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654" w:rsidRDefault="007E6654" w:rsidP="00B32F9F">
      <w:pPr>
        <w:pStyle w:val="a4"/>
        <w:ind w:firstLine="567"/>
        <w:jc w:val="both"/>
        <w:rPr>
          <w:rFonts w:ascii="Times New Roman" w:hAnsi="Times New Roman"/>
          <w:kern w:val="2"/>
          <w:sz w:val="28"/>
          <w:lang w:eastAsia="ar-SA"/>
        </w:rPr>
      </w:pPr>
    </w:p>
    <w:p w:rsidR="007E6654" w:rsidRDefault="007E6654">
      <w:pPr>
        <w:rPr>
          <w:rFonts w:ascii="Times New Roman" w:hAnsi="Times New Roman"/>
          <w:kern w:val="2"/>
          <w:sz w:val="28"/>
          <w:lang w:eastAsia="ar-SA"/>
        </w:rPr>
      </w:pPr>
      <w:r w:rsidRPr="007E6654">
        <w:rPr>
          <w:rFonts w:ascii="Times New Roman" w:hAnsi="Times New Roman"/>
          <w:noProof/>
          <w:kern w:val="2"/>
          <w:sz w:val="28"/>
          <w:lang w:eastAsia="ru-RU"/>
        </w:rPr>
        <w:drawing>
          <wp:inline distT="0" distB="0" distL="0" distR="0">
            <wp:extent cx="5943600" cy="852644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"/>
          <w:sz w:val="28"/>
          <w:lang w:eastAsia="ar-SA"/>
        </w:rPr>
        <w:br w:type="page"/>
      </w:r>
    </w:p>
    <w:p w:rsidR="005661A8" w:rsidRDefault="00802667" w:rsidP="007E6654">
      <w:pPr>
        <w:pStyle w:val="a4"/>
        <w:ind w:firstLine="567"/>
        <w:jc w:val="center"/>
        <w:rPr>
          <w:rFonts w:ascii="Times New Roman" w:hAnsi="Times New Roman"/>
          <w:kern w:val="2"/>
          <w:sz w:val="28"/>
          <w:lang w:eastAsia="ar-SA"/>
        </w:rPr>
      </w:pPr>
      <w:r>
        <w:rPr>
          <w:rFonts w:ascii="Times New Roman" w:hAnsi="Times New Roman"/>
          <w:kern w:val="2"/>
          <w:sz w:val="28"/>
          <w:lang w:eastAsia="ar-SA"/>
        </w:rPr>
        <w:lastRenderedPageBreak/>
        <w:t>СОДЕРЖАНИЕ</w:t>
      </w:r>
    </w:p>
    <w:p w:rsidR="007E6654" w:rsidRDefault="007E6654" w:rsidP="007E6654">
      <w:pPr>
        <w:pStyle w:val="a4"/>
        <w:ind w:firstLine="567"/>
        <w:jc w:val="center"/>
        <w:rPr>
          <w:rFonts w:ascii="Times New Roman" w:hAnsi="Times New Roman"/>
          <w:kern w:val="2"/>
          <w:sz w:val="28"/>
          <w:lang w:eastAsia="ar-S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946"/>
        <w:gridCol w:w="425"/>
        <w:gridCol w:w="1276"/>
      </w:tblGrid>
      <w:tr w:rsidR="00802667" w:rsidTr="00802667">
        <w:tc>
          <w:tcPr>
            <w:tcW w:w="1384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Раздел 1</w:t>
            </w:r>
          </w:p>
        </w:tc>
        <w:tc>
          <w:tcPr>
            <w:tcW w:w="6946" w:type="dxa"/>
          </w:tcPr>
          <w:p w:rsidR="00802667" w:rsidRPr="009419D3" w:rsidRDefault="00802667" w:rsidP="00C60CD7">
            <w:pPr>
              <w:rPr>
                <w:rFonts w:ascii="Times New Roman" w:hAnsi="Times New Roman"/>
                <w:b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b/>
                <w:kern w:val="2"/>
                <w:sz w:val="28"/>
                <w:lang w:eastAsia="ar-SA"/>
              </w:rPr>
              <w:t>Комплекс основных характеристик дополнительной общеобразовательной общеразвивающей  программы</w:t>
            </w:r>
          </w:p>
        </w:tc>
        <w:tc>
          <w:tcPr>
            <w:tcW w:w="425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  <w:tc>
          <w:tcPr>
            <w:tcW w:w="1276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</w:tr>
      <w:tr w:rsidR="00802667" w:rsidTr="00802667">
        <w:tc>
          <w:tcPr>
            <w:tcW w:w="1384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1.1</w:t>
            </w:r>
          </w:p>
        </w:tc>
        <w:tc>
          <w:tcPr>
            <w:tcW w:w="6946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Пояснительная записка</w:t>
            </w:r>
          </w:p>
        </w:tc>
        <w:tc>
          <w:tcPr>
            <w:tcW w:w="425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  <w:tc>
          <w:tcPr>
            <w:tcW w:w="1276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4</w:t>
            </w:r>
          </w:p>
        </w:tc>
      </w:tr>
      <w:tr w:rsidR="00802667" w:rsidTr="00802667">
        <w:tc>
          <w:tcPr>
            <w:tcW w:w="1384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1.2</w:t>
            </w:r>
          </w:p>
        </w:tc>
        <w:tc>
          <w:tcPr>
            <w:tcW w:w="6946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Цель</w:t>
            </w: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 xml:space="preserve"> и задачи программы</w:t>
            </w:r>
          </w:p>
        </w:tc>
        <w:tc>
          <w:tcPr>
            <w:tcW w:w="425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  <w:tc>
          <w:tcPr>
            <w:tcW w:w="1276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9</w:t>
            </w:r>
          </w:p>
        </w:tc>
      </w:tr>
      <w:tr w:rsidR="00802667" w:rsidTr="00802667">
        <w:tc>
          <w:tcPr>
            <w:tcW w:w="1384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1.3</w:t>
            </w:r>
          </w:p>
        </w:tc>
        <w:tc>
          <w:tcPr>
            <w:tcW w:w="6946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Содержание программы</w:t>
            </w:r>
          </w:p>
        </w:tc>
        <w:tc>
          <w:tcPr>
            <w:tcW w:w="425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  <w:tc>
          <w:tcPr>
            <w:tcW w:w="1276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10</w:t>
            </w:r>
          </w:p>
        </w:tc>
      </w:tr>
      <w:tr w:rsidR="00802667" w:rsidTr="00802667">
        <w:tc>
          <w:tcPr>
            <w:tcW w:w="1384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1.4</w:t>
            </w:r>
          </w:p>
        </w:tc>
        <w:tc>
          <w:tcPr>
            <w:tcW w:w="6946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Планируемые результаты</w:t>
            </w:r>
          </w:p>
        </w:tc>
        <w:tc>
          <w:tcPr>
            <w:tcW w:w="425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  <w:tc>
          <w:tcPr>
            <w:tcW w:w="1276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17</w:t>
            </w:r>
          </w:p>
        </w:tc>
      </w:tr>
      <w:tr w:rsidR="00802667" w:rsidTr="00802667">
        <w:tc>
          <w:tcPr>
            <w:tcW w:w="1384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Раздел 2</w:t>
            </w:r>
          </w:p>
        </w:tc>
        <w:tc>
          <w:tcPr>
            <w:tcW w:w="6946" w:type="dxa"/>
          </w:tcPr>
          <w:p w:rsidR="00802667" w:rsidRPr="009419D3" w:rsidRDefault="00802667" w:rsidP="00C60CD7">
            <w:pPr>
              <w:rPr>
                <w:rFonts w:ascii="Times New Roman" w:hAnsi="Times New Roman"/>
                <w:b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b/>
                <w:kern w:val="2"/>
                <w:sz w:val="28"/>
                <w:lang w:eastAsia="ar-SA"/>
              </w:rPr>
              <w:t>Комплекс организационно-педагогических</w:t>
            </w:r>
          </w:p>
          <w:p w:rsidR="00802667" w:rsidRPr="009419D3" w:rsidRDefault="00802667" w:rsidP="00C60CD7">
            <w:pPr>
              <w:rPr>
                <w:rFonts w:ascii="Times New Roman" w:hAnsi="Times New Roman"/>
                <w:b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b/>
                <w:kern w:val="2"/>
                <w:sz w:val="28"/>
                <w:lang w:eastAsia="ar-SA"/>
              </w:rPr>
              <w:t>условий</w:t>
            </w:r>
          </w:p>
        </w:tc>
        <w:tc>
          <w:tcPr>
            <w:tcW w:w="425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  <w:tc>
          <w:tcPr>
            <w:tcW w:w="1276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</w:tr>
      <w:tr w:rsidR="00802667" w:rsidTr="00802667">
        <w:tc>
          <w:tcPr>
            <w:tcW w:w="1384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2.1</w:t>
            </w:r>
          </w:p>
        </w:tc>
        <w:tc>
          <w:tcPr>
            <w:tcW w:w="6946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Календарный учебный график</w:t>
            </w:r>
          </w:p>
        </w:tc>
        <w:tc>
          <w:tcPr>
            <w:tcW w:w="425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  <w:tc>
          <w:tcPr>
            <w:tcW w:w="1276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18</w:t>
            </w:r>
          </w:p>
        </w:tc>
      </w:tr>
      <w:tr w:rsidR="00802667" w:rsidTr="00802667">
        <w:tc>
          <w:tcPr>
            <w:tcW w:w="1384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2.2</w:t>
            </w:r>
          </w:p>
        </w:tc>
        <w:tc>
          <w:tcPr>
            <w:tcW w:w="6946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Условия реализации программы</w:t>
            </w:r>
          </w:p>
        </w:tc>
        <w:tc>
          <w:tcPr>
            <w:tcW w:w="425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  <w:tc>
          <w:tcPr>
            <w:tcW w:w="1276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20</w:t>
            </w:r>
          </w:p>
        </w:tc>
      </w:tr>
      <w:tr w:rsidR="00802667" w:rsidTr="00802667">
        <w:tc>
          <w:tcPr>
            <w:tcW w:w="1384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2.3</w:t>
            </w:r>
          </w:p>
        </w:tc>
        <w:tc>
          <w:tcPr>
            <w:tcW w:w="6946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 xml:space="preserve">Форма </w:t>
            </w: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аттестации</w:t>
            </w:r>
          </w:p>
        </w:tc>
        <w:tc>
          <w:tcPr>
            <w:tcW w:w="425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  <w:tc>
          <w:tcPr>
            <w:tcW w:w="1276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22</w:t>
            </w:r>
          </w:p>
        </w:tc>
      </w:tr>
      <w:tr w:rsidR="00802667" w:rsidTr="00802667">
        <w:tc>
          <w:tcPr>
            <w:tcW w:w="1384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2.4</w:t>
            </w:r>
          </w:p>
        </w:tc>
        <w:tc>
          <w:tcPr>
            <w:tcW w:w="6946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Методическ</w:t>
            </w: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ие материалы</w:t>
            </w:r>
          </w:p>
        </w:tc>
        <w:tc>
          <w:tcPr>
            <w:tcW w:w="425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  <w:tc>
          <w:tcPr>
            <w:tcW w:w="1276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25</w:t>
            </w:r>
          </w:p>
        </w:tc>
      </w:tr>
      <w:tr w:rsidR="00802667" w:rsidTr="00802667">
        <w:tc>
          <w:tcPr>
            <w:tcW w:w="1384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2.5</w:t>
            </w:r>
          </w:p>
        </w:tc>
        <w:tc>
          <w:tcPr>
            <w:tcW w:w="6946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Рабочая п</w:t>
            </w: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рограмма воспитания</w:t>
            </w:r>
          </w:p>
        </w:tc>
        <w:tc>
          <w:tcPr>
            <w:tcW w:w="425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  <w:tc>
          <w:tcPr>
            <w:tcW w:w="1276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25</w:t>
            </w:r>
          </w:p>
        </w:tc>
      </w:tr>
      <w:tr w:rsidR="00802667" w:rsidTr="00802667">
        <w:tc>
          <w:tcPr>
            <w:tcW w:w="1384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2.6</w:t>
            </w:r>
          </w:p>
        </w:tc>
        <w:tc>
          <w:tcPr>
            <w:tcW w:w="6946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Календарный п</w:t>
            </w: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лан воспитательной работы</w:t>
            </w:r>
          </w:p>
        </w:tc>
        <w:tc>
          <w:tcPr>
            <w:tcW w:w="425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  <w:tc>
          <w:tcPr>
            <w:tcW w:w="1276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31</w:t>
            </w:r>
          </w:p>
        </w:tc>
      </w:tr>
      <w:tr w:rsidR="00802667" w:rsidTr="00802667">
        <w:tc>
          <w:tcPr>
            <w:tcW w:w="1384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kern w:val="2"/>
                <w:sz w:val="28"/>
                <w:lang w:eastAsia="ar-SA"/>
              </w:rPr>
              <w:t>Раздел 3.</w:t>
            </w:r>
          </w:p>
        </w:tc>
        <w:tc>
          <w:tcPr>
            <w:tcW w:w="6946" w:type="dxa"/>
          </w:tcPr>
          <w:p w:rsidR="00802667" w:rsidRPr="009419D3" w:rsidRDefault="00802667" w:rsidP="00C60CD7">
            <w:pPr>
              <w:rPr>
                <w:rFonts w:ascii="Times New Roman" w:hAnsi="Times New Roman"/>
                <w:b/>
                <w:kern w:val="2"/>
                <w:sz w:val="28"/>
                <w:lang w:eastAsia="ar-SA"/>
              </w:rPr>
            </w:pPr>
            <w:r w:rsidRPr="009419D3">
              <w:rPr>
                <w:rFonts w:ascii="Times New Roman" w:hAnsi="Times New Roman"/>
                <w:b/>
                <w:kern w:val="2"/>
                <w:sz w:val="28"/>
                <w:lang w:eastAsia="ar-SA"/>
              </w:rPr>
              <w:t>Список литературы</w:t>
            </w:r>
          </w:p>
        </w:tc>
        <w:tc>
          <w:tcPr>
            <w:tcW w:w="425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  <w:tc>
          <w:tcPr>
            <w:tcW w:w="1276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33</w:t>
            </w:r>
          </w:p>
        </w:tc>
      </w:tr>
      <w:tr w:rsidR="00802667" w:rsidTr="00802667">
        <w:tc>
          <w:tcPr>
            <w:tcW w:w="1384" w:type="dxa"/>
          </w:tcPr>
          <w:p w:rsidR="00802667" w:rsidRPr="009419D3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Раздел 4.</w:t>
            </w:r>
          </w:p>
        </w:tc>
        <w:tc>
          <w:tcPr>
            <w:tcW w:w="6946" w:type="dxa"/>
          </w:tcPr>
          <w:p w:rsidR="00802667" w:rsidRPr="009419D3" w:rsidRDefault="00802667" w:rsidP="00C60CD7">
            <w:pPr>
              <w:rPr>
                <w:rFonts w:ascii="Times New Roman" w:hAnsi="Times New Roman"/>
                <w:b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lang w:eastAsia="ar-SA"/>
              </w:rPr>
              <w:t>Приложения</w:t>
            </w:r>
          </w:p>
        </w:tc>
        <w:tc>
          <w:tcPr>
            <w:tcW w:w="425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  <w:tc>
          <w:tcPr>
            <w:tcW w:w="1276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</w:tr>
      <w:tr w:rsidR="00802667" w:rsidTr="00802667">
        <w:tc>
          <w:tcPr>
            <w:tcW w:w="1384" w:type="dxa"/>
          </w:tcPr>
          <w:p w:rsidR="00802667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  <w:tc>
          <w:tcPr>
            <w:tcW w:w="6946" w:type="dxa"/>
          </w:tcPr>
          <w:p w:rsidR="00802667" w:rsidRPr="00C61691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Календарно-тематическое планирование</w:t>
            </w:r>
          </w:p>
        </w:tc>
        <w:tc>
          <w:tcPr>
            <w:tcW w:w="425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  <w:tc>
          <w:tcPr>
            <w:tcW w:w="1276" w:type="dxa"/>
          </w:tcPr>
          <w:p w:rsidR="00802667" w:rsidRDefault="00802667" w:rsidP="007E6654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37</w:t>
            </w:r>
          </w:p>
        </w:tc>
      </w:tr>
      <w:tr w:rsidR="00802667" w:rsidTr="00802667">
        <w:tc>
          <w:tcPr>
            <w:tcW w:w="1384" w:type="dxa"/>
          </w:tcPr>
          <w:p w:rsidR="00802667" w:rsidRDefault="00802667" w:rsidP="00C60CD7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  <w:tc>
          <w:tcPr>
            <w:tcW w:w="6946" w:type="dxa"/>
          </w:tcPr>
          <w:p w:rsidR="00802667" w:rsidRPr="00C61691" w:rsidRDefault="00802667" w:rsidP="006F279C">
            <w:pPr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C61691">
              <w:rPr>
                <w:rFonts w:ascii="Times New Roman" w:hAnsi="Times New Roman"/>
                <w:kern w:val="2"/>
                <w:sz w:val="28"/>
                <w:lang w:eastAsia="ar-SA"/>
              </w:rPr>
              <w:t>Оценочные материалы</w:t>
            </w:r>
          </w:p>
        </w:tc>
        <w:tc>
          <w:tcPr>
            <w:tcW w:w="425" w:type="dxa"/>
          </w:tcPr>
          <w:p w:rsidR="00802667" w:rsidRDefault="00802667" w:rsidP="006F279C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</w:p>
        </w:tc>
        <w:tc>
          <w:tcPr>
            <w:tcW w:w="1276" w:type="dxa"/>
          </w:tcPr>
          <w:p w:rsidR="00802667" w:rsidRDefault="00802667" w:rsidP="006F279C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42</w:t>
            </w:r>
          </w:p>
        </w:tc>
      </w:tr>
    </w:tbl>
    <w:p w:rsidR="007E6654" w:rsidRPr="00373984" w:rsidRDefault="007E6654" w:rsidP="007E6654">
      <w:pPr>
        <w:pStyle w:val="a4"/>
        <w:ind w:firstLine="567"/>
        <w:jc w:val="center"/>
        <w:rPr>
          <w:rFonts w:ascii="Times New Roman" w:hAnsi="Times New Roman"/>
          <w:kern w:val="2"/>
          <w:sz w:val="28"/>
          <w:lang w:eastAsia="ar-SA"/>
        </w:rPr>
      </w:pPr>
    </w:p>
    <w:p w:rsidR="005661A8" w:rsidRPr="00373984" w:rsidRDefault="005661A8">
      <w:pPr>
        <w:rPr>
          <w:rFonts w:ascii="Times New Roman" w:hAnsi="Times New Roman"/>
          <w:kern w:val="2"/>
          <w:sz w:val="28"/>
          <w:lang w:eastAsia="ar-SA"/>
        </w:rPr>
      </w:pPr>
      <w:r w:rsidRPr="00373984">
        <w:rPr>
          <w:rFonts w:ascii="Times New Roman" w:hAnsi="Times New Roman"/>
          <w:kern w:val="2"/>
          <w:sz w:val="28"/>
          <w:lang w:eastAsia="ar-SA"/>
        </w:rPr>
        <w:br w:type="page"/>
      </w:r>
    </w:p>
    <w:p w:rsidR="00BE1E5F" w:rsidRPr="00373984" w:rsidRDefault="00FB086C" w:rsidP="00B32F9F">
      <w:pPr>
        <w:pStyle w:val="a4"/>
        <w:ind w:firstLine="567"/>
        <w:jc w:val="both"/>
        <w:rPr>
          <w:rFonts w:ascii="Times New Roman" w:hAnsi="Times New Roman"/>
          <w:kern w:val="2"/>
          <w:sz w:val="28"/>
          <w:lang w:eastAsia="ar-SA"/>
        </w:rPr>
      </w:pPr>
      <w:r>
        <w:rPr>
          <w:rFonts w:ascii="Times New Roman" w:hAnsi="Times New Roman"/>
          <w:kern w:val="2"/>
          <w:sz w:val="28"/>
          <w:lang w:eastAsia="ar-SA"/>
        </w:rPr>
        <w:lastRenderedPageBreak/>
        <w:t xml:space="preserve">Данная </w:t>
      </w:r>
      <w:r w:rsidR="00BE1E5F" w:rsidRPr="00373984">
        <w:rPr>
          <w:rFonts w:ascii="Times New Roman" w:hAnsi="Times New Roman"/>
          <w:kern w:val="2"/>
          <w:sz w:val="28"/>
          <w:lang w:eastAsia="ar-SA"/>
        </w:rPr>
        <w:t xml:space="preserve">дополнительная общеобразовательная общеразвивающая программа хоровой ансамбль «Семицветик» музыкального </w:t>
      </w:r>
      <w:r>
        <w:rPr>
          <w:rFonts w:ascii="Times New Roman" w:hAnsi="Times New Roman"/>
          <w:kern w:val="2"/>
          <w:sz w:val="28"/>
          <w:lang w:eastAsia="ar-SA"/>
        </w:rPr>
        <w:t xml:space="preserve">руководителя МАОУ «Прогимназия </w:t>
      </w:r>
      <w:r w:rsidR="00BE1E5F" w:rsidRPr="00373984">
        <w:rPr>
          <w:rFonts w:ascii="Times New Roman" w:hAnsi="Times New Roman"/>
          <w:kern w:val="2"/>
          <w:sz w:val="28"/>
          <w:lang w:eastAsia="ar-SA"/>
        </w:rPr>
        <w:t>г. Благовещенска», составлена в соотв</w:t>
      </w:r>
      <w:r>
        <w:rPr>
          <w:rFonts w:ascii="Times New Roman" w:hAnsi="Times New Roman"/>
          <w:kern w:val="2"/>
          <w:sz w:val="28"/>
          <w:lang w:eastAsia="ar-SA"/>
        </w:rPr>
        <w:t>етствии с требованиями ФГОС, и</w:t>
      </w:r>
      <w:r w:rsidR="00BE1E5F" w:rsidRPr="00373984">
        <w:rPr>
          <w:rFonts w:ascii="Times New Roman" w:hAnsi="Times New Roman"/>
          <w:kern w:val="2"/>
          <w:sz w:val="28"/>
          <w:lang w:eastAsia="ar-SA"/>
        </w:rPr>
        <w:t xml:space="preserve"> в соответствии с нормативно - правовыми документами:</w:t>
      </w:r>
    </w:p>
    <w:p w:rsidR="00D3515C" w:rsidRPr="00373984" w:rsidRDefault="00BE1E5F" w:rsidP="00B32F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ФЗ от 29.12.2012 №</w:t>
      </w:r>
      <w:r w:rsidR="00CD64AD" w:rsidRPr="00373984">
        <w:rPr>
          <w:rFonts w:ascii="Times New Roman" w:hAnsi="Times New Roman"/>
          <w:kern w:val="2"/>
          <w:sz w:val="28"/>
          <w:szCs w:val="28"/>
        </w:rPr>
        <w:t xml:space="preserve"> </w:t>
      </w:r>
      <w:r w:rsidR="00FB086C">
        <w:rPr>
          <w:rFonts w:ascii="Times New Roman" w:hAnsi="Times New Roman"/>
          <w:kern w:val="2"/>
          <w:sz w:val="28"/>
          <w:szCs w:val="28"/>
        </w:rPr>
        <w:t xml:space="preserve">273-ФЗ </w:t>
      </w:r>
      <w:r w:rsidRPr="00373984">
        <w:rPr>
          <w:rFonts w:ascii="Times New Roman" w:hAnsi="Times New Roman"/>
          <w:kern w:val="2"/>
          <w:sz w:val="28"/>
          <w:szCs w:val="28"/>
        </w:rPr>
        <w:t>«Об образовании в Российской Федерации»;</w:t>
      </w:r>
    </w:p>
    <w:p w:rsidR="00BE1E5F" w:rsidRPr="00373984" w:rsidRDefault="00D3515C" w:rsidP="00B32F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59283C" w:rsidRPr="00373984" w:rsidRDefault="00BE1E5F" w:rsidP="00B32F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bCs/>
          <w:kern w:val="2"/>
          <w:sz w:val="28"/>
          <w:szCs w:val="28"/>
        </w:rPr>
        <w:t xml:space="preserve">Стратегия развития воспитания в Российской Федерации на период  до 2025 года </w:t>
      </w:r>
      <w:r w:rsidRPr="00373984">
        <w:rPr>
          <w:rFonts w:ascii="Times New Roman" w:hAnsi="Times New Roman"/>
          <w:kern w:val="2"/>
          <w:sz w:val="28"/>
          <w:szCs w:val="28"/>
        </w:rPr>
        <w:t>(Распоряжение Правительства РФ от 29.05.2015 N 996-р)</w:t>
      </w:r>
      <w:r w:rsidR="00BF3328" w:rsidRPr="00373984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BE1E5F" w:rsidRPr="00373984" w:rsidRDefault="00D3515C" w:rsidP="00B32F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Постановление главного государственного врача Российской Федерации об утверждении санитарных правил С.П.2.4.3648-20 «Санитарно-эпидемиологические требования к организации воспитания и обучения, отдыха и оздоровления детей и молодежи» от 28.09.2020 №</w:t>
      </w:r>
      <w:r w:rsidR="009B33FD" w:rsidRPr="0037398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28;</w:t>
      </w:r>
    </w:p>
    <w:p w:rsidR="00BE1E5F" w:rsidRPr="00373984" w:rsidRDefault="004B7EFE" w:rsidP="00B32F9F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bCs/>
          <w:kern w:val="2"/>
          <w:sz w:val="28"/>
          <w:szCs w:val="28"/>
        </w:rPr>
        <w:t xml:space="preserve">Постановление Главного государственного санитарного  врача </w:t>
      </w:r>
      <w:r w:rsidRPr="00373984">
        <w:rPr>
          <w:rFonts w:ascii="Times New Roman" w:hAnsi="Times New Roman"/>
          <w:kern w:val="2"/>
          <w:sz w:val="28"/>
          <w:szCs w:val="28"/>
        </w:rPr>
        <w:t>Российской Федерации от 28 января 2021г. №</w:t>
      </w:r>
      <w:r w:rsidR="00CD64AD" w:rsidRPr="0037398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2 «Об утверждении </w:t>
      </w:r>
      <w:r w:rsidRPr="00373984">
        <w:rPr>
          <w:rFonts w:ascii="Times New Roman" w:hAnsi="Times New Roman"/>
          <w:bCs/>
          <w:kern w:val="2"/>
          <w:sz w:val="28"/>
          <w:szCs w:val="28"/>
        </w:rPr>
        <w:t>СанПиН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BE1E5F" w:rsidRPr="00373984" w:rsidRDefault="00BE1E5F" w:rsidP="00B32F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bCs/>
          <w:kern w:val="2"/>
          <w:sz w:val="28"/>
          <w:szCs w:val="28"/>
        </w:rPr>
        <w:t xml:space="preserve">Письмо министерства образования и науки Российской Федерации от 18.11.2015  № 09-3242 </w:t>
      </w:r>
      <w:r w:rsidRPr="00373984">
        <w:rPr>
          <w:rFonts w:ascii="Times New Roman" w:hAnsi="Times New Roman"/>
          <w:kern w:val="2"/>
          <w:sz w:val="28"/>
          <w:szCs w:val="28"/>
        </w:rPr>
        <w:t>«О направлении информации»</w:t>
      </w:r>
      <w:r w:rsidR="00C429D5" w:rsidRPr="00C429D5">
        <w:rPr>
          <w:rFonts w:ascii="Times New Roman" w:hAnsi="Times New Roman"/>
          <w:kern w:val="2"/>
          <w:sz w:val="28"/>
          <w:szCs w:val="28"/>
        </w:rPr>
        <w:t>.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bCs/>
          <w:kern w:val="2"/>
          <w:sz w:val="28"/>
          <w:szCs w:val="28"/>
        </w:rPr>
        <w:t xml:space="preserve">(Методические рекомендации по проектированию дополнительных общеразвивающих программ </w:t>
      </w:r>
      <w:r w:rsidRPr="00373984">
        <w:rPr>
          <w:rFonts w:ascii="Times New Roman" w:hAnsi="Times New Roman"/>
          <w:kern w:val="2"/>
          <w:sz w:val="28"/>
          <w:szCs w:val="28"/>
        </w:rPr>
        <w:t>(включая разноуровневые программы)</w:t>
      </w:r>
      <w:r w:rsidR="00C429D5" w:rsidRPr="00C429D5">
        <w:rPr>
          <w:rFonts w:ascii="Times New Roman" w:hAnsi="Times New Roman"/>
          <w:kern w:val="2"/>
          <w:sz w:val="28"/>
          <w:szCs w:val="28"/>
        </w:rPr>
        <w:t>)</w:t>
      </w:r>
    </w:p>
    <w:p w:rsidR="00BF3328" w:rsidRPr="00373984" w:rsidRDefault="00BE1E5F" w:rsidP="00B32F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bCs/>
          <w:kern w:val="2"/>
          <w:sz w:val="28"/>
          <w:szCs w:val="28"/>
        </w:rPr>
        <w:t xml:space="preserve">Письмо Министерства просвещения Российской Федерации от 07.05.2020 N ВБ-976/04 </w:t>
      </w:r>
      <w:r w:rsidRPr="00373984">
        <w:rPr>
          <w:rFonts w:ascii="Times New Roman" w:hAnsi="Times New Roman"/>
          <w:kern w:val="2"/>
          <w:sz w:val="28"/>
          <w:szCs w:val="28"/>
        </w:rPr>
        <w:t>«</w:t>
      </w:r>
      <w:r w:rsidRPr="00373984">
        <w:rPr>
          <w:rFonts w:ascii="Times New Roman" w:hAnsi="Times New Roman"/>
          <w:bCs/>
          <w:kern w:val="2"/>
          <w:sz w:val="28"/>
          <w:szCs w:val="28"/>
        </w:rPr>
        <w:t xml:space="preserve">О реализации 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курсов внеурочной деятельности, программ воспитания и социализации, </w:t>
      </w:r>
      <w:r w:rsidRPr="00373984">
        <w:rPr>
          <w:rFonts w:ascii="Times New Roman" w:hAnsi="Times New Roman"/>
          <w:bCs/>
          <w:kern w:val="2"/>
          <w:sz w:val="28"/>
          <w:szCs w:val="28"/>
        </w:rPr>
        <w:t>дополнительных общеразвивающих программ с использованием дистанционных образовательных технологий</w:t>
      </w:r>
      <w:r w:rsidRPr="00373984">
        <w:rPr>
          <w:rFonts w:ascii="Times New Roman" w:hAnsi="Times New Roman"/>
          <w:kern w:val="2"/>
          <w:sz w:val="28"/>
          <w:szCs w:val="28"/>
        </w:rPr>
        <w:t>"</w:t>
      </w:r>
      <w:r w:rsidRPr="00373984">
        <w:rPr>
          <w:rFonts w:ascii="Times New Roman" w:hAnsi="Times New Roman"/>
          <w:kern w:val="2"/>
          <w:sz w:val="28"/>
          <w:szCs w:val="28"/>
        </w:rPr>
        <w:br/>
        <w:t>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технологий")</w:t>
      </w:r>
      <w:r w:rsidR="00BF3328" w:rsidRPr="00373984">
        <w:rPr>
          <w:rFonts w:ascii="Times New Roman" w:hAnsi="Times New Roman"/>
          <w:kern w:val="2"/>
          <w:sz w:val="28"/>
          <w:szCs w:val="28"/>
        </w:rPr>
        <w:t>.</w:t>
      </w:r>
    </w:p>
    <w:p w:rsidR="00BF3328" w:rsidRPr="00373984" w:rsidRDefault="00BF3328" w:rsidP="00B32F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Приказ Минобрнауки Амурской области от 01.12.</w:t>
      </w:r>
      <w:r w:rsidR="004859C3">
        <w:rPr>
          <w:rFonts w:ascii="Times New Roman" w:hAnsi="Times New Roman"/>
          <w:kern w:val="2"/>
          <w:sz w:val="28"/>
          <w:szCs w:val="28"/>
        </w:rPr>
        <w:t>2021 «О внесении  изменений  в приказ Минобрнауки Амурской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области от 10.07.2020 № 691</w:t>
      </w:r>
      <w:r w:rsidR="00C429D5" w:rsidRPr="00C429D5">
        <w:rPr>
          <w:rFonts w:ascii="Times New Roman" w:hAnsi="Times New Roman"/>
          <w:kern w:val="2"/>
          <w:sz w:val="28"/>
          <w:szCs w:val="28"/>
        </w:rPr>
        <w:t xml:space="preserve"> </w:t>
      </w:r>
      <w:r w:rsidR="004859C3">
        <w:rPr>
          <w:rFonts w:ascii="Times New Roman" w:hAnsi="Times New Roman"/>
          <w:kern w:val="2"/>
          <w:sz w:val="28"/>
          <w:szCs w:val="28"/>
        </w:rPr>
        <w:t>«Об утверждении Правил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персонифицированного  финансирования дополнительного образования в Амурской области» и дополнение к нему.</w:t>
      </w:r>
    </w:p>
    <w:p w:rsidR="00BF3328" w:rsidRPr="00373984" w:rsidRDefault="00BF3328" w:rsidP="00B32F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Приказ Минобрнауки Амурской области от 13.04.2020 </w:t>
      </w:r>
      <w:r w:rsidR="00C429D5">
        <w:rPr>
          <w:rFonts w:ascii="Times New Roman" w:hAnsi="Times New Roman"/>
          <w:kern w:val="2"/>
          <w:sz w:val="28"/>
          <w:szCs w:val="28"/>
        </w:rPr>
        <w:t xml:space="preserve">№ 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359 «Об утверждении проведения независимой оценки качества дополнительных общеобразовательных программ» и Приказ «О внесении изменений в приказ Минобрнауки области от 13.04.2020 </w:t>
      </w:r>
      <w:r w:rsidR="00C429D5">
        <w:rPr>
          <w:rFonts w:ascii="Times New Roman" w:hAnsi="Times New Roman"/>
          <w:kern w:val="2"/>
          <w:sz w:val="28"/>
          <w:szCs w:val="28"/>
        </w:rPr>
        <w:t>№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359» 05.03.21 No263.</w:t>
      </w:r>
    </w:p>
    <w:p w:rsidR="00FB0B82" w:rsidRPr="00373984" w:rsidRDefault="00FB0B82" w:rsidP="00B32F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lastRenderedPageBreak/>
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образовательным программам»</w:t>
      </w:r>
      <w:r w:rsidR="008E775D">
        <w:rPr>
          <w:rFonts w:ascii="Times New Roman" w:hAnsi="Times New Roman"/>
          <w:kern w:val="2"/>
          <w:sz w:val="28"/>
          <w:szCs w:val="28"/>
        </w:rPr>
        <w:t>.</w:t>
      </w:r>
    </w:p>
    <w:p w:rsidR="00D3515C" w:rsidRPr="00373984" w:rsidRDefault="00BF3328" w:rsidP="00B32F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Приказ Министерства труда и социальной защиты Российской Федерации от 22.09.21 № 652-н «Об утверждении профессионального стандарта «Педагог дополнительног</w:t>
      </w:r>
      <w:r w:rsidR="008E775D">
        <w:rPr>
          <w:rFonts w:ascii="Times New Roman" w:hAnsi="Times New Roman"/>
          <w:kern w:val="2"/>
          <w:sz w:val="28"/>
          <w:szCs w:val="28"/>
        </w:rPr>
        <w:t>о образования детей и взрослых».</w:t>
      </w:r>
    </w:p>
    <w:p w:rsidR="00BE1E5F" w:rsidRPr="00373984" w:rsidRDefault="00D3515C" w:rsidP="00B32F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Концепция развития дополнительного образования детей (распоряжение Правительства РФ от</w:t>
      </w:r>
      <w:r w:rsidR="00AE6987" w:rsidRPr="0037398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04.09.2014г. № 1726-р)</w:t>
      </w:r>
      <w:r w:rsidR="008E775D">
        <w:rPr>
          <w:rFonts w:ascii="Times New Roman" w:hAnsi="Times New Roman"/>
          <w:kern w:val="2"/>
          <w:sz w:val="28"/>
          <w:szCs w:val="28"/>
        </w:rPr>
        <w:t>.</w:t>
      </w:r>
    </w:p>
    <w:p w:rsidR="003A71E9" w:rsidRPr="00373984" w:rsidRDefault="00BE1E5F" w:rsidP="00B32F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Образовательной программой МАОУ «Прогимназия г.</w:t>
      </w:r>
      <w:r w:rsidR="008E775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Благовещенска»;</w:t>
      </w:r>
      <w:r w:rsidR="00243E7F" w:rsidRPr="00373984">
        <w:rPr>
          <w:rFonts w:ascii="Times New Roman" w:hAnsi="Times New Roman"/>
          <w:kern w:val="2"/>
          <w:sz w:val="28"/>
          <w:szCs w:val="28"/>
        </w:rPr>
        <w:t xml:space="preserve"> </w:t>
      </w:r>
      <w:r w:rsidR="008E775D">
        <w:rPr>
          <w:rFonts w:ascii="Times New Roman" w:hAnsi="Times New Roman"/>
          <w:kern w:val="2"/>
          <w:sz w:val="28"/>
          <w:szCs w:val="28"/>
        </w:rPr>
        <w:t>Уставом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МАОУ « Прогимна</w:t>
      </w:r>
      <w:r w:rsidR="00363043" w:rsidRPr="00373984">
        <w:rPr>
          <w:rFonts w:ascii="Times New Roman" w:hAnsi="Times New Roman"/>
          <w:kern w:val="2"/>
          <w:sz w:val="28"/>
          <w:szCs w:val="28"/>
        </w:rPr>
        <w:t>зия г.Благовещенска», лицензией.</w:t>
      </w:r>
    </w:p>
    <w:p w:rsidR="005661A8" w:rsidRPr="00373984" w:rsidRDefault="005661A8" w:rsidP="00B32F9F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</w:rPr>
      </w:pPr>
    </w:p>
    <w:p w:rsidR="00BE1E5F" w:rsidRPr="00373984" w:rsidRDefault="00BE1E5F" w:rsidP="00B32F9F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Рабочая программа разработана с учетом  основных принципов, требований к организации и содержанию различных видов музыкальной деятельности,</w:t>
      </w:r>
      <w:r w:rsidR="008E775D">
        <w:rPr>
          <w:rFonts w:ascii="Times New Roman" w:hAnsi="Times New Roman"/>
          <w:kern w:val="2"/>
          <w:sz w:val="28"/>
        </w:rPr>
        <w:t xml:space="preserve"> возрастных особенностей детей.</w:t>
      </w:r>
    </w:p>
    <w:p w:rsidR="00BE1E5F" w:rsidRPr="00373984" w:rsidRDefault="00BE1E5F" w:rsidP="00597C96">
      <w:pPr>
        <w:tabs>
          <w:tab w:val="left" w:pos="3282"/>
        </w:tabs>
        <w:spacing w:line="240" w:lineRule="auto"/>
        <w:ind w:right="280" w:firstLine="709"/>
        <w:jc w:val="center"/>
        <w:rPr>
          <w:rFonts w:ascii="Times New Roman" w:eastAsia="Times New Roman" w:hAnsi="Times New Roman"/>
          <w:b/>
          <w:kern w:val="2"/>
          <w:sz w:val="28"/>
        </w:rPr>
      </w:pPr>
      <w:r w:rsidRPr="00373984">
        <w:rPr>
          <w:rFonts w:ascii="Times New Roman" w:eastAsia="Times New Roman" w:hAnsi="Times New Roman"/>
          <w:b/>
          <w:kern w:val="2"/>
          <w:sz w:val="28"/>
        </w:rPr>
        <w:t>РАЗДЕЛ 1.</w:t>
      </w:r>
      <w:r w:rsidR="0081247F">
        <w:rPr>
          <w:rFonts w:ascii="Times New Roman" w:eastAsia="Times New Roman" w:hAnsi="Times New Roman"/>
          <w:b/>
          <w:kern w:val="2"/>
          <w:sz w:val="28"/>
        </w:rPr>
        <w:t xml:space="preserve"> </w:t>
      </w:r>
      <w:r w:rsidR="00243E7F" w:rsidRPr="00373984">
        <w:rPr>
          <w:rFonts w:ascii="Times New Roman" w:eastAsia="Times New Roman" w:hAnsi="Times New Roman"/>
          <w:b/>
          <w:kern w:val="2"/>
          <w:sz w:val="28"/>
        </w:rPr>
        <w:t>«КОМПЛЕКС ОСНОВНЫХ ХАРАКТЕРИСТИК ПРОГРАММЫ»</w:t>
      </w:r>
    </w:p>
    <w:p w:rsidR="00830D36" w:rsidRPr="00373984" w:rsidRDefault="008E4C7B" w:rsidP="00D1505B">
      <w:pPr>
        <w:tabs>
          <w:tab w:val="left" w:pos="3282"/>
        </w:tabs>
        <w:spacing w:line="240" w:lineRule="auto"/>
        <w:ind w:right="280" w:firstLine="709"/>
        <w:rPr>
          <w:rFonts w:ascii="Times New Roman" w:eastAsia="Times New Roman" w:hAnsi="Times New Roman"/>
          <w:b/>
          <w:kern w:val="2"/>
          <w:sz w:val="28"/>
        </w:rPr>
      </w:pPr>
      <w:r w:rsidRPr="00373984">
        <w:rPr>
          <w:rFonts w:ascii="Times New Roman" w:eastAsia="Times New Roman" w:hAnsi="Times New Roman"/>
          <w:b/>
          <w:kern w:val="2"/>
          <w:sz w:val="28"/>
        </w:rPr>
        <w:t xml:space="preserve">1.1. </w:t>
      </w:r>
      <w:r w:rsidR="00597C96" w:rsidRPr="00373984">
        <w:rPr>
          <w:rFonts w:ascii="Times New Roman" w:eastAsia="Times New Roman" w:hAnsi="Times New Roman"/>
          <w:b/>
          <w:kern w:val="2"/>
          <w:sz w:val="28"/>
        </w:rPr>
        <w:t>Пояснительная записка</w:t>
      </w:r>
    </w:p>
    <w:p w:rsidR="00DD12C8" w:rsidRPr="00373984" w:rsidRDefault="00DD12C8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Программа хорового ансамбля «Семицветик» соответствует </w:t>
      </w: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стартовому (ознакомительному) уровню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, имеет по содержанию </w:t>
      </w: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художественную направленность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830D36" w:rsidRPr="00373984" w:rsidRDefault="00BE1E5F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b/>
          <w:kern w:val="2"/>
          <w:sz w:val="28"/>
        </w:rPr>
        <w:t>Актуальность программы</w:t>
      </w:r>
      <w:r w:rsidR="00830D36" w:rsidRPr="00373984">
        <w:rPr>
          <w:rFonts w:ascii="Times New Roman" w:hAnsi="Times New Roman"/>
          <w:b/>
          <w:kern w:val="2"/>
          <w:sz w:val="28"/>
        </w:rPr>
        <w:t xml:space="preserve">. </w:t>
      </w:r>
      <w:r w:rsidRPr="00373984">
        <w:rPr>
          <w:rFonts w:ascii="Times New Roman" w:hAnsi="Times New Roman"/>
          <w:kern w:val="2"/>
          <w:sz w:val="28"/>
        </w:rPr>
        <w:t xml:space="preserve">Пение является важнейшим средством музыкального воспитания и играет существенную роль в решении задач всестороннего и гармонического развития личности ребёнка. </w:t>
      </w:r>
      <w:r w:rsidRPr="00373984">
        <w:rPr>
          <w:rFonts w:ascii="Times New Roman" w:hAnsi="Times New Roman"/>
          <w:kern w:val="2"/>
          <w:sz w:val="28"/>
          <w:lang w:eastAsia="ru-RU"/>
        </w:rPr>
        <w:t>Именно в период детства важно 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 Каждый ребенок находит возможность для творческого самовыражения личности через сольное и ансамблевое пение, пение народных и современных песен с музыкальным сопровождением</w:t>
      </w:r>
      <w:r w:rsidRPr="00373984">
        <w:rPr>
          <w:rFonts w:ascii="Times New Roman" w:hAnsi="Times New Roman"/>
          <w:kern w:val="2"/>
          <w:sz w:val="28"/>
        </w:rPr>
        <w:t xml:space="preserve">. </w:t>
      </w:r>
    </w:p>
    <w:p w:rsidR="00BE1E5F" w:rsidRPr="00373984" w:rsidRDefault="00BE1E5F" w:rsidP="00B32F9F">
      <w:pPr>
        <w:pStyle w:val="a4"/>
        <w:ind w:firstLine="709"/>
        <w:jc w:val="both"/>
        <w:rPr>
          <w:rFonts w:ascii="Times New Roman" w:eastAsia="Times New Roman" w:hAnsi="Times New Roman"/>
          <w:b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Дошкольный возраст – самый благоприятный период для формирования и развития певческого голоса. Голос ребёнка – естественный инструмент, который обладает особыми качествами, отличающими его от голоса взрослых. Детские голосовые связки короткие и тонкие – отсюда особое звучание детских голосов. Хрупкий голосовой аппарат ребёнка требует особого внимания и бережного отношения. Поэтому обучение детей певческим умениям связано с задачей очень осторожного развития детского голоса и сохранения его естественного звучания. Таким образом, задача охраны детского певческого голоса является главной и предусматривает внедрение здоровьесберегающих технологий в процесс певческой деятельности. </w:t>
      </w:r>
    </w:p>
    <w:p w:rsidR="00BE1E5F" w:rsidRPr="00373984" w:rsidRDefault="00BE1E5F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Здоровьесберегающая технология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</w:t>
      </w:r>
      <w:r w:rsidRPr="00373984">
        <w:rPr>
          <w:rFonts w:ascii="Times New Roman" w:hAnsi="Times New Roman"/>
          <w:kern w:val="2"/>
          <w:sz w:val="28"/>
        </w:rPr>
        <w:lastRenderedPageBreak/>
        <w:t xml:space="preserve">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  </w:t>
      </w:r>
    </w:p>
    <w:p w:rsidR="00BE1E5F" w:rsidRPr="00373984" w:rsidRDefault="00BE1E5F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Здоровьесберегающие технологии, используемые на занятии при подготовке к пению, помогают развивать музыкальные и творческие способности детей, укреплять здоровье и являются одним из средств духовного и физического развития ребенка, а также решают задачи по совершенствованию и улучшению речи детей.</w:t>
      </w:r>
    </w:p>
    <w:p w:rsidR="00BE1E5F" w:rsidRPr="00373984" w:rsidRDefault="00BE1E5F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Вот почему занятия вокалом рекомендуются страдающим заболеваниями верхних дыхательных путей, аллергикам, астматикам. При регулярных занятиях в хоре, в организме повышается уровень иммуноглобулина-А и кортизола, которые являются признаками хорошего иммунитета. </w:t>
      </w:r>
    </w:p>
    <w:p w:rsidR="00BE1E5F" w:rsidRPr="00373984" w:rsidRDefault="00BE1E5F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Во всем мире с помощью хорового пения успешно лечат детей от заикания. Ребенок слушает, как поют другие, старается попадать в такт и при этом постепенно избавляется от своего недуга. Таким же образом занятия в хоре помогают детям, не выговаривающим некоторые звуки (например «р», «и», «ш»). Существует поговорка «Медведь на ухо наступил» - потому, что нет координации между слухом и голосом, и человек не слышит, что поет. Пение - это искусство, которое развивает мозг. Оно развивает активное внимание и обостряет умственную работу.</w:t>
      </w:r>
    </w:p>
    <w:p w:rsidR="00BE1E5F" w:rsidRPr="00373984" w:rsidRDefault="00BE1E5F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Система музыкально-оздоровительной работы предполагает использование на каждом занятии следующих здоровьесберегающих технологий: валеологические песенки-распевки, дыхательная гимнастика, артикуляционная гимнастика, оздоровительные и фонопедические упражнения, игровой массаж, самомассаж, пальчиковые игры, речевые игры, музыкотерапия, улыбкотерапия. С них начинаются все занятия в хоровом ансамбле.</w:t>
      </w:r>
    </w:p>
    <w:p w:rsidR="00BE1E5F" w:rsidRPr="00373984" w:rsidRDefault="00BE1E5F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Наиболее эффективным средством поддержания интереса детей к музыкально-оздоровительной деятельности являются игровые технологии. Игровые технологии: </w:t>
      </w:r>
    </w:p>
    <w:p w:rsidR="00BE1E5F" w:rsidRPr="00373984" w:rsidRDefault="00BE1E5F" w:rsidP="00B32F9F">
      <w:pPr>
        <w:pStyle w:val="a4"/>
        <w:numPr>
          <w:ilvl w:val="0"/>
          <w:numId w:val="2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позволяют поддерживать интерес к вокалу, давая специальные знания, умения и навыки; </w:t>
      </w:r>
    </w:p>
    <w:p w:rsidR="00BE1E5F" w:rsidRPr="00373984" w:rsidRDefault="00BE1E5F" w:rsidP="00B32F9F">
      <w:pPr>
        <w:pStyle w:val="a4"/>
        <w:numPr>
          <w:ilvl w:val="0"/>
          <w:numId w:val="2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создают игровую мотивацию, стимулируя детей к деятельности; </w:t>
      </w:r>
    </w:p>
    <w:p w:rsidR="00BE1E5F" w:rsidRPr="00373984" w:rsidRDefault="00BE1E5F" w:rsidP="00B32F9F">
      <w:pPr>
        <w:pStyle w:val="a4"/>
        <w:numPr>
          <w:ilvl w:val="0"/>
          <w:numId w:val="2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вовлекают в процесс игры всю личность ребёнка: эмоции, волю, чувства, потребности, интересы; </w:t>
      </w:r>
    </w:p>
    <w:p w:rsidR="00BE1E5F" w:rsidRPr="00373984" w:rsidRDefault="00BE1E5F" w:rsidP="00B32F9F">
      <w:pPr>
        <w:pStyle w:val="a4"/>
        <w:numPr>
          <w:ilvl w:val="0"/>
          <w:numId w:val="2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позволяют лучше усваивать и запоминать материал занятия; </w:t>
      </w:r>
    </w:p>
    <w:p w:rsidR="00BE1E5F" w:rsidRPr="00373984" w:rsidRDefault="00BE1E5F" w:rsidP="00B32F9F">
      <w:pPr>
        <w:pStyle w:val="a4"/>
        <w:numPr>
          <w:ilvl w:val="0"/>
          <w:numId w:val="2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доставляют детям удовольствие и вызывают желание повторить игру в самостоятельной деятельности;</w:t>
      </w:r>
    </w:p>
    <w:p w:rsidR="00BE1E5F" w:rsidRPr="00373984" w:rsidRDefault="00BE1E5F" w:rsidP="00B32F9F">
      <w:pPr>
        <w:pStyle w:val="a4"/>
        <w:numPr>
          <w:ilvl w:val="0"/>
          <w:numId w:val="2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повышают уровень развития познавательной активности и творческих способностей. </w:t>
      </w:r>
    </w:p>
    <w:p w:rsidR="00BE1E5F" w:rsidRPr="00373984" w:rsidRDefault="00BE1E5F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Таким образом, исходя из актуальности использования здоровьесберегающих и игровых технологий разработана дополнительная общеобразовательная общеразвивающая программа хоровой студии «Семицветик».</w:t>
      </w:r>
    </w:p>
    <w:p w:rsidR="00BE1E5F" w:rsidRPr="00373984" w:rsidRDefault="00BE1E5F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lastRenderedPageBreak/>
        <w:t xml:space="preserve">Процесс хорового пения создает хорошую возможность наблюдать индивидуальные проявления характера каждого обучающегося. В хоровом коллективе ребенок чаще всего не замечает момента, когда именно он является объектом педагогического внимания. Он окружен сверстниками, вместе с ними занят общим делом и не чувствует по отношению к себе какой-либо особой учительской заинтересованности. Такое комфортное в психологическом отношении состояние способствует активизации внешних проявлений музыкального переживания. Специфика хорового пения как коллективной формы исполнительства немало способствует тому, чтобы стеснительные, робкие, неуверенные в себе дети, затрудняясь спеть что-либо индивидуально, с удовольствием присоединяли свой голос к голосам товарищей. Адекватное представление </w:t>
      </w:r>
      <w:r w:rsidR="004767A4" w:rsidRPr="00373984">
        <w:rPr>
          <w:rFonts w:ascii="Times New Roman" w:hAnsi="Times New Roman"/>
          <w:kern w:val="2"/>
          <w:sz w:val="28"/>
          <w:szCs w:val="28"/>
        </w:rPr>
        <w:t>педагога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о каждом ребёнке, его духовном мире, переживаниях и устремлениях даёт возможность построить работу в коллективе как дифференцированный, индивидуализированный процесс общения с детьми посредством общения с музыкальным искусством.</w:t>
      </w:r>
    </w:p>
    <w:p w:rsidR="004767A4" w:rsidRPr="00373984" w:rsidRDefault="004767A4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b/>
          <w:kern w:val="2"/>
          <w:sz w:val="28"/>
          <w:szCs w:val="28"/>
        </w:rPr>
        <w:t xml:space="preserve">Новизна </w:t>
      </w:r>
      <w:r w:rsidRPr="00373984">
        <w:rPr>
          <w:rFonts w:ascii="Times New Roman" w:hAnsi="Times New Roman"/>
          <w:kern w:val="2"/>
          <w:sz w:val="28"/>
          <w:szCs w:val="28"/>
        </w:rPr>
        <w:t>данной программы заключается в реализации здоровьесберегающих и игровых технологий на занятиях хорового ансамбля. Программа направлена на развитие у обучающихся вокальных данных, творческих способностей, исполнительского мастерства.</w:t>
      </w:r>
    </w:p>
    <w:p w:rsidR="004767A4" w:rsidRPr="00373984" w:rsidRDefault="004767A4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b/>
          <w:kern w:val="2"/>
          <w:sz w:val="28"/>
          <w:szCs w:val="28"/>
        </w:rPr>
        <w:t xml:space="preserve">Педагогическая целесообразность </w:t>
      </w:r>
      <w:r w:rsidRPr="00373984">
        <w:rPr>
          <w:rFonts w:ascii="Times New Roman" w:hAnsi="Times New Roman"/>
          <w:kern w:val="2"/>
          <w:sz w:val="28"/>
          <w:szCs w:val="28"/>
        </w:rPr>
        <w:t>программы обусловлена тем,</w:t>
      </w:r>
      <w:r w:rsidRPr="00373984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что 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еще немаловажную задачу - оздоровительно-коррекционную. Групповое пение представляет собой действенное средство снятия напряжения и гармонизацию личности. С помощью группового пения можно адаптировать индивида к сложным условиям или ситуациям. Для детей с речевой патологией пение является одним из факторов улучшения речи. </w:t>
      </w:r>
    </w:p>
    <w:p w:rsidR="004767A4" w:rsidRPr="00373984" w:rsidRDefault="004767A4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Для детей всех возрастов занятия в хоровой студии - это источник раскрепощения, оптимистического настроения, уверенности в своих силах, соматической стабилизации и гармонизации личности. </w:t>
      </w:r>
    </w:p>
    <w:p w:rsidR="00243E7F" w:rsidRPr="00373984" w:rsidRDefault="004767A4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Со временем пение становится для ребенка эстетической ценностью, которая будет обогащать всю его дальнейшую жизнь.</w:t>
      </w:r>
    </w:p>
    <w:p w:rsidR="004767A4" w:rsidRPr="00373984" w:rsidRDefault="004767A4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b/>
          <w:kern w:val="2"/>
          <w:sz w:val="28"/>
        </w:rPr>
        <w:t>Отличительные особенности</w:t>
      </w:r>
      <w:r w:rsidRPr="00373984">
        <w:rPr>
          <w:rFonts w:ascii="Times New Roman" w:hAnsi="Times New Roman"/>
          <w:kern w:val="2"/>
          <w:sz w:val="28"/>
        </w:rPr>
        <w:t> данной дополнительной общеобразовательной общеразвивающей программы:</w:t>
      </w:r>
    </w:p>
    <w:p w:rsidR="004767A4" w:rsidRPr="00373984" w:rsidRDefault="004767A4" w:rsidP="00B32F9F">
      <w:pPr>
        <w:pStyle w:val="a4"/>
        <w:numPr>
          <w:ilvl w:val="0"/>
          <w:numId w:val="3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программа  «Хоровой  ансамбль» выстроена  с  учетом анализа опыта работы различных педагогов – хормейстеров, работающих с детьми дошкольного возраста и собственного опыта преподавания хорового класса автора-составителя данной программы;</w:t>
      </w:r>
    </w:p>
    <w:p w:rsidR="004767A4" w:rsidRPr="00373984" w:rsidRDefault="004767A4" w:rsidP="00B32F9F">
      <w:pPr>
        <w:pStyle w:val="a4"/>
        <w:numPr>
          <w:ilvl w:val="0"/>
          <w:numId w:val="3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использование инновационных и здоровьесберегающих технологий;</w:t>
      </w:r>
    </w:p>
    <w:p w:rsidR="004767A4" w:rsidRPr="00373984" w:rsidRDefault="004767A4" w:rsidP="00B32F9F">
      <w:pPr>
        <w:pStyle w:val="a4"/>
        <w:numPr>
          <w:ilvl w:val="0"/>
          <w:numId w:val="3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использование игровых заданий, что повышает мотивацию детей к занятиям, развивает их познавательную активность;</w:t>
      </w:r>
    </w:p>
    <w:p w:rsidR="004767A4" w:rsidRPr="00373984" w:rsidRDefault="004767A4" w:rsidP="00B32F9F">
      <w:pPr>
        <w:pStyle w:val="a4"/>
        <w:numPr>
          <w:ilvl w:val="0"/>
          <w:numId w:val="3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сочетание разнообразных форм деятельности, воспитательных и образовательных мероприятий;</w:t>
      </w:r>
    </w:p>
    <w:p w:rsidR="004767A4" w:rsidRPr="00373984" w:rsidRDefault="004767A4" w:rsidP="00B32F9F">
      <w:pPr>
        <w:pStyle w:val="a4"/>
        <w:numPr>
          <w:ilvl w:val="0"/>
          <w:numId w:val="3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lastRenderedPageBreak/>
        <w:t>отличается демократичностью (работа со всеми желающими), а также дифференцированностью музыкального образования (углубленная работа с музыкально одаренными детьми);</w:t>
      </w:r>
    </w:p>
    <w:p w:rsidR="004767A4" w:rsidRPr="00373984" w:rsidRDefault="004767A4" w:rsidP="00B32F9F">
      <w:pPr>
        <w:pStyle w:val="a4"/>
        <w:numPr>
          <w:ilvl w:val="0"/>
          <w:numId w:val="3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данная  программа  создает каждому  обучающемуся комфортные  условия  для  музыкальных  занятий  и  в  тоже  время  предоставляет  ему необходимый минимум знаний и навыков в области музыкальной деятельности.</w:t>
      </w:r>
    </w:p>
    <w:p w:rsidR="004767A4" w:rsidRPr="00373984" w:rsidRDefault="004767A4" w:rsidP="00B32F9F">
      <w:pPr>
        <w:pStyle w:val="a4"/>
        <w:numPr>
          <w:ilvl w:val="0"/>
          <w:numId w:val="3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дети на занятиях не только развивают вокально-хоровые навыки, но и раскрывают свой внутренний творческий потенциал.</w:t>
      </w:r>
    </w:p>
    <w:p w:rsidR="002947F1" w:rsidRPr="00373984" w:rsidRDefault="002947F1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Программа направлена:</w:t>
      </w:r>
    </w:p>
    <w:p w:rsidR="002947F1" w:rsidRPr="00373984" w:rsidRDefault="002947F1" w:rsidP="00B32F9F">
      <w:pPr>
        <w:pStyle w:val="a4"/>
        <w:numPr>
          <w:ilvl w:val="0"/>
          <w:numId w:val="4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на выявление у обучающихся общих музыкальных, и, в частности, голосовых (певческих) задатков.</w:t>
      </w:r>
    </w:p>
    <w:p w:rsidR="002947F1" w:rsidRPr="00373984" w:rsidRDefault="002947F1" w:rsidP="00B32F9F">
      <w:pPr>
        <w:pStyle w:val="a4"/>
        <w:numPr>
          <w:ilvl w:val="0"/>
          <w:numId w:val="4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на развитие музыкально-вокальных способностей.</w:t>
      </w:r>
    </w:p>
    <w:p w:rsidR="002947F1" w:rsidRPr="00373984" w:rsidRDefault="002947F1" w:rsidP="00B32F9F">
      <w:pPr>
        <w:pStyle w:val="a4"/>
        <w:numPr>
          <w:ilvl w:val="0"/>
          <w:numId w:val="4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на приобретение определенных знаний и умений в певческой деятельности.</w:t>
      </w:r>
    </w:p>
    <w:p w:rsidR="002947F1" w:rsidRPr="00373984" w:rsidRDefault="002947F1" w:rsidP="00B32F9F">
      <w:pPr>
        <w:pStyle w:val="a4"/>
        <w:numPr>
          <w:ilvl w:val="0"/>
          <w:numId w:val="4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на практическое применение полученных умений в концертных хоровых, ансамблевых и сольных выступлениях. </w:t>
      </w:r>
    </w:p>
    <w:p w:rsidR="002947F1" w:rsidRPr="00373984" w:rsidRDefault="002947F1" w:rsidP="00B32F9F">
      <w:pPr>
        <w:pStyle w:val="a4"/>
        <w:numPr>
          <w:ilvl w:val="0"/>
          <w:numId w:val="4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на развитие комплекса личностных качеств.</w:t>
      </w:r>
    </w:p>
    <w:p w:rsidR="000E793D" w:rsidRPr="00373984" w:rsidRDefault="00717118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b/>
          <w:bCs/>
          <w:kern w:val="2"/>
          <w:sz w:val="28"/>
          <w:szCs w:val="28"/>
        </w:rPr>
        <w:t xml:space="preserve">Адресат программы. 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Хоровой ансамбль «Семицветик» проводится с обучающимися </w:t>
      </w:r>
      <w:r w:rsidR="00005F20" w:rsidRPr="00373984">
        <w:rPr>
          <w:rFonts w:ascii="Times New Roman" w:hAnsi="Times New Roman"/>
          <w:kern w:val="2"/>
          <w:sz w:val="28"/>
          <w:szCs w:val="28"/>
        </w:rPr>
        <w:t>5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-7 лет, посещающие и не посещающие МАОУ «Прогимназия города Благовещенска». </w:t>
      </w:r>
      <w:r w:rsidRPr="00373984">
        <w:rPr>
          <w:rFonts w:ascii="Times New Roman" w:hAnsi="Times New Roman"/>
          <w:kern w:val="2"/>
          <w:sz w:val="28"/>
        </w:rPr>
        <w:t xml:space="preserve">Наполняемость группы на занятиях </w:t>
      </w:r>
      <w:r w:rsidR="00005F20" w:rsidRPr="00373984">
        <w:rPr>
          <w:rFonts w:ascii="Times New Roman" w:hAnsi="Times New Roman"/>
          <w:kern w:val="2"/>
          <w:sz w:val="28"/>
        </w:rPr>
        <w:t>–</w:t>
      </w:r>
      <w:r w:rsidR="00601ABF" w:rsidRPr="00373984">
        <w:rPr>
          <w:rFonts w:ascii="Times New Roman" w:hAnsi="Times New Roman"/>
          <w:kern w:val="2"/>
          <w:sz w:val="28"/>
        </w:rPr>
        <w:t xml:space="preserve"> до</w:t>
      </w:r>
      <w:r w:rsidR="00005F20" w:rsidRPr="00373984">
        <w:rPr>
          <w:rFonts w:ascii="Times New Roman" w:hAnsi="Times New Roman"/>
          <w:kern w:val="2"/>
          <w:sz w:val="28"/>
        </w:rPr>
        <w:t xml:space="preserve"> 20</w:t>
      </w:r>
      <w:r w:rsidRPr="00373984">
        <w:rPr>
          <w:rFonts w:ascii="Times New Roman" w:hAnsi="Times New Roman"/>
          <w:kern w:val="2"/>
          <w:sz w:val="28"/>
        </w:rPr>
        <w:t xml:space="preserve"> человек, м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альчики и девочки занимаются вместе. </w:t>
      </w:r>
    </w:p>
    <w:p w:rsidR="00717118" w:rsidRPr="00373984" w:rsidRDefault="00717118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Возможно участие родителей (законных представителей) обучающихся без включения в списочный состав группы, в рамках проведения занятий по программе в случае применения дистанционных технологий.</w:t>
      </w:r>
    </w:p>
    <w:p w:rsidR="00717118" w:rsidRPr="00373984" w:rsidRDefault="00717118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На обучение по программе принимаются все желающие дети, обладающие необходимыми вокальными и музыкальными данными, имеющие здоровый голосовой аппарат, достаточное физическое развитие и устойчивую психику, проявляющие интерес к избранному направлению.</w:t>
      </w:r>
    </w:p>
    <w:p w:rsidR="004819C5" w:rsidRPr="00373984" w:rsidRDefault="004819C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</w:rPr>
        <w:t>Особое внимание в программе уделяется индивидуальной работе, выявление среди учащихся потенциальных солистов и дальнейшая работа с ними.</w:t>
      </w:r>
      <w:r w:rsidRPr="00373984">
        <w:rPr>
          <w:kern w:val="2"/>
          <w:sz w:val="28"/>
        </w:rPr>
        <w:t xml:space="preserve"> </w:t>
      </w:r>
      <w:r w:rsidRPr="00373984">
        <w:rPr>
          <w:rFonts w:ascii="Times New Roman" w:hAnsi="Times New Roman"/>
          <w:kern w:val="2"/>
          <w:sz w:val="36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Одаренные и способные дети при успешной подготовке, прочном освоении музыкального репертуара и вокально-интонационных навыков могут привлекаться к участию в конкурсах, фестивалях, концертных выступлениях.</w:t>
      </w:r>
    </w:p>
    <w:p w:rsidR="004819C5" w:rsidRPr="00373984" w:rsidRDefault="004819C5" w:rsidP="00B32F9F">
      <w:pPr>
        <w:pStyle w:val="a4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373984">
        <w:rPr>
          <w:rFonts w:ascii="Times New Roman" w:hAnsi="Times New Roman"/>
          <w:b/>
          <w:bCs/>
          <w:kern w:val="2"/>
          <w:sz w:val="28"/>
          <w:szCs w:val="28"/>
        </w:rPr>
        <w:t>Программа учитывает возрастные особенности обучающихся.</w:t>
      </w:r>
    </w:p>
    <w:p w:rsidR="004819C5" w:rsidRPr="00373984" w:rsidRDefault="004819C5" w:rsidP="00B32F9F">
      <w:pPr>
        <w:pStyle w:val="a4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Возраст </w:t>
      </w:r>
      <w:r w:rsidR="00005F20" w:rsidRPr="00373984">
        <w:rPr>
          <w:rFonts w:ascii="Times New Roman" w:hAnsi="Times New Roman"/>
          <w:kern w:val="2"/>
          <w:sz w:val="28"/>
          <w:szCs w:val="28"/>
        </w:rPr>
        <w:t>5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-7 лет - это середина детства. Подвижные энергичные дети активны во всех видах музыкально-художественной деятельности. В этот период у них качественно меняются психофизиологические возможности: голос становится звонким, движения - ещё более координированными, увеличивается объём внимания и памяти.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 В предшкольный период актуальность идеи целостного развития личности ребёнка средствами музыки возрастает. </w:t>
      </w:r>
    </w:p>
    <w:p w:rsidR="004819C5" w:rsidRPr="00373984" w:rsidRDefault="004819C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lastRenderedPageBreak/>
        <w:t xml:space="preserve">У детей </w:t>
      </w:r>
      <w:r w:rsidR="00005F20" w:rsidRPr="00373984">
        <w:rPr>
          <w:rFonts w:ascii="Times New Roman" w:hAnsi="Times New Roman"/>
          <w:kern w:val="2"/>
          <w:sz w:val="28"/>
          <w:szCs w:val="28"/>
        </w:rPr>
        <w:t>6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-го года жизни достаточна развита речь, они свободно высказывают свои суждения по содержанию песни, оценивают свое пение и пение товарищей. У детей этого возраста появляется способность активного мышления. Интенсивно развивается их музыкальное восприятие, оно становится целенаправленным. </w:t>
      </w:r>
    </w:p>
    <w:p w:rsidR="004819C5" w:rsidRPr="00373984" w:rsidRDefault="004819C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В работе по пению с детьми этого возраста следует учитывать не только психические, но и физические особенности развития ребенка. Голосовые мышцы у детей еще не совсем сформированы, певческое звукообразование происходит за счет натяжения краев связок, поэтому форсированное пение следует исключить. Надо учить детей петь не напрягаясь, естественным светлым звуком, и только в этом случае у них разовьются правильные вокальные данные.</w:t>
      </w:r>
    </w:p>
    <w:p w:rsidR="004819C5" w:rsidRPr="00373984" w:rsidRDefault="004819C5" w:rsidP="00B32F9F">
      <w:pPr>
        <w:pStyle w:val="a4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У детей этого возраста увеличивается объем легких, дыхание становится более глубоким – это позволяет педагогу использовать в работе песни с более длинными музыкальными фразами. У детей расширяется диапазон. Большинство могут правильно интонировать мелодию в пределах </w:t>
      </w:r>
      <w:r w:rsidRPr="00373984">
        <w:rPr>
          <w:rFonts w:ascii="Times New Roman" w:hAnsi="Times New Roman"/>
          <w:i/>
          <w:kern w:val="2"/>
          <w:sz w:val="28"/>
          <w:szCs w:val="28"/>
        </w:rPr>
        <w:t>ре-си</w:t>
      </w:r>
      <w:r w:rsidRPr="00373984">
        <w:rPr>
          <w:rFonts w:ascii="Times New Roman" w:hAnsi="Times New Roman"/>
          <w:kern w:val="2"/>
          <w:sz w:val="28"/>
          <w:szCs w:val="28"/>
        </w:rPr>
        <w:t>, а целенаправленная, систематическая работа позволяет расширить диапазон всех детей (</w:t>
      </w:r>
      <w:r w:rsidRPr="00373984">
        <w:rPr>
          <w:rFonts w:ascii="Times New Roman" w:hAnsi="Times New Roman"/>
          <w:i/>
          <w:kern w:val="2"/>
          <w:sz w:val="28"/>
          <w:szCs w:val="28"/>
        </w:rPr>
        <w:t>до – ре второй октавы).</w:t>
      </w:r>
    </w:p>
    <w:p w:rsidR="004819C5" w:rsidRPr="00373984" w:rsidRDefault="004819C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Выделяется два наиболее важных момента в обучении ребенка пению в этом возрасте: развитие музыкального мелодического слуха и приобретение навыков управления своим голосовым аппаратом. Совершенствуются процессы высшей нервной деятельности: развивается способность анализировать, обобщать, делать простейшие умозаключения, улучшается произвольная память. Проявляются элементы творчества во всех видах деятельности, осмысленнее воспринимает музыку. У ребенка интенсивно формируется наглядно-образное мышление и воображение, психическая жизнь обогащается опытом, возникает способность воспринимать мир и действовать по представлению. От ребенка можно требовать выразительности, эмоциональности при исполнении песни.</w:t>
      </w:r>
    </w:p>
    <w:p w:rsidR="004819C5" w:rsidRPr="00373984" w:rsidRDefault="004819C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Пение объединяет детей общим настроением, они приучаются к совместным действиям.</w:t>
      </w:r>
    </w:p>
    <w:p w:rsidR="00917EB5" w:rsidRPr="00373984" w:rsidRDefault="00917EB5" w:rsidP="00B32F9F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373984">
        <w:rPr>
          <w:rFonts w:ascii="Times New Roman" w:hAnsi="Times New Roman"/>
          <w:b/>
          <w:bCs/>
          <w:kern w:val="2"/>
          <w:sz w:val="28"/>
          <w:szCs w:val="28"/>
        </w:rPr>
        <w:t xml:space="preserve">Объем программы – </w:t>
      </w:r>
      <w:r w:rsidRPr="00373984">
        <w:rPr>
          <w:rFonts w:ascii="Times New Roman" w:hAnsi="Times New Roman"/>
          <w:bCs/>
          <w:kern w:val="2"/>
          <w:sz w:val="28"/>
          <w:szCs w:val="28"/>
        </w:rPr>
        <w:t xml:space="preserve">36 учебных часов запланировано на весь период обучения и необходимых для освоения программы. Срок освоения программы </w:t>
      </w:r>
      <w:r w:rsidR="00AC031B" w:rsidRPr="00373984">
        <w:rPr>
          <w:rFonts w:ascii="Times New Roman" w:hAnsi="Times New Roman"/>
          <w:bCs/>
          <w:kern w:val="2"/>
          <w:sz w:val="28"/>
          <w:szCs w:val="28"/>
        </w:rPr>
        <w:t>с 01.09.202</w:t>
      </w:r>
      <w:r w:rsidR="00D766BC" w:rsidRPr="00373984">
        <w:rPr>
          <w:rFonts w:ascii="Times New Roman" w:hAnsi="Times New Roman"/>
          <w:bCs/>
          <w:kern w:val="2"/>
          <w:sz w:val="28"/>
          <w:szCs w:val="28"/>
        </w:rPr>
        <w:t>3</w:t>
      </w:r>
      <w:r w:rsidR="00AC031B" w:rsidRPr="00373984">
        <w:rPr>
          <w:rFonts w:ascii="Times New Roman" w:hAnsi="Times New Roman"/>
          <w:bCs/>
          <w:kern w:val="2"/>
          <w:sz w:val="28"/>
          <w:szCs w:val="28"/>
        </w:rPr>
        <w:t xml:space="preserve"> по 31.05.202</w:t>
      </w:r>
      <w:r w:rsidR="00D766BC" w:rsidRPr="00373984">
        <w:rPr>
          <w:rFonts w:ascii="Times New Roman" w:hAnsi="Times New Roman"/>
          <w:bCs/>
          <w:kern w:val="2"/>
          <w:sz w:val="28"/>
          <w:szCs w:val="28"/>
        </w:rPr>
        <w:t>4</w:t>
      </w:r>
      <w:r w:rsidR="00AC031B" w:rsidRPr="00373984">
        <w:rPr>
          <w:rFonts w:ascii="Times New Roman" w:hAnsi="Times New Roman"/>
          <w:bCs/>
          <w:kern w:val="2"/>
          <w:sz w:val="28"/>
          <w:szCs w:val="28"/>
        </w:rPr>
        <w:t xml:space="preserve"> г.</w:t>
      </w:r>
      <w:r w:rsidRPr="00373984">
        <w:rPr>
          <w:rFonts w:ascii="Times New Roman" w:hAnsi="Times New Roman"/>
          <w:bCs/>
          <w:kern w:val="2"/>
          <w:sz w:val="28"/>
          <w:szCs w:val="28"/>
        </w:rPr>
        <w:t xml:space="preserve"> </w:t>
      </w:r>
    </w:p>
    <w:p w:rsidR="00AC031B" w:rsidRPr="00373984" w:rsidRDefault="00AC031B" w:rsidP="00B32F9F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373984">
        <w:rPr>
          <w:rFonts w:ascii="Times New Roman" w:hAnsi="Times New Roman"/>
          <w:b/>
          <w:bCs/>
          <w:kern w:val="2"/>
          <w:sz w:val="28"/>
          <w:szCs w:val="28"/>
        </w:rPr>
        <w:t xml:space="preserve">Продолжительность образовательного процесса – </w:t>
      </w:r>
      <w:r w:rsidRPr="00373984">
        <w:rPr>
          <w:rFonts w:ascii="Times New Roman" w:hAnsi="Times New Roman"/>
          <w:bCs/>
          <w:kern w:val="2"/>
          <w:sz w:val="28"/>
          <w:szCs w:val="28"/>
        </w:rPr>
        <w:t>1 год.</w:t>
      </w:r>
      <w:r w:rsidRPr="00373984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bCs/>
          <w:kern w:val="2"/>
          <w:sz w:val="28"/>
          <w:szCs w:val="28"/>
        </w:rPr>
        <w:t>Программа рассчитана таким образом, чтобы за отведенное время можно было освоить и теоретический, и практический материал (30% теории, 70% практики).</w:t>
      </w:r>
    </w:p>
    <w:p w:rsidR="007E6654" w:rsidRDefault="007E6654" w:rsidP="007E6654">
      <w:pPr>
        <w:pStyle w:val="a4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7E6654" w:rsidRDefault="007E6654" w:rsidP="007E6654">
      <w:pPr>
        <w:pStyle w:val="a4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      </w:t>
      </w:r>
      <w:r w:rsidR="00AC031B" w:rsidRPr="00373984">
        <w:rPr>
          <w:rFonts w:ascii="Times New Roman" w:hAnsi="Times New Roman"/>
          <w:b/>
          <w:bCs/>
          <w:kern w:val="2"/>
          <w:sz w:val="28"/>
          <w:szCs w:val="28"/>
        </w:rPr>
        <w:t xml:space="preserve">Режим занятий: </w:t>
      </w:r>
      <w:r w:rsidR="00AC031B" w:rsidRPr="00373984">
        <w:rPr>
          <w:rFonts w:ascii="Times New Roman" w:hAnsi="Times New Roman"/>
          <w:kern w:val="2"/>
          <w:sz w:val="28"/>
          <w:szCs w:val="28"/>
        </w:rPr>
        <w:t xml:space="preserve">Занятия проводятся с сентября по май,  1 раз в неделю, во второй половине дня </w:t>
      </w:r>
      <w:r w:rsidR="00AC031B" w:rsidRPr="00373984">
        <w:rPr>
          <w:rFonts w:ascii="Times New Roman" w:hAnsi="Times New Roman"/>
          <w:bCs/>
          <w:kern w:val="2"/>
          <w:sz w:val="28"/>
          <w:szCs w:val="28"/>
        </w:rPr>
        <w:t xml:space="preserve">(не более 30 минут). </w:t>
      </w:r>
    </w:p>
    <w:p w:rsidR="007E6654" w:rsidRPr="00373984" w:rsidRDefault="007E6654" w:rsidP="007E6654">
      <w:pPr>
        <w:pStyle w:val="a4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16590A">
        <w:rPr>
          <w:rFonts w:ascii="Times New Roman" w:hAnsi="Times New Roman"/>
          <w:bCs/>
          <w:kern w:val="2"/>
          <w:sz w:val="28"/>
          <w:szCs w:val="28"/>
        </w:rPr>
        <w:t xml:space="preserve">1 академический час 5-6 лет </w:t>
      </w:r>
      <w:r>
        <w:rPr>
          <w:rFonts w:ascii="Times New Roman" w:hAnsi="Times New Roman"/>
          <w:bCs/>
          <w:kern w:val="2"/>
          <w:sz w:val="28"/>
          <w:szCs w:val="28"/>
        </w:rPr>
        <w:t>-</w:t>
      </w:r>
      <w:r w:rsidRPr="0016590A">
        <w:rPr>
          <w:rFonts w:ascii="Times New Roman" w:hAnsi="Times New Roman"/>
          <w:bCs/>
          <w:kern w:val="2"/>
          <w:sz w:val="28"/>
          <w:szCs w:val="28"/>
        </w:rPr>
        <w:t>25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минут </w:t>
      </w:r>
      <w:r w:rsidRPr="0016590A">
        <w:rPr>
          <w:rFonts w:ascii="Times New Roman" w:hAnsi="Times New Roman"/>
          <w:bCs/>
          <w:kern w:val="2"/>
          <w:sz w:val="28"/>
          <w:szCs w:val="28"/>
        </w:rPr>
        <w:t xml:space="preserve">и </w:t>
      </w:r>
      <w:r>
        <w:rPr>
          <w:rFonts w:ascii="Times New Roman" w:hAnsi="Times New Roman"/>
          <w:bCs/>
          <w:kern w:val="2"/>
          <w:sz w:val="28"/>
          <w:szCs w:val="28"/>
        </w:rPr>
        <w:t>6-7 лет -</w:t>
      </w:r>
      <w:r w:rsidRPr="0016590A">
        <w:rPr>
          <w:rFonts w:ascii="Times New Roman" w:hAnsi="Times New Roman"/>
          <w:bCs/>
          <w:kern w:val="2"/>
          <w:sz w:val="28"/>
          <w:szCs w:val="28"/>
        </w:rPr>
        <w:t xml:space="preserve"> 30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минут.</w:t>
      </w:r>
    </w:p>
    <w:p w:rsidR="00181D53" w:rsidRPr="00373984" w:rsidRDefault="00181D53" w:rsidP="00B32F9F">
      <w:pPr>
        <w:pStyle w:val="a4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373984">
        <w:rPr>
          <w:rFonts w:ascii="Times New Roman" w:hAnsi="Times New Roman"/>
          <w:b/>
          <w:bCs/>
          <w:kern w:val="2"/>
          <w:sz w:val="28"/>
          <w:szCs w:val="28"/>
        </w:rPr>
        <w:t>Формы организации образовательного процесса:</w:t>
      </w:r>
    </w:p>
    <w:p w:rsidR="00181D53" w:rsidRPr="00373984" w:rsidRDefault="00181D53" w:rsidP="00B32F9F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373984">
        <w:rPr>
          <w:rFonts w:ascii="Times New Roman" w:hAnsi="Times New Roman"/>
          <w:b/>
          <w:bCs/>
          <w:kern w:val="2"/>
          <w:sz w:val="28"/>
          <w:szCs w:val="28"/>
        </w:rPr>
        <w:t>Форма обучения</w:t>
      </w:r>
      <w:r w:rsidRPr="00373984">
        <w:rPr>
          <w:rFonts w:ascii="Times New Roman" w:hAnsi="Times New Roman"/>
          <w:bCs/>
          <w:kern w:val="2"/>
          <w:sz w:val="28"/>
          <w:szCs w:val="28"/>
        </w:rPr>
        <w:t xml:space="preserve"> очная, с возможностью применения дистанционных технологий (во взаимодействии с родителями). </w:t>
      </w:r>
    </w:p>
    <w:p w:rsidR="00181D53" w:rsidRPr="00373984" w:rsidRDefault="00181D53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</w:rPr>
      </w:pPr>
      <w:r w:rsidRPr="00373984">
        <w:rPr>
          <w:rFonts w:ascii="Times New Roman" w:hAnsi="Times New Roman"/>
          <w:b/>
          <w:kern w:val="2"/>
          <w:sz w:val="28"/>
        </w:rPr>
        <w:t xml:space="preserve">Особенности организации учебного процесса: </w:t>
      </w:r>
    </w:p>
    <w:p w:rsidR="00181D53" w:rsidRPr="00373984" w:rsidRDefault="00181D53" w:rsidP="00B32F9F">
      <w:pPr>
        <w:pStyle w:val="a4"/>
        <w:ind w:firstLine="709"/>
        <w:jc w:val="both"/>
        <w:rPr>
          <w:rFonts w:ascii="Times New Roman" w:hAnsi="Times New Roman"/>
          <w:bCs/>
          <w:kern w:val="2"/>
          <w:sz w:val="36"/>
          <w:szCs w:val="28"/>
        </w:rPr>
      </w:pPr>
      <w:r w:rsidRPr="00373984">
        <w:rPr>
          <w:rFonts w:ascii="Times New Roman" w:hAnsi="Times New Roman"/>
          <w:kern w:val="2"/>
          <w:sz w:val="28"/>
        </w:rPr>
        <w:lastRenderedPageBreak/>
        <w:t xml:space="preserve">Занятия проводятся в группах учащихся одного возраста, являющихся основным составом объединения, а также индивидуально. </w:t>
      </w:r>
      <w:r w:rsidRPr="00373984">
        <w:rPr>
          <w:rFonts w:ascii="Times New Roman" w:hAnsi="Times New Roman"/>
          <w:b/>
          <w:kern w:val="2"/>
          <w:sz w:val="28"/>
        </w:rPr>
        <w:t>Состав группы</w:t>
      </w:r>
      <w:r w:rsidRPr="00373984">
        <w:rPr>
          <w:rFonts w:ascii="Times New Roman" w:hAnsi="Times New Roman"/>
          <w:kern w:val="2"/>
          <w:sz w:val="28"/>
        </w:rPr>
        <w:t xml:space="preserve"> – постоянный.</w:t>
      </w:r>
    </w:p>
    <w:p w:rsidR="00181D53" w:rsidRPr="00373984" w:rsidRDefault="00181D53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Организация деятельности формируется в виде групповых занятий (основной вид) хоровой работы и индивидуальной работе (работа с солистами и способ проверки освоения музыкального материала).</w:t>
      </w:r>
    </w:p>
    <w:p w:rsidR="007A7921" w:rsidRPr="00373984" w:rsidRDefault="007A7921" w:rsidP="00B32F9F">
      <w:pPr>
        <w:pStyle w:val="a4"/>
        <w:ind w:firstLine="709"/>
        <w:jc w:val="both"/>
        <w:rPr>
          <w:rFonts w:ascii="Times New Roman" w:hAnsi="Times New Roman"/>
          <w:b/>
          <w:bCs/>
          <w:kern w:val="2"/>
          <w:sz w:val="36"/>
          <w:szCs w:val="28"/>
        </w:rPr>
      </w:pPr>
      <w:r w:rsidRPr="00373984">
        <w:rPr>
          <w:rFonts w:ascii="Times New Roman" w:hAnsi="Times New Roman"/>
          <w:kern w:val="2"/>
          <w:sz w:val="28"/>
        </w:rPr>
        <w:t xml:space="preserve">Основной </w:t>
      </w:r>
      <w:r w:rsidRPr="00373984">
        <w:rPr>
          <w:rFonts w:ascii="Times New Roman" w:hAnsi="Times New Roman"/>
          <w:b/>
          <w:kern w:val="2"/>
          <w:sz w:val="28"/>
        </w:rPr>
        <w:t xml:space="preserve">формой </w:t>
      </w:r>
      <w:r w:rsidR="00C55678" w:rsidRPr="00373984">
        <w:rPr>
          <w:rFonts w:ascii="Times New Roman" w:hAnsi="Times New Roman"/>
          <w:b/>
          <w:kern w:val="2"/>
          <w:sz w:val="28"/>
        </w:rPr>
        <w:t xml:space="preserve">организации образовательного процесса </w:t>
      </w:r>
      <w:r w:rsidRPr="00373984">
        <w:rPr>
          <w:rFonts w:ascii="Times New Roman" w:hAnsi="Times New Roman"/>
          <w:kern w:val="2"/>
          <w:sz w:val="28"/>
        </w:rPr>
        <w:t xml:space="preserve"> являются учебные занятия.</w:t>
      </w:r>
    </w:p>
    <w:p w:rsidR="007A7921" w:rsidRPr="00373984" w:rsidRDefault="007A7921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bCs/>
          <w:i/>
          <w:kern w:val="2"/>
          <w:sz w:val="28"/>
          <w:szCs w:val="28"/>
        </w:rPr>
        <w:t>Теоретические занятия</w:t>
      </w:r>
      <w:r w:rsidRPr="00373984">
        <w:rPr>
          <w:rFonts w:ascii="Times New Roman" w:hAnsi="Times New Roman"/>
          <w:bCs/>
          <w:kern w:val="2"/>
          <w:sz w:val="28"/>
          <w:szCs w:val="28"/>
        </w:rPr>
        <w:t>. </w:t>
      </w:r>
      <w:r w:rsidRPr="00373984">
        <w:rPr>
          <w:rFonts w:ascii="Times New Roman" w:hAnsi="Times New Roman"/>
          <w:kern w:val="2"/>
          <w:sz w:val="28"/>
          <w:szCs w:val="28"/>
        </w:rPr>
        <w:t>Беседа</w:t>
      </w:r>
      <w:r w:rsidRPr="00373984">
        <w:rPr>
          <w:rFonts w:ascii="Times New Roman" w:hAnsi="Times New Roman"/>
          <w:i/>
          <w:iCs/>
          <w:kern w:val="2"/>
          <w:sz w:val="28"/>
          <w:szCs w:val="28"/>
        </w:rPr>
        <w:t>,</w:t>
      </w:r>
      <w:r w:rsidRPr="00373984">
        <w:rPr>
          <w:rFonts w:ascii="Times New Roman" w:hAnsi="Times New Roman"/>
          <w:kern w:val="2"/>
          <w:sz w:val="28"/>
          <w:szCs w:val="28"/>
        </w:rPr>
        <w:t> на которой излагаются теоретические сведения, иллюстрируемые музыкальными примерами, наглядными пособиями, презентациями, видеоматериалами.</w:t>
      </w:r>
    </w:p>
    <w:p w:rsidR="007A7921" w:rsidRPr="00373984" w:rsidRDefault="007A7921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bCs/>
          <w:i/>
          <w:kern w:val="2"/>
          <w:sz w:val="28"/>
          <w:szCs w:val="28"/>
        </w:rPr>
        <w:t>Практические занятия</w:t>
      </w:r>
      <w:r w:rsidRPr="00373984">
        <w:rPr>
          <w:rFonts w:ascii="Times New Roman" w:hAnsi="Times New Roman"/>
          <w:bCs/>
          <w:kern w:val="2"/>
          <w:sz w:val="28"/>
          <w:szCs w:val="28"/>
        </w:rPr>
        <w:t>, </w:t>
      </w:r>
      <w:r w:rsidRPr="00373984">
        <w:rPr>
          <w:rFonts w:ascii="Times New Roman" w:hAnsi="Times New Roman"/>
          <w:kern w:val="2"/>
          <w:sz w:val="28"/>
          <w:szCs w:val="28"/>
        </w:rPr>
        <w:t>где дети разучивают песни современных композиторов, народные песни, эстрадные песни.</w:t>
      </w:r>
    </w:p>
    <w:p w:rsidR="007A7921" w:rsidRPr="00373984" w:rsidRDefault="007A7921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bCs/>
          <w:i/>
          <w:kern w:val="2"/>
          <w:sz w:val="28"/>
          <w:szCs w:val="28"/>
        </w:rPr>
        <w:t>Занятие-постановка, репетиция</w:t>
      </w:r>
      <w:r w:rsidRPr="00373984">
        <w:rPr>
          <w:rFonts w:ascii="Times New Roman" w:hAnsi="Times New Roman"/>
          <w:bCs/>
          <w:kern w:val="2"/>
          <w:sz w:val="28"/>
          <w:szCs w:val="28"/>
        </w:rPr>
        <w:t xml:space="preserve"> -  </w:t>
      </w:r>
      <w:r w:rsidRPr="00373984">
        <w:rPr>
          <w:rFonts w:ascii="Times New Roman" w:hAnsi="Times New Roman"/>
          <w:kern w:val="2"/>
          <w:sz w:val="28"/>
          <w:szCs w:val="28"/>
        </w:rPr>
        <w:t>отрабатываются концертные номера, развиваются актерские способности детей.</w:t>
      </w:r>
    </w:p>
    <w:p w:rsidR="007A7921" w:rsidRPr="00373984" w:rsidRDefault="007A7921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bCs/>
          <w:i/>
          <w:kern w:val="2"/>
          <w:sz w:val="28"/>
          <w:szCs w:val="28"/>
        </w:rPr>
        <w:t>Заключительное занятие</w:t>
      </w:r>
      <w:r w:rsidRPr="00373984">
        <w:rPr>
          <w:rFonts w:ascii="Times New Roman" w:hAnsi="Times New Roman"/>
          <w:kern w:val="2"/>
          <w:sz w:val="28"/>
          <w:szCs w:val="28"/>
        </w:rPr>
        <w:t>, завершающее тему – занятие-концерт,</w:t>
      </w:r>
      <w:r w:rsidRPr="00373984">
        <w:rPr>
          <w:rFonts w:ascii="Times New Roman" w:hAnsi="Times New Roman"/>
          <w:kern w:val="2"/>
          <w:sz w:val="28"/>
        </w:rPr>
        <w:t xml:space="preserve"> отчётный концерт</w:t>
      </w:r>
      <w:r w:rsidRPr="00373984">
        <w:rPr>
          <w:rFonts w:ascii="Times New Roman" w:hAnsi="Times New Roman"/>
          <w:kern w:val="2"/>
          <w:sz w:val="28"/>
          <w:szCs w:val="28"/>
        </w:rPr>
        <w:t>. Проводится для самих детей, педагогов, гостей.</w:t>
      </w:r>
    </w:p>
    <w:p w:rsidR="007A7921" w:rsidRPr="00373984" w:rsidRDefault="007A7921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bCs/>
          <w:i/>
          <w:kern w:val="2"/>
          <w:sz w:val="28"/>
          <w:szCs w:val="28"/>
        </w:rPr>
        <w:t>Выездное занятие</w:t>
      </w:r>
      <w:r w:rsidRPr="00373984">
        <w:rPr>
          <w:rFonts w:ascii="Times New Roman" w:hAnsi="Times New Roman"/>
          <w:bCs/>
          <w:kern w:val="2"/>
          <w:sz w:val="28"/>
          <w:szCs w:val="28"/>
        </w:rPr>
        <w:t xml:space="preserve"> – </w:t>
      </w:r>
      <w:r w:rsidRPr="00373984">
        <w:rPr>
          <w:rFonts w:ascii="Times New Roman" w:hAnsi="Times New Roman"/>
          <w:kern w:val="2"/>
          <w:sz w:val="28"/>
          <w:szCs w:val="28"/>
        </w:rPr>
        <w:t>участие в концертах, праздниках, конкурсах, фестивалях.</w:t>
      </w:r>
    </w:p>
    <w:p w:rsidR="007A7921" w:rsidRPr="00373984" w:rsidRDefault="007A7921" w:rsidP="00B32F9F">
      <w:pPr>
        <w:pStyle w:val="a4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373984">
        <w:rPr>
          <w:rFonts w:ascii="Times New Roman" w:hAnsi="Times New Roman"/>
          <w:i/>
          <w:kern w:val="2"/>
          <w:sz w:val="28"/>
          <w:szCs w:val="28"/>
        </w:rPr>
        <w:t>Экскурсия.</w:t>
      </w:r>
    </w:p>
    <w:p w:rsidR="007A7921" w:rsidRPr="00373984" w:rsidRDefault="007A7921" w:rsidP="00B32F9F">
      <w:pPr>
        <w:pStyle w:val="a4"/>
        <w:ind w:firstLine="709"/>
        <w:jc w:val="both"/>
        <w:rPr>
          <w:rFonts w:ascii="Times New Roman" w:hAnsi="Times New Roman"/>
          <w:bCs/>
          <w:i/>
          <w:kern w:val="2"/>
          <w:sz w:val="28"/>
          <w:szCs w:val="28"/>
        </w:rPr>
      </w:pPr>
      <w:r w:rsidRPr="00373984">
        <w:rPr>
          <w:rFonts w:ascii="Times New Roman" w:hAnsi="Times New Roman"/>
          <w:bCs/>
          <w:i/>
          <w:kern w:val="2"/>
          <w:sz w:val="28"/>
          <w:szCs w:val="28"/>
        </w:rPr>
        <w:t>Посещение концертов других коллективов.</w:t>
      </w:r>
    </w:p>
    <w:p w:rsidR="007A7921" w:rsidRPr="00373984" w:rsidRDefault="007A7921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В течение учебного года, по своей структуре занятия разнообразны: занятие – игра, контрольное занятие, занятие – обобщение, занятие –повторение, занятие – эксперимент.</w:t>
      </w:r>
    </w:p>
    <w:p w:rsidR="00A74B3A" w:rsidRPr="00373984" w:rsidRDefault="00A74B3A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</w:rPr>
      </w:pPr>
    </w:p>
    <w:p w:rsidR="00597C96" w:rsidRPr="00373984" w:rsidRDefault="00597C96" w:rsidP="00597C96">
      <w:pPr>
        <w:pStyle w:val="a4"/>
        <w:ind w:left="720"/>
        <w:rPr>
          <w:rFonts w:ascii="Times New Roman" w:hAnsi="Times New Roman"/>
          <w:b/>
          <w:kern w:val="2"/>
          <w:sz w:val="28"/>
          <w:szCs w:val="28"/>
        </w:rPr>
      </w:pPr>
      <w:r w:rsidRPr="00373984">
        <w:rPr>
          <w:rFonts w:ascii="Times New Roman" w:hAnsi="Times New Roman"/>
          <w:b/>
          <w:kern w:val="2"/>
          <w:sz w:val="28"/>
          <w:szCs w:val="28"/>
        </w:rPr>
        <w:t xml:space="preserve">1.2. </w:t>
      </w:r>
      <w:r w:rsidR="00976D8C" w:rsidRPr="00373984">
        <w:rPr>
          <w:rFonts w:ascii="Times New Roman" w:hAnsi="Times New Roman"/>
          <w:b/>
          <w:kern w:val="2"/>
          <w:sz w:val="28"/>
          <w:szCs w:val="28"/>
        </w:rPr>
        <w:t>Цель и задачи программы</w:t>
      </w:r>
    </w:p>
    <w:p w:rsidR="00597C96" w:rsidRPr="00373984" w:rsidRDefault="00597C96" w:rsidP="00597C96">
      <w:pPr>
        <w:pStyle w:val="a4"/>
        <w:ind w:left="720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597C96" w:rsidRPr="00373984" w:rsidRDefault="00597C96" w:rsidP="00597C96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b/>
          <w:kern w:val="2"/>
          <w:sz w:val="28"/>
        </w:rPr>
        <w:t xml:space="preserve">Цель  </w:t>
      </w:r>
      <w:r w:rsidRPr="00373984">
        <w:rPr>
          <w:rFonts w:ascii="Times New Roman" w:hAnsi="Times New Roman"/>
          <w:kern w:val="2"/>
          <w:sz w:val="28"/>
        </w:rPr>
        <w:t>программы</w:t>
      </w:r>
      <w:r w:rsidRPr="00373984">
        <w:rPr>
          <w:rFonts w:ascii="Times New Roman" w:hAnsi="Times New Roman"/>
          <w:b/>
          <w:kern w:val="2"/>
          <w:sz w:val="28"/>
        </w:rPr>
        <w:t xml:space="preserve">: </w:t>
      </w:r>
      <w:r w:rsidRPr="00373984">
        <w:rPr>
          <w:rFonts w:ascii="Times New Roman" w:hAnsi="Times New Roman"/>
          <w:kern w:val="2"/>
          <w:sz w:val="28"/>
        </w:rPr>
        <w:t>раскрывать и постепенно развивать индивидуальные творческие способности обучающихся средствами вокально–хорового искусства, используя здоровьесберегающие и игровые технологии.</w:t>
      </w:r>
    </w:p>
    <w:p w:rsidR="00597C96" w:rsidRPr="00373984" w:rsidRDefault="00597C96" w:rsidP="00597C96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В ходе достижения цели предполагается решение следующих основных </w:t>
      </w:r>
      <w:r w:rsidRPr="00373984">
        <w:rPr>
          <w:rFonts w:ascii="Times New Roman" w:hAnsi="Times New Roman"/>
          <w:b/>
          <w:bCs/>
          <w:kern w:val="2"/>
          <w:sz w:val="28"/>
        </w:rPr>
        <w:t>задач</w:t>
      </w:r>
      <w:r w:rsidRPr="00373984">
        <w:rPr>
          <w:rFonts w:ascii="Times New Roman" w:hAnsi="Times New Roman"/>
          <w:bCs/>
          <w:kern w:val="2"/>
          <w:sz w:val="28"/>
        </w:rPr>
        <w:t>:</w:t>
      </w:r>
    </w:p>
    <w:p w:rsidR="00597C96" w:rsidRPr="00373984" w:rsidRDefault="00597C96" w:rsidP="00597C96">
      <w:pPr>
        <w:pStyle w:val="a4"/>
        <w:numPr>
          <w:ilvl w:val="0"/>
          <w:numId w:val="5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приобщение к миру музыкально-хорового искусства; </w:t>
      </w:r>
    </w:p>
    <w:p w:rsidR="00597C96" w:rsidRPr="00373984" w:rsidRDefault="00597C96" w:rsidP="00597C96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развитие музыкальных способностей, необходимых вокально-хоровых навыков обучающихся и эмоциональную отзывчивость;</w:t>
      </w:r>
    </w:p>
    <w:p w:rsidR="00597C96" w:rsidRPr="00373984" w:rsidRDefault="00597C96" w:rsidP="00597C96">
      <w:pPr>
        <w:pStyle w:val="a4"/>
        <w:numPr>
          <w:ilvl w:val="0"/>
          <w:numId w:val="5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совершенствование певческого голоса и вокально-слуховой координации, качества звучания голоса (тембра, звукового и динамического диапазона, чистоты интонирования, четкости дикции, подвижности голоса).</w:t>
      </w:r>
    </w:p>
    <w:p w:rsidR="00597C96" w:rsidRPr="00373984" w:rsidRDefault="00597C96" w:rsidP="00597C96">
      <w:pPr>
        <w:pStyle w:val="a4"/>
        <w:numPr>
          <w:ilvl w:val="0"/>
          <w:numId w:val="5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развитие гармонического и мелодического слуха, чувства ритма; </w:t>
      </w:r>
    </w:p>
    <w:p w:rsidR="00597C96" w:rsidRPr="00373984" w:rsidRDefault="00597C96" w:rsidP="00597C96">
      <w:pPr>
        <w:pStyle w:val="a4"/>
        <w:numPr>
          <w:ilvl w:val="0"/>
          <w:numId w:val="5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формирование навыков выразительности исполнения хоровых произведений, активного выражения своих чувств и настроений в пении, сопереживания;</w:t>
      </w:r>
    </w:p>
    <w:p w:rsidR="00597C96" w:rsidRPr="00373984" w:rsidRDefault="00597C96" w:rsidP="00597C96">
      <w:pPr>
        <w:pStyle w:val="a4"/>
        <w:numPr>
          <w:ilvl w:val="0"/>
          <w:numId w:val="5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развитие артистической смелости и непосредственности обучающегося, его самостоятельности;</w:t>
      </w:r>
    </w:p>
    <w:p w:rsidR="00597C96" w:rsidRPr="00373984" w:rsidRDefault="00597C96" w:rsidP="00597C96">
      <w:pPr>
        <w:pStyle w:val="a4"/>
        <w:numPr>
          <w:ilvl w:val="0"/>
          <w:numId w:val="5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развитие личностных качеств обучающегося;</w:t>
      </w:r>
    </w:p>
    <w:p w:rsidR="00597C96" w:rsidRPr="00373984" w:rsidRDefault="00597C96" w:rsidP="00597C96">
      <w:pPr>
        <w:pStyle w:val="a4"/>
        <w:numPr>
          <w:ilvl w:val="0"/>
          <w:numId w:val="5"/>
        </w:numPr>
        <w:jc w:val="both"/>
        <w:rPr>
          <w:rFonts w:ascii="Times New Roman" w:hAnsi="Times New Roman"/>
          <w:kern w:val="2"/>
          <w:sz w:val="36"/>
        </w:rPr>
      </w:pPr>
      <w:r w:rsidRPr="00373984">
        <w:rPr>
          <w:rFonts w:ascii="Times New Roman" w:hAnsi="Times New Roman"/>
          <w:kern w:val="2"/>
          <w:sz w:val="28"/>
        </w:rPr>
        <w:lastRenderedPageBreak/>
        <w:t>укрепление здоровья детей (охранять детский певческий голос) через здоровьесберегающую технологию;</w:t>
      </w:r>
    </w:p>
    <w:p w:rsidR="00597C96" w:rsidRPr="00373984" w:rsidRDefault="00597C96" w:rsidP="00597C96">
      <w:pPr>
        <w:pStyle w:val="a4"/>
        <w:numPr>
          <w:ilvl w:val="0"/>
          <w:numId w:val="5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воспитание эстетического и </w:t>
      </w:r>
      <w:r w:rsidRPr="00373984">
        <w:rPr>
          <w:rFonts w:ascii="Times New Roman" w:hAnsi="Times New Roman"/>
          <w:bCs/>
          <w:kern w:val="2"/>
          <w:sz w:val="28"/>
        </w:rPr>
        <w:t>художественного</w:t>
      </w:r>
      <w:r w:rsidRPr="00373984">
        <w:rPr>
          <w:rFonts w:ascii="Times New Roman" w:hAnsi="Times New Roman"/>
          <w:kern w:val="2"/>
          <w:sz w:val="28"/>
        </w:rPr>
        <w:t xml:space="preserve"> вкуса обучающихся;</w:t>
      </w:r>
    </w:p>
    <w:p w:rsidR="00597C96" w:rsidRPr="00373984" w:rsidRDefault="00597C96" w:rsidP="00597C96">
      <w:pPr>
        <w:pStyle w:val="a4"/>
        <w:numPr>
          <w:ilvl w:val="0"/>
          <w:numId w:val="5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воспитание настойчивости, выдержки, трудолюбия, целеустремленности, дисциплинированности;</w:t>
      </w:r>
    </w:p>
    <w:p w:rsidR="00597C96" w:rsidRPr="00373984" w:rsidRDefault="00597C96" w:rsidP="00597C96">
      <w:pPr>
        <w:pStyle w:val="a4"/>
        <w:numPr>
          <w:ilvl w:val="0"/>
          <w:numId w:val="5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формирование коммуникативной культуры; </w:t>
      </w:r>
    </w:p>
    <w:p w:rsidR="00597C96" w:rsidRPr="00373984" w:rsidRDefault="00597C96" w:rsidP="00597C96">
      <w:pPr>
        <w:pStyle w:val="a4"/>
        <w:numPr>
          <w:ilvl w:val="0"/>
          <w:numId w:val="5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bCs/>
          <w:kern w:val="2"/>
          <w:sz w:val="28"/>
        </w:rPr>
        <w:t>выработка личной ответственности каждого ребенка за общее дело коллектива.</w:t>
      </w:r>
    </w:p>
    <w:p w:rsidR="00597C96" w:rsidRPr="00373984" w:rsidRDefault="00597C96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</w:rPr>
      </w:pPr>
    </w:p>
    <w:p w:rsidR="00FF5E9F" w:rsidRPr="00373984" w:rsidRDefault="00710363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</w:rPr>
      </w:pPr>
      <w:r w:rsidRPr="00373984">
        <w:rPr>
          <w:rFonts w:ascii="Times New Roman" w:hAnsi="Times New Roman"/>
          <w:b/>
          <w:kern w:val="2"/>
          <w:sz w:val="28"/>
        </w:rPr>
        <w:t>1.3</w:t>
      </w:r>
      <w:r w:rsidR="008E4C7B" w:rsidRPr="00373984">
        <w:rPr>
          <w:rFonts w:ascii="Times New Roman" w:hAnsi="Times New Roman"/>
          <w:b/>
          <w:kern w:val="2"/>
          <w:sz w:val="28"/>
        </w:rPr>
        <w:t>.</w:t>
      </w:r>
      <w:r w:rsidRPr="00373984">
        <w:rPr>
          <w:rFonts w:ascii="Times New Roman" w:hAnsi="Times New Roman"/>
          <w:b/>
          <w:kern w:val="2"/>
          <w:sz w:val="28"/>
        </w:rPr>
        <w:t xml:space="preserve"> </w:t>
      </w:r>
      <w:r w:rsidR="00976D8C" w:rsidRPr="00373984">
        <w:rPr>
          <w:rFonts w:ascii="Times New Roman" w:hAnsi="Times New Roman"/>
          <w:b/>
          <w:kern w:val="2"/>
          <w:sz w:val="28"/>
        </w:rPr>
        <w:t>Содержание программы</w:t>
      </w:r>
    </w:p>
    <w:p w:rsidR="00976D8C" w:rsidRPr="00373984" w:rsidRDefault="00976D8C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</w:rPr>
      </w:pPr>
    </w:p>
    <w:p w:rsidR="000E02E7" w:rsidRPr="00373984" w:rsidRDefault="000E02E7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73984">
        <w:rPr>
          <w:rFonts w:ascii="Times New Roman" w:hAnsi="Times New Roman"/>
          <w:b/>
          <w:kern w:val="2"/>
          <w:sz w:val="28"/>
          <w:szCs w:val="28"/>
        </w:rPr>
        <w:t>Содержание учебного процесса</w:t>
      </w:r>
    </w:p>
    <w:p w:rsidR="000E02E7" w:rsidRPr="00373984" w:rsidRDefault="000E02E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Успешное освоение программы во многом зависит от продуманного плана, который составляется, исходя из возможностей детей.</w:t>
      </w:r>
    </w:p>
    <w:p w:rsidR="000E02E7" w:rsidRPr="00373984" w:rsidRDefault="000E02E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Основная опора в работе - это развитие певческого голоса, активизация слуха, внимания, развитие памяти, дикции, выразительности речи и мышления ребёнка.</w:t>
      </w:r>
    </w:p>
    <w:p w:rsidR="000E02E7" w:rsidRPr="00373984" w:rsidRDefault="000E02E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bCs/>
          <w:kern w:val="2"/>
          <w:sz w:val="28"/>
          <w:szCs w:val="28"/>
        </w:rPr>
        <w:t>Репертуар</w:t>
      </w:r>
      <w:r w:rsidRPr="00373984">
        <w:rPr>
          <w:rFonts w:ascii="Times New Roman" w:hAnsi="Times New Roman"/>
          <w:kern w:val="2"/>
          <w:sz w:val="28"/>
          <w:szCs w:val="28"/>
        </w:rPr>
        <w:t> подбирается с учётом возрастных особенностей детей и их продвинутости. Песни с хореографическими движениями, или сюжетными действием значительно легче в вокальном отношении, чем вся остальная программа, так как при их исполнении внимание детей, кроме пения, занято танцевальными движениями или актёрской игрой.</w:t>
      </w:r>
    </w:p>
    <w:p w:rsidR="000E02E7" w:rsidRPr="00373984" w:rsidRDefault="000E02E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Наряду с песнями, которые дети готовят к выступлениям, в репертуар входят произведения разной степени сложности, осваивать которые помогают попевки, ритмические упражнения, ритмодекламация и т.д. В течение года идёт активное обучение приёмам и навыкам правильного пения (работа над дыханием, расширением диапазона, артикуляцией и чёткой дикцией, чистотой интонирования, оздоровительные и фонопедические упражнения). </w:t>
      </w:r>
    </w:p>
    <w:p w:rsidR="000E02E7" w:rsidRPr="00373984" w:rsidRDefault="000E02E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Опираясь на современные методики и рекомендации известных педагогов, была выстроена собственная система формирования певческих навыков ребенка дошкольного возраста. Для этого были систематизированы и адаптированы к уровню вокальных возможностей дошкольника вокальные упражнения Е.Тиличеевой, Н.Ветлугиной, М. Картушиной, О. Кацер, А.Битус, упражнения на развитие голосового аппарата по системе В.Емельянова и упражнения на развитие напевности Д.Огороднова.</w:t>
      </w:r>
    </w:p>
    <w:p w:rsidR="00A74B3A" w:rsidRPr="00373984" w:rsidRDefault="00A74B3A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0E02E7" w:rsidRPr="00373984" w:rsidRDefault="000E02E7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73984">
        <w:rPr>
          <w:rFonts w:ascii="Times New Roman" w:hAnsi="Times New Roman"/>
          <w:b/>
          <w:kern w:val="2"/>
          <w:sz w:val="28"/>
          <w:szCs w:val="28"/>
        </w:rPr>
        <w:t>Воспитательная работа</w:t>
      </w:r>
    </w:p>
    <w:p w:rsidR="000E02E7" w:rsidRPr="00373984" w:rsidRDefault="000E02E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Обучая детей пению, одновременно воспитывается любовь к прекрасному в жизни и в искусстве, обогащается духовный мир ребёнка, расширяется его кругозор. Развивается внимание, воображение, мышление и речь.</w:t>
      </w:r>
    </w:p>
    <w:p w:rsidR="000E02E7" w:rsidRPr="00373984" w:rsidRDefault="000E02E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У детей развиваются и воспитываются коммуникативные навыки, их объединяет совместная подготовка мероприятий, концертов, праздничных выступлений. Осознание детьми значимости их совместной деятельности, общности цели, зависимости каждого из них от успеха всех, а успеха всего коллектива от успеха каждого участника хора способствует интенсивному развитию всех способностей и качеств личности учащихся.</w:t>
      </w:r>
    </w:p>
    <w:p w:rsidR="00830D36" w:rsidRPr="00373984" w:rsidRDefault="00830D36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b/>
          <w:iCs/>
          <w:kern w:val="2"/>
          <w:sz w:val="28"/>
          <w:szCs w:val="28"/>
        </w:rPr>
        <w:t>Основные принципы образовательного процесса:</w:t>
      </w:r>
    </w:p>
    <w:p w:rsidR="00830D36" w:rsidRPr="00373984" w:rsidRDefault="00830D36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Обучение пению в хоровом ансамбле проводится по строго обдуманному плану на основе общепедагогических принципов, т.е. основных положений дидактики.</w:t>
      </w:r>
    </w:p>
    <w:p w:rsidR="00830D36" w:rsidRPr="00373984" w:rsidRDefault="00830D36" w:rsidP="00B32F9F">
      <w:pPr>
        <w:pStyle w:val="a4"/>
        <w:numPr>
          <w:ilvl w:val="0"/>
          <w:numId w:val="34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i/>
          <w:kern w:val="2"/>
          <w:sz w:val="28"/>
        </w:rPr>
        <w:t>Принцип воспитывающего обучения.</w:t>
      </w:r>
      <w:r w:rsidRPr="00373984">
        <w:rPr>
          <w:rFonts w:ascii="Times New Roman" w:hAnsi="Times New Roman"/>
          <w:kern w:val="2"/>
          <w:sz w:val="28"/>
        </w:rPr>
        <w:t xml:space="preserve"> Музыкальный руководитель в процессе обучения детей пению</w:t>
      </w:r>
    </w:p>
    <w:p w:rsidR="00830D36" w:rsidRPr="00373984" w:rsidRDefault="00830D36" w:rsidP="00B32F9F">
      <w:pPr>
        <w:pStyle w:val="a4"/>
        <w:ind w:left="720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одновременно воспитывает у них любовь к прекрасному в жизни и искусстве, вызывает отрицательное отношение к дурному, обогащает духовный мир ребенка. У детей развивается внимание, воображение, мышление и речь.</w:t>
      </w:r>
    </w:p>
    <w:p w:rsidR="00830D36" w:rsidRPr="00373984" w:rsidRDefault="00830D36" w:rsidP="00B32F9F">
      <w:pPr>
        <w:pStyle w:val="a4"/>
        <w:numPr>
          <w:ilvl w:val="0"/>
          <w:numId w:val="34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i/>
          <w:kern w:val="2"/>
          <w:sz w:val="28"/>
        </w:rPr>
        <w:t>Принцип доступности.</w:t>
      </w:r>
      <w:r w:rsidRPr="00373984">
        <w:rPr>
          <w:rFonts w:ascii="Times New Roman" w:hAnsi="Times New Roman"/>
          <w:kern w:val="2"/>
          <w:sz w:val="28"/>
        </w:rPr>
        <w:t xml:space="preserve"> Содержание и объем знаний о музыке, объем вокальных навыков, приемы обучения и усвоение их детьми соответствуют возрасту и уровню музыкального развития детей каждой возрастной группы.</w:t>
      </w:r>
    </w:p>
    <w:p w:rsidR="00830D36" w:rsidRPr="00373984" w:rsidRDefault="00830D36" w:rsidP="00B32F9F">
      <w:pPr>
        <w:pStyle w:val="a4"/>
        <w:numPr>
          <w:ilvl w:val="0"/>
          <w:numId w:val="34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i/>
          <w:kern w:val="2"/>
          <w:sz w:val="28"/>
        </w:rPr>
        <w:t>Принцип постепенности, последовательности и систематичности.</w:t>
      </w:r>
      <w:r w:rsidRPr="00373984">
        <w:rPr>
          <w:rFonts w:ascii="Times New Roman" w:hAnsi="Times New Roman"/>
          <w:kern w:val="2"/>
          <w:sz w:val="28"/>
        </w:rPr>
        <w:t xml:space="preserve"> В начале года во всех возрастных группах даются более легкие задания, чем в конце года; постепенно переходят от усвоенного, знакомого к новому, незнакомому. </w:t>
      </w:r>
    </w:p>
    <w:p w:rsidR="00830D36" w:rsidRPr="00373984" w:rsidRDefault="00830D36" w:rsidP="00B32F9F">
      <w:pPr>
        <w:pStyle w:val="a4"/>
        <w:numPr>
          <w:ilvl w:val="0"/>
          <w:numId w:val="34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i/>
          <w:kern w:val="2"/>
          <w:sz w:val="28"/>
        </w:rPr>
        <w:t>Принцип наглядности.</w:t>
      </w:r>
      <w:r w:rsidRPr="00373984">
        <w:rPr>
          <w:rFonts w:ascii="Times New Roman" w:hAnsi="Times New Roman"/>
          <w:kern w:val="2"/>
          <w:sz w:val="28"/>
        </w:rPr>
        <w:t xml:space="preserve"> В процессе обучения пению главную роль играет так называемая звуковая наглядность, конкретное слуховое восприятие различных звуковых соотношений. Другие органы чувств: зрение, мышечное чувство дополняют и усиливают слуховое восприятие. Основной прием наглядности – это образец исполнения песни педагогом.</w:t>
      </w:r>
    </w:p>
    <w:p w:rsidR="00830D36" w:rsidRPr="00373984" w:rsidRDefault="00830D36" w:rsidP="00B32F9F">
      <w:pPr>
        <w:pStyle w:val="a4"/>
        <w:numPr>
          <w:ilvl w:val="0"/>
          <w:numId w:val="34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i/>
          <w:kern w:val="2"/>
          <w:sz w:val="28"/>
        </w:rPr>
        <w:t>Принцип  сознательности</w:t>
      </w:r>
      <w:r w:rsidRPr="00373984">
        <w:rPr>
          <w:rFonts w:ascii="Times New Roman" w:hAnsi="Times New Roman"/>
          <w:kern w:val="2"/>
          <w:sz w:val="28"/>
        </w:rPr>
        <w:t xml:space="preserve">. Сознательность тесно связана с умственной, волевой активностью детей, с их заинтересованностью песенным репертуаром. Немаловажное значение для умственной активности детей имеет речь взрослого, наличие разнообразных интонаций в его голосе, выразительная мимика, яркое и художественное исполнение песни. </w:t>
      </w:r>
    </w:p>
    <w:p w:rsidR="00830D36" w:rsidRPr="00373984" w:rsidRDefault="00830D36" w:rsidP="00B32F9F">
      <w:pPr>
        <w:pStyle w:val="a4"/>
        <w:numPr>
          <w:ilvl w:val="0"/>
          <w:numId w:val="34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i/>
          <w:kern w:val="2"/>
          <w:sz w:val="28"/>
        </w:rPr>
        <w:t>Принцип прочности</w:t>
      </w:r>
      <w:r w:rsidRPr="00373984">
        <w:rPr>
          <w:rFonts w:ascii="Times New Roman" w:hAnsi="Times New Roman"/>
          <w:kern w:val="2"/>
          <w:sz w:val="28"/>
        </w:rPr>
        <w:t xml:space="preserve">. Выученные детьми песни через некоторое время забываются, если их систематически не повторять: вокальные умения утрачиваются, если дети долго не упражняются в пении. Чтобы повторение песен не наскучило детям, надо разнообразить этот процесс, внося элементы нового. Закрепление песенного репертуара должно быть не просто механическим повторением, а сознательным его воспроизведением. </w:t>
      </w:r>
    </w:p>
    <w:p w:rsidR="00830D36" w:rsidRPr="00373984" w:rsidRDefault="00830D36" w:rsidP="00B32F9F">
      <w:pPr>
        <w:pStyle w:val="a4"/>
        <w:numPr>
          <w:ilvl w:val="0"/>
          <w:numId w:val="34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i/>
          <w:kern w:val="2"/>
          <w:sz w:val="28"/>
          <w:szCs w:val="28"/>
          <w:lang w:eastAsia="ru-RU"/>
        </w:rPr>
        <w:t>Принцип учета возрастных и индивидуальных особенностей.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Возрастной подход прежде всего предусматривает изучение уровня актуального развития, воспитанности и социальной зрелости детей. Замечено, что эффективность учебно-воспитательной работы снижается, если предъявляемые требования отстают от возрастных возможностей обучающихся или непосильны для них.</w:t>
      </w:r>
    </w:p>
    <w:p w:rsidR="00830D36" w:rsidRPr="00373984" w:rsidRDefault="00830D36" w:rsidP="00B32F9F">
      <w:pPr>
        <w:pStyle w:val="a4"/>
        <w:ind w:left="72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Принцип учета возрастных и индивидуальных особенностей воспитанников требует, чтобы содержание, формы и методы орга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softHyphen/>
        <w:t>низации их деятельности не оставались неизменными на разных возрастных этапах. В соответствии с этим принципом должны учитываться темперамент, характер, способности и интересы, мыс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softHyphen/>
        <w:t>ли и переживания воспитанников. Не менее важно учитывать их половозрастные особенности.</w:t>
      </w:r>
    </w:p>
    <w:p w:rsidR="00830D36" w:rsidRPr="00373984" w:rsidRDefault="00830D36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74B3A" w:rsidRPr="00373984" w:rsidRDefault="00A74B3A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</w:rPr>
        <w:sectPr w:rsidR="00A74B3A" w:rsidRPr="00373984" w:rsidSect="00B32F9F">
          <w:footerReference w:type="default" r:id="rId8"/>
          <w:type w:val="continuous"/>
          <w:pgSz w:w="11911" w:h="16840"/>
          <w:pgMar w:top="1134" w:right="850" w:bottom="1134" w:left="1701" w:header="284" w:footer="0" w:gutter="0"/>
          <w:cols w:space="0"/>
          <w:titlePg/>
          <w:docGrid w:linePitch="360"/>
        </w:sectPr>
      </w:pPr>
    </w:p>
    <w:p w:rsidR="00A61C53" w:rsidRPr="00373984" w:rsidRDefault="00A61C53" w:rsidP="00976D8C">
      <w:pPr>
        <w:pStyle w:val="a4"/>
        <w:ind w:firstLine="709"/>
        <w:jc w:val="center"/>
        <w:rPr>
          <w:rFonts w:ascii="Times New Roman" w:hAnsi="Times New Roman"/>
          <w:b/>
          <w:kern w:val="2"/>
          <w:sz w:val="28"/>
        </w:rPr>
      </w:pPr>
      <w:r w:rsidRPr="00373984">
        <w:rPr>
          <w:rFonts w:ascii="Times New Roman" w:hAnsi="Times New Roman"/>
          <w:b/>
          <w:kern w:val="2"/>
          <w:sz w:val="28"/>
        </w:rPr>
        <w:t>Учебный (тематический) план.</w:t>
      </w:r>
    </w:p>
    <w:p w:rsidR="00976D8C" w:rsidRPr="00373984" w:rsidRDefault="00976D8C" w:rsidP="00976D8C">
      <w:pPr>
        <w:pStyle w:val="a4"/>
        <w:ind w:firstLine="709"/>
        <w:jc w:val="center"/>
        <w:rPr>
          <w:rFonts w:ascii="Times New Roman" w:hAnsi="Times New Roman"/>
          <w:kern w:val="2"/>
          <w:sz w:val="28"/>
        </w:rPr>
      </w:pPr>
    </w:p>
    <w:p w:rsidR="00A61C53" w:rsidRPr="00373984" w:rsidRDefault="00A61C53" w:rsidP="00976D8C">
      <w:pPr>
        <w:pStyle w:val="a4"/>
        <w:ind w:firstLine="709"/>
        <w:jc w:val="right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Таблица </w:t>
      </w:r>
      <w:r w:rsidR="00A74B3A" w:rsidRPr="00373984">
        <w:rPr>
          <w:rFonts w:ascii="Times New Roman" w:hAnsi="Times New Roman"/>
          <w:kern w:val="2"/>
          <w:sz w:val="28"/>
        </w:rPr>
        <w:t>1</w:t>
      </w:r>
    </w:p>
    <w:p w:rsidR="00976D8C" w:rsidRPr="00373984" w:rsidRDefault="00976D8C" w:rsidP="00976D8C">
      <w:pPr>
        <w:pStyle w:val="a4"/>
        <w:ind w:firstLine="709"/>
        <w:jc w:val="right"/>
        <w:rPr>
          <w:rFonts w:ascii="Times New Roman" w:hAnsi="Times New Roman"/>
          <w:kern w:val="2"/>
          <w:sz w:val="28"/>
        </w:rPr>
      </w:pPr>
    </w:p>
    <w:p w:rsidR="00A61C53" w:rsidRPr="00373984" w:rsidRDefault="00A61C53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</w:rPr>
      </w:pPr>
    </w:p>
    <w:tbl>
      <w:tblPr>
        <w:tblW w:w="11404" w:type="dxa"/>
        <w:jc w:val="center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848"/>
        <w:gridCol w:w="1126"/>
        <w:gridCol w:w="2164"/>
        <w:gridCol w:w="2109"/>
        <w:gridCol w:w="2540"/>
      </w:tblGrid>
      <w:tr w:rsidR="009324F2" w:rsidRPr="00373984" w:rsidTr="009324F2">
        <w:trPr>
          <w:trHeight w:val="329"/>
          <w:jc w:val="center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bCs/>
                <w:kern w:val="2"/>
                <w:sz w:val="28"/>
              </w:rPr>
              <w:t>п/п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bCs/>
                <w:kern w:val="2"/>
                <w:sz w:val="28"/>
              </w:rPr>
              <w:t>Тема</w:t>
            </w:r>
          </w:p>
        </w:tc>
        <w:tc>
          <w:tcPr>
            <w:tcW w:w="5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bCs/>
                <w:kern w:val="2"/>
                <w:sz w:val="28"/>
              </w:rPr>
              <w:t>Количество часов</w:t>
            </w:r>
          </w:p>
        </w:tc>
        <w:tc>
          <w:tcPr>
            <w:tcW w:w="26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bCs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bCs/>
                <w:kern w:val="2"/>
                <w:sz w:val="28"/>
              </w:rPr>
              <w:t>Форма аттестации/</w:t>
            </w:r>
          </w:p>
          <w:p w:rsidR="009324F2" w:rsidRPr="00373984" w:rsidRDefault="009324F2" w:rsidP="00B32F9F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bCs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bCs/>
                <w:kern w:val="2"/>
                <w:sz w:val="28"/>
              </w:rPr>
              <w:t>контроля</w:t>
            </w:r>
          </w:p>
        </w:tc>
      </w:tr>
      <w:tr w:rsidR="009324F2" w:rsidRPr="00373984" w:rsidTr="009324F2">
        <w:trPr>
          <w:trHeight w:val="511"/>
          <w:jc w:val="center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4F2" w:rsidRPr="00373984" w:rsidRDefault="009324F2" w:rsidP="00B32F9F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4F2" w:rsidRPr="00373984" w:rsidRDefault="009324F2" w:rsidP="00B32F9F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bCs/>
                <w:kern w:val="2"/>
                <w:sz w:val="28"/>
              </w:rPr>
              <w:t>Всего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bCs/>
                <w:kern w:val="2"/>
                <w:sz w:val="28"/>
              </w:rPr>
              <w:t>Теоретических занятий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bCs/>
                <w:kern w:val="2"/>
                <w:sz w:val="28"/>
              </w:rPr>
              <w:t>Практических занятий</w:t>
            </w:r>
          </w:p>
        </w:tc>
        <w:tc>
          <w:tcPr>
            <w:tcW w:w="26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bCs/>
                <w:kern w:val="2"/>
                <w:sz w:val="28"/>
              </w:rPr>
            </w:pPr>
          </w:p>
        </w:tc>
      </w:tr>
      <w:tr w:rsidR="009324F2" w:rsidRPr="00373984" w:rsidTr="009324F2">
        <w:trPr>
          <w:trHeight w:val="6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bCs/>
                <w:kern w:val="2"/>
                <w:sz w:val="28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Вводное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0.5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ind w:firstLine="709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0.5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24F2" w:rsidRPr="00373984" w:rsidRDefault="009324F2" w:rsidP="00B32F9F">
            <w:pPr>
              <w:pStyle w:val="a4"/>
              <w:numPr>
                <w:ilvl w:val="0"/>
                <w:numId w:val="6"/>
              </w:numPr>
              <w:ind w:left="291" w:hanging="142"/>
              <w:jc w:val="both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Опрос, Наблюдение</w:t>
            </w:r>
          </w:p>
        </w:tc>
      </w:tr>
      <w:tr w:rsidR="009324F2" w:rsidRPr="00373984" w:rsidTr="009324F2">
        <w:trPr>
          <w:trHeight w:val="1081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B32F9F">
            <w:pPr>
              <w:pStyle w:val="a4"/>
              <w:ind w:left="29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</w:p>
        </w:tc>
        <w:tc>
          <w:tcPr>
            <w:tcW w:w="818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F2" w:rsidRPr="00373984" w:rsidRDefault="009324F2" w:rsidP="00B32F9F">
            <w:pPr>
              <w:pStyle w:val="a4"/>
              <w:ind w:left="78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Входной контроль</w:t>
            </w:r>
          </w:p>
          <w:p w:rsidR="009324F2" w:rsidRPr="00373984" w:rsidRDefault="009324F2" w:rsidP="00B32F9F">
            <w:pPr>
              <w:spacing w:line="240" w:lineRule="auto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24F2" w:rsidRPr="00373984" w:rsidRDefault="009324F2" w:rsidP="00B32F9F">
            <w:pPr>
              <w:pStyle w:val="a4"/>
              <w:ind w:left="29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Анализ диагностических материалов</w:t>
            </w:r>
          </w:p>
        </w:tc>
      </w:tr>
      <w:tr w:rsidR="009324F2" w:rsidRPr="00373984" w:rsidTr="009324F2">
        <w:trPr>
          <w:trHeight w:val="428"/>
          <w:jc w:val="center"/>
        </w:trPr>
        <w:tc>
          <w:tcPr>
            <w:tcW w:w="87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kern w:val="2"/>
                <w:sz w:val="28"/>
              </w:rPr>
              <w:t>Музыкальная подготовка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24F2" w:rsidRPr="00373984" w:rsidRDefault="009324F2" w:rsidP="00B32F9F">
            <w:pPr>
              <w:pStyle w:val="a4"/>
              <w:numPr>
                <w:ilvl w:val="0"/>
                <w:numId w:val="6"/>
              </w:numPr>
              <w:ind w:left="291" w:hanging="142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Педагогическое наблюдение</w:t>
            </w:r>
          </w:p>
          <w:p w:rsidR="009324F2" w:rsidRPr="00373984" w:rsidRDefault="009324F2" w:rsidP="00B32F9F">
            <w:pPr>
              <w:pStyle w:val="a4"/>
              <w:ind w:left="29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9324F2" w:rsidRPr="00373984" w:rsidRDefault="009324F2" w:rsidP="00B32F9F">
            <w:pPr>
              <w:pStyle w:val="a4"/>
              <w:numPr>
                <w:ilvl w:val="0"/>
                <w:numId w:val="6"/>
              </w:numPr>
              <w:ind w:left="291" w:hanging="142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Выступление детей на открытых мероприятиях</w:t>
            </w:r>
          </w:p>
          <w:p w:rsidR="009324F2" w:rsidRPr="00373984" w:rsidRDefault="009324F2" w:rsidP="00B32F9F">
            <w:pPr>
              <w:pStyle w:val="a4"/>
              <w:ind w:left="29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9324F2" w:rsidRPr="00373984" w:rsidRDefault="009324F2" w:rsidP="00B32F9F">
            <w:pPr>
              <w:pStyle w:val="a4"/>
              <w:numPr>
                <w:ilvl w:val="0"/>
                <w:numId w:val="6"/>
              </w:numPr>
              <w:ind w:left="291" w:hanging="142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Участие в тематических праздниках</w:t>
            </w:r>
          </w:p>
          <w:p w:rsidR="009324F2" w:rsidRPr="00373984" w:rsidRDefault="009324F2" w:rsidP="00B32F9F">
            <w:pPr>
              <w:pStyle w:val="a4"/>
              <w:ind w:left="29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9324F2" w:rsidRPr="00373984" w:rsidRDefault="009324F2" w:rsidP="00B32F9F">
            <w:pPr>
              <w:pStyle w:val="a4"/>
              <w:numPr>
                <w:ilvl w:val="0"/>
                <w:numId w:val="6"/>
              </w:numPr>
              <w:ind w:left="291" w:hanging="142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Открытые занятия для родителей</w:t>
            </w:r>
          </w:p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</w:tr>
      <w:tr w:rsidR="009324F2" w:rsidRPr="00373984" w:rsidTr="009324F2">
        <w:trPr>
          <w:trHeight w:val="601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bCs/>
                <w:kern w:val="2"/>
                <w:sz w:val="28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Развитие музыкального слуха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4</w:t>
            </w:r>
          </w:p>
        </w:tc>
        <w:tc>
          <w:tcPr>
            <w:tcW w:w="2606" w:type="dxa"/>
            <w:vMerge/>
            <w:tcBorders>
              <w:left w:val="nil"/>
              <w:right w:val="single" w:sz="8" w:space="0" w:color="auto"/>
            </w:tcBorders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</w:tr>
      <w:tr w:rsidR="009324F2" w:rsidRPr="00373984" w:rsidTr="009324F2">
        <w:trPr>
          <w:trHeight w:val="654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bCs/>
                <w:kern w:val="2"/>
                <w:sz w:val="28"/>
              </w:rPr>
              <w:t>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Развитие музыкальной памяти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2</w:t>
            </w:r>
          </w:p>
        </w:tc>
        <w:tc>
          <w:tcPr>
            <w:tcW w:w="2606" w:type="dxa"/>
            <w:vMerge/>
            <w:tcBorders>
              <w:left w:val="nil"/>
              <w:right w:val="single" w:sz="8" w:space="0" w:color="auto"/>
            </w:tcBorders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</w:tr>
      <w:tr w:rsidR="009324F2" w:rsidRPr="00373984" w:rsidTr="009324F2">
        <w:trPr>
          <w:trHeight w:val="481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bCs/>
                <w:kern w:val="2"/>
                <w:sz w:val="28"/>
              </w:rPr>
              <w:t>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Развитие чувства ритма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1</w:t>
            </w:r>
          </w:p>
        </w:tc>
        <w:tc>
          <w:tcPr>
            <w:tcW w:w="2606" w:type="dxa"/>
            <w:vMerge/>
            <w:tcBorders>
              <w:left w:val="nil"/>
              <w:right w:val="single" w:sz="8" w:space="0" w:color="auto"/>
            </w:tcBorders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</w:tr>
      <w:tr w:rsidR="009324F2" w:rsidRPr="00373984" w:rsidTr="009324F2">
        <w:trPr>
          <w:trHeight w:val="225"/>
          <w:jc w:val="center"/>
        </w:trPr>
        <w:tc>
          <w:tcPr>
            <w:tcW w:w="87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kern w:val="2"/>
                <w:sz w:val="28"/>
              </w:rPr>
              <w:t>Вокально-хоровая работа</w:t>
            </w:r>
          </w:p>
        </w:tc>
        <w:tc>
          <w:tcPr>
            <w:tcW w:w="2606" w:type="dxa"/>
            <w:vMerge/>
            <w:tcBorders>
              <w:left w:val="nil"/>
              <w:right w:val="single" w:sz="8" w:space="0" w:color="auto"/>
            </w:tcBorders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</w:tr>
      <w:tr w:rsidR="009324F2" w:rsidRPr="00373984" w:rsidTr="009324F2">
        <w:trPr>
          <w:trHeight w:val="225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bCs/>
                <w:kern w:val="2"/>
                <w:sz w:val="28"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Прослушивание голосов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ind w:firstLine="709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1</w:t>
            </w:r>
          </w:p>
        </w:tc>
        <w:tc>
          <w:tcPr>
            <w:tcW w:w="2606" w:type="dxa"/>
            <w:vMerge/>
            <w:tcBorders>
              <w:left w:val="nil"/>
              <w:right w:val="single" w:sz="8" w:space="0" w:color="auto"/>
            </w:tcBorders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</w:tr>
      <w:tr w:rsidR="009324F2" w:rsidRPr="00373984" w:rsidTr="009324F2">
        <w:trPr>
          <w:trHeight w:val="347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bCs/>
                <w:kern w:val="2"/>
                <w:sz w:val="28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D0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Певческая  установка. Дыхание.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3</w:t>
            </w:r>
          </w:p>
        </w:tc>
        <w:tc>
          <w:tcPr>
            <w:tcW w:w="2606" w:type="dxa"/>
            <w:vMerge/>
            <w:tcBorders>
              <w:left w:val="nil"/>
              <w:right w:val="single" w:sz="8" w:space="0" w:color="auto"/>
            </w:tcBorders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</w:tr>
      <w:tr w:rsidR="009324F2" w:rsidRPr="00373984" w:rsidTr="009324F2">
        <w:trPr>
          <w:trHeight w:val="273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bCs/>
                <w:kern w:val="2"/>
                <w:sz w:val="28"/>
              </w:rPr>
              <w:t>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Распевание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5</w:t>
            </w:r>
          </w:p>
        </w:tc>
        <w:tc>
          <w:tcPr>
            <w:tcW w:w="2606" w:type="dxa"/>
            <w:vMerge/>
            <w:tcBorders>
              <w:left w:val="nil"/>
              <w:right w:val="single" w:sz="8" w:space="0" w:color="auto"/>
            </w:tcBorders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</w:tr>
      <w:tr w:rsidR="009324F2" w:rsidRPr="00373984" w:rsidTr="009324F2">
        <w:trPr>
          <w:trHeight w:val="216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bCs/>
                <w:kern w:val="2"/>
                <w:sz w:val="28"/>
              </w:rPr>
              <w:t>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Дикция</w:t>
            </w:r>
            <w:r w:rsidRPr="00373984">
              <w:rPr>
                <w:kern w:val="2"/>
              </w:rPr>
              <w:t xml:space="preserve"> </w:t>
            </w:r>
            <w:r w:rsidRPr="00373984">
              <w:rPr>
                <w:rFonts w:ascii="Times New Roman" w:hAnsi="Times New Roman"/>
                <w:kern w:val="2"/>
                <w:sz w:val="28"/>
              </w:rPr>
              <w:t>и артикуляция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3</w:t>
            </w:r>
          </w:p>
        </w:tc>
        <w:tc>
          <w:tcPr>
            <w:tcW w:w="2606" w:type="dxa"/>
            <w:vMerge/>
            <w:tcBorders>
              <w:left w:val="nil"/>
              <w:right w:val="single" w:sz="8" w:space="0" w:color="auto"/>
            </w:tcBorders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</w:tr>
      <w:tr w:rsidR="009324F2" w:rsidRPr="00373984" w:rsidTr="009324F2">
        <w:trPr>
          <w:trHeight w:val="334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bCs/>
                <w:kern w:val="2"/>
                <w:sz w:val="28"/>
              </w:rPr>
              <w:t>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Работа над репертуаром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9</w:t>
            </w:r>
          </w:p>
        </w:tc>
        <w:tc>
          <w:tcPr>
            <w:tcW w:w="26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</w:tr>
      <w:tr w:rsidR="009324F2" w:rsidRPr="00373984" w:rsidTr="009324F2">
        <w:trPr>
          <w:trHeight w:val="979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B32F9F">
            <w:pPr>
              <w:pStyle w:val="a4"/>
              <w:ind w:left="29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</w:p>
        </w:tc>
        <w:tc>
          <w:tcPr>
            <w:tcW w:w="818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F2" w:rsidRPr="00373984" w:rsidRDefault="009324F2" w:rsidP="00B32F9F">
            <w:pPr>
              <w:pStyle w:val="a4"/>
              <w:ind w:left="39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Итоговый контроль</w:t>
            </w:r>
          </w:p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4F2" w:rsidRPr="00373984" w:rsidRDefault="009324F2" w:rsidP="00B32F9F">
            <w:pPr>
              <w:pStyle w:val="a4"/>
              <w:ind w:left="208"/>
              <w:jc w:val="both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Наблюдение, анализ диагностических материалов</w:t>
            </w:r>
          </w:p>
        </w:tc>
      </w:tr>
      <w:tr w:rsidR="009324F2" w:rsidRPr="00373984" w:rsidTr="009324F2">
        <w:trPr>
          <w:trHeight w:val="75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F2" w:rsidRPr="00373984" w:rsidRDefault="009324F2" w:rsidP="00B32F9F">
            <w:pPr>
              <w:pStyle w:val="a4"/>
              <w:ind w:left="94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4F2" w:rsidRPr="00373984" w:rsidRDefault="009324F2" w:rsidP="00B32F9F">
            <w:pPr>
              <w:pStyle w:val="a4"/>
              <w:ind w:left="208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Отчетный концерт по итогам года</w:t>
            </w:r>
          </w:p>
        </w:tc>
      </w:tr>
      <w:tr w:rsidR="009324F2" w:rsidRPr="00373984" w:rsidTr="009324F2">
        <w:trPr>
          <w:trHeight w:val="75"/>
          <w:jc w:val="center"/>
        </w:trPr>
        <w:tc>
          <w:tcPr>
            <w:tcW w:w="3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B32F9F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bCs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bCs/>
                <w:kern w:val="2"/>
                <w:sz w:val="28"/>
              </w:rPr>
              <w:t>Итого часов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kern w:val="2"/>
                <w:sz w:val="28"/>
              </w:rPr>
              <w:t>36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kern w:val="2"/>
                <w:sz w:val="28"/>
              </w:rPr>
              <w:t>6.5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F2" w:rsidRPr="00373984" w:rsidRDefault="009324F2" w:rsidP="00992AD0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 w:rsidRPr="00373984">
              <w:rPr>
                <w:rFonts w:ascii="Times New Roman" w:hAnsi="Times New Roman"/>
                <w:b/>
                <w:kern w:val="2"/>
                <w:sz w:val="28"/>
              </w:rPr>
              <w:t>29,5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4F2" w:rsidRPr="00373984" w:rsidRDefault="009324F2" w:rsidP="00B32F9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</w:p>
        </w:tc>
      </w:tr>
    </w:tbl>
    <w:p w:rsidR="00A61C53" w:rsidRPr="00373984" w:rsidRDefault="00A61C53" w:rsidP="00B32F9F">
      <w:pPr>
        <w:pStyle w:val="a4"/>
        <w:ind w:firstLine="709"/>
        <w:jc w:val="both"/>
        <w:rPr>
          <w:rFonts w:ascii="Times New Roman" w:hAnsi="Times New Roman"/>
          <w:b/>
          <w:bCs/>
          <w:kern w:val="2"/>
          <w:sz w:val="28"/>
        </w:rPr>
        <w:sectPr w:rsidR="00A61C53" w:rsidRPr="00373984" w:rsidSect="00B32F9F">
          <w:type w:val="continuous"/>
          <w:pgSz w:w="16840" w:h="11911" w:orient="landscape"/>
          <w:pgMar w:top="1134" w:right="850" w:bottom="1134" w:left="1701" w:header="284" w:footer="0" w:gutter="0"/>
          <w:cols w:space="0"/>
          <w:docGrid w:linePitch="360"/>
        </w:sectPr>
      </w:pPr>
    </w:p>
    <w:p w:rsidR="00A61C53" w:rsidRPr="00373984" w:rsidRDefault="00A61C53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</w:rPr>
      </w:pPr>
      <w:r w:rsidRPr="00373984">
        <w:rPr>
          <w:rFonts w:ascii="Times New Roman" w:hAnsi="Times New Roman"/>
          <w:b/>
          <w:bCs/>
          <w:kern w:val="2"/>
          <w:sz w:val="28"/>
        </w:rPr>
        <w:t>Содержание учебно-тематического плана</w:t>
      </w:r>
    </w:p>
    <w:p w:rsidR="00A61C53" w:rsidRPr="00373984" w:rsidRDefault="00A61C53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73984">
        <w:rPr>
          <w:rFonts w:ascii="Times New Roman" w:hAnsi="Times New Roman"/>
          <w:b/>
          <w:kern w:val="2"/>
          <w:sz w:val="28"/>
          <w:szCs w:val="28"/>
        </w:rPr>
        <w:t>Вводное занятие</w:t>
      </w:r>
    </w:p>
    <w:p w:rsidR="00A61C53" w:rsidRPr="00373984" w:rsidRDefault="00C9157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Теория.</w:t>
      </w:r>
      <w:r w:rsidR="00A61C53" w:rsidRPr="00373984">
        <w:rPr>
          <w:rFonts w:ascii="Times New Roman" w:hAnsi="Times New Roman"/>
          <w:kern w:val="2"/>
          <w:sz w:val="28"/>
          <w:szCs w:val="28"/>
        </w:rPr>
        <w:t xml:space="preserve"> Организационное занятие. Объяснение целей и задач хорового ансамбля. Распорядок работы, правила поведения.</w:t>
      </w:r>
      <w:r w:rsidR="00A61C53" w:rsidRPr="00373984">
        <w:rPr>
          <w:kern w:val="2"/>
          <w:sz w:val="28"/>
          <w:szCs w:val="28"/>
        </w:rPr>
        <w:t xml:space="preserve"> </w:t>
      </w:r>
      <w:r w:rsidR="00A61C53" w:rsidRPr="00373984">
        <w:rPr>
          <w:rFonts w:ascii="Times New Roman" w:hAnsi="Times New Roman"/>
          <w:kern w:val="2"/>
          <w:sz w:val="28"/>
          <w:szCs w:val="28"/>
        </w:rPr>
        <w:t>Знакомство с правилами пения и охраны голоса.</w:t>
      </w:r>
    </w:p>
    <w:p w:rsidR="00DC3D23" w:rsidRPr="00373984" w:rsidRDefault="00DC3D23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Практика. Исполнение знакомых и любимых песен детей по желанию. «Угадай мелодию»</w:t>
      </w:r>
    </w:p>
    <w:p w:rsidR="00A61C53" w:rsidRPr="00373984" w:rsidRDefault="00A61C53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Форма: беседа, прослушивание музыкальных произведений.</w:t>
      </w:r>
    </w:p>
    <w:p w:rsidR="00DC3D23" w:rsidRPr="00373984" w:rsidRDefault="00D1434D" w:rsidP="00B32F9F">
      <w:pPr>
        <w:pStyle w:val="a4"/>
        <w:ind w:left="78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73984">
        <w:rPr>
          <w:rFonts w:ascii="Times New Roman" w:hAnsi="Times New Roman"/>
          <w:b/>
          <w:kern w:val="2"/>
          <w:sz w:val="28"/>
          <w:szCs w:val="28"/>
        </w:rPr>
        <w:t xml:space="preserve">         Входной контроль </w:t>
      </w:r>
    </w:p>
    <w:p w:rsidR="00D1434D" w:rsidRPr="00373984" w:rsidRDefault="00D1434D" w:rsidP="00B32F9F">
      <w:pPr>
        <w:pStyle w:val="a4"/>
        <w:ind w:left="79"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Практика</w:t>
      </w:r>
      <w:r w:rsidR="00DC3D23" w:rsidRPr="00373984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373984">
        <w:rPr>
          <w:rFonts w:ascii="Times New Roman" w:hAnsi="Times New Roman"/>
          <w:kern w:val="2"/>
          <w:sz w:val="28"/>
          <w:szCs w:val="28"/>
        </w:rPr>
        <w:t>Диагностика. Прослушивание детских голосов. Предварительное ознакомление с голосовыми и музыкальными дан</w:t>
      </w:r>
      <w:r w:rsidR="00BF4446" w:rsidRPr="00373984">
        <w:rPr>
          <w:rFonts w:ascii="Times New Roman" w:hAnsi="Times New Roman"/>
          <w:kern w:val="2"/>
          <w:sz w:val="28"/>
          <w:szCs w:val="28"/>
        </w:rPr>
        <w:t>ными учеников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. </w:t>
      </w:r>
      <w:r w:rsidR="00BF4446" w:rsidRPr="00373984">
        <w:rPr>
          <w:rFonts w:ascii="Times New Roman" w:hAnsi="Times New Roman"/>
          <w:kern w:val="2"/>
          <w:sz w:val="28"/>
          <w:szCs w:val="28"/>
        </w:rPr>
        <w:t>Проведение мониторинга, заполнение диагностических карт.</w:t>
      </w:r>
    </w:p>
    <w:p w:rsidR="00A61C53" w:rsidRPr="00373984" w:rsidRDefault="00A61C53" w:rsidP="00B32F9F">
      <w:pPr>
        <w:pStyle w:val="a4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373984">
        <w:rPr>
          <w:rFonts w:ascii="Times New Roman" w:hAnsi="Times New Roman"/>
          <w:b/>
          <w:kern w:val="2"/>
          <w:sz w:val="28"/>
          <w:szCs w:val="28"/>
        </w:rPr>
        <w:t xml:space="preserve">Музыкальная подготовка   </w:t>
      </w:r>
      <w:r w:rsidRPr="00373984">
        <w:rPr>
          <w:rFonts w:ascii="Times New Roman" w:hAnsi="Times New Roman"/>
          <w:i/>
          <w:kern w:val="2"/>
          <w:sz w:val="28"/>
          <w:szCs w:val="28"/>
        </w:rPr>
        <w:t>(Работа по развитию музыкальных способностей)</w:t>
      </w:r>
    </w:p>
    <w:p w:rsidR="00A61C53" w:rsidRPr="00373984" w:rsidRDefault="00A61C53" w:rsidP="00B32F9F">
      <w:pPr>
        <w:pStyle w:val="a4"/>
        <w:numPr>
          <w:ilvl w:val="0"/>
          <w:numId w:val="7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Развитие музыкального слуха.</w:t>
      </w:r>
    </w:p>
    <w:p w:rsidR="00A61C53" w:rsidRPr="00373984" w:rsidRDefault="00DC3D23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Практика. </w:t>
      </w:r>
      <w:r w:rsidR="00A61C53" w:rsidRPr="00373984">
        <w:rPr>
          <w:rFonts w:ascii="Times New Roman" w:hAnsi="Times New Roman"/>
          <w:kern w:val="2"/>
          <w:sz w:val="28"/>
          <w:szCs w:val="28"/>
        </w:rPr>
        <w:t>Использование упражнений по выработке точного восприятия мелодий. Работа с детскими музыкальными инструментами (бубен, ложки).</w:t>
      </w:r>
    </w:p>
    <w:p w:rsidR="00A61C53" w:rsidRPr="00373984" w:rsidRDefault="00A61C53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Форма. Практическая, дидактические игры.</w:t>
      </w:r>
    </w:p>
    <w:p w:rsidR="00A61C53" w:rsidRPr="00373984" w:rsidRDefault="00A61C53" w:rsidP="00B32F9F">
      <w:pPr>
        <w:pStyle w:val="a4"/>
        <w:numPr>
          <w:ilvl w:val="0"/>
          <w:numId w:val="7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Развитие музыкальной памяти.</w:t>
      </w:r>
    </w:p>
    <w:p w:rsidR="00FD7DC1" w:rsidRPr="00373984" w:rsidRDefault="00FD7DC1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Теория. Музыкальная память представляет собой способность к запоминанию, сохранению (кратковременному или долговременному) в сознании и последующему воспроизведению музыкального материала.</w:t>
      </w:r>
    </w:p>
    <w:p w:rsidR="00A61C53" w:rsidRPr="00373984" w:rsidRDefault="00DC3D23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Практика. </w:t>
      </w:r>
      <w:r w:rsidR="00A61C53" w:rsidRPr="00373984">
        <w:rPr>
          <w:rFonts w:ascii="Times New Roman" w:hAnsi="Times New Roman"/>
          <w:kern w:val="2"/>
          <w:sz w:val="28"/>
          <w:szCs w:val="28"/>
        </w:rPr>
        <w:t>Использование упражнений по выработке точного восприятия мелодий. Работа с детскими музыкальными инструментами (бубен, ложки).</w:t>
      </w:r>
    </w:p>
    <w:p w:rsidR="00A61C53" w:rsidRPr="00373984" w:rsidRDefault="00A61C53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Форма. Практическая, дидактические игры.</w:t>
      </w:r>
    </w:p>
    <w:p w:rsidR="00A61C53" w:rsidRPr="00373984" w:rsidRDefault="00A61C53" w:rsidP="00B32F9F">
      <w:pPr>
        <w:pStyle w:val="a4"/>
        <w:numPr>
          <w:ilvl w:val="0"/>
          <w:numId w:val="7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Развитие чувства ритма.</w:t>
      </w:r>
    </w:p>
    <w:p w:rsidR="002A45F2" w:rsidRPr="00373984" w:rsidRDefault="00C91575" w:rsidP="00B32F9F">
      <w:pPr>
        <w:pStyle w:val="a4"/>
        <w:ind w:firstLine="709"/>
        <w:jc w:val="both"/>
        <w:rPr>
          <w:kern w:val="2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Теория. Знакомство с понятием «метр», «темп».</w:t>
      </w:r>
      <w:r w:rsidR="002A45F2" w:rsidRPr="00373984">
        <w:rPr>
          <w:kern w:val="2"/>
        </w:rPr>
        <w:t xml:space="preserve"> </w:t>
      </w:r>
    </w:p>
    <w:p w:rsidR="00A61C53" w:rsidRPr="00373984" w:rsidRDefault="00C9157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Практика. Исполнение произведений с простым ритмическим рисунком, несложным размером.</w:t>
      </w:r>
      <w:r w:rsidR="00A61C53" w:rsidRPr="00373984">
        <w:rPr>
          <w:rFonts w:ascii="Times New Roman" w:hAnsi="Times New Roman"/>
          <w:kern w:val="2"/>
          <w:sz w:val="28"/>
          <w:szCs w:val="28"/>
        </w:rPr>
        <w:t xml:space="preserve"> Игра на ударных музыкальных инструментах ( барабан, бубен, ложки).</w:t>
      </w:r>
    </w:p>
    <w:p w:rsidR="00A61C53" w:rsidRPr="00373984" w:rsidRDefault="00A61C53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Форма. Практическая, дидактические игры.</w:t>
      </w:r>
    </w:p>
    <w:p w:rsidR="00A61C53" w:rsidRPr="00373984" w:rsidRDefault="00A61C53" w:rsidP="00B32F9F">
      <w:pPr>
        <w:pStyle w:val="a4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373984">
        <w:rPr>
          <w:rFonts w:ascii="Times New Roman" w:hAnsi="Times New Roman"/>
          <w:b/>
          <w:kern w:val="2"/>
          <w:sz w:val="28"/>
          <w:szCs w:val="28"/>
        </w:rPr>
        <w:t>Вокально-хоровая  работа (</w:t>
      </w:r>
      <w:r w:rsidRPr="00373984">
        <w:rPr>
          <w:rFonts w:ascii="Times New Roman" w:hAnsi="Times New Roman"/>
          <w:i/>
          <w:kern w:val="2"/>
          <w:sz w:val="28"/>
          <w:szCs w:val="28"/>
        </w:rPr>
        <w:t>Формирование вокально – хоровых навыков</w:t>
      </w:r>
      <w:r w:rsidR="000E1687" w:rsidRPr="00373984">
        <w:rPr>
          <w:rFonts w:ascii="Times New Roman" w:hAnsi="Times New Roman"/>
          <w:i/>
          <w:kern w:val="2"/>
          <w:sz w:val="28"/>
          <w:szCs w:val="28"/>
        </w:rPr>
        <w:t>,</w:t>
      </w:r>
      <w:r w:rsidRPr="00373984">
        <w:rPr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i/>
          <w:kern w:val="2"/>
          <w:sz w:val="28"/>
          <w:szCs w:val="28"/>
        </w:rPr>
        <w:t>соблюдение правильной певческой посадки; умение понимать и выполнять дирижерские жесты (внимание, дыхание, вступление, снятие, фермата, динамические оттенки); овладение правильным певческим дыханием; правильное звукообразование (мягкая атака), спокойный вдох; выработка основного качества детского певческого голоса: звонкости, «полетности», непринужденного естественного звучания; выявление индивидуального тембра; работа над дикцией; выработка унисона; пение упражнений.)</w:t>
      </w:r>
    </w:p>
    <w:p w:rsidR="00A61C53" w:rsidRPr="00373984" w:rsidRDefault="00A61C53" w:rsidP="00B32F9F">
      <w:pPr>
        <w:pStyle w:val="a4"/>
        <w:numPr>
          <w:ilvl w:val="0"/>
          <w:numId w:val="7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Прослушивание голосов.</w:t>
      </w:r>
    </w:p>
    <w:p w:rsidR="00A61C53" w:rsidRPr="00373984" w:rsidRDefault="00C9157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Практика</w:t>
      </w:r>
      <w:r w:rsidR="00A61C53" w:rsidRPr="00373984">
        <w:rPr>
          <w:rFonts w:ascii="Times New Roman" w:hAnsi="Times New Roman"/>
          <w:kern w:val="2"/>
          <w:sz w:val="28"/>
          <w:szCs w:val="28"/>
        </w:rPr>
        <w:t>. Прослушивание голосов детей с музыкальным сопровождением и без него.</w:t>
      </w:r>
      <w:r w:rsidR="002A45F2" w:rsidRPr="00373984">
        <w:rPr>
          <w:kern w:val="2"/>
        </w:rPr>
        <w:t xml:space="preserve"> </w:t>
      </w:r>
      <w:r w:rsidR="002A45F2" w:rsidRPr="00373984">
        <w:rPr>
          <w:rFonts w:ascii="Times New Roman" w:hAnsi="Times New Roman"/>
          <w:kern w:val="2"/>
          <w:sz w:val="28"/>
          <w:szCs w:val="28"/>
        </w:rPr>
        <w:t>Знакомство с физическими данными учащихся. Определение природы голосового аппарата: звонкости, полетности, эмоциональности, диапазона, индивидуальном характере звучания.</w:t>
      </w:r>
    </w:p>
    <w:p w:rsidR="00A61C53" w:rsidRPr="00373984" w:rsidRDefault="00A61C53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Форма. Индивидуальная работа.</w:t>
      </w:r>
    </w:p>
    <w:p w:rsidR="00A61C53" w:rsidRPr="00373984" w:rsidRDefault="00A61C53" w:rsidP="00B32F9F">
      <w:pPr>
        <w:pStyle w:val="a4"/>
        <w:numPr>
          <w:ilvl w:val="0"/>
          <w:numId w:val="7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Певческая установка. Дыхание.</w:t>
      </w:r>
    </w:p>
    <w:p w:rsidR="001540BC" w:rsidRPr="00373984" w:rsidRDefault="001540BC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Теория. </w:t>
      </w:r>
      <w:r w:rsidRPr="00373984">
        <w:rPr>
          <w:rFonts w:ascii="Times New Roman" w:hAnsi="Times New Roman"/>
          <w:kern w:val="2"/>
          <w:sz w:val="28"/>
          <w:szCs w:val="28"/>
        </w:rPr>
        <w:t>Знакомство с понятием «певческое дыхание», «певческая установка»</w:t>
      </w:r>
      <w:r w:rsidRPr="00373984">
        <w:rPr>
          <w:rFonts w:ascii="Times New Roman" w:hAnsi="Times New Roman"/>
          <w:kern w:val="2"/>
          <w:sz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Знакомство с основным положением корпуса и головы. Знакомство с основами плавного экономичного дыхания во время пения.</w:t>
      </w:r>
    </w:p>
    <w:p w:rsidR="00A61C53" w:rsidRPr="00373984" w:rsidRDefault="001540BC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Практика</w:t>
      </w:r>
      <w:r w:rsidR="00A61C53" w:rsidRPr="00373984">
        <w:rPr>
          <w:rFonts w:ascii="Times New Roman" w:hAnsi="Times New Roman"/>
          <w:kern w:val="2"/>
          <w:sz w:val="28"/>
          <w:szCs w:val="28"/>
        </w:rPr>
        <w:t>. Работа над выработкой умений, правильного поведения учащихся во время занятия.</w:t>
      </w:r>
    </w:p>
    <w:p w:rsidR="00A61C53" w:rsidRPr="00373984" w:rsidRDefault="00A61C53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Форма. Фронтальная, индивидуальная, практическая, игровая.</w:t>
      </w:r>
    </w:p>
    <w:p w:rsidR="00A61C53" w:rsidRPr="00373984" w:rsidRDefault="00A61C53" w:rsidP="00B32F9F">
      <w:pPr>
        <w:pStyle w:val="a4"/>
        <w:numPr>
          <w:ilvl w:val="0"/>
          <w:numId w:val="7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Распевание.</w:t>
      </w:r>
    </w:p>
    <w:p w:rsidR="00B90A18" w:rsidRPr="00373984" w:rsidRDefault="00B90A18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Теория. На занятиях  необходимо объяснить обучающимся важность вокально – хоровых упражнений и систематичность их выполнения. Поскольку одной из важнейших задач распевания и упражнений является не только подготовка голосового аппарата к работе, но и формирование основных вокально – хоровых навыков. </w:t>
      </w:r>
    </w:p>
    <w:p w:rsidR="00A61C53" w:rsidRPr="00373984" w:rsidRDefault="00B90A18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</w:rPr>
        <w:t>Практика.  В распевании используются короткие попевки из 3-х – 5-ти звуков, в основном нисходящего движения в зоне примарных тонов на legato и staccato.</w:t>
      </w:r>
      <w:r w:rsidR="00A61C53" w:rsidRPr="00373984">
        <w:rPr>
          <w:rFonts w:ascii="Times New Roman" w:hAnsi="Times New Roman"/>
          <w:kern w:val="2"/>
          <w:sz w:val="28"/>
          <w:szCs w:val="28"/>
        </w:rPr>
        <w:t xml:space="preserve"> Разогревание и настройка голосового аппарата обучающихся. Упражнение на дыхание: считалки, припевки, дразнилки. Оздоровительные и фонопедические упражнения. </w:t>
      </w:r>
    </w:p>
    <w:p w:rsidR="00A61C53" w:rsidRPr="00373984" w:rsidRDefault="00A61C53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Форма. Фронтальная, практическая, игровая.</w:t>
      </w:r>
    </w:p>
    <w:p w:rsidR="00A61C53" w:rsidRPr="00373984" w:rsidRDefault="00284F8A" w:rsidP="00B32F9F">
      <w:pPr>
        <w:pStyle w:val="a4"/>
        <w:numPr>
          <w:ilvl w:val="0"/>
          <w:numId w:val="7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Дикция и артикуляция</w:t>
      </w:r>
    </w:p>
    <w:p w:rsidR="00284F8A" w:rsidRPr="00373984" w:rsidRDefault="00284F8A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Теория. Знакомство с понятиями «дикция» и «артикуляция». Знакомство с артикуляционным аппаратом, в который входят губы, зубы, язык, небо, челюсть, глотка и голосовые связки. Объяснение обучающимся важность работы этих органов при пении. </w:t>
      </w:r>
    </w:p>
    <w:p w:rsidR="00284F8A" w:rsidRPr="00373984" w:rsidRDefault="00284F8A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Практика. Четкое произношение обучающимися текста исполняемого произведения без спешки. Исполнение скороговорок в определенном метроритме.</w:t>
      </w:r>
      <w:r w:rsidR="00A61C53" w:rsidRPr="00373984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A61C53" w:rsidRPr="00373984" w:rsidRDefault="00A61C53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Форма. Индивидуальная, игровая деятельность.</w:t>
      </w:r>
    </w:p>
    <w:p w:rsidR="00A61C53" w:rsidRPr="00373984" w:rsidRDefault="00A61C53" w:rsidP="00B32F9F">
      <w:pPr>
        <w:pStyle w:val="a4"/>
        <w:numPr>
          <w:ilvl w:val="0"/>
          <w:numId w:val="7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Работа с ансамблем над репертуаром.</w:t>
      </w:r>
    </w:p>
    <w:p w:rsidR="00A61C53" w:rsidRPr="00373984" w:rsidRDefault="00284F8A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Практика</w:t>
      </w:r>
      <w:r w:rsidR="00A61C53" w:rsidRPr="00373984">
        <w:rPr>
          <w:rFonts w:ascii="Times New Roman" w:hAnsi="Times New Roman"/>
          <w:kern w:val="2"/>
          <w:sz w:val="28"/>
          <w:szCs w:val="28"/>
        </w:rPr>
        <w:t>. Работа по развитию певческих навыков. Работа над дыханием, поведением, дикцией, артикуляцией.</w:t>
      </w:r>
      <w:r w:rsidR="002A45F2" w:rsidRPr="00373984">
        <w:rPr>
          <w:kern w:val="2"/>
        </w:rPr>
        <w:t xml:space="preserve"> </w:t>
      </w:r>
      <w:r w:rsidR="002A45F2" w:rsidRPr="00373984">
        <w:rPr>
          <w:rFonts w:ascii="Times New Roman" w:hAnsi="Times New Roman"/>
          <w:kern w:val="2"/>
          <w:sz w:val="28"/>
          <w:szCs w:val="28"/>
        </w:rPr>
        <w:t>Выработка навыков пения в унисон</w:t>
      </w:r>
    </w:p>
    <w:p w:rsidR="00A61C53" w:rsidRPr="00373984" w:rsidRDefault="00A61C53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Форма. Коллективная.</w:t>
      </w:r>
    </w:p>
    <w:p w:rsidR="00BF4446" w:rsidRPr="00373984" w:rsidRDefault="00BF4446" w:rsidP="00B32F9F">
      <w:pPr>
        <w:pStyle w:val="a4"/>
        <w:ind w:left="396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73984">
        <w:rPr>
          <w:rFonts w:ascii="Times New Roman" w:hAnsi="Times New Roman"/>
          <w:b/>
          <w:kern w:val="2"/>
          <w:sz w:val="28"/>
          <w:szCs w:val="28"/>
        </w:rPr>
        <w:t xml:space="preserve">   Итоговый контроль</w:t>
      </w:r>
    </w:p>
    <w:p w:rsidR="00BF4446" w:rsidRPr="00373984" w:rsidRDefault="00BF4446" w:rsidP="00B32F9F">
      <w:pPr>
        <w:pStyle w:val="a4"/>
        <w:ind w:left="79"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Проведение мониторинга, заполнение диагностических карт.</w:t>
      </w:r>
    </w:p>
    <w:p w:rsidR="00AB1356" w:rsidRPr="00373984" w:rsidRDefault="009641CE" w:rsidP="009641CE">
      <w:pPr>
        <w:pStyle w:val="a4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73984">
        <w:rPr>
          <w:rFonts w:ascii="Times New Roman" w:hAnsi="Times New Roman"/>
          <w:b/>
          <w:kern w:val="2"/>
          <w:sz w:val="28"/>
          <w:szCs w:val="28"/>
        </w:rPr>
        <w:t xml:space="preserve">         </w:t>
      </w:r>
      <w:r w:rsidR="00AB1356" w:rsidRPr="00373984">
        <w:rPr>
          <w:rFonts w:ascii="Times New Roman" w:hAnsi="Times New Roman"/>
          <w:b/>
          <w:kern w:val="2"/>
          <w:sz w:val="28"/>
          <w:szCs w:val="28"/>
        </w:rPr>
        <w:t xml:space="preserve">Итоговое занятие </w:t>
      </w:r>
    </w:p>
    <w:p w:rsidR="00AB1356" w:rsidRPr="00373984" w:rsidRDefault="00C9157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Практика. </w:t>
      </w:r>
      <w:r w:rsidR="00AB1356" w:rsidRPr="00373984">
        <w:rPr>
          <w:rFonts w:ascii="Times New Roman" w:hAnsi="Times New Roman"/>
          <w:kern w:val="2"/>
          <w:sz w:val="28"/>
          <w:szCs w:val="28"/>
        </w:rPr>
        <w:t>Урок-концерт. Успехи, результат. Беседа о вокальной студии. Отчетный концерт.</w:t>
      </w:r>
    </w:p>
    <w:p w:rsidR="00AB1356" w:rsidRPr="00373984" w:rsidRDefault="00AB1356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Результат и качество обучения прослеживаются в творческих достижениях обучающихся, в призовых местах.</w:t>
      </w:r>
    </w:p>
    <w:p w:rsidR="00A74B3A" w:rsidRPr="00373984" w:rsidRDefault="00A74B3A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8218D" w:rsidRPr="00373984" w:rsidRDefault="00E8218D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A74B3A" w:rsidRPr="00373984" w:rsidRDefault="00710363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73984">
        <w:rPr>
          <w:rFonts w:ascii="Times New Roman" w:hAnsi="Times New Roman"/>
          <w:b/>
          <w:kern w:val="2"/>
          <w:sz w:val="28"/>
          <w:szCs w:val="28"/>
        </w:rPr>
        <w:t>1.4</w:t>
      </w:r>
      <w:r w:rsidR="00D078D3" w:rsidRPr="00373984">
        <w:rPr>
          <w:rFonts w:ascii="Times New Roman" w:hAnsi="Times New Roman"/>
          <w:b/>
          <w:kern w:val="2"/>
          <w:sz w:val="28"/>
          <w:szCs w:val="28"/>
        </w:rPr>
        <w:t>.</w:t>
      </w:r>
      <w:r w:rsidRPr="00373984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E8218D" w:rsidRPr="00373984">
        <w:rPr>
          <w:rFonts w:ascii="Times New Roman" w:hAnsi="Times New Roman"/>
          <w:b/>
          <w:kern w:val="2"/>
          <w:sz w:val="28"/>
          <w:szCs w:val="28"/>
        </w:rPr>
        <w:t>Планируемые результаты</w:t>
      </w:r>
    </w:p>
    <w:p w:rsidR="00E8218D" w:rsidRPr="00373984" w:rsidRDefault="00E8218D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932E84" w:rsidRPr="00373984" w:rsidRDefault="00932E84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</w:rPr>
      </w:pPr>
      <w:r w:rsidRPr="00373984">
        <w:rPr>
          <w:rFonts w:ascii="Times New Roman" w:hAnsi="Times New Roman"/>
          <w:b/>
          <w:kern w:val="2"/>
          <w:sz w:val="28"/>
        </w:rPr>
        <w:t>Ожидаемые (прогнозируемые) результаты от занятий в хоровом ансамбле у детей 7-го года жизни:</w:t>
      </w:r>
    </w:p>
    <w:p w:rsidR="00932E84" w:rsidRPr="00373984" w:rsidRDefault="00932E84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Ожидаемые результаты соотнесены с задачами программы, и делятся на теоретические знания, практические умения и навыки, развитие комплекса личностных качеств, которое предполагается в ходе реализации программы.</w:t>
      </w:r>
    </w:p>
    <w:p w:rsidR="00932E84" w:rsidRPr="00373984" w:rsidRDefault="00932E84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</w:rPr>
      </w:pPr>
      <w:r w:rsidRPr="00373984">
        <w:rPr>
          <w:rFonts w:ascii="Times New Roman" w:hAnsi="Times New Roman"/>
          <w:b/>
          <w:kern w:val="2"/>
          <w:sz w:val="28"/>
        </w:rPr>
        <w:t>В результате года занятий обучающиеся должны:</w:t>
      </w:r>
    </w:p>
    <w:p w:rsidR="00932E84" w:rsidRPr="00373984" w:rsidRDefault="00932E84" w:rsidP="00B32F9F">
      <w:pPr>
        <w:pStyle w:val="a4"/>
        <w:numPr>
          <w:ilvl w:val="0"/>
          <w:numId w:val="8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Иметь</w:t>
      </w:r>
      <w:r w:rsidRPr="00373984">
        <w:rPr>
          <w:rFonts w:ascii="Times New Roman" w:hAnsi="Times New Roman"/>
          <w:b/>
          <w:kern w:val="2"/>
          <w:sz w:val="28"/>
        </w:rPr>
        <w:t xml:space="preserve">  </w:t>
      </w:r>
      <w:r w:rsidRPr="00373984">
        <w:rPr>
          <w:rFonts w:ascii="Times New Roman" w:hAnsi="Times New Roman"/>
          <w:kern w:val="2"/>
          <w:sz w:val="28"/>
        </w:rPr>
        <w:t>наличие интереса к вокальному искусству; стремление к вокально-творческому самовыражению (пение соло, ансамблем, участие в импровизациях, участие в музыкально-драматических постановках);</w:t>
      </w:r>
    </w:p>
    <w:p w:rsidR="00932E84" w:rsidRPr="00373984" w:rsidRDefault="00932E84" w:rsidP="00B32F9F">
      <w:pPr>
        <w:pStyle w:val="a4"/>
        <w:numPr>
          <w:ilvl w:val="0"/>
          <w:numId w:val="8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</w:rPr>
        <w:t>Ознакомится с элементарными ансамблевыми навыками - учиться подстраивать свой голос к звучанию других голосов;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932E84" w:rsidRPr="00373984" w:rsidRDefault="00932E84" w:rsidP="00B32F9F">
      <w:pPr>
        <w:pStyle w:val="a4"/>
        <w:numPr>
          <w:ilvl w:val="0"/>
          <w:numId w:val="8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Петь не напрягаясь, естественным светлым звуком. Голос у детей становится крепким, звонким, появляется напевность;</w:t>
      </w:r>
    </w:p>
    <w:p w:rsidR="00932E84" w:rsidRPr="00373984" w:rsidRDefault="00932E84" w:rsidP="00B32F9F">
      <w:pPr>
        <w:pStyle w:val="a4"/>
        <w:numPr>
          <w:ilvl w:val="0"/>
          <w:numId w:val="8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Проявлять навыки вокально-хоровой деятельности (вовремя начинать и заканчивать пение, правильно вступать, уметь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932E84" w:rsidRPr="00373984" w:rsidRDefault="00932E84" w:rsidP="00B32F9F">
      <w:pPr>
        <w:pStyle w:val="a4"/>
        <w:numPr>
          <w:ilvl w:val="0"/>
          <w:numId w:val="8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Работать над организацией дыхания: делать спокойный вдох, не поднимая плеч.</w:t>
      </w:r>
    </w:p>
    <w:p w:rsidR="00932E84" w:rsidRPr="00373984" w:rsidRDefault="00932E84" w:rsidP="00B32F9F">
      <w:pPr>
        <w:pStyle w:val="a4"/>
        <w:numPr>
          <w:ilvl w:val="0"/>
          <w:numId w:val="8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Петь индивидуально и коллективно с сопровождением и без него;</w:t>
      </w:r>
    </w:p>
    <w:p w:rsidR="00932E84" w:rsidRPr="00373984" w:rsidRDefault="00932E84" w:rsidP="00B32F9F">
      <w:pPr>
        <w:pStyle w:val="a4"/>
        <w:numPr>
          <w:ilvl w:val="0"/>
          <w:numId w:val="8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Исполнять разнохарактерные произведения;</w:t>
      </w:r>
    </w:p>
    <w:p w:rsidR="00932E84" w:rsidRPr="00373984" w:rsidRDefault="00932E84" w:rsidP="00B32F9F">
      <w:pPr>
        <w:pStyle w:val="a4"/>
        <w:numPr>
          <w:ilvl w:val="0"/>
          <w:numId w:val="8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Включать в работу элементы театрализации;</w:t>
      </w:r>
    </w:p>
    <w:p w:rsidR="00932E84" w:rsidRPr="00373984" w:rsidRDefault="00932E84" w:rsidP="00B32F9F">
      <w:pPr>
        <w:pStyle w:val="a4"/>
        <w:numPr>
          <w:ilvl w:val="0"/>
          <w:numId w:val="8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Выразительно исполнять программу, создавая определенный музыкальный образ;</w:t>
      </w:r>
    </w:p>
    <w:p w:rsidR="005E3350" w:rsidRPr="00373984" w:rsidRDefault="003440FD" w:rsidP="00B32F9F">
      <w:pPr>
        <w:pStyle w:val="a4"/>
        <w:numPr>
          <w:ilvl w:val="0"/>
          <w:numId w:val="8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  <w:lang w:eastAsia="ru-RU"/>
        </w:rPr>
        <w:t>Ф</w:t>
      </w:r>
      <w:r w:rsidR="005E3350" w:rsidRPr="00373984">
        <w:rPr>
          <w:rFonts w:ascii="Times New Roman" w:hAnsi="Times New Roman"/>
          <w:kern w:val="2"/>
          <w:sz w:val="28"/>
          <w:lang w:eastAsia="ru-RU"/>
        </w:rPr>
        <w:t>ормирова</w:t>
      </w:r>
      <w:r w:rsidRPr="00373984">
        <w:rPr>
          <w:rFonts w:ascii="Times New Roman" w:hAnsi="Times New Roman"/>
          <w:kern w:val="2"/>
          <w:sz w:val="28"/>
          <w:lang w:eastAsia="ru-RU"/>
        </w:rPr>
        <w:t>ть</w:t>
      </w:r>
      <w:r w:rsidR="005E3350" w:rsidRPr="00373984">
        <w:rPr>
          <w:rFonts w:ascii="Times New Roman" w:hAnsi="Times New Roman"/>
          <w:kern w:val="2"/>
          <w:sz w:val="28"/>
          <w:lang w:eastAsia="ru-RU"/>
        </w:rPr>
        <w:t xml:space="preserve"> необходимы</w:t>
      </w:r>
      <w:r w:rsidR="00A74B3A" w:rsidRPr="00373984">
        <w:rPr>
          <w:rFonts w:ascii="Times New Roman" w:hAnsi="Times New Roman"/>
          <w:kern w:val="2"/>
          <w:sz w:val="28"/>
          <w:lang w:eastAsia="ru-RU"/>
        </w:rPr>
        <w:t>е</w:t>
      </w:r>
      <w:r w:rsidR="005E3350" w:rsidRPr="00373984">
        <w:rPr>
          <w:rFonts w:ascii="Times New Roman" w:hAnsi="Times New Roman"/>
          <w:kern w:val="2"/>
          <w:sz w:val="28"/>
          <w:lang w:eastAsia="ru-RU"/>
        </w:rPr>
        <w:t xml:space="preserve"> знания, умени</w:t>
      </w:r>
      <w:r w:rsidR="00A74B3A" w:rsidRPr="00373984">
        <w:rPr>
          <w:rFonts w:ascii="Times New Roman" w:hAnsi="Times New Roman"/>
          <w:kern w:val="2"/>
          <w:sz w:val="28"/>
          <w:lang w:eastAsia="ru-RU"/>
        </w:rPr>
        <w:t>я</w:t>
      </w:r>
      <w:r w:rsidR="005E3350" w:rsidRPr="00373984">
        <w:rPr>
          <w:rFonts w:ascii="Times New Roman" w:hAnsi="Times New Roman"/>
          <w:kern w:val="2"/>
          <w:sz w:val="28"/>
          <w:lang w:eastAsia="ru-RU"/>
        </w:rPr>
        <w:t xml:space="preserve"> и навык</w:t>
      </w:r>
      <w:r w:rsidR="00A74B3A" w:rsidRPr="00373984">
        <w:rPr>
          <w:rFonts w:ascii="Times New Roman" w:hAnsi="Times New Roman"/>
          <w:kern w:val="2"/>
          <w:sz w:val="28"/>
          <w:lang w:eastAsia="ru-RU"/>
        </w:rPr>
        <w:t>и</w:t>
      </w:r>
      <w:r w:rsidR="005E3350" w:rsidRPr="00373984">
        <w:rPr>
          <w:rFonts w:ascii="Times New Roman" w:hAnsi="Times New Roman"/>
          <w:kern w:val="2"/>
          <w:sz w:val="28"/>
          <w:lang w:eastAsia="ru-RU"/>
        </w:rPr>
        <w:t xml:space="preserve"> по здоровому образу жизни, научить</w:t>
      </w:r>
      <w:r w:rsidR="00033228" w:rsidRPr="00373984">
        <w:rPr>
          <w:rFonts w:ascii="Times New Roman" w:hAnsi="Times New Roman"/>
          <w:kern w:val="2"/>
          <w:sz w:val="28"/>
          <w:lang w:eastAsia="ru-RU"/>
        </w:rPr>
        <w:t>ся</w:t>
      </w:r>
      <w:r w:rsidR="005E3350" w:rsidRPr="00373984">
        <w:rPr>
          <w:rFonts w:ascii="Times New Roman" w:hAnsi="Times New Roman"/>
          <w:kern w:val="2"/>
          <w:sz w:val="28"/>
          <w:lang w:eastAsia="ru-RU"/>
        </w:rPr>
        <w:t xml:space="preserve"> использовать полученные знания в повседневной жизни.</w:t>
      </w:r>
    </w:p>
    <w:p w:rsidR="00932E84" w:rsidRPr="00373984" w:rsidRDefault="00932E84" w:rsidP="00B32F9F">
      <w:pPr>
        <w:pStyle w:val="a4"/>
        <w:numPr>
          <w:ilvl w:val="0"/>
          <w:numId w:val="8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Выступления детей на открытых мероприятиях ДОУ, участие в благотворительных праздниках, конкурсах и фестивалях различного уровня.</w:t>
      </w:r>
    </w:p>
    <w:p w:rsidR="00932E84" w:rsidRPr="00373984" w:rsidRDefault="00932E84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Развивается  у ребенка комплекс личностных качеств: нравственно-волевых (воля, терпение, настойчивость</w:t>
      </w:r>
      <w:r w:rsidR="00483556" w:rsidRPr="00373984">
        <w:rPr>
          <w:rFonts w:ascii="Times New Roman" w:hAnsi="Times New Roman"/>
          <w:kern w:val="2"/>
          <w:sz w:val="28"/>
          <w:szCs w:val="28"/>
        </w:rPr>
        <w:t>,</w:t>
      </w:r>
      <w:r w:rsidRPr="00373984">
        <w:rPr>
          <w:rFonts w:ascii="Times New Roman" w:hAnsi="Times New Roman"/>
          <w:kern w:val="2"/>
          <w:sz w:val="28"/>
          <w:szCs w:val="28"/>
        </w:rPr>
        <w:t>); поведенческих (коммуникабельность, ответственность</w:t>
      </w:r>
      <w:r w:rsidR="00483556" w:rsidRPr="00373984">
        <w:rPr>
          <w:rFonts w:ascii="Times New Roman" w:hAnsi="Times New Roman"/>
          <w:kern w:val="2"/>
          <w:sz w:val="28"/>
          <w:szCs w:val="28"/>
        </w:rPr>
        <w:t>, умение работать в команде</w:t>
      </w:r>
      <w:r w:rsidRPr="00373984">
        <w:rPr>
          <w:rFonts w:ascii="Times New Roman" w:hAnsi="Times New Roman"/>
          <w:kern w:val="2"/>
          <w:sz w:val="28"/>
          <w:szCs w:val="28"/>
        </w:rPr>
        <w:t>); адаптационных (понимание себя и других, способность к саморазвитию, навыки здорового образа жизни). Участие в концертах, выступление перед родителями и перед своими сверстниками – всё это повышает исполнительский уровень детей и воспитывает чувство гордости за себя</w:t>
      </w:r>
      <w:r w:rsidRPr="00373984">
        <w:rPr>
          <w:rFonts w:ascii="Times New Roman" w:hAnsi="Times New Roman"/>
          <w:kern w:val="2"/>
          <w:sz w:val="28"/>
        </w:rPr>
        <w:t>.</w:t>
      </w:r>
    </w:p>
    <w:p w:rsidR="00932E84" w:rsidRPr="00373984" w:rsidRDefault="00932E84" w:rsidP="00B32F9F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Описанные выше здоровьесберегающие технологии постоянно используются на занятиях перед началом работы над песенным репертуаром. В результате дети лучше, качественнее осваивают музыкальный материал, наблюдается тенденция к уменьшению количества заболеваний верхних дыхательных путей и ОРЗ, повышаются  показатели их общего физического развития. Обучающиеся становятся более раскрепощенными. </w:t>
      </w:r>
    </w:p>
    <w:p w:rsidR="00E8218D" w:rsidRPr="00373984" w:rsidRDefault="00E8218D" w:rsidP="00B32F9F">
      <w:pPr>
        <w:pStyle w:val="a4"/>
        <w:jc w:val="both"/>
        <w:rPr>
          <w:rFonts w:ascii="Times New Roman" w:hAnsi="Times New Roman"/>
          <w:b/>
          <w:kern w:val="2"/>
          <w:sz w:val="28"/>
        </w:rPr>
      </w:pPr>
    </w:p>
    <w:p w:rsidR="00932E84" w:rsidRPr="00373984" w:rsidRDefault="00CC70F6" w:rsidP="00E8218D">
      <w:pPr>
        <w:pStyle w:val="a4"/>
        <w:jc w:val="center"/>
        <w:rPr>
          <w:rFonts w:ascii="Times New Roman" w:hAnsi="Times New Roman"/>
          <w:b/>
          <w:kern w:val="2"/>
          <w:sz w:val="28"/>
        </w:rPr>
      </w:pPr>
      <w:r w:rsidRPr="00373984">
        <w:rPr>
          <w:rFonts w:ascii="Times New Roman" w:hAnsi="Times New Roman"/>
          <w:b/>
          <w:kern w:val="2"/>
          <w:sz w:val="28"/>
        </w:rPr>
        <w:t>РАЗДЕЛ 2</w:t>
      </w:r>
      <w:r w:rsidR="00E8218D" w:rsidRPr="00373984">
        <w:rPr>
          <w:rFonts w:ascii="Times New Roman" w:hAnsi="Times New Roman"/>
          <w:b/>
          <w:kern w:val="2"/>
          <w:sz w:val="28"/>
        </w:rPr>
        <w:t xml:space="preserve">. </w:t>
      </w:r>
      <w:r w:rsidRPr="00373984">
        <w:rPr>
          <w:rFonts w:ascii="Times New Roman" w:hAnsi="Times New Roman"/>
          <w:b/>
          <w:kern w:val="2"/>
          <w:sz w:val="28"/>
        </w:rPr>
        <w:t>«КОМПЛЕКС ОРГАНИЗАЦИОННО-ПЕДАГОГИЧЕСКИХ УСЛОВИЙ»</w:t>
      </w:r>
    </w:p>
    <w:p w:rsidR="00483556" w:rsidRPr="00373984" w:rsidRDefault="00483556" w:rsidP="00E8218D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</w:rPr>
      </w:pPr>
    </w:p>
    <w:p w:rsidR="00FB0B82" w:rsidRPr="00373984" w:rsidRDefault="00E8218D" w:rsidP="00FB0B82">
      <w:pPr>
        <w:pStyle w:val="a4"/>
        <w:jc w:val="both"/>
        <w:rPr>
          <w:rFonts w:ascii="Times New Roman" w:eastAsia="Times New Roman" w:hAnsi="Times New Roman"/>
          <w:bCs/>
          <w:iCs/>
          <w:kern w:val="2"/>
          <w:sz w:val="28"/>
          <w:szCs w:val="28"/>
        </w:rPr>
      </w:pPr>
      <w:r w:rsidRPr="00373984">
        <w:rPr>
          <w:rFonts w:ascii="Times New Roman" w:hAnsi="Times New Roman"/>
          <w:b/>
          <w:kern w:val="2"/>
          <w:sz w:val="28"/>
        </w:rPr>
        <w:t>2.1. Годовой календарный учебный график</w:t>
      </w:r>
      <w:r w:rsidR="00207928" w:rsidRPr="00373984">
        <w:rPr>
          <w:rFonts w:ascii="Times New Roman" w:hAnsi="Times New Roman"/>
          <w:b/>
          <w:kern w:val="2"/>
          <w:sz w:val="28"/>
        </w:rPr>
        <w:t xml:space="preserve"> </w:t>
      </w:r>
      <w:r w:rsidR="00483556" w:rsidRPr="00373984">
        <w:rPr>
          <w:rFonts w:ascii="Times New Roman" w:hAnsi="Times New Roman"/>
          <w:kern w:val="2"/>
          <w:sz w:val="28"/>
        </w:rPr>
        <w:t>дополнительной общеобразовательной общеразвивающей программы</w:t>
      </w:r>
      <w:r w:rsidR="00207928" w:rsidRPr="00373984">
        <w:rPr>
          <w:rFonts w:ascii="Times New Roman" w:hAnsi="Times New Roman"/>
          <w:b/>
          <w:kern w:val="2"/>
          <w:sz w:val="28"/>
        </w:rPr>
        <w:t xml:space="preserve"> </w:t>
      </w:r>
      <w:r w:rsidR="00483556" w:rsidRPr="00373984">
        <w:rPr>
          <w:rFonts w:ascii="Times New Roman" w:hAnsi="Times New Roman"/>
          <w:kern w:val="2"/>
          <w:sz w:val="28"/>
        </w:rPr>
        <w:t>«Хоровой ансамбль»</w:t>
      </w:r>
      <w:r w:rsidR="00FB0B82" w:rsidRPr="00373984">
        <w:rPr>
          <w:rFonts w:ascii="Times New Roman" w:eastAsia="Times New Roman" w:hAnsi="Times New Roman"/>
          <w:bCs/>
          <w:iCs/>
          <w:kern w:val="2"/>
          <w:sz w:val="28"/>
          <w:szCs w:val="28"/>
        </w:rPr>
        <w:t xml:space="preserve"> </w:t>
      </w:r>
    </w:p>
    <w:p w:rsidR="00483556" w:rsidRPr="00373984" w:rsidRDefault="00483556" w:rsidP="00E8218D">
      <w:pPr>
        <w:pStyle w:val="a4"/>
        <w:ind w:firstLine="709"/>
        <w:jc w:val="right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Таблица </w:t>
      </w:r>
      <w:r w:rsidR="00033228" w:rsidRPr="00373984">
        <w:rPr>
          <w:rFonts w:ascii="Times New Roman" w:hAnsi="Times New Roman"/>
          <w:kern w:val="2"/>
          <w:sz w:val="28"/>
        </w:rPr>
        <w:t>2</w:t>
      </w:r>
    </w:p>
    <w:p w:rsidR="00483556" w:rsidRPr="00373984" w:rsidRDefault="00483556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504"/>
        <w:gridCol w:w="1605"/>
        <w:gridCol w:w="1242"/>
        <w:gridCol w:w="1605"/>
        <w:gridCol w:w="1152"/>
      </w:tblGrid>
      <w:tr w:rsidR="00504D4C" w:rsidRPr="00373984" w:rsidTr="00B86738">
        <w:trPr>
          <w:jc w:val="center"/>
        </w:trPr>
        <w:tc>
          <w:tcPr>
            <w:tcW w:w="1492" w:type="dxa"/>
          </w:tcPr>
          <w:p w:rsidR="00504D4C" w:rsidRPr="00373984" w:rsidRDefault="007830B3" w:rsidP="00B32F9F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Дата начала обучения по программе</w:t>
            </w:r>
          </w:p>
        </w:tc>
        <w:tc>
          <w:tcPr>
            <w:tcW w:w="1493" w:type="dxa"/>
          </w:tcPr>
          <w:p w:rsidR="007830B3" w:rsidRPr="00373984" w:rsidRDefault="007830B3" w:rsidP="00B32F9F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Дата окончания обучения по программе</w:t>
            </w:r>
          </w:p>
          <w:p w:rsidR="00504D4C" w:rsidRPr="00373984" w:rsidRDefault="00504D4C" w:rsidP="00B32F9F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605" w:type="dxa"/>
          </w:tcPr>
          <w:p w:rsidR="00504D4C" w:rsidRPr="00373984" w:rsidRDefault="007830B3" w:rsidP="00B32F9F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Количество учебных недель в год</w:t>
            </w:r>
          </w:p>
        </w:tc>
        <w:tc>
          <w:tcPr>
            <w:tcW w:w="1233" w:type="dxa"/>
          </w:tcPr>
          <w:p w:rsidR="00504D4C" w:rsidRPr="00373984" w:rsidRDefault="00850690" w:rsidP="00B32F9F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Всего учебных дней в год</w:t>
            </w:r>
          </w:p>
        </w:tc>
        <w:tc>
          <w:tcPr>
            <w:tcW w:w="1605" w:type="dxa"/>
          </w:tcPr>
          <w:p w:rsidR="00504D4C" w:rsidRPr="00373984" w:rsidRDefault="00850690" w:rsidP="00B32F9F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Количество учебных часов в год</w:t>
            </w:r>
          </w:p>
        </w:tc>
        <w:tc>
          <w:tcPr>
            <w:tcW w:w="1144" w:type="dxa"/>
          </w:tcPr>
          <w:p w:rsidR="00504D4C" w:rsidRPr="00373984" w:rsidRDefault="00504D4C" w:rsidP="00B32F9F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Режим занятий</w:t>
            </w:r>
          </w:p>
        </w:tc>
      </w:tr>
      <w:tr w:rsidR="00504D4C" w:rsidRPr="00373984" w:rsidTr="00B86738">
        <w:trPr>
          <w:jc w:val="center"/>
        </w:trPr>
        <w:tc>
          <w:tcPr>
            <w:tcW w:w="1492" w:type="dxa"/>
          </w:tcPr>
          <w:p w:rsidR="00504D4C" w:rsidRPr="00373984" w:rsidRDefault="00504D4C" w:rsidP="00B32F9F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04D4C" w:rsidRPr="00373984" w:rsidRDefault="0016590A" w:rsidP="00B32F9F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06</w:t>
            </w:r>
            <w:r w:rsidR="007830B3" w:rsidRPr="00373984">
              <w:rPr>
                <w:rFonts w:ascii="Times New Roman" w:hAnsi="Times New Roman"/>
                <w:kern w:val="2"/>
                <w:sz w:val="28"/>
                <w:szCs w:val="28"/>
              </w:rPr>
              <w:t>.09.202</w:t>
            </w:r>
            <w:r w:rsidR="007830B3" w:rsidRPr="00373984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3</w:t>
            </w:r>
          </w:p>
        </w:tc>
        <w:tc>
          <w:tcPr>
            <w:tcW w:w="1493" w:type="dxa"/>
          </w:tcPr>
          <w:p w:rsidR="00504D4C" w:rsidRPr="00373984" w:rsidRDefault="00504D4C" w:rsidP="00B32F9F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04D4C" w:rsidRPr="00373984" w:rsidRDefault="0016590A" w:rsidP="00B32F9F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22</w:t>
            </w:r>
            <w:r w:rsidR="007830B3" w:rsidRPr="00373984">
              <w:rPr>
                <w:rFonts w:ascii="Times New Roman" w:hAnsi="Times New Roman"/>
                <w:kern w:val="2"/>
                <w:sz w:val="28"/>
                <w:szCs w:val="28"/>
              </w:rPr>
              <w:t>.05.202</w:t>
            </w:r>
            <w:r w:rsidR="007830B3" w:rsidRPr="00373984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4</w:t>
            </w:r>
          </w:p>
        </w:tc>
        <w:tc>
          <w:tcPr>
            <w:tcW w:w="1605" w:type="dxa"/>
          </w:tcPr>
          <w:p w:rsidR="00504D4C" w:rsidRPr="00373984" w:rsidRDefault="00504D4C" w:rsidP="0016590A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04D4C" w:rsidRPr="00373984" w:rsidRDefault="007830B3" w:rsidP="0016590A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36</w:t>
            </w:r>
          </w:p>
        </w:tc>
        <w:tc>
          <w:tcPr>
            <w:tcW w:w="1233" w:type="dxa"/>
          </w:tcPr>
          <w:p w:rsidR="00850690" w:rsidRPr="00373984" w:rsidRDefault="00850690" w:rsidP="0016590A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04D4C" w:rsidRPr="00373984" w:rsidRDefault="00850690" w:rsidP="0016590A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36</w:t>
            </w:r>
          </w:p>
        </w:tc>
        <w:tc>
          <w:tcPr>
            <w:tcW w:w="1605" w:type="dxa"/>
          </w:tcPr>
          <w:p w:rsidR="00850690" w:rsidRPr="00373984" w:rsidRDefault="00850690" w:rsidP="00B32F9F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36 ак.час</w:t>
            </w:r>
          </w:p>
          <w:p w:rsidR="00850690" w:rsidRPr="00373984" w:rsidRDefault="00850690" w:rsidP="00B32F9F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день </w:t>
            </w:r>
          </w:p>
          <w:p w:rsidR="007E6654" w:rsidRDefault="007E6654" w:rsidP="007E6654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(1 ак.ч.- </w:t>
            </w:r>
          </w:p>
          <w:p w:rsidR="007E6654" w:rsidRDefault="007E6654" w:rsidP="007E6654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25</w:t>
            </w: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мин.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-5-6 лет</w:t>
            </w:r>
          </w:p>
          <w:p w:rsidR="0016590A" w:rsidRPr="00373984" w:rsidRDefault="007E6654" w:rsidP="007E6654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30</w:t>
            </w: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мин.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-6-7 лет</w:t>
            </w: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</w:tc>
        <w:tc>
          <w:tcPr>
            <w:tcW w:w="1144" w:type="dxa"/>
          </w:tcPr>
          <w:p w:rsidR="00504D4C" w:rsidRPr="00373984" w:rsidRDefault="00504D4C" w:rsidP="00B32F9F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04D4C" w:rsidRPr="00373984" w:rsidRDefault="00504D4C" w:rsidP="00B32F9F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1 раз в неделю</w:t>
            </w:r>
          </w:p>
        </w:tc>
      </w:tr>
    </w:tbl>
    <w:p w:rsidR="00B86738" w:rsidRPr="00373984" w:rsidRDefault="00B86738" w:rsidP="00FB0B82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Cs/>
          <w:kern w:val="2"/>
          <w:sz w:val="28"/>
          <w:szCs w:val="28"/>
        </w:rPr>
      </w:pPr>
      <w:r w:rsidRPr="00373984">
        <w:rPr>
          <w:rFonts w:ascii="Times New Roman" w:eastAsia="Times New Roman" w:hAnsi="Times New Roman"/>
          <w:bCs/>
          <w:iCs/>
          <w:kern w:val="2"/>
          <w:sz w:val="28"/>
          <w:szCs w:val="28"/>
        </w:rPr>
        <w:t xml:space="preserve">     </w:t>
      </w:r>
    </w:p>
    <w:p w:rsidR="005F15EF" w:rsidRPr="00373984" w:rsidRDefault="005F15EF" w:rsidP="005F15EF">
      <w:pPr>
        <w:pStyle w:val="a4"/>
        <w:jc w:val="both"/>
        <w:rPr>
          <w:rFonts w:ascii="Times New Roman" w:hAnsi="Times New Roman"/>
          <w:bCs/>
          <w:iCs/>
          <w:kern w:val="2"/>
          <w:sz w:val="28"/>
        </w:rPr>
      </w:pPr>
      <w:r w:rsidRPr="00373984">
        <w:rPr>
          <w:rFonts w:ascii="Times New Roman" w:hAnsi="Times New Roman"/>
          <w:bCs/>
          <w:iCs/>
          <w:kern w:val="2"/>
          <w:sz w:val="28"/>
        </w:rPr>
        <w:t xml:space="preserve">     Каникулярное время с 29 декабря 2023</w:t>
      </w:r>
      <w:r w:rsidR="0016590A">
        <w:rPr>
          <w:rFonts w:ascii="Times New Roman" w:hAnsi="Times New Roman"/>
          <w:bCs/>
          <w:iCs/>
          <w:kern w:val="2"/>
          <w:sz w:val="28"/>
        </w:rPr>
        <w:t xml:space="preserve"> </w:t>
      </w:r>
      <w:r w:rsidRPr="00373984">
        <w:rPr>
          <w:rFonts w:ascii="Times New Roman" w:hAnsi="Times New Roman"/>
          <w:bCs/>
          <w:iCs/>
          <w:kern w:val="2"/>
          <w:sz w:val="28"/>
        </w:rPr>
        <w:t>года по 07 января 2024 года.</w:t>
      </w:r>
    </w:p>
    <w:p w:rsidR="005F15EF" w:rsidRPr="00373984" w:rsidRDefault="005F15EF" w:rsidP="005F15EF">
      <w:pPr>
        <w:pStyle w:val="a4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     Выходные дни: суббота, воскресенье и праздничные дни в соответствии с законодат</w:t>
      </w:r>
      <w:r w:rsidR="0016590A">
        <w:rPr>
          <w:rFonts w:ascii="Times New Roman" w:hAnsi="Times New Roman"/>
          <w:kern w:val="2"/>
          <w:sz w:val="28"/>
        </w:rPr>
        <w:t>ельством Российской Федерации (</w:t>
      </w:r>
      <w:r w:rsidRPr="00373984">
        <w:rPr>
          <w:rFonts w:ascii="Times New Roman" w:hAnsi="Times New Roman"/>
          <w:kern w:val="2"/>
          <w:sz w:val="28"/>
        </w:rPr>
        <w:t>4 ноября 2023г. - День народного единства,  23 февраля 2024  г.— День защитника Отечества,</w:t>
      </w:r>
    </w:p>
    <w:p w:rsidR="005F15EF" w:rsidRPr="00373984" w:rsidRDefault="005F15EF" w:rsidP="005F15EF">
      <w:pPr>
        <w:pStyle w:val="a4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8 марта 2024 г.— Международный женский день, 1 мая 2024 г.-Праздник Весны и труда,  9 мая 2024 г- День Победы в ВОВ)</w:t>
      </w:r>
    </w:p>
    <w:p w:rsidR="005F15EF" w:rsidRPr="00373984" w:rsidRDefault="005F15EF" w:rsidP="00B32F9F">
      <w:pPr>
        <w:spacing w:line="240" w:lineRule="auto"/>
        <w:jc w:val="both"/>
        <w:rPr>
          <w:kern w:val="2"/>
        </w:rPr>
      </w:pPr>
    </w:p>
    <w:tbl>
      <w:tblPr>
        <w:tblStyle w:val="-111"/>
        <w:tblW w:w="10962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3564"/>
        <w:gridCol w:w="709"/>
        <w:gridCol w:w="1843"/>
        <w:gridCol w:w="1321"/>
        <w:gridCol w:w="1656"/>
        <w:gridCol w:w="1134"/>
      </w:tblGrid>
      <w:tr w:rsidR="00ED2E07" w:rsidRPr="00373984" w:rsidTr="005F1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  <w:vAlign w:val="center"/>
          </w:tcPr>
          <w:p w:rsidR="00ED2E07" w:rsidRPr="00373984" w:rsidRDefault="00ED2E07" w:rsidP="00B32F9F">
            <w:pPr>
              <w:jc w:val="both"/>
              <w:rPr>
                <w:rFonts w:ascii="Times New Roman" w:eastAsia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 xml:space="preserve">    №</w:t>
            </w:r>
          </w:p>
        </w:tc>
        <w:tc>
          <w:tcPr>
            <w:tcW w:w="3564" w:type="dxa"/>
            <w:vAlign w:val="center"/>
          </w:tcPr>
          <w:p w:rsidR="00ED2E07" w:rsidRPr="00373984" w:rsidRDefault="001B5EBE" w:rsidP="00B32F9F">
            <w:pPr>
              <w:ind w:firstLine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Т</w:t>
            </w:r>
            <w:r w:rsidR="00D51C6C" w:rsidRPr="00373984">
              <w:rPr>
                <w:rFonts w:ascii="Times New Roman" w:eastAsia="Times New Roman" w:hAnsi="Times New Roman"/>
                <w:kern w:val="2"/>
              </w:rPr>
              <w:t>ема</w:t>
            </w:r>
          </w:p>
        </w:tc>
        <w:tc>
          <w:tcPr>
            <w:tcW w:w="709" w:type="dxa"/>
            <w:vAlign w:val="center"/>
          </w:tcPr>
          <w:p w:rsidR="00D51C6C" w:rsidRPr="00373984" w:rsidRDefault="00D51C6C" w:rsidP="00B32F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</w:rPr>
              <w:t>кол</w:t>
            </w: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.</w:t>
            </w:r>
          </w:p>
          <w:p w:rsidR="00ED2E07" w:rsidRPr="00373984" w:rsidRDefault="00207928" w:rsidP="00B32F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ч</w:t>
            </w:r>
            <w:r w:rsidR="00D51C6C" w:rsidRPr="00373984">
              <w:rPr>
                <w:rFonts w:ascii="Times New Roman" w:eastAsia="Times New Roman" w:hAnsi="Times New Roman"/>
                <w:kern w:val="2"/>
              </w:rPr>
              <w:t>ас</w:t>
            </w:r>
            <w:r w:rsidR="00D51C6C" w:rsidRPr="00373984">
              <w:rPr>
                <w:rFonts w:ascii="Times New Roman" w:eastAsia="Times New Roman" w:hAnsi="Times New Roman"/>
                <w:kern w:val="2"/>
                <w:lang w:val="ru-RU"/>
              </w:rPr>
              <w:t>ов</w:t>
            </w:r>
          </w:p>
        </w:tc>
        <w:tc>
          <w:tcPr>
            <w:tcW w:w="1843" w:type="dxa"/>
            <w:vAlign w:val="center"/>
          </w:tcPr>
          <w:p w:rsidR="00ED2E07" w:rsidRPr="00373984" w:rsidRDefault="0016590A" w:rsidP="00B32F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Ф</w:t>
            </w:r>
            <w:r w:rsidR="00D51C6C" w:rsidRPr="00373984">
              <w:rPr>
                <w:rFonts w:ascii="Times New Roman" w:hAnsi="Times New Roman"/>
                <w:kern w:val="2"/>
                <w:lang w:val="ru-RU"/>
              </w:rPr>
              <w:t>орма</w:t>
            </w:r>
          </w:p>
          <w:p w:rsidR="00ED2E07" w:rsidRPr="00373984" w:rsidRDefault="00D51C6C" w:rsidP="00B32F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проведения</w:t>
            </w:r>
          </w:p>
          <w:p w:rsidR="00ED2E07" w:rsidRPr="00373984" w:rsidRDefault="00D51C6C" w:rsidP="00B32F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занятия</w:t>
            </w:r>
          </w:p>
        </w:tc>
        <w:tc>
          <w:tcPr>
            <w:tcW w:w="1321" w:type="dxa"/>
            <w:vAlign w:val="center"/>
          </w:tcPr>
          <w:p w:rsidR="00ED2E07" w:rsidRPr="00373984" w:rsidRDefault="00D51C6C" w:rsidP="00B32F9F">
            <w:pPr>
              <w:pStyle w:val="a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место проведения занятия</w:t>
            </w:r>
          </w:p>
        </w:tc>
        <w:tc>
          <w:tcPr>
            <w:tcW w:w="1656" w:type="dxa"/>
            <w:vAlign w:val="center"/>
          </w:tcPr>
          <w:p w:rsidR="00ED2E07" w:rsidRPr="00373984" w:rsidRDefault="00D51C6C" w:rsidP="00B32F9F">
            <w:pPr>
              <w:pStyle w:val="a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форма контроля</w:t>
            </w:r>
          </w:p>
        </w:tc>
        <w:tc>
          <w:tcPr>
            <w:tcW w:w="1134" w:type="dxa"/>
            <w:vAlign w:val="center"/>
          </w:tcPr>
          <w:p w:rsidR="00ED2E07" w:rsidRPr="00373984" w:rsidRDefault="00D51C6C" w:rsidP="00B32F9F">
            <w:pPr>
              <w:pStyle w:val="a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дата проведения занятия</w:t>
            </w:r>
          </w:p>
          <w:p w:rsidR="00ED2E07" w:rsidRPr="00373984" w:rsidRDefault="00ED2E07" w:rsidP="00B32F9F">
            <w:pPr>
              <w:pStyle w:val="a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</w:p>
        </w:tc>
      </w:tr>
      <w:tr w:rsidR="00ED2E07" w:rsidRPr="00373984" w:rsidTr="005F15EF">
        <w:trPr>
          <w:cantSplit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ED2E07" w:rsidRPr="00373984" w:rsidRDefault="00ED2E07" w:rsidP="00B32F9F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</w:tcPr>
          <w:p w:rsidR="00ED2E07" w:rsidRPr="00373984" w:rsidRDefault="00ED2E07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 xml:space="preserve">Введение. </w:t>
            </w:r>
          </w:p>
        </w:tc>
        <w:tc>
          <w:tcPr>
            <w:tcW w:w="709" w:type="dxa"/>
          </w:tcPr>
          <w:p w:rsidR="00ED2E07" w:rsidRPr="00373984" w:rsidRDefault="00ED2E07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1</w:t>
            </w:r>
          </w:p>
        </w:tc>
        <w:tc>
          <w:tcPr>
            <w:tcW w:w="1843" w:type="dxa"/>
          </w:tcPr>
          <w:p w:rsidR="00ED2E07" w:rsidRPr="00373984" w:rsidRDefault="00ED2E07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ED2E07" w:rsidRPr="00373984" w:rsidRDefault="00ED2E07" w:rsidP="00B32F9F">
            <w:pPr>
              <w:pStyle w:val="TableParagraph"/>
              <w:spacing w:line="240" w:lineRule="auto"/>
              <w:ind w:left="124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val="ru-RU"/>
              </w:rPr>
            </w:pPr>
            <w:r w:rsidRPr="00373984">
              <w:rPr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ED2E07" w:rsidRPr="00373984" w:rsidRDefault="00ED2E07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</w:tcPr>
          <w:p w:rsidR="00ED2E07" w:rsidRPr="00373984" w:rsidRDefault="00ED2E07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0</w:t>
            </w:r>
            <w:r w:rsidR="00D51C6C" w:rsidRPr="00373984">
              <w:rPr>
                <w:rFonts w:ascii="Times New Roman" w:eastAsia="Times New Roman" w:hAnsi="Times New Roman"/>
                <w:kern w:val="2"/>
                <w:lang w:val="ru-RU"/>
              </w:rPr>
              <w:t>6</w:t>
            </w: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.09.</w:t>
            </w:r>
            <w:r w:rsidR="00D51C6C" w:rsidRPr="00373984">
              <w:rPr>
                <w:rFonts w:ascii="Times New Roman" w:eastAsia="Times New Roman" w:hAnsi="Times New Roman"/>
                <w:kern w:val="2"/>
                <w:lang w:val="ru-RU"/>
              </w:rPr>
              <w:t>2</w:t>
            </w:r>
            <w:r w:rsidR="00D86842" w:rsidRPr="00373984">
              <w:rPr>
                <w:rFonts w:ascii="Times New Roman" w:eastAsia="Times New Roman" w:hAnsi="Times New Roman"/>
                <w:kern w:val="2"/>
              </w:rPr>
              <w:t>3</w:t>
            </w:r>
          </w:p>
        </w:tc>
      </w:tr>
      <w:tr w:rsidR="00E43840" w:rsidRPr="00373984" w:rsidTr="005F15EF">
        <w:trPr>
          <w:cantSplit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E43840" w:rsidRPr="00373984" w:rsidRDefault="00E43840" w:rsidP="00B32F9F">
            <w:pPr>
              <w:pStyle w:val="a8"/>
              <w:numPr>
                <w:ilvl w:val="0"/>
                <w:numId w:val="16"/>
              </w:numPr>
              <w:tabs>
                <w:tab w:val="left" w:pos="3885"/>
              </w:tabs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  <w:vMerge w:val="restart"/>
          </w:tcPr>
          <w:p w:rsidR="00E43840" w:rsidRPr="00373984" w:rsidRDefault="00E43840" w:rsidP="00B32F9F">
            <w:pPr>
              <w:tabs>
                <w:tab w:val="left" w:pos="388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Возможности моего голоса.</w:t>
            </w:r>
            <w:r w:rsidRPr="00373984">
              <w:rPr>
                <w:rFonts w:ascii="Times New Roman" w:hAnsi="Times New Roman"/>
                <w:kern w:val="2"/>
                <w:lang w:val="ru-RU"/>
              </w:rPr>
              <w:tab/>
            </w:r>
          </w:p>
          <w:p w:rsidR="00E43840" w:rsidRPr="00373984" w:rsidRDefault="00E43840" w:rsidP="00B32F9F">
            <w:pPr>
              <w:widowControl w:val="0"/>
              <w:suppressAutoHyphens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</w:p>
        </w:tc>
        <w:tc>
          <w:tcPr>
            <w:tcW w:w="709" w:type="dxa"/>
            <w:vMerge w:val="restart"/>
          </w:tcPr>
          <w:p w:rsidR="00E43840" w:rsidRPr="00373984" w:rsidRDefault="00E43840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lang w:val="ru-RU"/>
              </w:rPr>
              <w:t>2</w:t>
            </w:r>
          </w:p>
        </w:tc>
        <w:tc>
          <w:tcPr>
            <w:tcW w:w="1843" w:type="dxa"/>
          </w:tcPr>
          <w:p w:rsidR="00E43840" w:rsidRPr="00373984" w:rsidRDefault="00E43840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E43840" w:rsidRPr="00373984" w:rsidRDefault="00E43840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E43840" w:rsidRPr="00373984" w:rsidRDefault="00E43840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</w:tcPr>
          <w:p w:rsidR="00E43840" w:rsidRPr="00373984" w:rsidRDefault="00E43840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1</w:t>
            </w:r>
            <w:r w:rsidR="00D51C6C" w:rsidRPr="00373984">
              <w:rPr>
                <w:rFonts w:ascii="Times New Roman" w:eastAsia="Times New Roman" w:hAnsi="Times New Roman"/>
                <w:kern w:val="2"/>
                <w:lang w:val="ru-RU"/>
              </w:rPr>
              <w:t>3</w:t>
            </w: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.09.</w:t>
            </w:r>
            <w:r w:rsidR="00D51C6C" w:rsidRPr="00373984">
              <w:rPr>
                <w:rFonts w:ascii="Times New Roman" w:eastAsia="Times New Roman" w:hAnsi="Times New Roman"/>
                <w:kern w:val="2"/>
                <w:lang w:val="ru-RU"/>
              </w:rPr>
              <w:t>2</w:t>
            </w:r>
            <w:r w:rsidR="00D86842" w:rsidRPr="00373984">
              <w:rPr>
                <w:rFonts w:ascii="Times New Roman" w:eastAsia="Times New Roman" w:hAnsi="Times New Roman"/>
                <w:kern w:val="2"/>
              </w:rPr>
              <w:t>3</w:t>
            </w:r>
          </w:p>
        </w:tc>
      </w:tr>
      <w:tr w:rsidR="00E43840" w:rsidRPr="00373984" w:rsidTr="005F15EF">
        <w:trPr>
          <w:cantSplit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E43840" w:rsidRPr="00373984" w:rsidRDefault="00E43840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3564" w:type="dxa"/>
            <w:vMerge/>
          </w:tcPr>
          <w:p w:rsidR="00E43840" w:rsidRPr="00373984" w:rsidRDefault="00E43840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709" w:type="dxa"/>
            <w:vMerge/>
          </w:tcPr>
          <w:p w:rsidR="00E43840" w:rsidRPr="00373984" w:rsidRDefault="00E43840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843" w:type="dxa"/>
          </w:tcPr>
          <w:p w:rsidR="00E43840" w:rsidRPr="00373984" w:rsidRDefault="00E43840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E43840" w:rsidRPr="00373984" w:rsidRDefault="00E43840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E43840" w:rsidRPr="00373984" w:rsidRDefault="00E43840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</w:tcPr>
          <w:p w:rsidR="00E43840" w:rsidRPr="00373984" w:rsidRDefault="00E43840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2</w:t>
            </w:r>
            <w:r w:rsidR="00D51C6C" w:rsidRPr="00373984">
              <w:rPr>
                <w:rFonts w:ascii="Times New Roman" w:eastAsia="Times New Roman" w:hAnsi="Times New Roman"/>
                <w:kern w:val="2"/>
                <w:lang w:val="ru-RU"/>
              </w:rPr>
              <w:t>0</w:t>
            </w: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.09.</w:t>
            </w:r>
            <w:r w:rsidR="00D51C6C" w:rsidRPr="00373984">
              <w:rPr>
                <w:rFonts w:ascii="Times New Roman" w:eastAsia="Times New Roman" w:hAnsi="Times New Roman"/>
                <w:kern w:val="2"/>
                <w:lang w:val="ru-RU"/>
              </w:rPr>
              <w:t>2</w:t>
            </w:r>
            <w:r w:rsidR="00D86842" w:rsidRPr="00373984">
              <w:rPr>
                <w:rFonts w:ascii="Times New Roman" w:eastAsia="Times New Roman" w:hAnsi="Times New Roman"/>
                <w:kern w:val="2"/>
              </w:rPr>
              <w:t>3</w:t>
            </w:r>
          </w:p>
        </w:tc>
      </w:tr>
      <w:tr w:rsidR="00E43840" w:rsidRPr="00373984" w:rsidTr="005F15EF">
        <w:trPr>
          <w:cantSplit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E43840" w:rsidRPr="00373984" w:rsidRDefault="00E43840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  <w:vMerge w:val="restart"/>
          </w:tcPr>
          <w:p w:rsidR="00E43840" w:rsidRPr="00373984" w:rsidRDefault="00E43840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Певческое дыхание.</w:t>
            </w:r>
          </w:p>
          <w:p w:rsidR="00E43840" w:rsidRPr="00373984" w:rsidRDefault="00E43840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Вокально-хоровая работа.</w:t>
            </w:r>
          </w:p>
        </w:tc>
        <w:tc>
          <w:tcPr>
            <w:tcW w:w="709" w:type="dxa"/>
            <w:vMerge w:val="restart"/>
          </w:tcPr>
          <w:p w:rsidR="00E43840" w:rsidRPr="00373984" w:rsidRDefault="00E43840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2</w:t>
            </w:r>
          </w:p>
        </w:tc>
        <w:tc>
          <w:tcPr>
            <w:tcW w:w="1843" w:type="dxa"/>
          </w:tcPr>
          <w:p w:rsidR="00E43840" w:rsidRPr="00373984" w:rsidRDefault="00E43840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E43840" w:rsidRPr="00373984" w:rsidRDefault="00E43840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E43840" w:rsidRPr="00373984" w:rsidRDefault="00E43840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 xml:space="preserve">Наблюдение. </w:t>
            </w:r>
          </w:p>
        </w:tc>
        <w:tc>
          <w:tcPr>
            <w:tcW w:w="1134" w:type="dxa"/>
          </w:tcPr>
          <w:p w:rsidR="00E43840" w:rsidRPr="00373984" w:rsidRDefault="00E43840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2</w:t>
            </w:r>
            <w:r w:rsidR="00D51C6C" w:rsidRPr="00373984">
              <w:rPr>
                <w:rFonts w:ascii="Times New Roman" w:eastAsia="Times New Roman" w:hAnsi="Times New Roman"/>
                <w:kern w:val="2"/>
                <w:lang w:val="ru-RU"/>
              </w:rPr>
              <w:t>7</w:t>
            </w: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.09.</w:t>
            </w:r>
            <w:r w:rsidR="00D51C6C" w:rsidRPr="00373984">
              <w:rPr>
                <w:rFonts w:ascii="Times New Roman" w:eastAsia="Times New Roman" w:hAnsi="Times New Roman"/>
                <w:kern w:val="2"/>
                <w:lang w:val="ru-RU"/>
              </w:rPr>
              <w:t>2</w:t>
            </w:r>
            <w:r w:rsidR="00D86842" w:rsidRPr="00373984">
              <w:rPr>
                <w:rFonts w:ascii="Times New Roman" w:eastAsia="Times New Roman" w:hAnsi="Times New Roman"/>
                <w:kern w:val="2"/>
              </w:rPr>
              <w:t>3</w:t>
            </w:r>
          </w:p>
        </w:tc>
      </w:tr>
      <w:tr w:rsidR="00E43840" w:rsidRPr="00373984" w:rsidTr="005F15EF">
        <w:trPr>
          <w:cantSplit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E43840" w:rsidRPr="00373984" w:rsidRDefault="00E43840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3564" w:type="dxa"/>
            <w:vMerge/>
          </w:tcPr>
          <w:p w:rsidR="00E43840" w:rsidRPr="00373984" w:rsidRDefault="00E43840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lang w:val="ru-RU"/>
              </w:rPr>
            </w:pPr>
          </w:p>
        </w:tc>
        <w:tc>
          <w:tcPr>
            <w:tcW w:w="709" w:type="dxa"/>
            <w:vMerge/>
          </w:tcPr>
          <w:p w:rsidR="00E43840" w:rsidRPr="00373984" w:rsidRDefault="00E43840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lang w:val="ru-RU"/>
              </w:rPr>
            </w:pPr>
          </w:p>
        </w:tc>
        <w:tc>
          <w:tcPr>
            <w:tcW w:w="1843" w:type="dxa"/>
          </w:tcPr>
          <w:p w:rsidR="00E43840" w:rsidRPr="00373984" w:rsidRDefault="00E43840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Традиционная</w:t>
            </w:r>
          </w:p>
        </w:tc>
        <w:tc>
          <w:tcPr>
            <w:tcW w:w="1321" w:type="dxa"/>
          </w:tcPr>
          <w:p w:rsidR="00E43840" w:rsidRPr="00373984" w:rsidRDefault="00E43840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E43840" w:rsidRPr="00373984" w:rsidRDefault="00E43840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Наблюдение</w:t>
            </w:r>
          </w:p>
        </w:tc>
        <w:tc>
          <w:tcPr>
            <w:tcW w:w="1134" w:type="dxa"/>
          </w:tcPr>
          <w:p w:rsidR="00E43840" w:rsidRPr="00373984" w:rsidRDefault="00D51C6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04.10.2</w:t>
            </w:r>
            <w:r w:rsidR="00D86842" w:rsidRPr="00373984">
              <w:rPr>
                <w:rFonts w:ascii="Times New Roman" w:eastAsia="Times New Roman" w:hAnsi="Times New Roman"/>
                <w:kern w:val="2"/>
              </w:rPr>
              <w:t>3</w:t>
            </w:r>
          </w:p>
        </w:tc>
      </w:tr>
      <w:tr w:rsidR="00D51C6C" w:rsidRPr="00373984" w:rsidTr="005F15EF">
        <w:trPr>
          <w:cantSplit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D51C6C" w:rsidRPr="00373984" w:rsidRDefault="00D51C6C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Мелодия- душа музыки.</w:t>
            </w:r>
          </w:p>
          <w:p w:rsidR="00D51C6C" w:rsidRPr="00373984" w:rsidRDefault="00D51C6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Вокально-хоровая работа.</w:t>
            </w:r>
          </w:p>
        </w:tc>
        <w:tc>
          <w:tcPr>
            <w:tcW w:w="709" w:type="dxa"/>
          </w:tcPr>
          <w:p w:rsidR="00D51C6C" w:rsidRPr="00373984" w:rsidRDefault="00D51C6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lang w:val="ru-RU"/>
              </w:rPr>
              <w:t>1</w:t>
            </w:r>
          </w:p>
        </w:tc>
        <w:tc>
          <w:tcPr>
            <w:tcW w:w="1843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</w:tcPr>
          <w:p w:rsidR="00D51C6C" w:rsidRPr="00373984" w:rsidRDefault="00D51C6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11.10.2</w:t>
            </w:r>
            <w:r w:rsidR="00D86842" w:rsidRPr="00373984">
              <w:rPr>
                <w:rFonts w:ascii="Times New Roman" w:eastAsia="Times New Roman" w:hAnsi="Times New Roman"/>
                <w:kern w:val="2"/>
              </w:rPr>
              <w:t>3</w:t>
            </w:r>
          </w:p>
        </w:tc>
      </w:tr>
      <w:tr w:rsidR="00D51C6C" w:rsidRPr="00373984" w:rsidTr="005F15EF">
        <w:trPr>
          <w:cantSplit/>
          <w:trHeight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D51C6C" w:rsidRPr="00373984" w:rsidRDefault="00D51C6C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Весело  - грустно.</w:t>
            </w:r>
          </w:p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 xml:space="preserve">Слушание знаменитых исполнителей. </w:t>
            </w:r>
          </w:p>
        </w:tc>
        <w:tc>
          <w:tcPr>
            <w:tcW w:w="709" w:type="dxa"/>
          </w:tcPr>
          <w:p w:rsidR="00D51C6C" w:rsidRPr="00373984" w:rsidRDefault="00D51C6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1</w:t>
            </w:r>
          </w:p>
        </w:tc>
        <w:tc>
          <w:tcPr>
            <w:tcW w:w="1843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  <w:r w:rsidRPr="00373984">
              <w:rPr>
                <w:rFonts w:ascii="Times New Roman" w:hAnsi="Times New Roman"/>
                <w:kern w:val="2"/>
                <w:lang w:val="ru-RU"/>
              </w:rPr>
              <w:t>.</w:t>
            </w:r>
          </w:p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134" w:type="dxa"/>
          </w:tcPr>
          <w:p w:rsidR="00D51C6C" w:rsidRPr="00373984" w:rsidRDefault="00D51C6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18.10.2</w:t>
            </w:r>
            <w:r w:rsidR="00D86842" w:rsidRPr="00373984">
              <w:rPr>
                <w:rFonts w:ascii="Times New Roman" w:eastAsia="Times New Roman" w:hAnsi="Times New Roman"/>
                <w:kern w:val="2"/>
              </w:rPr>
              <w:t>3</w:t>
            </w:r>
          </w:p>
        </w:tc>
      </w:tr>
      <w:tr w:rsidR="00D51C6C" w:rsidRPr="00373984" w:rsidTr="005F15EF">
        <w:trPr>
          <w:cantSplit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D51C6C" w:rsidRPr="00373984" w:rsidRDefault="00D51C6C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  <w:vMerge w:val="restart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Слышим, слушаем, поем.</w:t>
            </w:r>
          </w:p>
          <w:p w:rsidR="00D51C6C" w:rsidRPr="00373984" w:rsidRDefault="00D51C6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Работа над репертуаром. работа над образом</w:t>
            </w:r>
          </w:p>
        </w:tc>
        <w:tc>
          <w:tcPr>
            <w:tcW w:w="709" w:type="dxa"/>
            <w:vMerge w:val="restart"/>
          </w:tcPr>
          <w:p w:rsidR="00D51C6C" w:rsidRPr="00373984" w:rsidRDefault="00D51C6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843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Самоанализ</w:t>
            </w:r>
          </w:p>
        </w:tc>
        <w:tc>
          <w:tcPr>
            <w:tcW w:w="1134" w:type="dxa"/>
          </w:tcPr>
          <w:p w:rsidR="00D51C6C" w:rsidRPr="00373984" w:rsidRDefault="00D51C6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25.10.</w:t>
            </w:r>
            <w:r w:rsidR="00D86842" w:rsidRPr="00373984">
              <w:rPr>
                <w:rFonts w:ascii="Times New Roman" w:eastAsia="Times New Roman" w:hAnsi="Times New Roman"/>
                <w:kern w:val="2"/>
              </w:rPr>
              <w:t>23</w:t>
            </w:r>
          </w:p>
        </w:tc>
      </w:tr>
      <w:tr w:rsidR="00D51C6C" w:rsidRPr="00373984" w:rsidTr="005F15EF">
        <w:trPr>
          <w:cantSplit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D51C6C" w:rsidRPr="00373984" w:rsidRDefault="00D51C6C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3564" w:type="dxa"/>
            <w:vMerge/>
          </w:tcPr>
          <w:p w:rsidR="00D51C6C" w:rsidRPr="00373984" w:rsidRDefault="00D51C6C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709" w:type="dxa"/>
            <w:vMerge/>
          </w:tcPr>
          <w:p w:rsidR="00D51C6C" w:rsidRPr="00373984" w:rsidRDefault="00D51C6C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843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  <w:r w:rsidRPr="00373984">
              <w:rPr>
                <w:rFonts w:ascii="Times New Roman" w:hAnsi="Times New Roman"/>
                <w:kern w:val="2"/>
                <w:lang w:val="ru-RU"/>
              </w:rPr>
              <w:t>.</w:t>
            </w:r>
          </w:p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Самоанализ</w:t>
            </w:r>
          </w:p>
        </w:tc>
        <w:tc>
          <w:tcPr>
            <w:tcW w:w="1134" w:type="dxa"/>
          </w:tcPr>
          <w:p w:rsidR="00D51C6C" w:rsidRPr="00373984" w:rsidRDefault="00D51C6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01.11.2</w:t>
            </w:r>
            <w:r w:rsidR="00A81A4F" w:rsidRPr="00373984">
              <w:rPr>
                <w:rFonts w:ascii="Times New Roman" w:eastAsia="Times New Roman" w:hAnsi="Times New Roman"/>
                <w:kern w:val="2"/>
              </w:rPr>
              <w:t>3</w:t>
            </w:r>
          </w:p>
        </w:tc>
      </w:tr>
      <w:tr w:rsidR="00D51C6C" w:rsidRPr="00373984" w:rsidTr="005F15EF">
        <w:trPr>
          <w:cantSplit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D51C6C" w:rsidRPr="00373984" w:rsidRDefault="00D51C6C" w:rsidP="00B32F9F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2863"/>
              </w:tabs>
              <w:suppressAutoHyphens/>
              <w:contextualSpacing/>
              <w:jc w:val="both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3564" w:type="dxa"/>
            <w:vMerge w:val="restart"/>
          </w:tcPr>
          <w:p w:rsidR="00D51C6C" w:rsidRPr="00373984" w:rsidRDefault="00D51C6C" w:rsidP="00B32F9F">
            <w:pPr>
              <w:widowControl w:val="0"/>
              <w:tabs>
                <w:tab w:val="left" w:pos="2863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lang w:val="ru-RU"/>
              </w:rPr>
              <w:t>Петь или говорить?</w:t>
            </w:r>
            <w:r w:rsidRPr="00373984">
              <w:rPr>
                <w:rFonts w:ascii="Times New Roman" w:eastAsia="Lucida Sans Unicode" w:hAnsi="Times New Roman"/>
                <w:kern w:val="2"/>
                <w:lang w:val="ru-RU"/>
              </w:rPr>
              <w:tab/>
            </w:r>
          </w:p>
          <w:p w:rsidR="00D51C6C" w:rsidRPr="00373984" w:rsidRDefault="00D51C6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</w:p>
        </w:tc>
        <w:tc>
          <w:tcPr>
            <w:tcW w:w="709" w:type="dxa"/>
            <w:vMerge w:val="restart"/>
          </w:tcPr>
          <w:p w:rsidR="00D51C6C" w:rsidRPr="00373984" w:rsidRDefault="00D51C6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2</w:t>
            </w:r>
          </w:p>
        </w:tc>
        <w:tc>
          <w:tcPr>
            <w:tcW w:w="1843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</w:tcPr>
          <w:p w:rsidR="00D51C6C" w:rsidRPr="00373984" w:rsidRDefault="00D51C6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08.11.2</w:t>
            </w:r>
            <w:r w:rsidR="00A81A4F" w:rsidRPr="00373984">
              <w:rPr>
                <w:rFonts w:ascii="Times New Roman" w:eastAsia="Times New Roman" w:hAnsi="Times New Roman"/>
                <w:kern w:val="2"/>
              </w:rPr>
              <w:t>3</w:t>
            </w:r>
          </w:p>
        </w:tc>
      </w:tr>
      <w:tr w:rsidR="00D51C6C" w:rsidRPr="00373984" w:rsidTr="005F15EF">
        <w:trPr>
          <w:cantSplit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D51C6C" w:rsidRPr="00373984" w:rsidRDefault="00D51C6C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3564" w:type="dxa"/>
            <w:vMerge/>
          </w:tcPr>
          <w:p w:rsidR="00D51C6C" w:rsidRPr="00373984" w:rsidRDefault="00D51C6C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lang w:val="ru-RU"/>
              </w:rPr>
            </w:pPr>
          </w:p>
        </w:tc>
        <w:tc>
          <w:tcPr>
            <w:tcW w:w="709" w:type="dxa"/>
            <w:vMerge/>
          </w:tcPr>
          <w:p w:rsidR="00D51C6C" w:rsidRPr="00373984" w:rsidRDefault="00D51C6C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lang w:val="ru-RU"/>
              </w:rPr>
            </w:pPr>
          </w:p>
        </w:tc>
        <w:tc>
          <w:tcPr>
            <w:tcW w:w="1843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</w:tcPr>
          <w:p w:rsidR="00D51C6C" w:rsidRPr="00373984" w:rsidRDefault="00D51C6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15.11.2</w:t>
            </w:r>
            <w:r w:rsidR="00A81A4F" w:rsidRPr="00373984">
              <w:rPr>
                <w:rFonts w:ascii="Times New Roman" w:eastAsia="Times New Roman" w:hAnsi="Times New Roman"/>
                <w:kern w:val="2"/>
              </w:rPr>
              <w:t>3</w:t>
            </w:r>
          </w:p>
        </w:tc>
      </w:tr>
      <w:tr w:rsidR="00D51C6C" w:rsidRPr="00373984" w:rsidTr="005F15EF">
        <w:trPr>
          <w:cantSplit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bottom w:val="single" w:sz="4" w:space="0" w:color="B8CCE4" w:themeColor="accent1" w:themeTint="66"/>
            </w:tcBorders>
            <w:shd w:val="clear" w:color="auto" w:fill="FFFFFF" w:themeFill="background1"/>
          </w:tcPr>
          <w:p w:rsidR="00D51C6C" w:rsidRPr="00373984" w:rsidRDefault="00D51C6C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  <w:vMerge w:val="restart"/>
            <w:tcBorders>
              <w:bottom w:val="single" w:sz="4" w:space="0" w:color="B8CCE4" w:themeColor="accent1" w:themeTint="66"/>
            </w:tcBorders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Звуки и краски голоса.</w:t>
            </w:r>
          </w:p>
          <w:p w:rsidR="00D51C6C" w:rsidRPr="00373984" w:rsidRDefault="00D51C6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Вокально-хоровая работа</w:t>
            </w:r>
          </w:p>
        </w:tc>
        <w:tc>
          <w:tcPr>
            <w:tcW w:w="709" w:type="dxa"/>
            <w:vMerge w:val="restart"/>
          </w:tcPr>
          <w:p w:rsidR="00D51C6C" w:rsidRPr="00373984" w:rsidRDefault="00D51C6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2</w:t>
            </w:r>
          </w:p>
        </w:tc>
        <w:tc>
          <w:tcPr>
            <w:tcW w:w="1843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</w:tcPr>
          <w:p w:rsidR="00D51C6C" w:rsidRPr="00373984" w:rsidRDefault="00D51C6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22.11.2</w:t>
            </w:r>
            <w:r w:rsidR="00A81A4F" w:rsidRPr="00373984">
              <w:rPr>
                <w:rFonts w:ascii="Times New Roman" w:eastAsia="Times New Roman" w:hAnsi="Times New Roman"/>
                <w:kern w:val="2"/>
              </w:rPr>
              <w:t>3</w:t>
            </w:r>
          </w:p>
        </w:tc>
      </w:tr>
      <w:tr w:rsidR="00D51C6C" w:rsidRPr="00373984" w:rsidTr="005F15EF">
        <w:trPr>
          <w:cantSplit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D51C6C" w:rsidRPr="00373984" w:rsidRDefault="00D51C6C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3564" w:type="dxa"/>
            <w:vMerge/>
          </w:tcPr>
          <w:p w:rsidR="00D51C6C" w:rsidRPr="00373984" w:rsidRDefault="00D51C6C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lang w:val="ru-RU"/>
              </w:rPr>
            </w:pPr>
          </w:p>
        </w:tc>
        <w:tc>
          <w:tcPr>
            <w:tcW w:w="709" w:type="dxa"/>
            <w:vMerge/>
          </w:tcPr>
          <w:p w:rsidR="00D51C6C" w:rsidRPr="00373984" w:rsidRDefault="00D51C6C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lang w:val="ru-RU"/>
              </w:rPr>
            </w:pPr>
          </w:p>
        </w:tc>
        <w:tc>
          <w:tcPr>
            <w:tcW w:w="1843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</w:tcPr>
          <w:p w:rsidR="00D51C6C" w:rsidRPr="00373984" w:rsidRDefault="00D51C6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29.11.2</w:t>
            </w:r>
            <w:r w:rsidR="00A81A4F" w:rsidRPr="00373984">
              <w:rPr>
                <w:rFonts w:ascii="Times New Roman" w:eastAsia="Times New Roman" w:hAnsi="Times New Roman"/>
                <w:kern w:val="2"/>
              </w:rPr>
              <w:t>3</w:t>
            </w:r>
          </w:p>
        </w:tc>
      </w:tr>
      <w:tr w:rsidR="00D51C6C" w:rsidRPr="00373984" w:rsidTr="005F15EF">
        <w:trPr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D51C6C" w:rsidRPr="00373984" w:rsidRDefault="00D51C6C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  <w:tcBorders>
              <w:bottom w:val="single" w:sz="4" w:space="0" w:color="B8CCE4" w:themeColor="accent1" w:themeTint="66"/>
            </w:tcBorders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Новогодний карнавал. Вокально-хоровая работа.</w:t>
            </w:r>
          </w:p>
        </w:tc>
        <w:tc>
          <w:tcPr>
            <w:tcW w:w="709" w:type="dxa"/>
            <w:tcBorders>
              <w:bottom w:val="single" w:sz="4" w:space="0" w:color="B8CCE4" w:themeColor="accent1" w:themeTint="66"/>
            </w:tcBorders>
          </w:tcPr>
          <w:p w:rsidR="00D51C6C" w:rsidRPr="00373984" w:rsidRDefault="00D51C6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B8CCE4" w:themeColor="accent1" w:themeTint="66"/>
            </w:tcBorders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  <w:tcBorders>
              <w:bottom w:val="single" w:sz="4" w:space="0" w:color="B8CCE4" w:themeColor="accent1" w:themeTint="66"/>
            </w:tcBorders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  <w:tcBorders>
              <w:bottom w:val="single" w:sz="4" w:space="0" w:color="B8CCE4" w:themeColor="accent1" w:themeTint="66"/>
            </w:tcBorders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  <w:tcBorders>
              <w:bottom w:val="single" w:sz="4" w:space="0" w:color="B8CCE4" w:themeColor="accent1" w:themeTint="66"/>
            </w:tcBorders>
          </w:tcPr>
          <w:p w:rsidR="00D51C6C" w:rsidRPr="00373984" w:rsidRDefault="00D51C6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06.12.2</w:t>
            </w:r>
            <w:r w:rsidR="00A81A4F" w:rsidRPr="00373984">
              <w:rPr>
                <w:rFonts w:ascii="Times New Roman" w:eastAsia="Times New Roman" w:hAnsi="Times New Roman"/>
                <w:kern w:val="2"/>
              </w:rPr>
              <w:t>3</w:t>
            </w:r>
          </w:p>
        </w:tc>
      </w:tr>
      <w:tr w:rsidR="00D51C6C" w:rsidRPr="00373984" w:rsidTr="005F15EF">
        <w:trPr>
          <w:cantSplit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D51C6C" w:rsidRPr="00373984" w:rsidRDefault="00D51C6C" w:rsidP="00B32F9F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  <w:vMerge w:val="restart"/>
          </w:tcPr>
          <w:p w:rsidR="00D51C6C" w:rsidRPr="00373984" w:rsidRDefault="00D51C6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</w:rPr>
              <w:t xml:space="preserve">Подготовка к новогодним </w:t>
            </w:r>
            <w:r w:rsidRPr="00373984">
              <w:rPr>
                <w:rFonts w:ascii="Times New Roman" w:hAnsi="Times New Roman"/>
                <w:kern w:val="2"/>
                <w:lang w:val="ru-RU"/>
              </w:rPr>
              <w:t>концертам</w:t>
            </w:r>
          </w:p>
        </w:tc>
        <w:tc>
          <w:tcPr>
            <w:tcW w:w="709" w:type="dxa"/>
            <w:vMerge w:val="restart"/>
          </w:tcPr>
          <w:p w:rsidR="00D51C6C" w:rsidRPr="00373984" w:rsidRDefault="00D51C6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2</w:t>
            </w:r>
          </w:p>
        </w:tc>
        <w:tc>
          <w:tcPr>
            <w:tcW w:w="1843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</w:tcPr>
          <w:p w:rsidR="00D51C6C" w:rsidRPr="00373984" w:rsidRDefault="00D51C6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13.12.2</w:t>
            </w:r>
            <w:r w:rsidR="00A81A4F" w:rsidRPr="00373984">
              <w:rPr>
                <w:rFonts w:ascii="Times New Roman" w:eastAsia="Times New Roman" w:hAnsi="Times New Roman"/>
                <w:kern w:val="2"/>
              </w:rPr>
              <w:t>3</w:t>
            </w:r>
          </w:p>
        </w:tc>
      </w:tr>
      <w:tr w:rsidR="00D51C6C" w:rsidRPr="00373984" w:rsidTr="005F15EF">
        <w:trPr>
          <w:cantSplit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D51C6C" w:rsidRPr="00373984" w:rsidRDefault="00D51C6C" w:rsidP="00B32F9F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  <w:vMerge/>
          </w:tcPr>
          <w:p w:rsidR="00D51C6C" w:rsidRPr="00373984" w:rsidRDefault="00D51C6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709" w:type="dxa"/>
            <w:vMerge/>
          </w:tcPr>
          <w:p w:rsidR="00D51C6C" w:rsidRPr="00373984" w:rsidRDefault="00D51C6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43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  <w:p w:rsidR="00D51C6C" w:rsidRPr="00373984" w:rsidRDefault="00D51C6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Опрос</w:t>
            </w:r>
          </w:p>
        </w:tc>
        <w:tc>
          <w:tcPr>
            <w:tcW w:w="1134" w:type="dxa"/>
          </w:tcPr>
          <w:p w:rsidR="00D51C6C" w:rsidRPr="00373984" w:rsidRDefault="00D51C6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20.12.2</w:t>
            </w:r>
            <w:r w:rsidR="00A81A4F" w:rsidRPr="00373984">
              <w:rPr>
                <w:rFonts w:ascii="Times New Roman" w:eastAsia="Times New Roman" w:hAnsi="Times New Roman"/>
                <w:kern w:val="2"/>
              </w:rPr>
              <w:t>3</w:t>
            </w:r>
          </w:p>
        </w:tc>
      </w:tr>
      <w:tr w:rsidR="00A81A4F" w:rsidRPr="00373984" w:rsidTr="005F15EF">
        <w:trPr>
          <w:cantSplit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A81A4F" w:rsidRPr="00373984" w:rsidRDefault="00A81A4F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  <w:vMerge w:val="restart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С песней жить всем веселее.</w:t>
            </w:r>
          </w:p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Вокально-хоровая работа</w:t>
            </w:r>
          </w:p>
        </w:tc>
        <w:tc>
          <w:tcPr>
            <w:tcW w:w="709" w:type="dxa"/>
            <w:vMerge w:val="restart"/>
          </w:tcPr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lang w:val="ru-RU"/>
              </w:rPr>
              <w:t>2</w:t>
            </w:r>
          </w:p>
        </w:tc>
        <w:tc>
          <w:tcPr>
            <w:tcW w:w="1843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</w:tcPr>
          <w:p w:rsidR="00A81A4F" w:rsidRPr="00373984" w:rsidRDefault="00A81A4F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10.01.2</w:t>
            </w:r>
            <w:r w:rsidRPr="00373984">
              <w:rPr>
                <w:rFonts w:ascii="Times New Roman" w:eastAsia="Times New Roman" w:hAnsi="Times New Roman"/>
                <w:kern w:val="2"/>
              </w:rPr>
              <w:t>4</w:t>
            </w:r>
          </w:p>
        </w:tc>
      </w:tr>
      <w:tr w:rsidR="00A81A4F" w:rsidRPr="00373984" w:rsidTr="005F15EF">
        <w:trPr>
          <w:cantSplit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A81A4F" w:rsidRPr="00373984" w:rsidRDefault="00A81A4F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3564" w:type="dxa"/>
            <w:vMerge/>
          </w:tcPr>
          <w:p w:rsidR="00A81A4F" w:rsidRPr="00373984" w:rsidRDefault="00A81A4F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709" w:type="dxa"/>
            <w:vMerge/>
          </w:tcPr>
          <w:p w:rsidR="00A81A4F" w:rsidRPr="00373984" w:rsidRDefault="00A81A4F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843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</w:tcPr>
          <w:p w:rsidR="00A81A4F" w:rsidRPr="00373984" w:rsidRDefault="00A81A4F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17.01.2</w:t>
            </w:r>
            <w:r w:rsidRPr="00373984">
              <w:rPr>
                <w:rFonts w:ascii="Times New Roman" w:eastAsia="Times New Roman" w:hAnsi="Times New Roman"/>
                <w:kern w:val="2"/>
              </w:rPr>
              <w:t>4</w:t>
            </w:r>
          </w:p>
        </w:tc>
      </w:tr>
      <w:tr w:rsidR="00A81A4F" w:rsidRPr="00373984" w:rsidTr="005F15EF">
        <w:trPr>
          <w:cantSplit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A81A4F" w:rsidRPr="00373984" w:rsidRDefault="00A81A4F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  <w:vMerge w:val="restart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Песни из детских кинофильмов.</w:t>
            </w:r>
          </w:p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 xml:space="preserve">Работа над чистотой интонирования </w:t>
            </w:r>
          </w:p>
        </w:tc>
        <w:tc>
          <w:tcPr>
            <w:tcW w:w="709" w:type="dxa"/>
            <w:vMerge w:val="restart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2</w:t>
            </w:r>
          </w:p>
        </w:tc>
        <w:tc>
          <w:tcPr>
            <w:tcW w:w="1843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Самоанализ</w:t>
            </w:r>
          </w:p>
        </w:tc>
        <w:tc>
          <w:tcPr>
            <w:tcW w:w="1134" w:type="dxa"/>
          </w:tcPr>
          <w:p w:rsidR="00A81A4F" w:rsidRPr="00373984" w:rsidRDefault="00A81A4F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24.01.2</w:t>
            </w:r>
            <w:r w:rsidRPr="00373984">
              <w:rPr>
                <w:rFonts w:ascii="Times New Roman" w:eastAsia="Times New Roman" w:hAnsi="Times New Roman"/>
                <w:kern w:val="2"/>
              </w:rPr>
              <w:t>4</w:t>
            </w:r>
          </w:p>
        </w:tc>
      </w:tr>
      <w:tr w:rsidR="00A81A4F" w:rsidRPr="00373984" w:rsidTr="005F15EF">
        <w:trPr>
          <w:cantSplit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A81A4F" w:rsidRPr="00373984" w:rsidRDefault="00A81A4F" w:rsidP="00B32F9F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contextualSpacing/>
              <w:jc w:val="both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3564" w:type="dxa"/>
            <w:vMerge/>
          </w:tcPr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</w:p>
        </w:tc>
        <w:tc>
          <w:tcPr>
            <w:tcW w:w="709" w:type="dxa"/>
            <w:vMerge/>
          </w:tcPr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</w:p>
        </w:tc>
        <w:tc>
          <w:tcPr>
            <w:tcW w:w="1843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Наблюдение. Самоанализ</w:t>
            </w:r>
          </w:p>
        </w:tc>
        <w:tc>
          <w:tcPr>
            <w:tcW w:w="1134" w:type="dxa"/>
          </w:tcPr>
          <w:p w:rsidR="00A81A4F" w:rsidRPr="00373984" w:rsidRDefault="00A81A4F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31.01.2</w:t>
            </w:r>
            <w:r w:rsidRPr="00373984">
              <w:rPr>
                <w:rFonts w:ascii="Times New Roman" w:eastAsia="Times New Roman" w:hAnsi="Times New Roman"/>
                <w:kern w:val="2"/>
              </w:rPr>
              <w:t>4</w:t>
            </w:r>
          </w:p>
        </w:tc>
      </w:tr>
      <w:tr w:rsidR="00A81A4F" w:rsidRPr="00373984" w:rsidTr="005F15EF">
        <w:trPr>
          <w:cantSplit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A81A4F" w:rsidRPr="00373984" w:rsidRDefault="00A81A4F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  <w:vMerge w:val="restart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Необычные звуки голоса</w:t>
            </w:r>
          </w:p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Вокально-хоровая работа</w:t>
            </w:r>
          </w:p>
        </w:tc>
        <w:tc>
          <w:tcPr>
            <w:tcW w:w="709" w:type="dxa"/>
            <w:vMerge w:val="restart"/>
          </w:tcPr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lang w:val="ru-RU"/>
              </w:rPr>
              <w:t>2</w:t>
            </w:r>
          </w:p>
        </w:tc>
        <w:tc>
          <w:tcPr>
            <w:tcW w:w="1843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Традиционная</w:t>
            </w:r>
          </w:p>
        </w:tc>
        <w:tc>
          <w:tcPr>
            <w:tcW w:w="1321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Наблюдение</w:t>
            </w:r>
          </w:p>
        </w:tc>
        <w:tc>
          <w:tcPr>
            <w:tcW w:w="1134" w:type="dxa"/>
          </w:tcPr>
          <w:p w:rsidR="00A81A4F" w:rsidRPr="00373984" w:rsidRDefault="00A81A4F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07.02.2</w:t>
            </w:r>
            <w:r w:rsidRPr="00373984">
              <w:rPr>
                <w:rFonts w:ascii="Times New Roman" w:eastAsia="Times New Roman" w:hAnsi="Times New Roman"/>
                <w:kern w:val="2"/>
              </w:rPr>
              <w:t>4</w:t>
            </w:r>
          </w:p>
        </w:tc>
      </w:tr>
      <w:tr w:rsidR="00A81A4F" w:rsidRPr="00373984" w:rsidTr="005F15EF">
        <w:trPr>
          <w:cantSplit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A81A4F" w:rsidRPr="00373984" w:rsidRDefault="00A81A4F" w:rsidP="00B32F9F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contextualSpacing/>
              <w:jc w:val="both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3564" w:type="dxa"/>
            <w:vMerge/>
          </w:tcPr>
          <w:p w:rsidR="00A81A4F" w:rsidRPr="00373984" w:rsidRDefault="00A81A4F" w:rsidP="00B32F9F">
            <w:pPr>
              <w:widowControl w:val="0"/>
              <w:suppressAutoHyphens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</w:p>
        </w:tc>
        <w:tc>
          <w:tcPr>
            <w:tcW w:w="709" w:type="dxa"/>
            <w:vMerge/>
          </w:tcPr>
          <w:p w:rsidR="00A81A4F" w:rsidRPr="00373984" w:rsidRDefault="00A81A4F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lang w:val="ru-RU"/>
              </w:rPr>
            </w:pPr>
          </w:p>
        </w:tc>
        <w:tc>
          <w:tcPr>
            <w:tcW w:w="1843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Традиционная</w:t>
            </w:r>
          </w:p>
        </w:tc>
        <w:tc>
          <w:tcPr>
            <w:tcW w:w="1321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</w:tcPr>
          <w:p w:rsidR="00A81A4F" w:rsidRPr="00373984" w:rsidRDefault="00A81A4F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14.02.2</w:t>
            </w:r>
            <w:r w:rsidRPr="00373984">
              <w:rPr>
                <w:rFonts w:ascii="Times New Roman" w:eastAsia="Times New Roman" w:hAnsi="Times New Roman"/>
                <w:kern w:val="2"/>
              </w:rPr>
              <w:t>4</w:t>
            </w:r>
          </w:p>
        </w:tc>
      </w:tr>
      <w:tr w:rsidR="00A81A4F" w:rsidRPr="00373984" w:rsidTr="005F15EF">
        <w:trPr>
          <w:cantSplit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A81A4F" w:rsidRPr="00373984" w:rsidRDefault="00A81A4F" w:rsidP="00B32F9F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  <w:vMerge w:val="restart"/>
          </w:tcPr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Подготовка к концерту «Милых женщин поздравляем»</w:t>
            </w:r>
          </w:p>
        </w:tc>
        <w:tc>
          <w:tcPr>
            <w:tcW w:w="709" w:type="dxa"/>
            <w:vMerge w:val="restart"/>
          </w:tcPr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2</w:t>
            </w:r>
          </w:p>
        </w:tc>
        <w:tc>
          <w:tcPr>
            <w:tcW w:w="1843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</w:tcPr>
          <w:p w:rsidR="00A81A4F" w:rsidRPr="00373984" w:rsidRDefault="00A81A4F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21.02.2</w:t>
            </w:r>
            <w:r w:rsidRPr="00373984">
              <w:rPr>
                <w:rFonts w:ascii="Times New Roman" w:eastAsia="Times New Roman" w:hAnsi="Times New Roman"/>
                <w:kern w:val="2"/>
              </w:rPr>
              <w:t>4</w:t>
            </w:r>
          </w:p>
        </w:tc>
      </w:tr>
      <w:tr w:rsidR="00A81A4F" w:rsidRPr="00373984" w:rsidTr="005F15EF">
        <w:trPr>
          <w:cantSplit/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A81A4F" w:rsidRPr="00373984" w:rsidRDefault="00A81A4F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3564" w:type="dxa"/>
            <w:vMerge/>
          </w:tcPr>
          <w:p w:rsidR="00A81A4F" w:rsidRPr="00373984" w:rsidRDefault="00A81A4F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709" w:type="dxa"/>
            <w:vMerge/>
          </w:tcPr>
          <w:p w:rsidR="00A81A4F" w:rsidRPr="00373984" w:rsidRDefault="00A81A4F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lang w:val="ru-RU"/>
              </w:rPr>
            </w:pPr>
          </w:p>
        </w:tc>
        <w:tc>
          <w:tcPr>
            <w:tcW w:w="1843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</w:tcPr>
          <w:p w:rsidR="00A81A4F" w:rsidRPr="00373984" w:rsidRDefault="00A81A4F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28.02.2</w:t>
            </w:r>
            <w:r w:rsidRPr="00373984">
              <w:rPr>
                <w:rFonts w:ascii="Times New Roman" w:eastAsia="Times New Roman" w:hAnsi="Times New Roman"/>
                <w:kern w:val="2"/>
              </w:rPr>
              <w:t>4</w:t>
            </w:r>
          </w:p>
        </w:tc>
      </w:tr>
      <w:tr w:rsidR="00A81A4F" w:rsidRPr="00373984" w:rsidTr="005F15EF">
        <w:trPr>
          <w:cantSplit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A81A4F" w:rsidRPr="00373984" w:rsidRDefault="00A81A4F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Все мы дружим с песней.</w:t>
            </w:r>
          </w:p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Вокально-хоровые упражнения</w:t>
            </w:r>
          </w:p>
        </w:tc>
        <w:tc>
          <w:tcPr>
            <w:tcW w:w="709" w:type="dxa"/>
          </w:tcPr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1</w:t>
            </w:r>
          </w:p>
        </w:tc>
        <w:tc>
          <w:tcPr>
            <w:tcW w:w="1843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Самоанализ</w:t>
            </w:r>
          </w:p>
        </w:tc>
        <w:tc>
          <w:tcPr>
            <w:tcW w:w="1134" w:type="dxa"/>
          </w:tcPr>
          <w:p w:rsidR="00A81A4F" w:rsidRPr="00373984" w:rsidRDefault="00A81A4F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0</w:t>
            </w:r>
            <w:r w:rsidRPr="00373984">
              <w:rPr>
                <w:rFonts w:ascii="Times New Roman" w:eastAsia="Times New Roman" w:hAnsi="Times New Roman"/>
                <w:kern w:val="2"/>
              </w:rPr>
              <w:t>6</w:t>
            </w: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.03.2</w:t>
            </w:r>
            <w:r w:rsidRPr="00373984">
              <w:rPr>
                <w:rFonts w:ascii="Times New Roman" w:eastAsia="Times New Roman" w:hAnsi="Times New Roman"/>
                <w:kern w:val="2"/>
              </w:rPr>
              <w:t>4</w:t>
            </w:r>
          </w:p>
        </w:tc>
      </w:tr>
      <w:tr w:rsidR="00A81A4F" w:rsidRPr="00373984" w:rsidTr="005F15EF">
        <w:trPr>
          <w:cantSplit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A81A4F" w:rsidRPr="00373984" w:rsidRDefault="00A81A4F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Вокальный портрет сказочных героев.</w:t>
            </w:r>
          </w:p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Вокально-хоровая работа</w:t>
            </w:r>
          </w:p>
        </w:tc>
        <w:tc>
          <w:tcPr>
            <w:tcW w:w="709" w:type="dxa"/>
          </w:tcPr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1</w:t>
            </w:r>
          </w:p>
        </w:tc>
        <w:tc>
          <w:tcPr>
            <w:tcW w:w="1843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Опрос</w:t>
            </w:r>
          </w:p>
        </w:tc>
        <w:tc>
          <w:tcPr>
            <w:tcW w:w="1134" w:type="dxa"/>
          </w:tcPr>
          <w:p w:rsidR="00A81A4F" w:rsidRPr="00373984" w:rsidRDefault="00A81A4F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1</w:t>
            </w:r>
            <w:r w:rsidRPr="00373984">
              <w:rPr>
                <w:rFonts w:ascii="Times New Roman" w:eastAsia="Times New Roman" w:hAnsi="Times New Roman"/>
                <w:kern w:val="2"/>
              </w:rPr>
              <w:t>3</w:t>
            </w: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.03.2</w:t>
            </w:r>
            <w:r w:rsidRPr="00373984">
              <w:rPr>
                <w:rFonts w:ascii="Times New Roman" w:eastAsia="Times New Roman" w:hAnsi="Times New Roman"/>
                <w:kern w:val="2"/>
              </w:rPr>
              <w:t>4</w:t>
            </w:r>
          </w:p>
        </w:tc>
      </w:tr>
      <w:tr w:rsidR="00A81A4F" w:rsidRPr="00373984" w:rsidTr="005F15EF">
        <w:trPr>
          <w:cantSplit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A81A4F" w:rsidRPr="00373984" w:rsidRDefault="00A81A4F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Хороводные песни и шутки.</w:t>
            </w:r>
          </w:p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Работа над песней.</w:t>
            </w:r>
          </w:p>
        </w:tc>
        <w:tc>
          <w:tcPr>
            <w:tcW w:w="709" w:type="dxa"/>
          </w:tcPr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lang w:val="ru-RU"/>
              </w:rPr>
              <w:t>1</w:t>
            </w:r>
          </w:p>
        </w:tc>
        <w:tc>
          <w:tcPr>
            <w:tcW w:w="1843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Опрос</w:t>
            </w:r>
          </w:p>
        </w:tc>
        <w:tc>
          <w:tcPr>
            <w:tcW w:w="1134" w:type="dxa"/>
          </w:tcPr>
          <w:p w:rsidR="00A81A4F" w:rsidRPr="00373984" w:rsidRDefault="00A81A4F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2</w:t>
            </w:r>
            <w:r w:rsidRPr="00373984">
              <w:rPr>
                <w:rFonts w:ascii="Times New Roman" w:eastAsia="Times New Roman" w:hAnsi="Times New Roman"/>
                <w:kern w:val="2"/>
              </w:rPr>
              <w:t>0</w:t>
            </w: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.03.2</w:t>
            </w:r>
            <w:r w:rsidRPr="00373984">
              <w:rPr>
                <w:rFonts w:ascii="Times New Roman" w:eastAsia="Times New Roman" w:hAnsi="Times New Roman"/>
                <w:kern w:val="2"/>
              </w:rPr>
              <w:t>4</w:t>
            </w:r>
          </w:p>
        </w:tc>
      </w:tr>
      <w:tr w:rsidR="00A81A4F" w:rsidRPr="00373984" w:rsidTr="005F15EF">
        <w:trPr>
          <w:cantSplit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A81A4F" w:rsidRPr="00373984" w:rsidRDefault="00A81A4F" w:rsidP="00B32F9F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contextualSpacing/>
              <w:jc w:val="both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3564" w:type="dxa"/>
          </w:tcPr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lang w:val="ru-RU"/>
              </w:rPr>
              <w:t>Детские песни в исполнении эстрадных певцов.</w:t>
            </w:r>
          </w:p>
        </w:tc>
        <w:tc>
          <w:tcPr>
            <w:tcW w:w="709" w:type="dxa"/>
          </w:tcPr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lang w:val="ru-RU"/>
              </w:rPr>
              <w:t>1</w:t>
            </w:r>
          </w:p>
        </w:tc>
        <w:tc>
          <w:tcPr>
            <w:tcW w:w="1843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</w:tcPr>
          <w:p w:rsidR="00A81A4F" w:rsidRPr="00373984" w:rsidRDefault="00A81A4F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2</w:t>
            </w:r>
            <w:r w:rsidRPr="00373984">
              <w:rPr>
                <w:rFonts w:ascii="Times New Roman" w:eastAsia="Times New Roman" w:hAnsi="Times New Roman"/>
                <w:kern w:val="2"/>
              </w:rPr>
              <w:t>7</w:t>
            </w: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.03.2</w:t>
            </w:r>
            <w:r w:rsidRPr="00373984">
              <w:rPr>
                <w:rFonts w:ascii="Times New Roman" w:eastAsia="Times New Roman" w:hAnsi="Times New Roman"/>
                <w:kern w:val="2"/>
              </w:rPr>
              <w:t>4</w:t>
            </w:r>
          </w:p>
        </w:tc>
      </w:tr>
      <w:tr w:rsidR="00A81A4F" w:rsidRPr="00373984" w:rsidTr="005F15EF">
        <w:trPr>
          <w:cantSplit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A81A4F" w:rsidRPr="00373984" w:rsidRDefault="00A81A4F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Красивое и безобразное.</w:t>
            </w:r>
          </w:p>
        </w:tc>
        <w:tc>
          <w:tcPr>
            <w:tcW w:w="709" w:type="dxa"/>
          </w:tcPr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1</w:t>
            </w:r>
          </w:p>
        </w:tc>
        <w:tc>
          <w:tcPr>
            <w:tcW w:w="1843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</w:tcPr>
          <w:p w:rsidR="00A81A4F" w:rsidRPr="00373984" w:rsidRDefault="00A81A4F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0</w:t>
            </w:r>
            <w:r w:rsidRPr="00373984">
              <w:rPr>
                <w:rFonts w:ascii="Times New Roman" w:eastAsia="Times New Roman" w:hAnsi="Times New Roman"/>
                <w:kern w:val="2"/>
              </w:rPr>
              <w:t>3</w:t>
            </w: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.04.2</w:t>
            </w:r>
            <w:r w:rsidRPr="00373984">
              <w:rPr>
                <w:rFonts w:ascii="Times New Roman" w:eastAsia="Times New Roman" w:hAnsi="Times New Roman"/>
                <w:kern w:val="2"/>
              </w:rPr>
              <w:t>4</w:t>
            </w:r>
          </w:p>
        </w:tc>
      </w:tr>
      <w:tr w:rsidR="00A81A4F" w:rsidRPr="00373984" w:rsidTr="005F15EF">
        <w:trPr>
          <w:cantSplit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A81A4F" w:rsidRPr="00373984" w:rsidRDefault="00A81A4F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Не грусти, улыбнись и пой!</w:t>
            </w:r>
          </w:p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Вокально-хоровая работа</w:t>
            </w:r>
          </w:p>
        </w:tc>
        <w:tc>
          <w:tcPr>
            <w:tcW w:w="709" w:type="dxa"/>
          </w:tcPr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lang w:val="ru-RU"/>
              </w:rPr>
              <w:t>1</w:t>
            </w:r>
          </w:p>
        </w:tc>
        <w:tc>
          <w:tcPr>
            <w:tcW w:w="1843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</w:tcPr>
          <w:p w:rsidR="00A81A4F" w:rsidRPr="00373984" w:rsidRDefault="00A81A4F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1</w:t>
            </w:r>
            <w:r w:rsidRPr="00373984">
              <w:rPr>
                <w:rFonts w:ascii="Times New Roman" w:eastAsia="Times New Roman" w:hAnsi="Times New Roman"/>
                <w:kern w:val="2"/>
              </w:rPr>
              <w:t>0</w:t>
            </w: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.04.2</w:t>
            </w:r>
            <w:r w:rsidRPr="00373984">
              <w:rPr>
                <w:rFonts w:ascii="Times New Roman" w:eastAsia="Times New Roman" w:hAnsi="Times New Roman"/>
                <w:kern w:val="2"/>
              </w:rPr>
              <w:t>4</w:t>
            </w:r>
          </w:p>
        </w:tc>
      </w:tr>
      <w:tr w:rsidR="00A81A4F" w:rsidRPr="00373984" w:rsidTr="005F15EF">
        <w:trPr>
          <w:cantSplit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A81A4F" w:rsidRPr="00373984" w:rsidRDefault="00A81A4F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Песня рассказывает обо всем.</w:t>
            </w:r>
          </w:p>
        </w:tc>
        <w:tc>
          <w:tcPr>
            <w:tcW w:w="709" w:type="dxa"/>
          </w:tcPr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lang w:val="ru-RU"/>
              </w:rPr>
              <w:t>1</w:t>
            </w:r>
          </w:p>
        </w:tc>
        <w:tc>
          <w:tcPr>
            <w:tcW w:w="1843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Опрос</w:t>
            </w:r>
          </w:p>
        </w:tc>
        <w:tc>
          <w:tcPr>
            <w:tcW w:w="1134" w:type="dxa"/>
          </w:tcPr>
          <w:p w:rsidR="00A81A4F" w:rsidRPr="00373984" w:rsidRDefault="00A81A4F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1</w:t>
            </w:r>
            <w:r w:rsidRPr="00373984">
              <w:rPr>
                <w:rFonts w:ascii="Times New Roman" w:eastAsia="Times New Roman" w:hAnsi="Times New Roman"/>
                <w:kern w:val="2"/>
              </w:rPr>
              <w:t>7</w:t>
            </w: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.04.2</w:t>
            </w:r>
            <w:r w:rsidRPr="00373984">
              <w:rPr>
                <w:rFonts w:ascii="Times New Roman" w:eastAsia="Times New Roman" w:hAnsi="Times New Roman"/>
                <w:kern w:val="2"/>
              </w:rPr>
              <w:t>4</w:t>
            </w:r>
          </w:p>
        </w:tc>
      </w:tr>
      <w:tr w:rsidR="00A81A4F" w:rsidRPr="00373984" w:rsidTr="005F15EF">
        <w:trPr>
          <w:cantSplit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A81A4F" w:rsidRPr="00373984" w:rsidRDefault="00A81A4F" w:rsidP="00B32F9F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  <w:vMerge w:val="restart"/>
          </w:tcPr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Подготовка к праздничному концерту, посвященному Дню победы</w:t>
            </w:r>
          </w:p>
        </w:tc>
        <w:tc>
          <w:tcPr>
            <w:tcW w:w="709" w:type="dxa"/>
            <w:vMerge w:val="restart"/>
          </w:tcPr>
          <w:p w:rsidR="00A81A4F" w:rsidRPr="00373984" w:rsidRDefault="00A81A4F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2</w:t>
            </w:r>
          </w:p>
        </w:tc>
        <w:tc>
          <w:tcPr>
            <w:tcW w:w="1843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A81A4F" w:rsidRPr="00373984" w:rsidRDefault="00A81A4F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</w:tcPr>
          <w:p w:rsidR="00A81A4F" w:rsidRPr="00373984" w:rsidRDefault="00A81A4F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2</w:t>
            </w:r>
            <w:r w:rsidRPr="00373984">
              <w:rPr>
                <w:rFonts w:ascii="Times New Roman" w:eastAsia="Times New Roman" w:hAnsi="Times New Roman"/>
                <w:kern w:val="2"/>
              </w:rPr>
              <w:t>4</w:t>
            </w: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.04.2</w:t>
            </w:r>
            <w:r w:rsidRPr="00373984">
              <w:rPr>
                <w:rFonts w:ascii="Times New Roman" w:eastAsia="Times New Roman" w:hAnsi="Times New Roman"/>
                <w:kern w:val="2"/>
              </w:rPr>
              <w:t>4</w:t>
            </w:r>
          </w:p>
        </w:tc>
      </w:tr>
      <w:tr w:rsidR="00207928" w:rsidRPr="00373984" w:rsidTr="005F15EF">
        <w:trPr>
          <w:cantSplit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207928" w:rsidRPr="00373984" w:rsidRDefault="00207928" w:rsidP="00B32F9F">
            <w:pPr>
              <w:pStyle w:val="a8"/>
              <w:widowControl w:val="0"/>
              <w:numPr>
                <w:ilvl w:val="0"/>
                <w:numId w:val="16"/>
              </w:numPr>
              <w:suppressAutoHyphens/>
              <w:contextualSpacing/>
              <w:jc w:val="both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3564" w:type="dxa"/>
            <w:vMerge/>
          </w:tcPr>
          <w:p w:rsidR="00207928" w:rsidRPr="00373984" w:rsidRDefault="00207928" w:rsidP="00B32F9F">
            <w:pPr>
              <w:widowControl w:val="0"/>
              <w:suppressAutoHyphens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</w:p>
        </w:tc>
        <w:tc>
          <w:tcPr>
            <w:tcW w:w="709" w:type="dxa"/>
            <w:vMerge/>
          </w:tcPr>
          <w:p w:rsidR="00207928" w:rsidRPr="00373984" w:rsidRDefault="00207928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</w:p>
        </w:tc>
        <w:tc>
          <w:tcPr>
            <w:tcW w:w="1843" w:type="dxa"/>
          </w:tcPr>
          <w:p w:rsidR="00207928" w:rsidRPr="00373984" w:rsidRDefault="00207928" w:rsidP="006F59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207928" w:rsidRPr="00373984" w:rsidRDefault="00207928" w:rsidP="006F59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207928" w:rsidRPr="00373984" w:rsidRDefault="00207928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</w:tc>
        <w:tc>
          <w:tcPr>
            <w:tcW w:w="1134" w:type="dxa"/>
          </w:tcPr>
          <w:p w:rsidR="00207928" w:rsidRPr="00373984" w:rsidRDefault="00207928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0</w:t>
            </w:r>
            <w:r w:rsidRPr="00373984">
              <w:rPr>
                <w:rFonts w:ascii="Times New Roman" w:eastAsia="Times New Roman" w:hAnsi="Times New Roman"/>
                <w:kern w:val="2"/>
              </w:rPr>
              <w:t>1</w:t>
            </w: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.05.2</w:t>
            </w:r>
            <w:r w:rsidRPr="00373984">
              <w:rPr>
                <w:rFonts w:ascii="Times New Roman" w:eastAsia="Times New Roman" w:hAnsi="Times New Roman"/>
                <w:kern w:val="2"/>
              </w:rPr>
              <w:t>4</w:t>
            </w:r>
          </w:p>
        </w:tc>
      </w:tr>
      <w:tr w:rsidR="00207928" w:rsidRPr="00373984" w:rsidTr="005F15EF">
        <w:trPr>
          <w:cantSplit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207928" w:rsidRPr="00373984" w:rsidRDefault="00207928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  <w:vMerge w:val="restart"/>
          </w:tcPr>
          <w:p w:rsidR="00207928" w:rsidRPr="00373984" w:rsidRDefault="00207928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Цветные песни вижу я во сне.</w:t>
            </w:r>
          </w:p>
          <w:p w:rsidR="00207928" w:rsidRPr="00373984" w:rsidRDefault="00207928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Вокально–хоровые упражнения.</w:t>
            </w:r>
          </w:p>
        </w:tc>
        <w:tc>
          <w:tcPr>
            <w:tcW w:w="709" w:type="dxa"/>
            <w:vMerge w:val="restart"/>
          </w:tcPr>
          <w:p w:rsidR="00207928" w:rsidRPr="00373984" w:rsidRDefault="00207928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lang w:val="ru-RU"/>
              </w:rPr>
              <w:t>2</w:t>
            </w:r>
          </w:p>
        </w:tc>
        <w:tc>
          <w:tcPr>
            <w:tcW w:w="1843" w:type="dxa"/>
          </w:tcPr>
          <w:p w:rsidR="00207928" w:rsidRPr="00373984" w:rsidRDefault="00207928" w:rsidP="006F59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207928" w:rsidRPr="00373984" w:rsidRDefault="00207928" w:rsidP="006F59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207928" w:rsidRPr="00373984" w:rsidRDefault="00207928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  <w:p w:rsidR="00207928" w:rsidRPr="00373984" w:rsidRDefault="00207928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Опрос</w:t>
            </w:r>
          </w:p>
        </w:tc>
        <w:tc>
          <w:tcPr>
            <w:tcW w:w="1134" w:type="dxa"/>
          </w:tcPr>
          <w:p w:rsidR="00207928" w:rsidRPr="00373984" w:rsidRDefault="00207928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0</w:t>
            </w:r>
            <w:r w:rsidRPr="00373984">
              <w:rPr>
                <w:rFonts w:ascii="Times New Roman" w:eastAsia="Times New Roman" w:hAnsi="Times New Roman"/>
                <w:kern w:val="2"/>
              </w:rPr>
              <w:t>8</w:t>
            </w: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.05.2</w:t>
            </w:r>
            <w:r w:rsidRPr="00373984">
              <w:rPr>
                <w:rFonts w:ascii="Times New Roman" w:eastAsia="Times New Roman" w:hAnsi="Times New Roman"/>
                <w:kern w:val="2"/>
              </w:rPr>
              <w:t>4</w:t>
            </w:r>
          </w:p>
        </w:tc>
      </w:tr>
      <w:tr w:rsidR="00207928" w:rsidRPr="00373984" w:rsidTr="005F15EF">
        <w:trPr>
          <w:cantSplit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207928" w:rsidRPr="00373984" w:rsidRDefault="00207928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3564" w:type="dxa"/>
            <w:vMerge/>
          </w:tcPr>
          <w:p w:rsidR="00207928" w:rsidRPr="00373984" w:rsidRDefault="00207928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709" w:type="dxa"/>
            <w:vMerge/>
          </w:tcPr>
          <w:p w:rsidR="00207928" w:rsidRPr="00373984" w:rsidRDefault="00207928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843" w:type="dxa"/>
          </w:tcPr>
          <w:p w:rsidR="00207928" w:rsidRPr="00373984" w:rsidRDefault="00207928" w:rsidP="006F59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207928" w:rsidRPr="00373984" w:rsidRDefault="00207928" w:rsidP="006F59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207928" w:rsidRPr="00373984" w:rsidRDefault="00207928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Опрос</w:t>
            </w:r>
          </w:p>
        </w:tc>
        <w:tc>
          <w:tcPr>
            <w:tcW w:w="1134" w:type="dxa"/>
          </w:tcPr>
          <w:p w:rsidR="00207928" w:rsidRPr="00373984" w:rsidRDefault="00207928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1</w:t>
            </w:r>
            <w:r w:rsidRPr="00373984">
              <w:rPr>
                <w:rFonts w:ascii="Times New Roman" w:eastAsia="Times New Roman" w:hAnsi="Times New Roman"/>
                <w:kern w:val="2"/>
              </w:rPr>
              <w:t>5</w:t>
            </w: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.05.</w:t>
            </w:r>
            <w:r w:rsidRPr="00373984">
              <w:rPr>
                <w:rFonts w:ascii="Times New Roman" w:eastAsia="Times New Roman" w:hAnsi="Times New Roman"/>
                <w:kern w:val="2"/>
              </w:rPr>
              <w:t>24</w:t>
            </w:r>
          </w:p>
        </w:tc>
      </w:tr>
      <w:tr w:rsidR="00207928" w:rsidRPr="00373984" w:rsidTr="005F15EF">
        <w:trPr>
          <w:cantSplit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FFFFFF" w:themeFill="background1"/>
          </w:tcPr>
          <w:p w:rsidR="00207928" w:rsidRPr="00373984" w:rsidRDefault="00207928" w:rsidP="00B32F9F">
            <w:pPr>
              <w:pStyle w:val="a8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4" w:type="dxa"/>
          </w:tcPr>
          <w:p w:rsidR="00207928" w:rsidRPr="00373984" w:rsidRDefault="00207928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Сколько песен мы с вами вместе…</w:t>
            </w:r>
          </w:p>
          <w:p w:rsidR="00207928" w:rsidRPr="00373984" w:rsidRDefault="00207928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lang w:val="ru-RU"/>
              </w:rPr>
            </w:pPr>
          </w:p>
        </w:tc>
        <w:tc>
          <w:tcPr>
            <w:tcW w:w="709" w:type="dxa"/>
          </w:tcPr>
          <w:p w:rsidR="00207928" w:rsidRPr="00373984" w:rsidRDefault="00207928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1</w:t>
            </w:r>
          </w:p>
        </w:tc>
        <w:tc>
          <w:tcPr>
            <w:tcW w:w="1843" w:type="dxa"/>
          </w:tcPr>
          <w:p w:rsidR="00207928" w:rsidRPr="00373984" w:rsidRDefault="00207928" w:rsidP="006F59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Традиционная</w:t>
            </w:r>
          </w:p>
        </w:tc>
        <w:tc>
          <w:tcPr>
            <w:tcW w:w="1321" w:type="dxa"/>
          </w:tcPr>
          <w:p w:rsidR="00207928" w:rsidRPr="00373984" w:rsidRDefault="00207928" w:rsidP="006F59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Муз.зал</w:t>
            </w:r>
          </w:p>
        </w:tc>
        <w:tc>
          <w:tcPr>
            <w:tcW w:w="1656" w:type="dxa"/>
          </w:tcPr>
          <w:p w:rsidR="00207928" w:rsidRPr="00373984" w:rsidRDefault="00207928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Самоанализ</w:t>
            </w:r>
          </w:p>
          <w:p w:rsidR="00207928" w:rsidRPr="00373984" w:rsidRDefault="00207928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</w:rPr>
              <w:t>Наблюдение</w:t>
            </w:r>
          </w:p>
          <w:p w:rsidR="00207928" w:rsidRPr="00373984" w:rsidRDefault="00207928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134" w:type="dxa"/>
          </w:tcPr>
          <w:p w:rsidR="00207928" w:rsidRPr="00373984" w:rsidRDefault="00207928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</w:rPr>
              <w:t>22</w:t>
            </w:r>
            <w:r w:rsidRPr="00373984">
              <w:rPr>
                <w:rFonts w:ascii="Times New Roman" w:eastAsia="Times New Roman" w:hAnsi="Times New Roman"/>
                <w:kern w:val="2"/>
                <w:lang w:val="ru-RU"/>
              </w:rPr>
              <w:t>.05.</w:t>
            </w:r>
            <w:r w:rsidRPr="00373984">
              <w:rPr>
                <w:rFonts w:ascii="Times New Roman" w:eastAsia="Times New Roman" w:hAnsi="Times New Roman"/>
                <w:kern w:val="2"/>
              </w:rPr>
              <w:t>24</w:t>
            </w:r>
          </w:p>
        </w:tc>
      </w:tr>
    </w:tbl>
    <w:p w:rsidR="00483556" w:rsidRPr="00373984" w:rsidRDefault="00483556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</w:rPr>
      </w:pPr>
    </w:p>
    <w:p w:rsidR="009878E5" w:rsidRPr="00373984" w:rsidRDefault="009878E5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</w:p>
    <w:p w:rsidR="00CE0187" w:rsidRPr="00373984" w:rsidRDefault="00D078D3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  <w:r w:rsidRPr="00373984">
        <w:rPr>
          <w:rFonts w:ascii="Times New Roman" w:eastAsia="Times New Roman" w:hAnsi="Times New Roman"/>
          <w:b/>
          <w:bCs/>
          <w:kern w:val="2"/>
          <w:sz w:val="28"/>
          <w:lang w:eastAsia="ru-RU"/>
        </w:rPr>
        <w:t xml:space="preserve">2.2. </w:t>
      </w:r>
      <w:r w:rsidR="00504FDE" w:rsidRPr="00373984">
        <w:rPr>
          <w:rFonts w:ascii="Times New Roman" w:eastAsia="Times New Roman" w:hAnsi="Times New Roman"/>
          <w:b/>
          <w:bCs/>
          <w:kern w:val="2"/>
          <w:sz w:val="28"/>
          <w:lang w:eastAsia="ru-RU"/>
        </w:rPr>
        <w:t>Условия реализации программы</w:t>
      </w:r>
    </w:p>
    <w:p w:rsidR="007D129B" w:rsidRPr="00373984" w:rsidRDefault="007D129B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b/>
          <w:i/>
          <w:caps/>
          <w:kern w:val="2"/>
          <w:sz w:val="28"/>
          <w:szCs w:val="28"/>
        </w:rPr>
      </w:pPr>
      <w:r w:rsidRPr="00373984">
        <w:rPr>
          <w:rFonts w:ascii="Times New Roman" w:hAnsi="Times New Roman"/>
          <w:b/>
          <w:i/>
          <w:kern w:val="2"/>
          <w:sz w:val="28"/>
          <w:szCs w:val="28"/>
        </w:rPr>
        <w:t xml:space="preserve">Материально-технические условия для реализации </w:t>
      </w:r>
      <w:r w:rsidRPr="00373984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b/>
          <w:i/>
          <w:kern w:val="2"/>
          <w:sz w:val="28"/>
          <w:szCs w:val="28"/>
        </w:rPr>
        <w:t>программы хорового ансамбля «Семицветик».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373984">
        <w:rPr>
          <w:rFonts w:ascii="Times New Roman" w:hAnsi="Times New Roman"/>
          <w:kern w:val="2"/>
          <w:sz w:val="28"/>
          <w:szCs w:val="28"/>
          <w:shd w:val="clear" w:color="auto" w:fill="FFFFFF"/>
        </w:rPr>
        <w:t>Материально-техническая база соответствует санитарным и противопожарным нормам, нормам охраны труда.</w:t>
      </w:r>
    </w:p>
    <w:p w:rsidR="00504FDE" w:rsidRPr="00373984" w:rsidRDefault="00504FDE" w:rsidP="00B32F9F">
      <w:pPr>
        <w:pStyle w:val="a4"/>
        <w:ind w:firstLine="709"/>
        <w:jc w:val="both"/>
        <w:rPr>
          <w:rFonts w:ascii="Times New Roman" w:hAnsi="Times New Roman"/>
          <w:bCs/>
          <w:i/>
          <w:kern w:val="2"/>
          <w:sz w:val="28"/>
        </w:rPr>
      </w:pP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b/>
          <w:i/>
          <w:kern w:val="2"/>
          <w:sz w:val="28"/>
        </w:rPr>
      </w:pPr>
      <w:r w:rsidRPr="00373984">
        <w:rPr>
          <w:rFonts w:ascii="Times New Roman" w:hAnsi="Times New Roman"/>
          <w:b/>
          <w:bCs/>
          <w:i/>
          <w:kern w:val="2"/>
          <w:sz w:val="28"/>
        </w:rPr>
        <w:t>Материально-техническое обеспечение</w:t>
      </w:r>
    </w:p>
    <w:p w:rsidR="00CE0187" w:rsidRPr="00373984" w:rsidRDefault="00CE0187" w:rsidP="00B32F9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Наличие специального отдельного кабинета (музыкальный зал).</w:t>
      </w:r>
    </w:p>
    <w:p w:rsidR="00CE0187" w:rsidRPr="00373984" w:rsidRDefault="00CE0187" w:rsidP="00B32F9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Фортепиано.</w:t>
      </w:r>
    </w:p>
    <w:p w:rsidR="00CE0187" w:rsidRPr="00373984" w:rsidRDefault="00CE0187" w:rsidP="00B32F9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Компьютер, с выходом в сеть интернет.</w:t>
      </w:r>
    </w:p>
    <w:p w:rsidR="00CE0187" w:rsidRPr="00373984" w:rsidRDefault="00CE0187" w:rsidP="00B32F9F">
      <w:pPr>
        <w:pStyle w:val="a8"/>
        <w:widowControl w:val="0"/>
        <w:numPr>
          <w:ilvl w:val="0"/>
          <w:numId w:val="11"/>
        </w:numPr>
        <w:tabs>
          <w:tab w:val="left" w:pos="33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</w:rPr>
        <w:t>Музыкальный центр,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мультимедийная установка, микшерский пульт, колонки, радио-микрофоны</w:t>
      </w:r>
      <w:r w:rsidRPr="00373984">
        <w:rPr>
          <w:rFonts w:ascii="Times New Roman" w:hAnsi="Times New Roman"/>
          <w:kern w:val="2"/>
          <w:sz w:val="28"/>
        </w:rPr>
        <w:t>.</w:t>
      </w:r>
    </w:p>
    <w:p w:rsidR="00CE0187" w:rsidRPr="00373984" w:rsidRDefault="00CE0187" w:rsidP="00B32F9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Зеркало.</w:t>
      </w:r>
    </w:p>
    <w:p w:rsidR="00CE0187" w:rsidRPr="00373984" w:rsidRDefault="00CE0187" w:rsidP="00B32F9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Шкаф для хранения методических пособий, нотного материала. </w:t>
      </w:r>
    </w:p>
    <w:p w:rsidR="00CE0187" w:rsidRPr="00373984" w:rsidRDefault="00CE0187" w:rsidP="00B32F9F">
      <w:pPr>
        <w:pStyle w:val="a4"/>
        <w:numPr>
          <w:ilvl w:val="0"/>
          <w:numId w:val="11"/>
        </w:numPr>
        <w:tabs>
          <w:tab w:val="left" w:pos="3302"/>
        </w:tabs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Костюмы для конкурсов и концертных выступлений.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</w:rPr>
      </w:pPr>
      <w:r w:rsidRPr="00373984">
        <w:rPr>
          <w:rFonts w:ascii="Times New Roman" w:hAnsi="Times New Roman"/>
          <w:b/>
          <w:bCs/>
          <w:i/>
          <w:kern w:val="2"/>
          <w:sz w:val="28"/>
        </w:rPr>
        <w:t>Информационно-методические условия реализации программы хорового ансамбля «Семицветик», обеспечивающих достижения планируемых результатов.</w:t>
      </w:r>
      <w:r w:rsidRPr="00373984">
        <w:rPr>
          <w:rFonts w:ascii="Times New Roman" w:hAnsi="Times New Roman"/>
          <w:b/>
          <w:kern w:val="2"/>
          <w:sz w:val="28"/>
        </w:rPr>
        <w:t xml:space="preserve"> 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bCs/>
          <w:kern w:val="2"/>
          <w:sz w:val="28"/>
        </w:rPr>
        <w:t xml:space="preserve">Информационные ресурсы для ведения качественного образовательного процесса представлены в виде фоно- и видео- медиатеки, </w:t>
      </w:r>
      <w:r w:rsidRPr="00373984">
        <w:rPr>
          <w:rFonts w:ascii="Times New Roman" w:hAnsi="Times New Roman"/>
          <w:kern w:val="2"/>
          <w:sz w:val="28"/>
        </w:rPr>
        <w:t>записи фонограмм в режиме «+» и «</w:t>
      </w:r>
      <w:r w:rsidRPr="00373984">
        <w:rPr>
          <w:rFonts w:ascii="Times New Roman" w:hAnsi="Times New Roman"/>
          <w:b/>
          <w:bCs/>
          <w:kern w:val="2"/>
          <w:sz w:val="28"/>
        </w:rPr>
        <w:t>-</w:t>
      </w:r>
      <w:r w:rsidRPr="00373984">
        <w:rPr>
          <w:rFonts w:ascii="Times New Roman" w:hAnsi="Times New Roman"/>
          <w:kern w:val="2"/>
          <w:sz w:val="28"/>
        </w:rPr>
        <w:t>», тематической, нотной литературы,  методических разработок занятий, наглядных материалов. Методическое обеспечение программы регулярно пополняется аудио материалами с фонограммами, видео материалами с записями выступлений творческих коллективов.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b/>
          <w:bCs/>
          <w:i/>
          <w:kern w:val="2"/>
          <w:sz w:val="28"/>
        </w:rPr>
      </w:pPr>
      <w:r w:rsidRPr="00373984">
        <w:rPr>
          <w:rFonts w:ascii="Times New Roman" w:hAnsi="Times New Roman"/>
          <w:b/>
          <w:i/>
          <w:kern w:val="2"/>
          <w:sz w:val="28"/>
        </w:rPr>
        <w:t xml:space="preserve">Учебно-методический комплекс к программе </w:t>
      </w:r>
      <w:r w:rsidRPr="00373984">
        <w:rPr>
          <w:rFonts w:ascii="Times New Roman" w:hAnsi="Times New Roman"/>
          <w:b/>
          <w:bCs/>
          <w:i/>
          <w:kern w:val="2"/>
          <w:sz w:val="28"/>
        </w:rPr>
        <w:t>хорового ансамбля «Семицветик».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b/>
          <w:kern w:val="2"/>
          <w:sz w:val="28"/>
        </w:rPr>
        <w:t>1.1.</w:t>
      </w:r>
      <w:r w:rsidRPr="00373984">
        <w:rPr>
          <w:rFonts w:ascii="Times New Roman" w:hAnsi="Times New Roman"/>
          <w:kern w:val="2"/>
          <w:sz w:val="28"/>
        </w:rPr>
        <w:t xml:space="preserve"> Методические материалы</w:t>
      </w:r>
    </w:p>
    <w:p w:rsidR="00CE0187" w:rsidRPr="00373984" w:rsidRDefault="00CE0187" w:rsidP="00B32F9F">
      <w:pPr>
        <w:pStyle w:val="a4"/>
        <w:jc w:val="both"/>
        <w:rPr>
          <w:rFonts w:ascii="Times New Roman" w:hAnsi="Times New Roman"/>
          <w:i/>
          <w:kern w:val="2"/>
          <w:sz w:val="28"/>
        </w:rPr>
      </w:pPr>
      <w:r w:rsidRPr="00373984">
        <w:rPr>
          <w:rFonts w:ascii="Times New Roman" w:hAnsi="Times New Roman"/>
          <w:i/>
          <w:kern w:val="2"/>
          <w:sz w:val="28"/>
        </w:rPr>
        <w:t xml:space="preserve"> справочные материалы: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- Хоровой словарь/по</w:t>
      </w:r>
      <w:r w:rsidR="004441A0">
        <w:rPr>
          <w:rFonts w:ascii="Times New Roman" w:hAnsi="Times New Roman"/>
          <w:kern w:val="2"/>
          <w:sz w:val="28"/>
        </w:rPr>
        <w:t>д редакцией Романовского Н.В.-Москва</w:t>
      </w:r>
      <w:r w:rsidRPr="00373984">
        <w:rPr>
          <w:rFonts w:ascii="Times New Roman" w:hAnsi="Times New Roman"/>
          <w:kern w:val="2"/>
          <w:sz w:val="28"/>
        </w:rPr>
        <w:t>, Музыка,2005.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</w:rPr>
      </w:pPr>
      <w:r w:rsidRPr="00373984">
        <w:rPr>
          <w:rFonts w:ascii="Times New Roman" w:hAnsi="Times New Roman"/>
          <w:bCs/>
          <w:kern w:val="2"/>
          <w:sz w:val="28"/>
        </w:rPr>
        <w:t>- Музыкальный энциклопе</w:t>
      </w:r>
      <w:r w:rsidR="004441A0">
        <w:rPr>
          <w:rFonts w:ascii="Times New Roman" w:hAnsi="Times New Roman"/>
          <w:bCs/>
          <w:kern w:val="2"/>
          <w:sz w:val="28"/>
        </w:rPr>
        <w:t xml:space="preserve">дический словарь. Г. Келдыш, Москва, </w:t>
      </w:r>
      <w:r w:rsidRPr="00373984">
        <w:rPr>
          <w:rFonts w:ascii="Times New Roman" w:hAnsi="Times New Roman"/>
          <w:bCs/>
          <w:kern w:val="2"/>
          <w:sz w:val="28"/>
        </w:rPr>
        <w:t>Советская энциклопедия, 1990.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- </w:t>
      </w:r>
      <w:r w:rsidRPr="00373984">
        <w:rPr>
          <w:rFonts w:ascii="Times New Roman" w:hAnsi="Times New Roman"/>
          <w:bCs/>
          <w:kern w:val="2"/>
          <w:sz w:val="28"/>
        </w:rPr>
        <w:t>Музыкальный сл</w:t>
      </w:r>
      <w:r w:rsidR="004441A0">
        <w:rPr>
          <w:rFonts w:ascii="Times New Roman" w:hAnsi="Times New Roman"/>
          <w:bCs/>
          <w:kern w:val="2"/>
          <w:sz w:val="28"/>
        </w:rPr>
        <w:t>оварь в рассказах Л. Михеева, Москва,</w:t>
      </w:r>
      <w:r w:rsidRPr="00373984">
        <w:rPr>
          <w:rFonts w:ascii="Times New Roman" w:hAnsi="Times New Roman"/>
          <w:bCs/>
          <w:kern w:val="2"/>
          <w:sz w:val="28"/>
        </w:rPr>
        <w:t xml:space="preserve"> Всесоюзное издательство советский композитор, 1984.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- </w:t>
      </w:r>
      <w:r w:rsidRPr="00373984">
        <w:rPr>
          <w:rFonts w:ascii="Times New Roman" w:hAnsi="Times New Roman"/>
          <w:bCs/>
          <w:kern w:val="2"/>
          <w:sz w:val="28"/>
        </w:rPr>
        <w:t xml:space="preserve">Музыкальный словарь от «А» да «Я». 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bCs/>
          <w:kern w:val="2"/>
          <w:sz w:val="28"/>
        </w:rPr>
        <w:t>- Энциклопедия для юных музыкантов / сост.: И.</w:t>
      </w:r>
      <w:r w:rsidR="004441A0">
        <w:rPr>
          <w:rFonts w:ascii="Times New Roman" w:hAnsi="Times New Roman"/>
          <w:bCs/>
          <w:kern w:val="2"/>
          <w:sz w:val="28"/>
        </w:rPr>
        <w:t>Ю. Куберский, Е.В. Минина. – Санкт-Петербург</w:t>
      </w:r>
      <w:r w:rsidRPr="00373984">
        <w:rPr>
          <w:rFonts w:ascii="Times New Roman" w:hAnsi="Times New Roman"/>
          <w:bCs/>
          <w:kern w:val="2"/>
          <w:sz w:val="28"/>
        </w:rPr>
        <w:t>,</w:t>
      </w:r>
      <w:r w:rsidR="004441A0">
        <w:rPr>
          <w:rFonts w:ascii="Times New Roman" w:hAnsi="Times New Roman"/>
          <w:bCs/>
          <w:kern w:val="2"/>
          <w:sz w:val="28"/>
        </w:rPr>
        <w:t xml:space="preserve"> </w:t>
      </w:r>
      <w:r w:rsidRPr="00373984">
        <w:rPr>
          <w:rFonts w:ascii="Times New Roman" w:hAnsi="Times New Roman"/>
          <w:bCs/>
          <w:kern w:val="2"/>
          <w:sz w:val="28"/>
        </w:rPr>
        <w:t>1996.</w:t>
      </w:r>
    </w:p>
    <w:p w:rsidR="00CE0187" w:rsidRPr="00373984" w:rsidRDefault="00CE0187" w:rsidP="00B32F9F">
      <w:pPr>
        <w:pStyle w:val="a4"/>
        <w:jc w:val="both"/>
        <w:rPr>
          <w:rFonts w:ascii="Times New Roman" w:hAnsi="Times New Roman"/>
          <w:bCs/>
          <w:i/>
          <w:kern w:val="2"/>
          <w:sz w:val="28"/>
        </w:rPr>
      </w:pPr>
      <w:r w:rsidRPr="00373984">
        <w:rPr>
          <w:rFonts w:ascii="Times New Roman" w:hAnsi="Times New Roman"/>
          <w:i/>
          <w:kern w:val="2"/>
          <w:sz w:val="28"/>
        </w:rPr>
        <w:t>методические пособия,</w:t>
      </w:r>
      <w:r w:rsidRPr="00373984">
        <w:rPr>
          <w:rFonts w:ascii="Times New Roman" w:hAnsi="Times New Roman"/>
          <w:bCs/>
          <w:i/>
          <w:kern w:val="2"/>
          <w:sz w:val="28"/>
        </w:rPr>
        <w:t xml:space="preserve"> информационные источники: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- Арсеневская О.Н. Система музыкально-оздоровительной работы в детском саду: занятия, игры, упражнения. Волгоград: Учитель, 2009.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</w:rPr>
      </w:pPr>
      <w:r w:rsidRPr="00373984">
        <w:rPr>
          <w:rFonts w:ascii="Times New Roman" w:hAnsi="Times New Roman"/>
          <w:bCs/>
          <w:kern w:val="2"/>
          <w:sz w:val="28"/>
        </w:rPr>
        <w:t>- Битус А.Ф. «Певческая азбука ребенка». Минск: ТетраСистемс, 2007.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- Гаврючина Л.В. Здоровьесб</w:t>
      </w:r>
      <w:r w:rsidR="004441A0">
        <w:rPr>
          <w:rFonts w:ascii="Times New Roman" w:hAnsi="Times New Roman"/>
          <w:kern w:val="2"/>
          <w:sz w:val="28"/>
          <w:szCs w:val="28"/>
        </w:rPr>
        <w:t>ерегающие технологии в ДОУ. – Москва</w:t>
      </w:r>
      <w:r w:rsidRPr="00373984">
        <w:rPr>
          <w:rFonts w:ascii="Times New Roman" w:hAnsi="Times New Roman"/>
          <w:kern w:val="2"/>
          <w:sz w:val="28"/>
          <w:szCs w:val="28"/>
        </w:rPr>
        <w:t>:</w:t>
      </w:r>
      <w:r w:rsidR="004441A0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Сфера, 2008. </w:t>
      </w:r>
    </w:p>
    <w:p w:rsidR="00CE0187" w:rsidRPr="00373984" w:rsidRDefault="00CE0187" w:rsidP="004441A0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</w:rPr>
      </w:pPr>
      <w:r w:rsidRPr="00373984">
        <w:rPr>
          <w:rFonts w:ascii="Times New Roman" w:hAnsi="Times New Roman"/>
          <w:bCs/>
          <w:kern w:val="2"/>
          <w:sz w:val="28"/>
        </w:rPr>
        <w:t>- Емельянов В.В..  Развитие голос</w:t>
      </w:r>
      <w:r w:rsidR="004441A0">
        <w:rPr>
          <w:rFonts w:ascii="Times New Roman" w:hAnsi="Times New Roman"/>
          <w:bCs/>
          <w:kern w:val="2"/>
          <w:sz w:val="28"/>
        </w:rPr>
        <w:t>а. Координация и тренинг. – Санкт-Петербург</w:t>
      </w:r>
      <w:r w:rsidRPr="00373984">
        <w:rPr>
          <w:rFonts w:ascii="Times New Roman" w:hAnsi="Times New Roman"/>
          <w:bCs/>
          <w:kern w:val="2"/>
          <w:sz w:val="28"/>
        </w:rPr>
        <w:t>: Лань, 2000. 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</w:rPr>
      </w:pPr>
      <w:r w:rsidRPr="00373984">
        <w:rPr>
          <w:rFonts w:ascii="Times New Roman" w:hAnsi="Times New Roman"/>
          <w:bCs/>
          <w:kern w:val="2"/>
          <w:sz w:val="28"/>
        </w:rPr>
        <w:t>- Жарова Л.М. Начальный эт</w:t>
      </w:r>
      <w:r w:rsidR="004441A0">
        <w:rPr>
          <w:rFonts w:ascii="Times New Roman" w:hAnsi="Times New Roman"/>
          <w:bCs/>
          <w:kern w:val="2"/>
          <w:sz w:val="28"/>
        </w:rPr>
        <w:t>ап обучения хоровому пению. – Москва</w:t>
      </w:r>
      <w:r w:rsidRPr="00373984">
        <w:rPr>
          <w:rFonts w:ascii="Times New Roman" w:hAnsi="Times New Roman"/>
          <w:bCs/>
          <w:kern w:val="2"/>
          <w:sz w:val="28"/>
        </w:rPr>
        <w:t>, 1998.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- Картушина М.Ю. Логоритмиче</w:t>
      </w:r>
      <w:r w:rsidR="004441A0">
        <w:rPr>
          <w:rFonts w:ascii="Times New Roman" w:hAnsi="Times New Roman"/>
          <w:kern w:val="2"/>
          <w:sz w:val="28"/>
          <w:szCs w:val="28"/>
        </w:rPr>
        <w:t>ские занятия в детском саду. -Москва</w:t>
      </w:r>
      <w:r w:rsidRPr="00373984">
        <w:rPr>
          <w:rFonts w:ascii="Times New Roman" w:hAnsi="Times New Roman"/>
          <w:kern w:val="2"/>
          <w:sz w:val="28"/>
          <w:szCs w:val="28"/>
        </w:rPr>
        <w:t>:</w:t>
      </w:r>
      <w:r w:rsidR="004441A0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Сфера, 2004.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- Картушина М.Ю. "Оздоровительные занятия с детьми </w:t>
      </w:r>
      <w:r w:rsidR="004441A0">
        <w:rPr>
          <w:rFonts w:ascii="Times New Roman" w:hAnsi="Times New Roman"/>
          <w:kern w:val="2"/>
          <w:sz w:val="28"/>
          <w:szCs w:val="28"/>
        </w:rPr>
        <w:t xml:space="preserve">6-7 лет" </w:t>
      </w:r>
      <w:r w:rsidRPr="00373984">
        <w:rPr>
          <w:rFonts w:ascii="Times New Roman" w:hAnsi="Times New Roman"/>
          <w:kern w:val="2"/>
          <w:sz w:val="28"/>
          <w:szCs w:val="28"/>
        </w:rPr>
        <w:t>Москва, изд. ТЦ "Сфера", 2008.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</w:rPr>
      </w:pPr>
      <w:r w:rsidRPr="00373984">
        <w:rPr>
          <w:rFonts w:ascii="Times New Roman" w:hAnsi="Times New Roman"/>
          <w:bCs/>
          <w:kern w:val="2"/>
          <w:sz w:val="28"/>
        </w:rPr>
        <w:t xml:space="preserve">- Кацер О.В. «Игровая методика обучения детей пению». </w:t>
      </w:r>
      <w:r w:rsidR="004441A0">
        <w:rPr>
          <w:rFonts w:ascii="Times New Roman" w:hAnsi="Times New Roman"/>
          <w:bCs/>
          <w:kern w:val="2"/>
          <w:sz w:val="28"/>
        </w:rPr>
        <w:t>Учебно-методическое пособие.- Москва</w:t>
      </w:r>
      <w:r w:rsidRPr="00373984">
        <w:rPr>
          <w:rFonts w:ascii="Times New Roman" w:hAnsi="Times New Roman"/>
          <w:bCs/>
          <w:kern w:val="2"/>
          <w:sz w:val="28"/>
        </w:rPr>
        <w:t>:</w:t>
      </w:r>
      <w:r w:rsidR="004441A0">
        <w:rPr>
          <w:rFonts w:ascii="Times New Roman" w:hAnsi="Times New Roman"/>
          <w:bCs/>
          <w:kern w:val="2"/>
          <w:sz w:val="28"/>
        </w:rPr>
        <w:t xml:space="preserve"> </w:t>
      </w:r>
      <w:r w:rsidRPr="00373984">
        <w:rPr>
          <w:rFonts w:ascii="Times New Roman" w:hAnsi="Times New Roman"/>
          <w:bCs/>
          <w:kern w:val="2"/>
          <w:sz w:val="28"/>
        </w:rPr>
        <w:t>Музыкальная палитра, 2005.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</w:rPr>
      </w:pPr>
      <w:r w:rsidRPr="00373984">
        <w:rPr>
          <w:rFonts w:ascii="Times New Roman" w:hAnsi="Times New Roman"/>
          <w:bCs/>
          <w:kern w:val="2"/>
          <w:sz w:val="28"/>
        </w:rPr>
        <w:t>- Ливидов И.И. Певческий голос в зд</w:t>
      </w:r>
      <w:r w:rsidR="004441A0">
        <w:rPr>
          <w:rFonts w:ascii="Times New Roman" w:hAnsi="Times New Roman"/>
          <w:bCs/>
          <w:kern w:val="2"/>
          <w:sz w:val="28"/>
        </w:rPr>
        <w:t>оровом и больном состоянии. – Москва</w:t>
      </w:r>
      <w:r w:rsidRPr="00373984">
        <w:rPr>
          <w:rFonts w:ascii="Times New Roman" w:hAnsi="Times New Roman"/>
          <w:bCs/>
          <w:kern w:val="2"/>
          <w:sz w:val="28"/>
        </w:rPr>
        <w:t>, Издательство Юрайт, 2019. — 268 с.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</w:rPr>
      </w:pPr>
      <w:r w:rsidRPr="00373984">
        <w:rPr>
          <w:rFonts w:ascii="Times New Roman" w:hAnsi="Times New Roman"/>
          <w:bCs/>
          <w:kern w:val="2"/>
          <w:sz w:val="28"/>
        </w:rPr>
        <w:t>- Люш Д. Развитие и сохранение певческого голоса. – Киев, 1988.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</w:rPr>
      </w:pPr>
      <w:r w:rsidRPr="00373984">
        <w:rPr>
          <w:rFonts w:ascii="Times New Roman" w:hAnsi="Times New Roman"/>
          <w:bCs/>
          <w:kern w:val="2"/>
          <w:sz w:val="28"/>
        </w:rPr>
        <w:t>- Щетинин М. Н. Дыхательная гимнастика А. Н. Стрельниковой.-</w:t>
      </w:r>
      <w:r w:rsidRPr="00373984">
        <w:rPr>
          <w:kern w:val="2"/>
        </w:rPr>
        <w:t xml:space="preserve"> </w:t>
      </w:r>
      <w:r w:rsidRPr="00373984">
        <w:rPr>
          <w:rFonts w:ascii="Times New Roman" w:hAnsi="Times New Roman"/>
          <w:bCs/>
          <w:kern w:val="2"/>
          <w:sz w:val="28"/>
        </w:rPr>
        <w:t>Метафора, 2011.</w:t>
      </w:r>
    </w:p>
    <w:p w:rsidR="00CE0187" w:rsidRPr="00373984" w:rsidRDefault="00CE0187" w:rsidP="00B32F9F">
      <w:pPr>
        <w:pStyle w:val="a4"/>
        <w:jc w:val="both"/>
        <w:rPr>
          <w:rFonts w:ascii="Times New Roman" w:hAnsi="Times New Roman"/>
          <w:bCs/>
          <w:i/>
          <w:kern w:val="2"/>
          <w:sz w:val="28"/>
        </w:rPr>
      </w:pPr>
      <w:r w:rsidRPr="00373984">
        <w:rPr>
          <w:rFonts w:ascii="Times New Roman" w:hAnsi="Times New Roman"/>
          <w:bCs/>
          <w:i/>
          <w:kern w:val="2"/>
          <w:sz w:val="28"/>
        </w:rPr>
        <w:t>дидактические игры.</w:t>
      </w:r>
    </w:p>
    <w:p w:rsidR="00CE0187" w:rsidRPr="00373984" w:rsidRDefault="00CE0187" w:rsidP="00B32F9F">
      <w:pPr>
        <w:pStyle w:val="a4"/>
        <w:jc w:val="both"/>
        <w:rPr>
          <w:rFonts w:ascii="Times New Roman" w:hAnsi="Times New Roman"/>
          <w:i/>
          <w:kern w:val="2"/>
          <w:sz w:val="28"/>
        </w:rPr>
      </w:pPr>
      <w:r w:rsidRPr="00373984">
        <w:rPr>
          <w:rFonts w:ascii="Times New Roman" w:hAnsi="Times New Roman"/>
          <w:i/>
          <w:kern w:val="2"/>
          <w:sz w:val="28"/>
        </w:rPr>
        <w:t>аудиоматериалы:</w:t>
      </w:r>
    </w:p>
    <w:p w:rsidR="00CE0187" w:rsidRPr="00373984" w:rsidRDefault="009676B4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 xml:space="preserve">- </w:t>
      </w:r>
      <w:r w:rsidR="00CE0187" w:rsidRPr="00373984">
        <w:rPr>
          <w:rFonts w:ascii="Times New Roman" w:hAnsi="Times New Roman"/>
          <w:kern w:val="2"/>
          <w:sz w:val="28"/>
        </w:rPr>
        <w:t>Сборники детских песен и песен современных композиторов В.Шаинского, Е.Крылатова, Я.Дубравина, Г.Гладкова, А.Зацепина, И.Дунаевского, Ю.Чичкова, О.Хромушина, Е.Зарицкой и др.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- Записи фонограмм («минусовки») песен для разных возрастных групп. 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- Аудиозаписи детского хора телевидения и радио Санкт-Петербурга п/у С. Грибкова (</w:t>
      </w:r>
      <w:hyperlink r:id="rId9" w:history="1">
        <w:r w:rsidRPr="00373984">
          <w:rPr>
            <w:rStyle w:val="ab"/>
            <w:rFonts w:ascii="Times New Roman" w:hAnsi="Times New Roman"/>
            <w:color w:val="auto"/>
            <w:kern w:val="2"/>
            <w:sz w:val="28"/>
          </w:rPr>
          <w:t>http://dethor.ru/</w:t>
        </w:r>
      </w:hyperlink>
      <w:r w:rsidRPr="00373984">
        <w:rPr>
          <w:rFonts w:ascii="Times New Roman" w:hAnsi="Times New Roman"/>
          <w:kern w:val="2"/>
          <w:sz w:val="28"/>
        </w:rPr>
        <w:t>)</w:t>
      </w:r>
    </w:p>
    <w:p w:rsidR="00CE0187" w:rsidRPr="00373984" w:rsidRDefault="00CE0187" w:rsidP="00B32F9F">
      <w:pPr>
        <w:pStyle w:val="a4"/>
        <w:jc w:val="both"/>
        <w:rPr>
          <w:rFonts w:ascii="Times New Roman" w:hAnsi="Times New Roman"/>
          <w:i/>
          <w:kern w:val="2"/>
          <w:sz w:val="28"/>
        </w:rPr>
      </w:pPr>
      <w:r w:rsidRPr="00373984">
        <w:rPr>
          <w:rFonts w:ascii="Times New Roman" w:hAnsi="Times New Roman"/>
          <w:i/>
          <w:kern w:val="2"/>
          <w:sz w:val="28"/>
        </w:rPr>
        <w:t>видеоматериалы: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-Видеозаписи концертных выступлений Большого детского хора Всесоюзного радио и Центрального телевидения (</w:t>
      </w:r>
      <w:hyperlink r:id="rId10" w:history="1">
        <w:r w:rsidRPr="00373984">
          <w:rPr>
            <w:rStyle w:val="ab"/>
            <w:rFonts w:ascii="Times New Roman" w:hAnsi="Times New Roman"/>
            <w:color w:val="auto"/>
            <w:kern w:val="2"/>
            <w:sz w:val="28"/>
          </w:rPr>
          <w:t>http://www.bdh.ru/solo/01a.shtml</w:t>
        </w:r>
      </w:hyperlink>
      <w:r w:rsidRPr="00373984">
        <w:rPr>
          <w:rFonts w:ascii="Times New Roman" w:hAnsi="Times New Roman"/>
          <w:kern w:val="2"/>
          <w:sz w:val="28"/>
        </w:rPr>
        <w:t>)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-Видеозаписи концертных выступлений детского хора телевидения и радио Санкт-Петербурга (</w:t>
      </w:r>
      <w:hyperlink r:id="rId11" w:history="1">
        <w:r w:rsidRPr="00373984">
          <w:rPr>
            <w:rStyle w:val="ab"/>
            <w:rFonts w:ascii="Times New Roman" w:hAnsi="Times New Roman"/>
            <w:color w:val="auto"/>
            <w:kern w:val="2"/>
            <w:sz w:val="28"/>
          </w:rPr>
          <w:t>http://dethor.ru/</w:t>
        </w:r>
      </w:hyperlink>
      <w:r w:rsidRPr="00373984">
        <w:rPr>
          <w:rFonts w:ascii="Times New Roman" w:hAnsi="Times New Roman"/>
          <w:kern w:val="2"/>
          <w:sz w:val="28"/>
        </w:rPr>
        <w:t>),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-Видеозаписи концертных выступлений вокального ансамбля «Радость», «Домисолька», «Непоседы», детский хор «Великан»</w:t>
      </w:r>
    </w:p>
    <w:p w:rsidR="00CE0187" w:rsidRPr="00373984" w:rsidRDefault="00CE0187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b/>
          <w:kern w:val="2"/>
          <w:sz w:val="28"/>
        </w:rPr>
        <w:t>1.2.</w:t>
      </w:r>
      <w:r w:rsidRPr="00373984">
        <w:rPr>
          <w:rFonts w:ascii="Times New Roman" w:hAnsi="Times New Roman"/>
          <w:kern w:val="2"/>
          <w:sz w:val="28"/>
        </w:rPr>
        <w:t xml:space="preserve"> Электронные образовательные ресурсы</w:t>
      </w:r>
    </w:p>
    <w:p w:rsidR="00CE0187" w:rsidRPr="00373984" w:rsidRDefault="00E34501" w:rsidP="00B3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hyperlink r:id="rId12" w:history="1"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</w:rPr>
          <w:t>https://minobrnauki.gov.ru/</w:t>
        </w:r>
      </w:hyperlink>
      <w:r w:rsidR="00CE0187" w:rsidRPr="00373984">
        <w:rPr>
          <w:rFonts w:ascii="Times New Roman" w:eastAsia="Times New Roman" w:hAnsi="Times New Roman"/>
          <w:kern w:val="2"/>
          <w:sz w:val="36"/>
          <w:szCs w:val="28"/>
          <w:lang w:eastAsia="ru-RU"/>
        </w:rPr>
        <w:t xml:space="preserve"> </w:t>
      </w:r>
      <w:r w:rsidR="00CE0187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Официальный сайт Министерства науки и высшего образования Российской Федерации </w:t>
      </w:r>
    </w:p>
    <w:p w:rsidR="00CE0187" w:rsidRPr="00373984" w:rsidRDefault="00E34501" w:rsidP="00B32F9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hyperlink r:id="rId13"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http://www.edu.ru</w:t>
        </w:r>
      </w:hyperlink>
      <w:r w:rsidR="00CE0187" w:rsidRPr="00373984">
        <w:rPr>
          <w:kern w:val="2"/>
        </w:rPr>
        <w:t xml:space="preserve"> </w:t>
      </w:r>
      <w:r w:rsidR="00CE0187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Федеральный портал «Российское образование» </w:t>
      </w:r>
    </w:p>
    <w:p w:rsidR="00CE0187" w:rsidRPr="00373984" w:rsidRDefault="00CE0187" w:rsidP="00B32F9F">
      <w:pPr>
        <w:pStyle w:val="a4"/>
        <w:tabs>
          <w:tab w:val="left" w:pos="567"/>
        </w:tabs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373984">
        <w:rPr>
          <w:rFonts w:ascii="Times New Roman" w:hAnsi="Times New Roman"/>
          <w:i/>
          <w:kern w:val="2"/>
          <w:sz w:val="28"/>
          <w:szCs w:val="28"/>
        </w:rPr>
        <w:t>Сетевые образовательные сообщества</w:t>
      </w:r>
    </w:p>
    <w:p w:rsidR="00CE0187" w:rsidRPr="00373984" w:rsidRDefault="00E34501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hyperlink r:id="rId14" w:history="1"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  <w:szCs w:val="28"/>
          </w:rPr>
          <w:t>http://</w:t>
        </w:r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  <w:szCs w:val="28"/>
            <w:lang w:val="en-US"/>
          </w:rPr>
          <w:t>nsportal</w:t>
        </w:r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  <w:szCs w:val="28"/>
          </w:rPr>
          <w:t>.ru/-</w:t>
        </w:r>
      </w:hyperlink>
      <w:r w:rsidR="00CE0187" w:rsidRPr="00373984">
        <w:rPr>
          <w:rFonts w:ascii="Times New Roman" w:hAnsi="Times New Roman"/>
          <w:kern w:val="2"/>
          <w:sz w:val="28"/>
          <w:szCs w:val="28"/>
        </w:rPr>
        <w:t xml:space="preserve"> Социальная сеть «Наша сеть»</w:t>
      </w:r>
    </w:p>
    <w:p w:rsidR="00CE0187" w:rsidRPr="00373984" w:rsidRDefault="00E34501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hyperlink r:id="rId15" w:history="1"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  <w:szCs w:val="28"/>
            <w:lang w:val="en-US"/>
          </w:rPr>
          <w:t>http</w:t>
        </w:r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  <w:szCs w:val="28"/>
          </w:rPr>
          <w:t>://</w:t>
        </w:r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  <w:szCs w:val="28"/>
            <w:lang w:val="en-US"/>
          </w:rPr>
          <w:t>www</w:t>
        </w:r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  <w:szCs w:val="28"/>
          </w:rPr>
          <w:t>.</w:t>
        </w:r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  <w:szCs w:val="28"/>
            <w:lang w:val="en-US"/>
          </w:rPr>
          <w:t>doshkolnik</w:t>
        </w:r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  <w:szCs w:val="28"/>
          </w:rPr>
          <w:t>.</w:t>
        </w:r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  <w:szCs w:val="28"/>
            <w:lang w:val="en-US"/>
          </w:rPr>
          <w:t>ru</w:t>
        </w:r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  <w:szCs w:val="28"/>
          </w:rPr>
          <w:t>/-</w:t>
        </w:r>
      </w:hyperlink>
      <w:r w:rsidR="00CE0187" w:rsidRPr="00373984">
        <w:rPr>
          <w:rFonts w:ascii="Times New Roman" w:hAnsi="Times New Roman"/>
          <w:kern w:val="2"/>
          <w:sz w:val="28"/>
          <w:szCs w:val="28"/>
        </w:rPr>
        <w:t xml:space="preserve">  Социально – педагогический портал  «Дошкольники»</w:t>
      </w:r>
    </w:p>
    <w:p w:rsidR="00CE0187" w:rsidRPr="00373984" w:rsidRDefault="00E34501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hyperlink r:id="rId16" w:history="1"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</w:rPr>
          <w:t>https://pedsovet.org/beta</w:t>
        </w:r>
      </w:hyperlink>
      <w:r w:rsidR="00CE0187" w:rsidRPr="00373984">
        <w:rPr>
          <w:rFonts w:ascii="Times New Roman" w:hAnsi="Times New Roman"/>
          <w:kern w:val="2"/>
          <w:sz w:val="28"/>
          <w:szCs w:val="28"/>
        </w:rPr>
        <w:t xml:space="preserve"> – электронное СМИ «Педсовет»</w:t>
      </w:r>
    </w:p>
    <w:p w:rsidR="00CE0187" w:rsidRPr="00373984" w:rsidRDefault="00E34501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hyperlink r:id="rId17" w:history="1"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  <w:szCs w:val="28"/>
            <w:lang w:val="en-US"/>
          </w:rPr>
          <w:t>http</w:t>
        </w:r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  <w:szCs w:val="28"/>
          </w:rPr>
          <w:t>://</w:t>
        </w:r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  <w:szCs w:val="28"/>
            <w:lang w:val="en-US"/>
          </w:rPr>
          <w:t>www</w:t>
        </w:r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  <w:szCs w:val="28"/>
          </w:rPr>
          <w:t>.</w:t>
        </w:r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  <w:szCs w:val="28"/>
            <w:lang w:val="en-US"/>
          </w:rPr>
          <w:t>maaam</w:t>
        </w:r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  <w:szCs w:val="28"/>
          </w:rPr>
          <w:t>.</w:t>
        </w:r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  <w:szCs w:val="28"/>
            <w:lang w:val="en-US"/>
          </w:rPr>
          <w:t>ru</w:t>
        </w:r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  <w:szCs w:val="28"/>
          </w:rPr>
          <w:t>/-</w:t>
        </w:r>
      </w:hyperlink>
      <w:r w:rsidR="00CE0187" w:rsidRPr="00373984">
        <w:rPr>
          <w:rFonts w:ascii="Times New Roman" w:hAnsi="Times New Roman"/>
          <w:kern w:val="2"/>
          <w:sz w:val="28"/>
          <w:szCs w:val="28"/>
        </w:rPr>
        <w:t xml:space="preserve"> Социальный образовательный интернет – проект «Мааам.ру»</w:t>
      </w:r>
    </w:p>
    <w:p w:rsidR="00CE0187" w:rsidRPr="00373984" w:rsidRDefault="00CE0187" w:rsidP="00B32F9F">
      <w:pPr>
        <w:pStyle w:val="aa"/>
        <w:tabs>
          <w:tab w:val="left" w:pos="709"/>
        </w:tabs>
        <w:spacing w:after="0" w:line="240" w:lineRule="auto"/>
        <w:jc w:val="both"/>
        <w:rPr>
          <w:b/>
          <w:bCs/>
          <w:i/>
          <w:kern w:val="2"/>
          <w:sz w:val="22"/>
          <w:szCs w:val="20"/>
          <w:shd w:val="clear" w:color="auto" w:fill="FFFFFF"/>
        </w:rPr>
      </w:pPr>
      <w:r w:rsidRPr="00373984">
        <w:rPr>
          <w:rStyle w:val="ac"/>
          <w:b w:val="0"/>
          <w:i/>
          <w:kern w:val="2"/>
          <w:sz w:val="28"/>
          <w:szCs w:val="27"/>
          <w:shd w:val="clear" w:color="auto" w:fill="FFFFFF"/>
        </w:rPr>
        <w:t>Методические наработки, конспекты занятий, педагогические библиотек:</w:t>
      </w:r>
    </w:p>
    <w:p w:rsidR="00CE0187" w:rsidRPr="00373984" w:rsidRDefault="00E34501" w:rsidP="00B3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hyperlink r:id="rId18"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http://sdo-journal.ru</w:t>
        </w:r>
      </w:hyperlink>
      <w:r w:rsidR="00CE0187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Интернет-журналы «Современное дошкольное образование: теория и практика»  </w:t>
      </w:r>
    </w:p>
    <w:p w:rsidR="00CE0187" w:rsidRPr="00373984" w:rsidRDefault="00E34501" w:rsidP="00B3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hyperlink r:id="rId19"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http://www.obruch.ru</w:t>
        </w:r>
      </w:hyperlink>
      <w:r w:rsidR="00CE0187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научно-популярный журнал «Обруч» </w:t>
      </w:r>
    </w:p>
    <w:p w:rsidR="00CE0187" w:rsidRPr="00373984" w:rsidRDefault="00E34501" w:rsidP="00B3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hyperlink r:id="rId20"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http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://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doshkolnik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.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ru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/-</w:t>
        </w:r>
      </w:hyperlink>
      <w:r w:rsidR="00CE0187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Дошкольник</w:t>
      </w:r>
    </w:p>
    <w:p w:rsidR="00CE0187" w:rsidRPr="00373984" w:rsidRDefault="00E34501" w:rsidP="00B3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hyperlink r:id="rId21"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http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://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www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.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childpsy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.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ru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/-</w:t>
        </w:r>
      </w:hyperlink>
      <w:r w:rsidR="00CE0187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Детская психология</w:t>
      </w:r>
    </w:p>
    <w:p w:rsidR="00CE0187" w:rsidRPr="00373984" w:rsidRDefault="00E34501" w:rsidP="00B3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hyperlink r:id="rId22"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http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://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www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.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detskiysad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.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ru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/-</w:t>
        </w:r>
      </w:hyperlink>
      <w:r w:rsidR="00CE0187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Детский сад. ру</w:t>
      </w:r>
    </w:p>
    <w:p w:rsidR="00CE0187" w:rsidRPr="00373984" w:rsidRDefault="00E34501" w:rsidP="00B3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hyperlink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http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://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dob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.1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september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.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ru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 xml:space="preserve"> –</w:t>
        </w:r>
      </w:hyperlink>
      <w:r w:rsidR="00CE0187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Журнал “Дошкольное образование”</w:t>
      </w:r>
    </w:p>
    <w:p w:rsidR="00CE0187" w:rsidRPr="00373984" w:rsidRDefault="00E34501" w:rsidP="00B3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hyperlink r:id="rId23"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http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://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www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.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moi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-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detsad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.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ru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/-</w:t>
        </w:r>
      </w:hyperlink>
      <w:r w:rsidR="00CE0187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Методические разработки для детского сада</w:t>
      </w:r>
    </w:p>
    <w:p w:rsidR="00CE0187" w:rsidRPr="00373984" w:rsidRDefault="00E34501" w:rsidP="00B3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hyperlink r:id="rId24"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http://dovosp.ru/j_dv/</w:t>
        </w:r>
      </w:hyperlink>
      <w:r w:rsidR="00CE0187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Журнал "Музыкальный руководитель", журнал "Дошкольное воспитание".</w:t>
      </w:r>
    </w:p>
    <w:p w:rsidR="00CE0187" w:rsidRPr="00373984" w:rsidRDefault="00E34501" w:rsidP="00B3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hyperlink r:id="rId25"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http://mp3sort.biz/index.php</w:t>
        </w:r>
      </w:hyperlink>
      <w:r w:rsidR="00CE0187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Музыкальный форум</w:t>
      </w:r>
    </w:p>
    <w:p w:rsidR="00CE0187" w:rsidRPr="00373984" w:rsidRDefault="00E34501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hyperlink r:id="rId26"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https://forum.in-ku.com/forumdisplay.php?f=182</w:t>
        </w:r>
      </w:hyperlink>
      <w:r w:rsidR="00CE0187"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 Форум: Материалы для работы с детьми </w:t>
      </w:r>
    </w:p>
    <w:p w:rsidR="003B204C" w:rsidRPr="00373984" w:rsidRDefault="003B204C" w:rsidP="00B32F9F">
      <w:pPr>
        <w:pStyle w:val="a4"/>
        <w:tabs>
          <w:tab w:val="left" w:pos="567"/>
        </w:tabs>
        <w:jc w:val="both"/>
        <w:rPr>
          <w:rFonts w:ascii="Times New Roman" w:hAnsi="Times New Roman"/>
          <w:i/>
          <w:kern w:val="2"/>
          <w:sz w:val="28"/>
          <w:szCs w:val="28"/>
          <w:lang w:eastAsia="ru-RU"/>
        </w:rPr>
      </w:pPr>
    </w:p>
    <w:p w:rsidR="00CE0187" w:rsidRPr="00373984" w:rsidRDefault="00CE0187" w:rsidP="00B32F9F">
      <w:pPr>
        <w:pStyle w:val="a4"/>
        <w:tabs>
          <w:tab w:val="left" w:pos="567"/>
        </w:tabs>
        <w:jc w:val="both"/>
        <w:rPr>
          <w:rFonts w:ascii="Times New Roman" w:hAnsi="Times New Roman"/>
          <w:i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i/>
          <w:kern w:val="2"/>
          <w:sz w:val="28"/>
          <w:szCs w:val="28"/>
          <w:lang w:eastAsia="ru-RU"/>
        </w:rPr>
        <w:t>Электронные педагогические  и другие библиотеки:</w:t>
      </w:r>
    </w:p>
    <w:p w:rsidR="00CE0187" w:rsidRPr="00373984" w:rsidRDefault="00E34501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hyperlink r:id="rId27"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http://pedlib.ru</w:t>
        </w:r>
      </w:hyperlink>
      <w:r w:rsidR="00CE0187"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 «Педагогическая библиотека» </w:t>
      </w:r>
    </w:p>
    <w:p w:rsidR="00CE0187" w:rsidRPr="00373984" w:rsidRDefault="00E34501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hyperlink r:id="rId28" w:history="1"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</w:rPr>
          <w:t>https://dob.1sept.ru/2001/13/vkl.htm</w:t>
        </w:r>
      </w:hyperlink>
      <w:r w:rsidR="00CE0187" w:rsidRPr="00373984">
        <w:rPr>
          <w:rFonts w:ascii="Times New Roman" w:hAnsi="Times New Roman"/>
          <w:kern w:val="2"/>
          <w:sz w:val="28"/>
        </w:rPr>
        <w:t xml:space="preserve"> Развивающие музыкальные игры</w:t>
      </w:r>
    </w:p>
    <w:p w:rsidR="00CE0187" w:rsidRPr="00373984" w:rsidRDefault="00E34501" w:rsidP="00B3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hyperlink r:id="rId29" w:history="1"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</w:rPr>
          <w:t>http://www.music-talks.ru/</w:t>
        </w:r>
      </w:hyperlink>
      <w:r w:rsidR="00CE0187" w:rsidRPr="00373984">
        <w:rPr>
          <w:rFonts w:ascii="Times New Roman" w:hAnsi="Times New Roman"/>
          <w:kern w:val="2"/>
          <w:sz w:val="28"/>
        </w:rPr>
        <w:t xml:space="preserve"> Видео и аудио беседы о музыке</w:t>
      </w:r>
    </w:p>
    <w:p w:rsidR="00CE0187" w:rsidRPr="00373984" w:rsidRDefault="00E34501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hyperlink r:id="rId30" w:history="1">
        <w:r w:rsidR="00CE0187" w:rsidRPr="00373984">
          <w:rPr>
            <w:rStyle w:val="ab"/>
            <w:rFonts w:ascii="Times New Roman" w:hAnsi="Times New Roman"/>
            <w:color w:val="auto"/>
            <w:kern w:val="2"/>
            <w:sz w:val="28"/>
          </w:rPr>
          <w:t>http://childsong.narod.ru/</w:t>
        </w:r>
      </w:hyperlink>
      <w:r w:rsidR="00CE0187" w:rsidRPr="00373984">
        <w:rPr>
          <w:rFonts w:ascii="Times New Roman" w:hAnsi="Times New Roman"/>
          <w:kern w:val="2"/>
          <w:sz w:val="28"/>
        </w:rPr>
        <w:t xml:space="preserve"> Сборники песен, методические пособия</w:t>
      </w:r>
    </w:p>
    <w:p w:rsidR="00CE0187" w:rsidRPr="00373984" w:rsidRDefault="00CE0187" w:rsidP="00B32F9F">
      <w:pPr>
        <w:pStyle w:val="a4"/>
        <w:tabs>
          <w:tab w:val="left" w:pos="709"/>
        </w:tabs>
        <w:jc w:val="both"/>
        <w:rPr>
          <w:rFonts w:ascii="Times New Roman" w:hAnsi="Times New Roman"/>
          <w:i/>
          <w:kern w:val="2"/>
          <w:sz w:val="28"/>
        </w:rPr>
      </w:pPr>
      <w:r w:rsidRPr="00373984">
        <w:rPr>
          <w:rFonts w:ascii="Times New Roman" w:hAnsi="Times New Roman"/>
          <w:i/>
          <w:kern w:val="2"/>
          <w:sz w:val="28"/>
        </w:rPr>
        <w:t>Использование дистанционных образовательных технологий</w:t>
      </w:r>
    </w:p>
    <w:p w:rsidR="00CE0187" w:rsidRPr="00373984" w:rsidRDefault="00CE0187" w:rsidP="00B32F9F">
      <w:pPr>
        <w:pStyle w:val="c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kern w:val="2"/>
          <w:sz w:val="22"/>
          <w:szCs w:val="22"/>
        </w:rPr>
      </w:pPr>
      <w:r w:rsidRPr="00373984">
        <w:rPr>
          <w:rStyle w:val="c0"/>
          <w:kern w:val="2"/>
          <w:sz w:val="28"/>
          <w:szCs w:val="28"/>
        </w:rPr>
        <w:t>Широко используется дистанционный обмен информацией по электронной почте с администрацией ДОУ, его сотрудниками, родителями обучающихся, управлением образования, соседними ДОУ и др.</w:t>
      </w:r>
    </w:p>
    <w:p w:rsidR="00CE0187" w:rsidRPr="00373984" w:rsidRDefault="00CE0187" w:rsidP="00B32F9F">
      <w:pPr>
        <w:pStyle w:val="c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kern w:val="2"/>
          <w:sz w:val="22"/>
          <w:szCs w:val="22"/>
        </w:rPr>
      </w:pPr>
      <w:r w:rsidRPr="00373984">
        <w:rPr>
          <w:rStyle w:val="c0"/>
          <w:kern w:val="2"/>
          <w:sz w:val="28"/>
          <w:szCs w:val="28"/>
        </w:rPr>
        <w:t>Педагоги совместно с детьми принимают участие  в различных сетевых образовательных и творческих конкурсах.</w:t>
      </w:r>
    </w:p>
    <w:p w:rsidR="00CE0187" w:rsidRPr="00373984" w:rsidRDefault="00CE0187" w:rsidP="00B32F9F">
      <w:pPr>
        <w:pStyle w:val="c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kern w:val="2"/>
          <w:sz w:val="22"/>
          <w:szCs w:val="22"/>
        </w:rPr>
      </w:pPr>
      <w:r w:rsidRPr="00373984">
        <w:rPr>
          <w:rStyle w:val="c0"/>
          <w:kern w:val="2"/>
          <w:sz w:val="28"/>
          <w:szCs w:val="28"/>
        </w:rPr>
        <w:t>Педагоги применяют ИКТ при организации воспитательно-образовательного процесса.</w:t>
      </w:r>
    </w:p>
    <w:p w:rsidR="00CE0187" w:rsidRPr="00373984" w:rsidRDefault="00CE0187" w:rsidP="00B32F9F">
      <w:pPr>
        <w:pStyle w:val="a4"/>
        <w:tabs>
          <w:tab w:val="left" w:pos="3302"/>
        </w:tabs>
        <w:ind w:firstLine="709"/>
        <w:jc w:val="both"/>
        <w:rPr>
          <w:rFonts w:ascii="Times New Roman" w:hAnsi="Times New Roman"/>
          <w:b/>
          <w:kern w:val="2"/>
          <w:sz w:val="28"/>
        </w:rPr>
      </w:pPr>
      <w:r w:rsidRPr="00373984">
        <w:rPr>
          <w:rFonts w:ascii="Times New Roman" w:hAnsi="Times New Roman"/>
          <w:b/>
          <w:kern w:val="2"/>
          <w:sz w:val="28"/>
        </w:rPr>
        <w:t xml:space="preserve">Кадровое обеспечение программы </w:t>
      </w:r>
    </w:p>
    <w:p w:rsidR="00CE0187" w:rsidRPr="00373984" w:rsidRDefault="00CE0187" w:rsidP="00B32F9F">
      <w:pPr>
        <w:pStyle w:val="a4"/>
        <w:tabs>
          <w:tab w:val="left" w:pos="3302"/>
        </w:tabs>
        <w:ind w:firstLine="709"/>
        <w:jc w:val="both"/>
        <w:rPr>
          <w:rFonts w:ascii="Times New Roman" w:hAnsi="Times New Roman"/>
          <w:b/>
          <w:kern w:val="2"/>
          <w:sz w:val="36"/>
        </w:rPr>
      </w:pPr>
      <w:r w:rsidRPr="00373984">
        <w:rPr>
          <w:rFonts w:ascii="Times New Roman" w:hAnsi="Times New Roman"/>
          <w:kern w:val="2"/>
          <w:sz w:val="28"/>
        </w:rPr>
        <w:t>Программа хоровой ансамбль «Семицветик» реализуется педагогом дополнительного образования, первой или высшей квалификационной категории,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  <w:r w:rsidR="00BB4C77" w:rsidRPr="00373984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</w:p>
    <w:p w:rsidR="00483556" w:rsidRPr="00373984" w:rsidRDefault="00483556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</w:rPr>
      </w:pPr>
    </w:p>
    <w:p w:rsidR="009564B2" w:rsidRPr="00373984" w:rsidRDefault="00ED556E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</w:rPr>
      </w:pPr>
      <w:r w:rsidRPr="00373984">
        <w:rPr>
          <w:rFonts w:ascii="Times New Roman" w:hAnsi="Times New Roman"/>
          <w:b/>
          <w:kern w:val="2"/>
          <w:sz w:val="28"/>
        </w:rPr>
        <w:t xml:space="preserve">2.3. </w:t>
      </w:r>
      <w:r w:rsidR="002A1FA5" w:rsidRPr="00373984">
        <w:rPr>
          <w:rFonts w:ascii="Times New Roman" w:hAnsi="Times New Roman"/>
          <w:b/>
          <w:kern w:val="2"/>
          <w:sz w:val="28"/>
        </w:rPr>
        <w:t>Форма аттестации</w:t>
      </w:r>
    </w:p>
    <w:p w:rsidR="002A1FA5" w:rsidRPr="00373984" w:rsidRDefault="002A1FA5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</w:rPr>
      </w:pPr>
    </w:p>
    <w:p w:rsidR="009564B2" w:rsidRPr="00373984" w:rsidRDefault="009564B2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</w:rPr>
      </w:pPr>
      <w:r w:rsidRPr="00373984">
        <w:rPr>
          <w:rFonts w:ascii="Times New Roman" w:hAnsi="Times New Roman"/>
          <w:b/>
          <w:kern w:val="2"/>
          <w:sz w:val="28"/>
        </w:rPr>
        <w:t xml:space="preserve">Методы оценки уровня освоения программного материала: </w:t>
      </w:r>
    </w:p>
    <w:p w:rsidR="009564B2" w:rsidRPr="00373984" w:rsidRDefault="009564B2" w:rsidP="00B32F9F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итоговые занятия; </w:t>
      </w:r>
    </w:p>
    <w:p w:rsidR="009564B2" w:rsidRPr="00373984" w:rsidRDefault="009564B2" w:rsidP="00B32F9F">
      <w:pPr>
        <w:pStyle w:val="a4"/>
        <w:numPr>
          <w:ilvl w:val="0"/>
          <w:numId w:val="17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тестирование, прослушивания, беседы с детьми;</w:t>
      </w:r>
    </w:p>
    <w:p w:rsidR="009564B2" w:rsidRPr="00373984" w:rsidRDefault="009564B2" w:rsidP="00B32F9F">
      <w:pPr>
        <w:pStyle w:val="a4"/>
        <w:numPr>
          <w:ilvl w:val="0"/>
          <w:numId w:val="17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вокальные «опросы» на знание текста и чистого интонирования мелодии; </w:t>
      </w:r>
    </w:p>
    <w:p w:rsidR="009564B2" w:rsidRPr="00373984" w:rsidRDefault="009564B2" w:rsidP="00B32F9F">
      <w:pPr>
        <w:pStyle w:val="a4"/>
        <w:numPr>
          <w:ilvl w:val="0"/>
          <w:numId w:val="17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наблюдение за участием детей в мероприятиях, конкурсах, фестивалях</w:t>
      </w:r>
      <w:r w:rsidR="00153D84" w:rsidRPr="00373984">
        <w:rPr>
          <w:rFonts w:ascii="Times New Roman" w:hAnsi="Times New Roman"/>
          <w:kern w:val="2"/>
          <w:sz w:val="28"/>
        </w:rPr>
        <w:t>,</w:t>
      </w:r>
      <w:r w:rsidR="00153D84" w:rsidRPr="00373984">
        <w:rPr>
          <w:kern w:val="2"/>
        </w:rPr>
        <w:t xml:space="preserve"> </w:t>
      </w:r>
      <w:r w:rsidR="00153D84" w:rsidRPr="00373984">
        <w:rPr>
          <w:rFonts w:ascii="Times New Roman" w:hAnsi="Times New Roman"/>
          <w:kern w:val="2"/>
          <w:sz w:val="28"/>
        </w:rPr>
        <w:t>результативность участия</w:t>
      </w:r>
      <w:r w:rsidRPr="00373984">
        <w:rPr>
          <w:rFonts w:ascii="Times New Roman" w:hAnsi="Times New Roman"/>
          <w:kern w:val="2"/>
          <w:sz w:val="28"/>
        </w:rPr>
        <w:t>;</w:t>
      </w:r>
    </w:p>
    <w:p w:rsidR="009564B2" w:rsidRPr="00373984" w:rsidRDefault="009564B2" w:rsidP="00B32F9F">
      <w:pPr>
        <w:pStyle w:val="a4"/>
        <w:numPr>
          <w:ilvl w:val="0"/>
          <w:numId w:val="17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наблюдение за участием детей в постановке вокально-хоровых номеров, в музыкально-театральных композициях. </w:t>
      </w:r>
    </w:p>
    <w:p w:rsidR="009564B2" w:rsidRPr="00373984" w:rsidRDefault="009564B2" w:rsidP="00B32F9F">
      <w:pPr>
        <w:pStyle w:val="a4"/>
        <w:numPr>
          <w:ilvl w:val="0"/>
          <w:numId w:val="17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открытые занятия для педагогов, родителей, концерты, творческие встречи, творческие отчеты коллектива.</w:t>
      </w:r>
    </w:p>
    <w:p w:rsidR="009564B2" w:rsidRPr="00373984" w:rsidRDefault="009564B2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</w:rPr>
      </w:pPr>
    </w:p>
    <w:p w:rsidR="009564B2" w:rsidRPr="00373984" w:rsidRDefault="009564B2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b/>
          <w:kern w:val="2"/>
          <w:sz w:val="28"/>
        </w:rPr>
        <w:t>Формы подведения итогов реализации программы:</w:t>
      </w:r>
    </w:p>
    <w:p w:rsidR="009564B2" w:rsidRPr="00373984" w:rsidRDefault="009564B2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По программе хоровой ансамбль осуществляются следующие виды контроля: </w:t>
      </w:r>
    </w:p>
    <w:p w:rsidR="009564B2" w:rsidRPr="00373984" w:rsidRDefault="009564B2" w:rsidP="00B32F9F">
      <w:pPr>
        <w:pStyle w:val="a4"/>
        <w:numPr>
          <w:ilvl w:val="0"/>
          <w:numId w:val="18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входящий – выявляющий подготовленность группы детей к слуховой и певческой деятельности, развитие интонационных, ритмических способностей;</w:t>
      </w:r>
    </w:p>
    <w:p w:rsidR="009564B2" w:rsidRPr="00373984" w:rsidRDefault="009564B2" w:rsidP="00B32F9F">
      <w:pPr>
        <w:pStyle w:val="a4"/>
        <w:numPr>
          <w:ilvl w:val="0"/>
          <w:numId w:val="18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текущий контроль – систематическая проверка развития мелодического, вокального и ритмического слуха, интонации, результативности обучения;</w:t>
      </w:r>
    </w:p>
    <w:p w:rsidR="009564B2" w:rsidRPr="00373984" w:rsidRDefault="009564B2" w:rsidP="00B32F9F">
      <w:pPr>
        <w:pStyle w:val="a4"/>
        <w:numPr>
          <w:ilvl w:val="0"/>
          <w:numId w:val="18"/>
        </w:numPr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итоговый контроль – чистота интонирования на концертных мероприятиях, участие в открытых уроках, смотрах-конкурсах, фестивалях различного уровня. </w:t>
      </w:r>
    </w:p>
    <w:p w:rsidR="006955ED" w:rsidRPr="00373984" w:rsidRDefault="006955ED" w:rsidP="00B32F9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2"/>
          <w:sz w:val="28"/>
        </w:rPr>
      </w:pPr>
    </w:p>
    <w:p w:rsidR="006955ED" w:rsidRPr="00373984" w:rsidRDefault="006955ED" w:rsidP="00B32F9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2"/>
          <w:sz w:val="28"/>
        </w:rPr>
      </w:pPr>
    </w:p>
    <w:p w:rsidR="009564B2" w:rsidRPr="00373984" w:rsidRDefault="009564B2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  <w:r w:rsidRPr="00373984">
        <w:rPr>
          <w:rFonts w:ascii="Times New Roman" w:hAnsi="Times New Roman"/>
          <w:kern w:val="2"/>
          <w:sz w:val="28"/>
        </w:rPr>
        <w:t>*</w:t>
      </w:r>
      <w:r w:rsidRPr="00373984">
        <w:rPr>
          <w:rFonts w:ascii="Times New Roman" w:hAnsi="Times New Roman"/>
          <w:i/>
          <w:kern w:val="2"/>
          <w:sz w:val="28"/>
        </w:rPr>
        <w:t xml:space="preserve">пакет  диагностических методик, позволяющих определить достижение обучающихся планируемых результатов представлен в  </w:t>
      </w:r>
      <w:r w:rsidRPr="00373984">
        <w:rPr>
          <w:rFonts w:ascii="Times New Roman" w:hAnsi="Times New Roman"/>
          <w:b/>
          <w:i/>
          <w:kern w:val="2"/>
          <w:sz w:val="28"/>
        </w:rPr>
        <w:t xml:space="preserve">приложение </w:t>
      </w:r>
      <w:r w:rsidR="00153D84" w:rsidRPr="00373984">
        <w:rPr>
          <w:rFonts w:ascii="Times New Roman" w:hAnsi="Times New Roman"/>
          <w:b/>
          <w:i/>
          <w:kern w:val="2"/>
          <w:sz w:val="28"/>
        </w:rPr>
        <w:t>2</w:t>
      </w:r>
      <w:r w:rsidR="006955ED" w:rsidRPr="00373984">
        <w:rPr>
          <w:rFonts w:ascii="Times New Roman" w:hAnsi="Times New Roman"/>
          <w:i/>
          <w:kern w:val="2"/>
          <w:sz w:val="28"/>
        </w:rPr>
        <w:t xml:space="preserve"> </w:t>
      </w:r>
      <w:r w:rsidR="006955ED" w:rsidRPr="00373984">
        <w:rPr>
          <w:rFonts w:ascii="Times New Roman" w:hAnsi="Times New Roman"/>
          <w:b/>
          <w:i/>
          <w:kern w:val="2"/>
          <w:sz w:val="28"/>
        </w:rPr>
        <w:t>(оценочные материалы)</w:t>
      </w:r>
    </w:p>
    <w:p w:rsidR="009564B2" w:rsidRPr="00373984" w:rsidRDefault="009564B2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eastAsia="Times New Roman" w:hAnsi="Times New Roman"/>
          <w:b/>
          <w:bCs/>
          <w:kern w:val="2"/>
          <w:sz w:val="28"/>
          <w:szCs w:val="24"/>
        </w:rPr>
      </w:pP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eastAsia="Times New Roman" w:hAnsi="Times New Roman"/>
          <w:b/>
          <w:bCs/>
          <w:kern w:val="2"/>
          <w:sz w:val="28"/>
          <w:szCs w:val="24"/>
        </w:rPr>
      </w:pPr>
    </w:p>
    <w:p w:rsidR="00033228" w:rsidRPr="00373984" w:rsidRDefault="00033228" w:rsidP="00B32F9F">
      <w:pPr>
        <w:pStyle w:val="a4"/>
        <w:ind w:firstLine="709"/>
        <w:jc w:val="both"/>
        <w:rPr>
          <w:rFonts w:ascii="Times New Roman" w:eastAsia="Times New Roman" w:hAnsi="Times New Roman"/>
          <w:b/>
          <w:bCs/>
          <w:kern w:val="2"/>
          <w:sz w:val="28"/>
          <w:szCs w:val="24"/>
        </w:rPr>
        <w:sectPr w:rsidR="00033228" w:rsidRPr="00373984" w:rsidSect="00B32F9F">
          <w:type w:val="continuous"/>
          <w:pgSz w:w="11911" w:h="16840"/>
          <w:pgMar w:top="1134" w:right="850" w:bottom="1134" w:left="1701" w:header="284" w:footer="0" w:gutter="0"/>
          <w:cols w:space="0"/>
          <w:docGrid w:linePitch="360"/>
        </w:sectPr>
      </w:pPr>
    </w:p>
    <w:p w:rsidR="004400A5" w:rsidRPr="00373984" w:rsidRDefault="000E1687" w:rsidP="002A1FA5">
      <w:pPr>
        <w:pStyle w:val="a4"/>
        <w:ind w:firstLine="709"/>
        <w:jc w:val="center"/>
        <w:rPr>
          <w:rFonts w:ascii="Times New Roman" w:eastAsia="Times New Roman" w:hAnsi="Times New Roman"/>
          <w:b/>
          <w:bCs/>
          <w:kern w:val="2"/>
          <w:sz w:val="28"/>
          <w:szCs w:val="24"/>
        </w:rPr>
      </w:pPr>
      <w:r w:rsidRPr="00373984">
        <w:rPr>
          <w:rFonts w:ascii="Times New Roman" w:eastAsia="Times New Roman" w:hAnsi="Times New Roman"/>
          <w:b/>
          <w:bCs/>
          <w:kern w:val="2"/>
          <w:sz w:val="28"/>
          <w:szCs w:val="24"/>
        </w:rPr>
        <w:t>ЭТАПЫ ПЕДАГОГИЧЕСКОГО КОНТРОЛЯ</w:t>
      </w:r>
    </w:p>
    <w:p w:rsidR="004400A5" w:rsidRPr="00373984" w:rsidRDefault="004400A5" w:rsidP="002A1FA5">
      <w:pPr>
        <w:pStyle w:val="a4"/>
        <w:ind w:firstLine="709"/>
        <w:jc w:val="right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Таблица 3</w:t>
      </w:r>
    </w:p>
    <w:tbl>
      <w:tblPr>
        <w:tblW w:w="134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2835"/>
        <w:gridCol w:w="2551"/>
        <w:gridCol w:w="1985"/>
        <w:gridCol w:w="4657"/>
      </w:tblGrid>
      <w:tr w:rsidR="004400A5" w:rsidRPr="00373984" w:rsidTr="002F63DE">
        <w:trPr>
          <w:trHeight w:val="374"/>
          <w:jc w:val="center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4"/>
              </w:rPr>
              <w:t>Вид контроля (срок)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4"/>
              </w:rPr>
              <w:t>Цели и задачи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4"/>
              </w:rPr>
              <w:t>Формы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4"/>
              </w:rPr>
              <w:t>Критерии</w:t>
            </w:r>
          </w:p>
        </w:tc>
      </w:tr>
      <w:tr w:rsidR="004400A5" w:rsidRPr="00373984" w:rsidTr="002F63DE">
        <w:trPr>
          <w:trHeight w:val="2080"/>
          <w:jc w:val="center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  <w:t>входящий</w:t>
            </w:r>
          </w:p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  <w:t>(сентябрь)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  <w:t>определение уровня музыкальных способностей, качество голосовых данных поступающих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  <w:t>диагностика вокальных данных, заполнение индивидуальных карт развития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00A5" w:rsidRPr="00373984" w:rsidRDefault="004400A5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Наблюдение, беседа,</w:t>
            </w:r>
          </w:p>
          <w:p w:rsidR="004400A5" w:rsidRPr="00373984" w:rsidRDefault="004400A5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игра</w:t>
            </w:r>
          </w:p>
          <w:p w:rsidR="004400A5" w:rsidRPr="00373984" w:rsidRDefault="004400A5" w:rsidP="00B32F9F">
            <w:pPr>
              <w:pStyle w:val="a4"/>
              <w:jc w:val="both"/>
              <w:rPr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творческие задания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  <w:t>в соответствии с возрастными голосовыми данными</w:t>
            </w:r>
          </w:p>
        </w:tc>
      </w:tr>
      <w:tr w:rsidR="004400A5" w:rsidRPr="00373984" w:rsidTr="002F63DE">
        <w:trPr>
          <w:trHeight w:val="3670"/>
          <w:jc w:val="center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  <w:t>текущий</w:t>
            </w:r>
          </w:p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  <w:t>(январь)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  <w:t>определение уровня адаптации участников для хоровой деятельности, их заинтересованность, проверка первоначальных навыков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  <w:t>«адаптационный срез» (комплекс проверочных заданий), составление динамики общей эмоционально-познавательной активности обучающихся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00A5" w:rsidRPr="00373984" w:rsidRDefault="004400A5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Наблюдение</w:t>
            </w:r>
          </w:p>
          <w:p w:rsidR="004400A5" w:rsidRPr="00373984" w:rsidRDefault="004400A5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музыкально-дидактическая игра</w:t>
            </w:r>
          </w:p>
          <w:p w:rsidR="004400A5" w:rsidRPr="00373984" w:rsidRDefault="004400A5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Беседа</w:t>
            </w:r>
          </w:p>
          <w:p w:rsidR="004400A5" w:rsidRPr="00373984" w:rsidRDefault="004400A5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Мини концерты друг для друга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  <w:t>заинтересованность обучающихся в образовательном процессе, желание заниматься данным видом исполнительства</w:t>
            </w:r>
          </w:p>
        </w:tc>
      </w:tr>
      <w:tr w:rsidR="004400A5" w:rsidRPr="00373984" w:rsidTr="002F63DE">
        <w:trPr>
          <w:trHeight w:val="374"/>
          <w:jc w:val="center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  <w:t>итоговый</w:t>
            </w:r>
          </w:p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  <w:t>(май)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  <w:t>определение уровня развития вокальных данных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  <w:t>комплекс вокально-хоровых упражнений, исполнение репертуарных пений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00A5" w:rsidRPr="00373984" w:rsidRDefault="004400A5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Наблюдение</w:t>
            </w:r>
          </w:p>
          <w:p w:rsidR="004400A5" w:rsidRPr="00373984" w:rsidRDefault="004400A5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контрольные задания</w:t>
            </w:r>
          </w:p>
          <w:p w:rsidR="004400A5" w:rsidRPr="00373984" w:rsidRDefault="004400A5" w:rsidP="00B32F9F">
            <w:pPr>
              <w:pStyle w:val="a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концертное выступление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0A5" w:rsidRPr="00373984" w:rsidRDefault="004400A5" w:rsidP="00B32F9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</w:pPr>
            <w:r w:rsidRPr="00373984">
              <w:rPr>
                <w:rFonts w:ascii="Times New Roman" w:eastAsia="Times New Roman" w:hAnsi="Times New Roman"/>
                <w:bCs/>
                <w:kern w:val="2"/>
                <w:sz w:val="28"/>
                <w:szCs w:val="24"/>
              </w:rPr>
              <w:t>эмоционально-выразительное исполнение репертуарных произведений, хорошее качество звука</w:t>
            </w:r>
          </w:p>
        </w:tc>
      </w:tr>
    </w:tbl>
    <w:p w:rsidR="004400A5" w:rsidRPr="00373984" w:rsidRDefault="004400A5" w:rsidP="00B32F9F">
      <w:pPr>
        <w:pStyle w:val="a4"/>
        <w:ind w:firstLine="709"/>
        <w:jc w:val="both"/>
        <w:rPr>
          <w:b/>
          <w:kern w:val="2"/>
        </w:rPr>
        <w:sectPr w:rsidR="004400A5" w:rsidRPr="00373984" w:rsidSect="00B32F9F">
          <w:type w:val="continuous"/>
          <w:pgSz w:w="16840" w:h="11911" w:orient="landscape"/>
          <w:pgMar w:top="1134" w:right="850" w:bottom="1134" w:left="1701" w:header="284" w:footer="0" w:gutter="0"/>
          <w:cols w:space="0"/>
          <w:docGrid w:linePitch="360"/>
        </w:sectPr>
      </w:pP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b/>
          <w:kern w:val="2"/>
        </w:rPr>
        <w:t> </w:t>
      </w:r>
      <w:r w:rsidRPr="00373984">
        <w:rPr>
          <w:rFonts w:ascii="Times New Roman" w:hAnsi="Times New Roman"/>
          <w:kern w:val="2"/>
          <w:sz w:val="28"/>
          <w:szCs w:val="28"/>
        </w:rPr>
        <w:t>Баллы выставляются по пятибалльной шкале по каждому показателю, затем все баллы суммируются, и вычисляется среднеарифметический балл 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Уровень освоения программы выявляется по следующей шкале: 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от 1 до 2,9 – уровень низкий (обучающийся не может выполнить все предложенные задания) 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от 3 до 4 – уровень средний (обучающийся выполняет некоторые предложенные задания) </w:t>
      </w:r>
    </w:p>
    <w:p w:rsidR="00BB4C77" w:rsidRPr="00373984" w:rsidRDefault="004400A5" w:rsidP="00B32F9F">
      <w:pPr>
        <w:pStyle w:val="a4"/>
        <w:ind w:firstLine="709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от 4,1 до 5 – уровень высокий (обучающийся выпо</w:t>
      </w:r>
      <w:r w:rsidR="00BB4C77" w:rsidRPr="00373984">
        <w:rPr>
          <w:rFonts w:ascii="Times New Roman" w:hAnsi="Times New Roman"/>
          <w:kern w:val="2"/>
          <w:sz w:val="28"/>
          <w:szCs w:val="28"/>
        </w:rPr>
        <w:t>лняет все предложенные задания)</w:t>
      </w:r>
      <w:r w:rsidR="00BB4C77" w:rsidRPr="00373984">
        <w:rPr>
          <w:rFonts w:ascii="Times New Roman" w:eastAsia="Times New Roman" w:hAnsi="Times New Roman"/>
          <w:b/>
          <w:bCs/>
          <w:kern w:val="2"/>
          <w:sz w:val="28"/>
          <w:szCs w:val="28"/>
        </w:rPr>
        <w:t xml:space="preserve"> </w:t>
      </w:r>
    </w:p>
    <w:p w:rsidR="00BB4C77" w:rsidRPr="00373984" w:rsidRDefault="00BB4C77" w:rsidP="00B32F9F">
      <w:pPr>
        <w:pStyle w:val="a4"/>
        <w:ind w:firstLine="709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:rsidR="00BB4C77" w:rsidRPr="00373984" w:rsidRDefault="009641CE" w:rsidP="006F5912">
      <w:pPr>
        <w:pStyle w:val="a4"/>
        <w:tabs>
          <w:tab w:val="left" w:pos="3302"/>
        </w:tabs>
        <w:jc w:val="both"/>
        <w:rPr>
          <w:rFonts w:ascii="Times New Roman" w:hAnsi="Times New Roman"/>
          <w:b/>
          <w:bCs/>
          <w:kern w:val="2"/>
          <w:sz w:val="28"/>
        </w:rPr>
      </w:pPr>
      <w:r w:rsidRPr="00373984">
        <w:rPr>
          <w:rFonts w:ascii="Times New Roman" w:hAnsi="Times New Roman"/>
          <w:b/>
          <w:bCs/>
          <w:kern w:val="2"/>
          <w:sz w:val="28"/>
        </w:rPr>
        <w:t xml:space="preserve">          </w:t>
      </w:r>
      <w:r w:rsidR="00FA2098">
        <w:rPr>
          <w:rFonts w:ascii="Times New Roman" w:hAnsi="Times New Roman"/>
          <w:b/>
          <w:bCs/>
          <w:kern w:val="2"/>
          <w:sz w:val="28"/>
        </w:rPr>
        <w:t>2.4</w:t>
      </w:r>
      <w:r w:rsidR="00BB4C77" w:rsidRPr="00373984">
        <w:rPr>
          <w:rFonts w:ascii="Times New Roman" w:hAnsi="Times New Roman"/>
          <w:b/>
          <w:bCs/>
          <w:kern w:val="2"/>
          <w:sz w:val="28"/>
        </w:rPr>
        <w:t xml:space="preserve">. </w:t>
      </w:r>
      <w:r w:rsidR="002A1FA5" w:rsidRPr="00373984">
        <w:rPr>
          <w:rFonts w:ascii="Times New Roman" w:hAnsi="Times New Roman"/>
          <w:b/>
          <w:bCs/>
          <w:kern w:val="2"/>
          <w:sz w:val="28"/>
        </w:rPr>
        <w:t>Методические материалы</w:t>
      </w:r>
    </w:p>
    <w:p w:rsidR="002A1FA5" w:rsidRPr="00373984" w:rsidRDefault="002A1FA5" w:rsidP="00B32F9F">
      <w:pPr>
        <w:pStyle w:val="a4"/>
        <w:tabs>
          <w:tab w:val="left" w:pos="3302"/>
        </w:tabs>
        <w:ind w:firstLine="709"/>
        <w:jc w:val="both"/>
        <w:rPr>
          <w:rFonts w:ascii="Times New Roman" w:hAnsi="Times New Roman"/>
          <w:b/>
          <w:bCs/>
          <w:kern w:val="2"/>
          <w:sz w:val="28"/>
        </w:rPr>
      </w:pPr>
    </w:p>
    <w:p w:rsidR="00BB4C77" w:rsidRPr="00373984" w:rsidRDefault="00BB4C77" w:rsidP="00B32F9F">
      <w:pPr>
        <w:pStyle w:val="a4"/>
        <w:tabs>
          <w:tab w:val="left" w:pos="3302"/>
        </w:tabs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Необходимыми документами для реализации программы является наличие учебного плана, календарно-учебного графика, подбор методического материала в соответствии с программой</w:t>
      </w:r>
    </w:p>
    <w:p w:rsidR="00BB4C77" w:rsidRPr="00373984" w:rsidRDefault="00BB4C77" w:rsidP="00B32F9F">
      <w:pPr>
        <w:pStyle w:val="a4"/>
        <w:tabs>
          <w:tab w:val="left" w:pos="3302"/>
        </w:tabs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При реализации программы активно используются различные методы обучения: </w:t>
      </w:r>
    </w:p>
    <w:p w:rsidR="00BB4C77" w:rsidRPr="00373984" w:rsidRDefault="00BB4C77" w:rsidP="00B32F9F">
      <w:pPr>
        <w:pStyle w:val="a4"/>
        <w:tabs>
          <w:tab w:val="left" w:pos="3302"/>
        </w:tabs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1. Словесный - рассказ, беседа.</w:t>
      </w:r>
    </w:p>
    <w:p w:rsidR="00BB4C77" w:rsidRPr="00373984" w:rsidRDefault="00BB4C77" w:rsidP="00B32F9F">
      <w:pPr>
        <w:pStyle w:val="a4"/>
        <w:tabs>
          <w:tab w:val="left" w:pos="3302"/>
        </w:tabs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1. Наглядный - иллюстрация, дидактический, наглядный материал, образцы и т.п..</w:t>
      </w:r>
    </w:p>
    <w:p w:rsidR="00BB4C77" w:rsidRPr="00373984" w:rsidRDefault="00BB4C77" w:rsidP="00B32F9F">
      <w:pPr>
        <w:pStyle w:val="a4"/>
        <w:tabs>
          <w:tab w:val="left" w:pos="3302"/>
        </w:tabs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2. Игровой –через игры</w:t>
      </w:r>
    </w:p>
    <w:p w:rsidR="00BB4C77" w:rsidRPr="00373984" w:rsidRDefault="00BB4C77" w:rsidP="00B32F9F">
      <w:pPr>
        <w:pStyle w:val="a4"/>
        <w:tabs>
          <w:tab w:val="left" w:pos="3302"/>
        </w:tabs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3</w:t>
      </w:r>
      <w:r w:rsidR="002A1FA5" w:rsidRPr="00373984">
        <w:rPr>
          <w:rFonts w:ascii="Times New Roman" w:hAnsi="Times New Roman"/>
          <w:kern w:val="2"/>
          <w:sz w:val="28"/>
        </w:rPr>
        <w:t>.</w:t>
      </w:r>
      <w:r w:rsidRPr="00373984">
        <w:rPr>
          <w:rFonts w:ascii="Times New Roman" w:hAnsi="Times New Roman"/>
          <w:kern w:val="2"/>
          <w:sz w:val="28"/>
        </w:rPr>
        <w:t>Объяснительно-иллюстративный - рассказ, показ, лекция, фильм, карточки и т.п.</w:t>
      </w:r>
    </w:p>
    <w:p w:rsidR="00BB4C77" w:rsidRPr="00373984" w:rsidRDefault="00BB4C77" w:rsidP="00B32F9F">
      <w:pPr>
        <w:pStyle w:val="a4"/>
        <w:tabs>
          <w:tab w:val="left" w:pos="3302"/>
        </w:tabs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4. Репродуктивный - воспроизведение полученных знаний.</w:t>
      </w:r>
    </w:p>
    <w:p w:rsidR="00A12E8A" w:rsidRPr="00373984" w:rsidRDefault="00BB4C77" w:rsidP="006F5912">
      <w:pPr>
        <w:pStyle w:val="a4"/>
        <w:tabs>
          <w:tab w:val="left" w:pos="3302"/>
        </w:tabs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5. Проектный - разработка проектов, создание творческих работ.</w:t>
      </w:r>
    </w:p>
    <w:p w:rsidR="006F5912" w:rsidRPr="00373984" w:rsidRDefault="006F5912" w:rsidP="006F5912">
      <w:pPr>
        <w:pStyle w:val="a4"/>
        <w:tabs>
          <w:tab w:val="left" w:pos="3302"/>
        </w:tabs>
        <w:ind w:firstLine="709"/>
        <w:jc w:val="both"/>
        <w:rPr>
          <w:rFonts w:ascii="Times New Roman" w:hAnsi="Times New Roman"/>
          <w:kern w:val="2"/>
          <w:sz w:val="28"/>
        </w:rPr>
      </w:pPr>
    </w:p>
    <w:p w:rsidR="006F5912" w:rsidRPr="00373984" w:rsidRDefault="00FA2098" w:rsidP="009D689E">
      <w:pPr>
        <w:spacing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2.5</w:t>
      </w:r>
      <w:r w:rsidR="006F5912" w:rsidRPr="00373984">
        <w:rPr>
          <w:rFonts w:ascii="Times New Roman" w:hAnsi="Times New Roman"/>
          <w:b/>
          <w:kern w:val="2"/>
          <w:sz w:val="28"/>
          <w:szCs w:val="28"/>
        </w:rPr>
        <w:t>. Рабочая программа воспитания</w:t>
      </w:r>
    </w:p>
    <w:p w:rsidR="006F5912" w:rsidRPr="00373984" w:rsidRDefault="006F5912" w:rsidP="009D689E">
      <w:pPr>
        <w:pStyle w:val="a4"/>
        <w:ind w:firstLine="709"/>
        <w:jc w:val="both"/>
        <w:rPr>
          <w:rFonts w:ascii="Times New Roman" w:hAnsi="Times New Roman"/>
          <w:kern w:val="2"/>
          <w:sz w:val="28"/>
          <w:shd w:val="clear" w:color="auto" w:fill="FFFFFF"/>
        </w:rPr>
      </w:pPr>
      <w:r w:rsidRPr="00373984">
        <w:rPr>
          <w:rFonts w:ascii="Times New Roman" w:hAnsi="Times New Roman"/>
          <w:kern w:val="2"/>
          <w:sz w:val="28"/>
          <w:shd w:val="clear" w:color="auto" w:fill="FFFFFF"/>
        </w:rPr>
        <w:t>Воспитательный компонент образовательного процесса включает в себя духовное, культурное и физическое развитие обучающихся, создание условий для самоопределения и социализации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 и формирование у них патриотизма, гражданской ответственности и правового самосознания, инициативности, самостоятельности, толерантности, способности к успешной социализации в обществе.</w:t>
      </w:r>
    </w:p>
    <w:p w:rsidR="006F5912" w:rsidRPr="00373984" w:rsidRDefault="006F5912" w:rsidP="009D689E">
      <w:pPr>
        <w:pStyle w:val="a4"/>
        <w:ind w:firstLine="709"/>
        <w:jc w:val="both"/>
        <w:rPr>
          <w:kern w:val="2"/>
        </w:rPr>
      </w:pPr>
      <w:r w:rsidRPr="00373984">
        <w:rPr>
          <w:rFonts w:ascii="Times New Roman" w:hAnsi="Times New Roman"/>
          <w:kern w:val="2"/>
          <w:sz w:val="28"/>
        </w:rPr>
        <w:t xml:space="preserve">В соответствии с данным понятием воспитания в МАОУ «Прогимназия» была поставлена основная </w:t>
      </w:r>
      <w:r w:rsidRPr="00373984">
        <w:rPr>
          <w:rFonts w:ascii="Times New Roman" w:hAnsi="Times New Roman"/>
          <w:b/>
          <w:kern w:val="2"/>
          <w:sz w:val="28"/>
        </w:rPr>
        <w:t>цель воспитания</w:t>
      </w:r>
      <w:r w:rsidRPr="00373984">
        <w:rPr>
          <w:rFonts w:ascii="Times New Roman" w:hAnsi="Times New Roman"/>
          <w:kern w:val="2"/>
          <w:sz w:val="28"/>
        </w:rPr>
        <w:t xml:space="preserve"> детей дошкольного возраста: формирование общей культуры личности воспитанников, в том числе ценностей здорового образа жизни, развития их социальных, нравственных, эстетических, интеллектуальных и физических качеств, инициативности, самостоятельности и ответственности ребенка.</w:t>
      </w:r>
    </w:p>
    <w:p w:rsidR="006F5912" w:rsidRPr="00373984" w:rsidRDefault="006F5912" w:rsidP="009D689E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highlight w:val="yellow"/>
        </w:rPr>
      </w:pPr>
      <w:r w:rsidRPr="00373984">
        <w:rPr>
          <w:rFonts w:ascii="Times New Roman" w:hAnsi="Times New Roman"/>
          <w:kern w:val="2"/>
          <w:sz w:val="28"/>
          <w:szCs w:val="28"/>
        </w:rPr>
        <w:tab/>
        <w:t>Принимая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во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внимание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цель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и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деятельностный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характер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воспитания,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 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определены </w:t>
      </w:r>
      <w:r w:rsidRPr="00373984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конкретные</w:t>
      </w:r>
      <w:r w:rsidRPr="00373984">
        <w:rPr>
          <w:rFonts w:ascii="Times New Roman" w:hAnsi="Times New Roman"/>
          <w:spacing w:val="3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b/>
          <w:kern w:val="2"/>
          <w:sz w:val="28"/>
          <w:szCs w:val="28"/>
        </w:rPr>
        <w:t>задачи воспитания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в  Прогимназии:</w:t>
      </w:r>
    </w:p>
    <w:p w:rsidR="006F5912" w:rsidRPr="00373984" w:rsidRDefault="006F5912" w:rsidP="009D689E">
      <w:pPr>
        <w:pStyle w:val="a8"/>
        <w:numPr>
          <w:ilvl w:val="0"/>
          <w:numId w:val="37"/>
        </w:numPr>
        <w:spacing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развитие социальных, нравственных, интеллектуальных, эстетических качеств; </w:t>
      </w:r>
    </w:p>
    <w:p w:rsidR="006F5912" w:rsidRPr="00373984" w:rsidRDefault="006F5912" w:rsidP="009D689E">
      <w:pPr>
        <w:pStyle w:val="a8"/>
        <w:numPr>
          <w:ilvl w:val="0"/>
          <w:numId w:val="37"/>
        </w:numPr>
        <w:spacing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создание благоприятных условий для гармоничного развития каждого ребенка в соответствии с его возрастными, гендерными, индивидуальными особенностями;</w:t>
      </w:r>
    </w:p>
    <w:p w:rsidR="006F5912" w:rsidRPr="00373984" w:rsidRDefault="006F5912" w:rsidP="009D689E">
      <w:pPr>
        <w:pStyle w:val="a8"/>
        <w:numPr>
          <w:ilvl w:val="0"/>
          <w:numId w:val="37"/>
        </w:numPr>
        <w:spacing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формирование общей культуры личности, в том числе ценностей здорового образа жизни, инициативности, самостоятельности и ответственности, активной жизненной позиции;</w:t>
      </w:r>
    </w:p>
    <w:p w:rsidR="006F5912" w:rsidRPr="00373984" w:rsidRDefault="006F5912" w:rsidP="009D689E">
      <w:pPr>
        <w:pStyle w:val="a8"/>
        <w:numPr>
          <w:ilvl w:val="0"/>
          <w:numId w:val="37"/>
        </w:numPr>
        <w:spacing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развитие способностей и творческого потенциала каждого ребенка;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 </w:t>
      </w:r>
    </w:p>
    <w:p w:rsidR="006F5912" w:rsidRPr="00373984" w:rsidRDefault="006F5912" w:rsidP="009D689E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реализовать потенциал творческого объединения в воспитании обучающихся, поддерживать активное участие детских объединений в жизни учреждения, укрепление коллективных ценностей;</w:t>
      </w:r>
    </w:p>
    <w:p w:rsidR="006F5912" w:rsidRPr="00373984" w:rsidRDefault="006F5912" w:rsidP="009D689E">
      <w:pPr>
        <w:pStyle w:val="a8"/>
        <w:numPr>
          <w:ilvl w:val="0"/>
          <w:numId w:val="37"/>
        </w:numPr>
        <w:spacing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F5912" w:rsidRPr="00373984" w:rsidRDefault="006F5912" w:rsidP="009D689E">
      <w:pPr>
        <w:pStyle w:val="a8"/>
        <w:numPr>
          <w:ilvl w:val="0"/>
          <w:numId w:val="37"/>
        </w:numPr>
        <w:spacing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 xml:space="preserve">объединение воспитательных ресурсов семьи и ДОУ на основе традиционных духовно-нравственных ценностей семьи и общества; </w:t>
      </w:r>
    </w:p>
    <w:p w:rsidR="006F5912" w:rsidRPr="00373984" w:rsidRDefault="006F5912" w:rsidP="009D689E">
      <w:pPr>
        <w:pStyle w:val="a8"/>
        <w:numPr>
          <w:ilvl w:val="0"/>
          <w:numId w:val="37"/>
        </w:numPr>
        <w:spacing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расширить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воспитательный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потенциал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учреждения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посредством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разнообразия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форм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дополнительного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образования: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кружков,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творческих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студий,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спортивных</w:t>
      </w:r>
      <w:r w:rsidRPr="00373984">
        <w:rPr>
          <w:rFonts w:ascii="Times New Roman" w:hAnsi="Times New Roman"/>
          <w:spacing w:val="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секций</w:t>
      </w:r>
      <w:r w:rsidRPr="00373984">
        <w:rPr>
          <w:rFonts w:ascii="Times New Roman" w:hAnsi="Times New Roman"/>
          <w:spacing w:val="-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и</w:t>
      </w:r>
      <w:r w:rsidRPr="00373984">
        <w:rPr>
          <w:rFonts w:ascii="Times New Roman" w:hAnsi="Times New Roman"/>
          <w:spacing w:val="-1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др.</w:t>
      </w:r>
    </w:p>
    <w:p w:rsidR="006F5912" w:rsidRPr="00373984" w:rsidRDefault="006F5912" w:rsidP="009D689E">
      <w:pPr>
        <w:pStyle w:val="a8"/>
        <w:numPr>
          <w:ilvl w:val="0"/>
          <w:numId w:val="37"/>
        </w:numPr>
        <w:spacing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обучая детей музыке, одновременно воспитывается любовь к прекрасному в жизни и в искусстве, обогащается духовный мир ребёнка, расширяется его кругозор. Развивается внимание, воображение, мышление и речь.</w:t>
      </w:r>
    </w:p>
    <w:p w:rsidR="006F5912" w:rsidRPr="00373984" w:rsidRDefault="006F5912" w:rsidP="009D689E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У детей развиваются и воспитываются коммуникативные навыки, их объединяет совместная подготовка мероприятий, концертов, праздничных выступлений.</w:t>
      </w:r>
    </w:p>
    <w:p w:rsidR="006F5912" w:rsidRPr="00373984" w:rsidRDefault="006F5912" w:rsidP="009D689E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6F5912" w:rsidRPr="00373984" w:rsidRDefault="006F5912" w:rsidP="009D689E">
      <w:pPr>
        <w:pStyle w:val="a8"/>
        <w:numPr>
          <w:ilvl w:val="0"/>
          <w:numId w:val="36"/>
        </w:numPr>
        <w:spacing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социально-коммуникативное развитие;</w:t>
      </w:r>
    </w:p>
    <w:p w:rsidR="006F5912" w:rsidRPr="00373984" w:rsidRDefault="006F5912" w:rsidP="009D689E">
      <w:pPr>
        <w:pStyle w:val="a8"/>
        <w:numPr>
          <w:ilvl w:val="0"/>
          <w:numId w:val="36"/>
        </w:numPr>
        <w:spacing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познавательное развитие;</w:t>
      </w:r>
    </w:p>
    <w:p w:rsidR="006F5912" w:rsidRPr="00373984" w:rsidRDefault="006F5912" w:rsidP="009D689E">
      <w:pPr>
        <w:pStyle w:val="a8"/>
        <w:numPr>
          <w:ilvl w:val="0"/>
          <w:numId w:val="36"/>
        </w:numPr>
        <w:spacing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речевое развитие;</w:t>
      </w:r>
    </w:p>
    <w:p w:rsidR="006F5912" w:rsidRPr="00373984" w:rsidRDefault="006F5912" w:rsidP="009D689E">
      <w:pPr>
        <w:pStyle w:val="a8"/>
        <w:numPr>
          <w:ilvl w:val="0"/>
          <w:numId w:val="36"/>
        </w:numPr>
        <w:spacing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художественно-эстетическое развитие;</w:t>
      </w:r>
    </w:p>
    <w:p w:rsidR="006F5912" w:rsidRPr="00373984" w:rsidRDefault="006F5912" w:rsidP="009D689E">
      <w:pPr>
        <w:pStyle w:val="a8"/>
        <w:numPr>
          <w:ilvl w:val="0"/>
          <w:numId w:val="36"/>
        </w:numPr>
        <w:spacing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физическое развитие.</w:t>
      </w:r>
    </w:p>
    <w:p w:rsidR="006F5912" w:rsidRPr="00373984" w:rsidRDefault="006F5912" w:rsidP="009D689E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Основные</w:t>
      </w:r>
      <w:r w:rsidRPr="00373984">
        <w:rPr>
          <w:rFonts w:ascii="Times New Roman" w:hAnsi="Times New Roman"/>
          <w:spacing w:val="-3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b/>
          <w:kern w:val="2"/>
          <w:sz w:val="28"/>
          <w:szCs w:val="28"/>
        </w:rPr>
        <w:t>формы</w:t>
      </w:r>
      <w:r w:rsidRPr="00373984">
        <w:rPr>
          <w:rFonts w:ascii="Times New Roman" w:hAnsi="Times New Roman"/>
          <w:b/>
          <w:spacing w:val="-3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b/>
          <w:kern w:val="2"/>
          <w:sz w:val="28"/>
          <w:szCs w:val="28"/>
        </w:rPr>
        <w:t>деятельности</w:t>
      </w:r>
      <w:r w:rsidRPr="00373984">
        <w:rPr>
          <w:rFonts w:ascii="Times New Roman" w:hAnsi="Times New Roman"/>
          <w:kern w:val="2"/>
          <w:sz w:val="28"/>
          <w:szCs w:val="28"/>
        </w:rPr>
        <w:t>:</w:t>
      </w:r>
    </w:p>
    <w:p w:rsidR="006F5912" w:rsidRPr="00373984" w:rsidRDefault="006F5912" w:rsidP="009D689E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i/>
          <w:kern w:val="2"/>
          <w:sz w:val="28"/>
          <w:szCs w:val="28"/>
        </w:rPr>
        <w:t>Проблемные игровые ситуации.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При решении проблемных ситуаций лучше усваиваются необходимые правила, основные направления социальных отношений, моделируется стратегия поведения для разрешения проблемы.</w:t>
      </w:r>
    </w:p>
    <w:p w:rsidR="006F5912" w:rsidRPr="00373984" w:rsidRDefault="006F5912" w:rsidP="009D689E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Style w:val="ac"/>
          <w:rFonts w:ascii="Times New Roman" w:hAnsi="Times New Roman"/>
          <w:b w:val="0"/>
          <w:i/>
          <w:kern w:val="2"/>
          <w:sz w:val="28"/>
          <w:szCs w:val="28"/>
        </w:rPr>
        <w:t>Совместные игры.</w:t>
      </w:r>
      <w:r w:rsidRPr="00373984">
        <w:rPr>
          <w:rStyle w:val="ac"/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Это одна из основных форм воспитательного воздействия в процессе проведения традиционных мероприятий. Применяются различные виды игр: сюжетно-ролевые, творческие, подвижные и малоподвижные, народные, игры-драматизации, квест-игры.</w:t>
      </w:r>
    </w:p>
    <w:p w:rsidR="006F5912" w:rsidRPr="00373984" w:rsidRDefault="006F5912" w:rsidP="009D689E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373984">
        <w:rPr>
          <w:rFonts w:ascii="Times New Roman" w:hAnsi="Times New Roman"/>
          <w:bCs/>
          <w:i/>
          <w:kern w:val="2"/>
          <w:sz w:val="28"/>
          <w:szCs w:val="28"/>
        </w:rPr>
        <w:t>Выставки.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«Инспект ГИБДД на посту», «ПДДешная семья», фотовыставка «Если хочешь быть здоров - закаляйся», «Наши будни», «Моя любимая книга», «Книжка-малышка по ПДД».</w:t>
      </w:r>
    </w:p>
    <w:p w:rsidR="006F5912" w:rsidRPr="00373984" w:rsidRDefault="006F5912" w:rsidP="009D689E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373984">
        <w:rPr>
          <w:rStyle w:val="ac"/>
          <w:rFonts w:ascii="Times New Roman" w:hAnsi="Times New Roman"/>
          <w:b w:val="0"/>
          <w:i/>
          <w:kern w:val="2"/>
          <w:sz w:val="28"/>
          <w:szCs w:val="28"/>
        </w:rPr>
        <w:t>Проекты.  Проектная деятельность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рассматривается нами как одна из наиболее действенных и результативных форм организации взаимодействия с детьми, при которой всесторонне развивается ребенок дошкольного возраста. Благодаря проектам активизируется речевая, творческая, познавательная деятельность, формируются и закрепляются знания по тематике музеев у всех участников: детей, педагогов, родителей.</w:t>
      </w:r>
    </w:p>
    <w:p w:rsidR="006F5912" w:rsidRPr="00373984" w:rsidRDefault="006F5912" w:rsidP="009D689E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373984">
        <w:rPr>
          <w:rStyle w:val="c9"/>
          <w:rFonts w:ascii="Times New Roman" w:hAnsi="Times New Roman"/>
          <w:bCs/>
          <w:i/>
          <w:kern w:val="2"/>
          <w:sz w:val="28"/>
          <w:szCs w:val="28"/>
        </w:rPr>
        <w:t>Чтение книг.</w:t>
      </w:r>
      <w:r w:rsidRPr="00373984">
        <w:rPr>
          <w:rStyle w:val="c9"/>
          <w:rFonts w:ascii="Times New Roman" w:hAnsi="Times New Roman"/>
          <w:kern w:val="2"/>
          <w:sz w:val="28"/>
          <w:szCs w:val="28"/>
        </w:rPr>
        <w:t xml:space="preserve"> Эмоционально-образное чтение взрослым сказок, стихотворений, потешек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прививает любовь к книгам с самого раннего детства. Дети осознают, что благодаря книгам они знакомятся с героями произведений, их историями и приключениями, приобщаются к культуре своего народа, получают первые впечатления об окружающем мире.</w:t>
      </w:r>
    </w:p>
    <w:p w:rsidR="006F5912" w:rsidRPr="00373984" w:rsidRDefault="006F5912" w:rsidP="009D689E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373984">
        <w:rPr>
          <w:rFonts w:ascii="Times New Roman" w:hAnsi="Times New Roman"/>
          <w:i/>
          <w:kern w:val="2"/>
          <w:sz w:val="28"/>
          <w:szCs w:val="28"/>
        </w:rPr>
        <w:t>Подвижные игры.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Благодаря данным играм развиваются межличностные отношения дошкольников. Игры создают атмосферу радости, вызывают положительные эмоции, а также закрепляют полученные знания и навыки.</w:t>
      </w:r>
    </w:p>
    <w:p w:rsidR="006F5912" w:rsidRPr="00373984" w:rsidRDefault="006F5912" w:rsidP="009D689E">
      <w:pPr>
        <w:pStyle w:val="a4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373984">
        <w:rPr>
          <w:rFonts w:ascii="Times New Roman" w:hAnsi="Times New Roman"/>
          <w:bCs/>
          <w:i/>
          <w:kern w:val="2"/>
          <w:sz w:val="28"/>
          <w:szCs w:val="28"/>
          <w:shd w:val="clear" w:color="auto" w:fill="FFFFFF"/>
        </w:rPr>
        <w:t>М</w:t>
      </w:r>
      <w:r w:rsidRPr="00373984">
        <w:rPr>
          <w:rFonts w:ascii="Times New Roman" w:hAnsi="Times New Roman"/>
          <w:bCs/>
          <w:i/>
          <w:kern w:val="2"/>
          <w:sz w:val="28"/>
          <w:szCs w:val="28"/>
        </w:rPr>
        <w:t>оделирование ситуации.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В качестве модели могут </w:t>
      </w:r>
      <w:r w:rsidRPr="00373984">
        <w:rPr>
          <w:rFonts w:ascii="Times New Roman" w:hAnsi="Times New Roman"/>
          <w:bCs/>
          <w:kern w:val="2"/>
          <w:sz w:val="28"/>
          <w:szCs w:val="28"/>
        </w:rPr>
        <w:t xml:space="preserve">быть </w:t>
      </w:r>
      <w:r w:rsidRPr="00373984">
        <w:rPr>
          <w:rFonts w:ascii="Times New Roman" w:hAnsi="Times New Roman"/>
          <w:kern w:val="2"/>
          <w:sz w:val="28"/>
          <w:szCs w:val="28"/>
        </w:rPr>
        <w:t>предметы-заместители, схемы, графики, мнемотаблицы и другие предметно-схематические модели. С помощью моделирования дети лучше запоминают информацию. У них увеличивается объём памяти путём образования дополнительных ассоциаций, что позволяет в увлекательной форме решать развивающие и образовательные задачи.</w:t>
      </w:r>
    </w:p>
    <w:p w:rsidR="006F5912" w:rsidRPr="00373984" w:rsidRDefault="006F5912" w:rsidP="009D689E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i/>
          <w:kern w:val="2"/>
          <w:sz w:val="28"/>
          <w:szCs w:val="28"/>
        </w:rPr>
        <w:t>Планируемые результаты воспитания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носят отсроченный характер, но деятельность педагога нацелена на перспективу развития и становления личности ребенка.  Поэтому результаты достижения цели воспитания  даны  в виде  целевых ориентиров, представленных в виде обобщенных портретов ребенка к концу дошкольного возраста.  Основы личности  закладываются  в дошкольном детстве, и, если какие-либо линии развития не получат своего становления  в детстве, это может отрицательно сказаться на гармоничном развитии человека в будущем. </w:t>
      </w:r>
    </w:p>
    <w:p w:rsidR="006F5912" w:rsidRPr="00373984" w:rsidRDefault="006F5912" w:rsidP="009D689E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На уровне  ОО  не осуществляется оценка результатов воспитательной работы 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6F5912" w:rsidRPr="00373984" w:rsidRDefault="006F5912" w:rsidP="009D689E">
      <w:pPr>
        <w:spacing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373984">
        <w:rPr>
          <w:rFonts w:ascii="Times New Roman" w:hAnsi="Times New Roman"/>
          <w:i/>
          <w:kern w:val="2"/>
          <w:sz w:val="28"/>
          <w:szCs w:val="28"/>
        </w:rPr>
        <w:t>Целевые ориентиры воспитательной работы для детей дошкольного возраста (до 8 лет)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120"/>
        <w:gridCol w:w="4790"/>
      </w:tblGrid>
      <w:tr w:rsidR="006F5912" w:rsidRPr="00373984" w:rsidTr="009D689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2" w:rsidRPr="00373984" w:rsidRDefault="006F5912" w:rsidP="009D689E">
            <w:pPr>
              <w:spacing w:line="240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Направление воспитания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2" w:rsidRPr="00373984" w:rsidRDefault="006F5912" w:rsidP="009D689E">
            <w:pPr>
              <w:spacing w:line="240" w:lineRule="auto"/>
              <w:ind w:firstLine="10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Ценности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2" w:rsidRPr="00373984" w:rsidRDefault="006F5912" w:rsidP="00F747A9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Показатели</w:t>
            </w:r>
          </w:p>
        </w:tc>
      </w:tr>
      <w:tr w:rsidR="006F5912" w:rsidRPr="00373984" w:rsidTr="009D689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2" w:rsidRPr="00373984" w:rsidRDefault="006F5912" w:rsidP="009D689E">
            <w:pPr>
              <w:spacing w:line="240" w:lineRule="auto"/>
              <w:ind w:firstLine="28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Социальное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2" w:rsidRPr="00373984" w:rsidRDefault="006F5912" w:rsidP="009D689E">
            <w:pPr>
              <w:spacing w:line="240" w:lineRule="auto"/>
              <w:ind w:firstLine="10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Человек, семья,</w:t>
            </w:r>
            <w:r w:rsidR="009D689E"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дружба,</w:t>
            </w:r>
          </w:p>
          <w:p w:rsidR="006F5912" w:rsidRPr="00373984" w:rsidRDefault="006F5912" w:rsidP="009D689E">
            <w:pPr>
              <w:spacing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сотрудничество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Различающий основные проявления добра и зла, </w:t>
            </w:r>
          </w:p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принимающий и уважающий ценности семьи и общества, правдивый, искренний, способный к сочувствию 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Освоивший основы речевой культуры. </w:t>
            </w:r>
          </w:p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Дружелюбный и доброжелательный, умеющий слушать  и слышать собеседника, способный взаимодействовать  со взрослыми и сверстниками на основе общих интересов и дел.</w:t>
            </w:r>
          </w:p>
        </w:tc>
      </w:tr>
      <w:tr w:rsidR="006F5912" w:rsidRPr="00373984" w:rsidTr="009D689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2" w:rsidRPr="00373984" w:rsidRDefault="006F5912" w:rsidP="009D689E">
            <w:pPr>
              <w:spacing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Познавательное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2" w:rsidRPr="00373984" w:rsidRDefault="006F5912" w:rsidP="009D689E">
            <w:pPr>
              <w:spacing w:line="240" w:lineRule="auto"/>
              <w:ind w:firstLine="10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Знание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 и в самообслуживании, обладающий первичной картиной мира на  основе традиционных ценностей российского общества.</w:t>
            </w:r>
          </w:p>
        </w:tc>
      </w:tr>
      <w:tr w:rsidR="006F5912" w:rsidRPr="00373984" w:rsidTr="009D689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2" w:rsidRPr="00373984" w:rsidRDefault="006F5912" w:rsidP="009D689E">
            <w:pPr>
              <w:spacing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Физическое </w:t>
            </w:r>
          </w:p>
          <w:p w:rsidR="006F5912" w:rsidRPr="00373984" w:rsidRDefault="006F5912" w:rsidP="009D689E">
            <w:pPr>
              <w:spacing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и оздоровительное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2" w:rsidRPr="00373984" w:rsidRDefault="006F5912" w:rsidP="009D689E">
            <w:pPr>
              <w:spacing w:line="240" w:lineRule="auto"/>
              <w:ind w:firstLine="10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Здоровье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Владеющий основными навыками личной  и общественной гигиены, стремящийся соблюдать </w:t>
            </w:r>
          </w:p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правила безопасного поведения в быту, социуме  </w:t>
            </w:r>
          </w:p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(в том числе в цифровой среде), природе.</w:t>
            </w:r>
          </w:p>
        </w:tc>
      </w:tr>
      <w:tr w:rsidR="006F5912" w:rsidRPr="00373984" w:rsidTr="009D689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2" w:rsidRPr="00373984" w:rsidRDefault="006F5912" w:rsidP="009D689E">
            <w:pPr>
              <w:spacing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Трудовое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2" w:rsidRPr="00373984" w:rsidRDefault="006F5912" w:rsidP="009D689E">
            <w:pPr>
              <w:spacing w:line="240" w:lineRule="auto"/>
              <w:ind w:firstLine="10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Труд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Понимающий ценность труда в семье и в обществе  на основе уважения к людям труда, результатам  их деятельности, проявляющий трудолюбие  при выполнении поручений и в самостоятельной деятельности.</w:t>
            </w:r>
          </w:p>
        </w:tc>
      </w:tr>
      <w:tr w:rsidR="006F5912" w:rsidRPr="00373984" w:rsidTr="009D689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2" w:rsidRPr="00373984" w:rsidRDefault="006F5912" w:rsidP="009D689E">
            <w:pPr>
              <w:spacing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Духовно-нравственное </w:t>
            </w:r>
          </w:p>
          <w:p w:rsidR="006F5912" w:rsidRPr="00373984" w:rsidRDefault="006F5912" w:rsidP="009D689E">
            <w:pPr>
              <w:spacing w:line="240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2" w:rsidRPr="00373984" w:rsidRDefault="006F5912" w:rsidP="009D689E">
            <w:pPr>
              <w:spacing w:line="240" w:lineRule="auto"/>
              <w:ind w:firstLine="10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- воспитание культуры толерантности, милосердия; </w:t>
            </w:r>
          </w:p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- формирование активной жизненной позиции.</w:t>
            </w:r>
          </w:p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F5912" w:rsidRPr="00373984" w:rsidTr="009D689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2" w:rsidRPr="00373984" w:rsidRDefault="006F5912" w:rsidP="009D689E">
            <w:pPr>
              <w:spacing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Здоровьесберегающее </w:t>
            </w:r>
          </w:p>
          <w:p w:rsidR="006F5912" w:rsidRPr="00373984" w:rsidRDefault="006F5912" w:rsidP="009D689E">
            <w:pPr>
              <w:spacing w:line="240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2" w:rsidRPr="00373984" w:rsidRDefault="006F5912" w:rsidP="009D689E">
            <w:pPr>
              <w:spacing w:line="240" w:lineRule="auto"/>
              <w:ind w:firstLine="10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-создание условий для сохранения и укрепления нравственного, психического здоровья обучающихся; </w:t>
            </w:r>
          </w:p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–формирование у учащихся всех возрастов понимания значимости здоровья для собственного самоутверждения.</w:t>
            </w:r>
          </w:p>
        </w:tc>
      </w:tr>
      <w:tr w:rsidR="006F5912" w:rsidRPr="00373984" w:rsidTr="009D689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2" w:rsidRPr="00373984" w:rsidRDefault="006F5912" w:rsidP="00B50375">
            <w:pPr>
              <w:spacing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Гражданско-патриотическое </w:t>
            </w:r>
          </w:p>
          <w:p w:rsidR="006F5912" w:rsidRPr="00373984" w:rsidRDefault="006F5912" w:rsidP="009D689E">
            <w:pPr>
              <w:spacing w:line="240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2" w:rsidRPr="00373984" w:rsidRDefault="006F5912" w:rsidP="009D689E">
            <w:pPr>
              <w:spacing w:line="240" w:lineRule="auto"/>
              <w:ind w:firstLine="10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-прививить учащимся любовь к Родине;</w:t>
            </w:r>
          </w:p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-приобщение к социальным ценностям – патриотизму, гражданственности, исторической памяти, долгу; </w:t>
            </w:r>
          </w:p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-формирование основы национального самосознания.</w:t>
            </w:r>
          </w:p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F5912" w:rsidRPr="00373984" w:rsidTr="009D689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2" w:rsidRPr="00373984" w:rsidRDefault="006F5912" w:rsidP="00B50375">
            <w:pPr>
              <w:spacing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Культуротворческое и эстетическое </w:t>
            </w:r>
          </w:p>
          <w:p w:rsidR="006F5912" w:rsidRPr="00373984" w:rsidRDefault="006F5912" w:rsidP="009D689E">
            <w:pPr>
              <w:spacing w:line="240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2" w:rsidRPr="00373984" w:rsidRDefault="006F5912" w:rsidP="009D689E">
            <w:pPr>
              <w:spacing w:line="240" w:lineRule="auto"/>
              <w:ind w:firstLine="10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Культура и</w:t>
            </w:r>
          </w:p>
          <w:p w:rsidR="006F5912" w:rsidRPr="00373984" w:rsidRDefault="004441A0" w:rsidP="009D689E">
            <w:pPr>
              <w:spacing w:line="240" w:lineRule="auto"/>
              <w:ind w:firstLine="10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К</w:t>
            </w:r>
            <w:r w:rsidR="006F5912" w:rsidRPr="00373984">
              <w:rPr>
                <w:rFonts w:ascii="Times New Roman" w:hAnsi="Times New Roman"/>
                <w:kern w:val="2"/>
                <w:sz w:val="28"/>
                <w:szCs w:val="28"/>
              </w:rPr>
              <w:t>расота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Способный воспринимать и чувствовать прекрасное  в быту, природе, поступках, искусстве,</w:t>
            </w:r>
          </w:p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.- воспитание коммуникативных навыков методами вокальной педагогики; </w:t>
            </w:r>
          </w:p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-выявление, поддержка и развитие творческих способностей обучающихся; </w:t>
            </w:r>
          </w:p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-развитие творческого потенциала и формирование высоконравственной личности через приобщение к искусству в целом;</w:t>
            </w:r>
          </w:p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-освоение таких важных аспектов внутренней деятельности, как самовосприятие, самоанализ, самооценка; </w:t>
            </w:r>
          </w:p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-развитие образного мышления</w:t>
            </w:r>
          </w:p>
          <w:p w:rsidR="006F5912" w:rsidRPr="00373984" w:rsidRDefault="006F5912" w:rsidP="00F747A9">
            <w:pPr>
              <w:spacing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- приобщение обучающихся к мировой сокровищнице художественной культуры.</w:t>
            </w:r>
          </w:p>
        </w:tc>
      </w:tr>
    </w:tbl>
    <w:p w:rsidR="006F5912" w:rsidRPr="00373984" w:rsidRDefault="006F5912" w:rsidP="00F747A9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F5912" w:rsidRPr="00373984" w:rsidRDefault="006F5912" w:rsidP="00F747A9">
      <w:pPr>
        <w:spacing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373984">
        <w:rPr>
          <w:rFonts w:ascii="Times New Roman" w:hAnsi="Times New Roman"/>
          <w:i/>
          <w:kern w:val="2"/>
          <w:sz w:val="28"/>
          <w:szCs w:val="28"/>
        </w:rPr>
        <w:t>Требования ФГОС ДОУ к содержанию Программы воспитания в соответствии с образовательными областями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6845"/>
      </w:tblGrid>
      <w:tr w:rsidR="006F5912" w:rsidRPr="00373984" w:rsidTr="006F5912">
        <w:tc>
          <w:tcPr>
            <w:tcW w:w="2518" w:type="dxa"/>
            <w:vAlign w:val="center"/>
          </w:tcPr>
          <w:p w:rsidR="006F5912" w:rsidRPr="00373984" w:rsidRDefault="006F5912" w:rsidP="00B50375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053" w:type="dxa"/>
            <w:vAlign w:val="center"/>
          </w:tcPr>
          <w:p w:rsidR="006F5912" w:rsidRPr="00373984" w:rsidRDefault="006F5912" w:rsidP="00F747A9">
            <w:pPr>
              <w:ind w:firstLine="70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Содержание</w:t>
            </w:r>
          </w:p>
        </w:tc>
      </w:tr>
      <w:tr w:rsidR="006F5912" w:rsidRPr="00373984" w:rsidTr="006F5912">
        <w:tc>
          <w:tcPr>
            <w:tcW w:w="2518" w:type="dxa"/>
            <w:vAlign w:val="center"/>
          </w:tcPr>
          <w:p w:rsidR="006F5912" w:rsidRPr="00373984" w:rsidRDefault="006F5912" w:rsidP="00B50375">
            <w:pPr>
              <w:jc w:val="both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i/>
                <w:kern w:val="2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053" w:type="dxa"/>
            <w:vAlign w:val="center"/>
          </w:tcPr>
          <w:p w:rsidR="006F5912" w:rsidRPr="00373984" w:rsidRDefault="006F5912" w:rsidP="00F747A9">
            <w:pPr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фольклора, стимулирование сопереживания персонажам художественных произведений.</w:t>
            </w:r>
          </w:p>
        </w:tc>
      </w:tr>
    </w:tbl>
    <w:p w:rsidR="006F5912" w:rsidRPr="00373984" w:rsidRDefault="0081247F" w:rsidP="00F747A9">
      <w:pPr>
        <w:spacing w:line="240" w:lineRule="auto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2.6</w:t>
      </w:r>
      <w:r w:rsidR="006F5912" w:rsidRPr="00373984">
        <w:rPr>
          <w:rFonts w:ascii="Times New Roman" w:hAnsi="Times New Roman"/>
          <w:b/>
          <w:bCs/>
          <w:kern w:val="2"/>
          <w:sz w:val="28"/>
          <w:szCs w:val="28"/>
        </w:rPr>
        <w:t>. Календарный план воспитательной работы</w:t>
      </w:r>
    </w:p>
    <w:p w:rsidR="006F5912" w:rsidRPr="00373984" w:rsidRDefault="006F5912" w:rsidP="00F747A9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Одним из приоритетных направлений воспитательной работы в Прогимназии является этнокультурное воспитание. Мероприятия систематизированы по месяцам.  Этнокультурный календарь ОО – это яркие, запоминающиеся, значимые мероприятия, которые уже традиционно проводятся в детском саду и повторяются ежегодно в разных формах: в январе зимний праздник - День Деда Мороза и Снегурочки; в феврале - Масленица; в марте - в рамках Всемирного дня поэзии - конкурс чтецов; в мае – день музеев¸ в июне –День защиты детей,  в рамках Дня рождения города - праздники «Поем и пляшем в краю нашем»; в сентябре - «Осенние посиделки», в ноябре – «День матери», «Русская красавица» и т.д. Таким образом, в детском саду работа по воспитанию систематизирована в течение всего календарного года и привязана к основным событиям города и области,  и связана с народными праздниками.</w:t>
      </w:r>
    </w:p>
    <w:tbl>
      <w:tblPr>
        <w:tblStyle w:val="TableNormal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0"/>
        <w:gridCol w:w="3413"/>
        <w:gridCol w:w="1976"/>
      </w:tblGrid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6B0C78" w:rsidP="00B57AEE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b/>
                <w:kern w:val="2"/>
                <w:sz w:val="28"/>
                <w:szCs w:val="28"/>
              </w:rPr>
              <w:t>Название мероприятия, события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6B0C78" w:rsidP="00B57AEE">
            <w:pPr>
              <w:ind w:firstLine="434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Форма проведения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Сроки проведения</w:t>
            </w:r>
          </w:p>
        </w:tc>
      </w:tr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6B0C78" w:rsidP="00B57AEE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«День знаний!»</w:t>
            </w:r>
          </w:p>
          <w:p w:rsidR="006B0C78" w:rsidRPr="00373984" w:rsidRDefault="006B0C78" w:rsidP="00B57AEE">
            <w:pPr>
              <w:ind w:firstLine="70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B57AEE" w:rsidP="00B57AEE">
            <w:pPr>
              <w:ind w:firstLine="43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М</w:t>
            </w:r>
            <w:r w:rsidR="006B0C78" w:rsidRPr="00373984">
              <w:rPr>
                <w:rFonts w:ascii="Times New Roman" w:hAnsi="Times New Roman"/>
                <w:kern w:val="2"/>
                <w:sz w:val="28"/>
                <w:szCs w:val="28"/>
              </w:rPr>
              <w:t>ероприятие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сентябрь</w:t>
            </w:r>
          </w:p>
        </w:tc>
      </w:tr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6B0C78" w:rsidP="00B57AEE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«Ах! Это  чудо-Осень!»</w:t>
            </w:r>
          </w:p>
          <w:p w:rsidR="006B0C78" w:rsidRPr="00373984" w:rsidRDefault="006B0C78" w:rsidP="00B57AEE">
            <w:pPr>
              <w:ind w:firstLine="70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B57AEE" w:rsidP="00B57AEE">
            <w:pPr>
              <w:ind w:firstLine="43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М</w:t>
            </w:r>
            <w:r w:rsidR="006B0C78" w:rsidRPr="00373984">
              <w:rPr>
                <w:rFonts w:ascii="Times New Roman" w:hAnsi="Times New Roman"/>
                <w:kern w:val="2"/>
                <w:sz w:val="28"/>
                <w:szCs w:val="28"/>
              </w:rPr>
              <w:t>ероприятие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сентябрь</w:t>
            </w:r>
          </w:p>
        </w:tc>
      </w:tr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6B0C78" w:rsidP="00B57AEE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«День музыки »</w:t>
            </w:r>
          </w:p>
          <w:p w:rsidR="006B0C78" w:rsidRPr="00373984" w:rsidRDefault="006B0C78" w:rsidP="00B57AEE">
            <w:pPr>
              <w:ind w:firstLine="70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B57AEE" w:rsidP="00B57AEE">
            <w:pPr>
              <w:ind w:firstLine="43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М</w:t>
            </w:r>
            <w:r w:rsidR="006B0C78" w:rsidRPr="0037398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ероприятие</w:t>
            </w:r>
          </w:p>
          <w:p w:rsidR="006B0C78" w:rsidRPr="00373984" w:rsidRDefault="006B0C78" w:rsidP="00B57AEE">
            <w:pPr>
              <w:ind w:firstLine="43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2 октября</w:t>
            </w:r>
          </w:p>
        </w:tc>
      </w:tr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6B0C78" w:rsidP="00B57AEE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Флешмоб «С днем дошкольного работника»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B57AEE" w:rsidP="00B57AEE">
            <w:pPr>
              <w:ind w:firstLine="434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ru-RU"/>
              </w:rPr>
              <w:t>М</w:t>
            </w:r>
            <w:r w:rsidR="006B0C78" w:rsidRPr="00373984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ероприятие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октябрь</w:t>
            </w:r>
          </w:p>
        </w:tc>
      </w:tr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6B0C78" w:rsidP="00B57AEE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Праздничный концерт, посвященный Дню Матери «Солнышко в доме»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B57AEE" w:rsidP="00B57AEE">
            <w:pPr>
              <w:ind w:firstLine="434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ru-RU"/>
              </w:rPr>
              <w:t>М</w:t>
            </w:r>
            <w:r w:rsidR="006B0C78" w:rsidRPr="00373984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ероприятие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ноябрь</w:t>
            </w:r>
          </w:p>
        </w:tc>
      </w:tr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6B0C78" w:rsidP="00B57AEE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«Спой с нами, Дедушка Мороз!»-конкурс новогодних песен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4441A0" w:rsidP="00B57AEE">
            <w:pPr>
              <w:ind w:firstLine="434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К</w:t>
            </w:r>
            <w:r w:rsidR="006B0C78" w:rsidRPr="00373984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онкурс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Декабрь</w:t>
            </w:r>
          </w:p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6B0C78" w:rsidP="00B57AEE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Театрализованное представление по безопасности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B57AEE" w:rsidP="00B57AEE">
            <w:pPr>
              <w:ind w:firstLine="434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ru-RU"/>
              </w:rPr>
              <w:t>М</w:t>
            </w:r>
            <w:r w:rsidR="006B0C78" w:rsidRPr="00373984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ероприятие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январь</w:t>
            </w:r>
          </w:p>
        </w:tc>
      </w:tr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6B0C78" w:rsidP="00B57AEE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«День защитника Отечества!»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B57AEE" w:rsidP="00B57AEE">
            <w:pPr>
              <w:ind w:firstLine="43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М</w:t>
            </w:r>
            <w:r w:rsidR="006B0C78" w:rsidRPr="00373984">
              <w:rPr>
                <w:rFonts w:ascii="Times New Roman" w:hAnsi="Times New Roman"/>
                <w:kern w:val="2"/>
                <w:sz w:val="28"/>
                <w:szCs w:val="28"/>
              </w:rPr>
              <w:t>ероприятие</w:t>
            </w:r>
          </w:p>
          <w:p w:rsidR="006B0C78" w:rsidRPr="00373984" w:rsidRDefault="006B0C78" w:rsidP="00B57AEE">
            <w:pPr>
              <w:ind w:firstLine="43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февраль</w:t>
            </w:r>
          </w:p>
        </w:tc>
      </w:tr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6B0C78" w:rsidP="00B57AEE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Мистер и Мисс Прогимназия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4441A0" w:rsidP="00B57AEE">
            <w:pPr>
              <w:ind w:firstLine="43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К</w:t>
            </w:r>
            <w:r w:rsidR="006B0C78" w:rsidRPr="00373984">
              <w:rPr>
                <w:rFonts w:ascii="Times New Roman" w:hAnsi="Times New Roman"/>
                <w:kern w:val="2"/>
                <w:sz w:val="28"/>
                <w:szCs w:val="28"/>
              </w:rPr>
              <w:t>онкурс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март</w:t>
            </w:r>
          </w:p>
        </w:tc>
      </w:tr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6B0C78" w:rsidP="00B57AEE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«Масленица»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B57AEE" w:rsidP="00B57AEE">
            <w:pPr>
              <w:ind w:firstLine="43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М</w:t>
            </w:r>
            <w:r w:rsidR="006B0C78" w:rsidRPr="00373984">
              <w:rPr>
                <w:rFonts w:ascii="Times New Roman" w:hAnsi="Times New Roman"/>
                <w:kern w:val="2"/>
                <w:sz w:val="28"/>
                <w:szCs w:val="28"/>
              </w:rPr>
              <w:t>ероприятие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март</w:t>
            </w:r>
          </w:p>
        </w:tc>
      </w:tr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78" w:rsidRPr="00373984" w:rsidRDefault="006B0C78" w:rsidP="00B57AEE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Экологический праздник, посвященный Дню Земли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78" w:rsidRPr="00373984" w:rsidRDefault="00B57AEE" w:rsidP="00B57AEE">
            <w:pPr>
              <w:ind w:firstLine="43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М</w:t>
            </w:r>
            <w:r w:rsidR="006B0C78" w:rsidRPr="00373984">
              <w:rPr>
                <w:rFonts w:ascii="Times New Roman" w:hAnsi="Times New Roman"/>
                <w:kern w:val="2"/>
                <w:sz w:val="28"/>
                <w:szCs w:val="28"/>
              </w:rPr>
              <w:t>ероприятие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20 марта</w:t>
            </w:r>
          </w:p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78" w:rsidRPr="00373984" w:rsidRDefault="006B0C78" w:rsidP="00B57AEE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Конкурс песен «Задоринка», посвященный Международному празднику юмора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78" w:rsidRPr="00373984" w:rsidRDefault="004441A0" w:rsidP="00B57AEE">
            <w:pPr>
              <w:ind w:firstLine="43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К</w:t>
            </w:r>
            <w:r w:rsidR="006B0C78" w:rsidRPr="00373984">
              <w:rPr>
                <w:rFonts w:ascii="Times New Roman" w:hAnsi="Times New Roman"/>
                <w:kern w:val="2"/>
                <w:sz w:val="28"/>
                <w:szCs w:val="28"/>
              </w:rPr>
              <w:t>онкурс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апрель</w:t>
            </w:r>
          </w:p>
        </w:tc>
      </w:tr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6B0C78" w:rsidP="00B57AEE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«Отчетный концерт»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B57AEE" w:rsidP="00B57AEE">
            <w:pPr>
              <w:ind w:firstLine="43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М</w:t>
            </w:r>
            <w:r w:rsidR="006B0C78" w:rsidRPr="00373984">
              <w:rPr>
                <w:rFonts w:ascii="Times New Roman" w:hAnsi="Times New Roman"/>
                <w:kern w:val="2"/>
                <w:sz w:val="28"/>
                <w:szCs w:val="28"/>
              </w:rPr>
              <w:t>ероприятие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апрель</w:t>
            </w:r>
          </w:p>
        </w:tc>
      </w:tr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78" w:rsidRPr="00373984" w:rsidRDefault="006B0C78" w:rsidP="00B57AEE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Конкурс чтецов, посвященный 9 мая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78" w:rsidRPr="00373984" w:rsidRDefault="004441A0" w:rsidP="00B57AEE">
            <w:pPr>
              <w:ind w:firstLine="43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К</w:t>
            </w:r>
            <w:r w:rsidR="006B0C78" w:rsidRPr="00373984">
              <w:rPr>
                <w:rFonts w:ascii="Times New Roman" w:hAnsi="Times New Roman"/>
                <w:kern w:val="2"/>
                <w:sz w:val="28"/>
                <w:szCs w:val="28"/>
              </w:rPr>
              <w:t>онкурс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4 неделя апреля</w:t>
            </w:r>
          </w:p>
        </w:tc>
      </w:tr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6B0C78" w:rsidP="00B57AEE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«День Победы»</w:t>
            </w:r>
          </w:p>
          <w:p w:rsidR="006B0C78" w:rsidRPr="00373984" w:rsidRDefault="006B0C78" w:rsidP="00B57AEE">
            <w:pPr>
              <w:ind w:firstLine="70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B57AEE" w:rsidP="00B57AEE">
            <w:pPr>
              <w:ind w:firstLine="43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Э</w:t>
            </w:r>
            <w:r w:rsidR="006B0C78" w:rsidRPr="00373984">
              <w:rPr>
                <w:rFonts w:ascii="Times New Roman" w:hAnsi="Times New Roman"/>
                <w:kern w:val="2"/>
                <w:sz w:val="28"/>
                <w:szCs w:val="28"/>
              </w:rPr>
              <w:t>кскурсия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май</w:t>
            </w:r>
          </w:p>
        </w:tc>
      </w:tr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6B0C78" w:rsidP="00B57AEE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Конкурс строевой песни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4441A0" w:rsidP="00B57AEE">
            <w:pPr>
              <w:ind w:firstLine="43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К</w:t>
            </w:r>
            <w:r w:rsidR="006B0C78" w:rsidRPr="00373984">
              <w:rPr>
                <w:rFonts w:ascii="Times New Roman" w:hAnsi="Times New Roman"/>
                <w:kern w:val="2"/>
                <w:sz w:val="28"/>
                <w:szCs w:val="28"/>
              </w:rPr>
              <w:t>онкурс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май</w:t>
            </w:r>
          </w:p>
        </w:tc>
      </w:tr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78" w:rsidRPr="00373984" w:rsidRDefault="006B0C78" w:rsidP="00B57AEE">
            <w:pPr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Викторина «Путешествие в страну Витаминию»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78" w:rsidRPr="00373984" w:rsidRDefault="00B57AEE" w:rsidP="00B57AEE">
            <w:pPr>
              <w:ind w:firstLine="434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val="ru-RU"/>
              </w:rPr>
              <w:t>М</w:t>
            </w:r>
            <w:r w:rsidR="006B0C78" w:rsidRPr="0037398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ероприятие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Май</w:t>
            </w:r>
          </w:p>
        </w:tc>
      </w:tr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78" w:rsidRPr="00373984" w:rsidRDefault="006B0C78" w:rsidP="00B57AEE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Музыкальное развлечение, посвященное Дню защиты детей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78" w:rsidRPr="00373984" w:rsidRDefault="00B57AEE" w:rsidP="00B57AEE">
            <w:pPr>
              <w:ind w:firstLine="434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val="ru-RU"/>
              </w:rPr>
              <w:t>М</w:t>
            </w:r>
            <w:r w:rsidR="006B0C78" w:rsidRPr="0037398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ероприятие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Июнь</w:t>
            </w:r>
          </w:p>
        </w:tc>
      </w:tr>
      <w:tr w:rsidR="006B0C78" w:rsidRPr="00373984" w:rsidTr="00B57AEE">
        <w:trPr>
          <w:trHeight w:val="64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78" w:rsidRPr="00373984" w:rsidRDefault="006B0C78" w:rsidP="00B57AEE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Музыкальное развлечение, посвященное Дню семьи, любви и верности «Настоящая семья-это много дружных Я!»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78" w:rsidRPr="00373984" w:rsidRDefault="00B57AEE" w:rsidP="00B57AEE">
            <w:pPr>
              <w:ind w:firstLine="434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val="ru-RU"/>
              </w:rPr>
              <w:t>М</w:t>
            </w:r>
            <w:r w:rsidR="006B0C78" w:rsidRPr="00373984">
              <w:rPr>
                <w:rFonts w:ascii="Times New Roman" w:hAnsi="Times New Roman"/>
                <w:bCs/>
                <w:kern w:val="2"/>
                <w:sz w:val="28"/>
                <w:szCs w:val="28"/>
                <w:lang w:val="ru-RU"/>
              </w:rPr>
              <w:t>ероприятие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Июль</w:t>
            </w:r>
          </w:p>
          <w:p w:rsidR="006B0C78" w:rsidRPr="00373984" w:rsidRDefault="006B0C78" w:rsidP="00B57AEE">
            <w:pPr>
              <w:ind w:firstLine="139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</w:p>
        </w:tc>
      </w:tr>
    </w:tbl>
    <w:p w:rsidR="006F5912" w:rsidRPr="00373984" w:rsidRDefault="006F5912" w:rsidP="00F747A9">
      <w:pPr>
        <w:pStyle w:val="a4"/>
        <w:tabs>
          <w:tab w:val="left" w:pos="3302"/>
        </w:tabs>
        <w:ind w:firstLine="709"/>
        <w:jc w:val="both"/>
        <w:rPr>
          <w:rFonts w:ascii="Times New Roman" w:hAnsi="Times New Roman"/>
          <w:kern w:val="2"/>
          <w:sz w:val="28"/>
        </w:rPr>
      </w:pPr>
    </w:p>
    <w:p w:rsidR="00A12E8A" w:rsidRPr="00373984" w:rsidRDefault="00A12E8A" w:rsidP="00B32F9F">
      <w:pPr>
        <w:pStyle w:val="a4"/>
        <w:tabs>
          <w:tab w:val="left" w:pos="3302"/>
        </w:tabs>
        <w:ind w:firstLine="709"/>
        <w:jc w:val="both"/>
        <w:rPr>
          <w:rFonts w:ascii="Times New Roman" w:hAnsi="Times New Roman"/>
          <w:kern w:val="2"/>
          <w:sz w:val="28"/>
        </w:rPr>
      </w:pPr>
    </w:p>
    <w:p w:rsidR="00BB4C77" w:rsidRPr="00373984" w:rsidRDefault="00BB4C77" w:rsidP="00B32F9F">
      <w:pPr>
        <w:pStyle w:val="a4"/>
        <w:ind w:firstLine="709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400A5" w:rsidRPr="00373984" w:rsidRDefault="004400A5" w:rsidP="00B32F9F">
      <w:pPr>
        <w:pStyle w:val="a4"/>
        <w:ind w:firstLine="709"/>
        <w:jc w:val="both"/>
        <w:rPr>
          <w:kern w:val="2"/>
        </w:rPr>
      </w:pPr>
    </w:p>
    <w:p w:rsidR="004400A5" w:rsidRPr="00373984" w:rsidRDefault="004400A5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</w:p>
    <w:p w:rsidR="006848EB" w:rsidRPr="00373984" w:rsidRDefault="006848EB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</w:p>
    <w:p w:rsidR="006848EB" w:rsidRPr="00373984" w:rsidRDefault="006848EB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</w:p>
    <w:p w:rsidR="006B0C78" w:rsidRPr="00373984" w:rsidRDefault="006B0C78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</w:p>
    <w:p w:rsidR="006B0C78" w:rsidRPr="00373984" w:rsidRDefault="006B0C78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</w:p>
    <w:p w:rsidR="006B0C78" w:rsidRPr="00373984" w:rsidRDefault="006B0C78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</w:p>
    <w:p w:rsidR="006B0C78" w:rsidRPr="00373984" w:rsidRDefault="006B0C78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</w:p>
    <w:p w:rsidR="006B0C78" w:rsidRPr="00373984" w:rsidRDefault="006B0C78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</w:p>
    <w:p w:rsidR="006B0C78" w:rsidRPr="00373984" w:rsidRDefault="006B0C78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</w:p>
    <w:p w:rsidR="006B0C78" w:rsidRPr="00373984" w:rsidRDefault="006B0C78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</w:p>
    <w:p w:rsidR="006B0C78" w:rsidRPr="00373984" w:rsidRDefault="006B0C78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</w:p>
    <w:p w:rsidR="006B0C78" w:rsidRPr="00373984" w:rsidRDefault="006B0C78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</w:p>
    <w:p w:rsidR="006B0C78" w:rsidRPr="00373984" w:rsidRDefault="006B0C78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</w:p>
    <w:p w:rsidR="006B0C78" w:rsidRPr="00373984" w:rsidRDefault="006B0C78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</w:p>
    <w:p w:rsidR="006B0C78" w:rsidRPr="00373984" w:rsidRDefault="006B0C78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</w:p>
    <w:p w:rsidR="00CE0187" w:rsidRPr="00373984" w:rsidRDefault="0081247F" w:rsidP="0081247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</w:rPr>
        <w:t>РАЗДЕЛ 3</w:t>
      </w:r>
      <w:r w:rsidR="00202D50" w:rsidRPr="00373984">
        <w:rPr>
          <w:rFonts w:ascii="Times New Roman" w:eastAsia="Times New Roman" w:hAnsi="Times New Roman"/>
          <w:b/>
          <w:bCs/>
          <w:kern w:val="2"/>
          <w:sz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kern w:val="2"/>
          <w:sz w:val="28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b/>
          <w:bCs/>
          <w:kern w:val="2"/>
          <w:sz w:val="28"/>
          <w:lang w:eastAsia="ru-RU"/>
        </w:rPr>
        <w:t>СПИСОК ЛИТЕРАТУРЫ</w:t>
      </w:r>
    </w:p>
    <w:p w:rsidR="00585ED0" w:rsidRPr="00373984" w:rsidRDefault="00585ED0" w:rsidP="00D76AE1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bCs/>
          <w:kern w:val="2"/>
          <w:sz w:val="28"/>
          <w:lang w:eastAsia="ru-RU"/>
        </w:rPr>
      </w:pPr>
    </w:p>
    <w:p w:rsidR="00CE0187" w:rsidRPr="00373984" w:rsidRDefault="00CE0187" w:rsidP="00D76AE1">
      <w:pPr>
        <w:spacing w:after="0" w:line="240" w:lineRule="auto"/>
        <w:textAlignment w:val="baseline"/>
        <w:rPr>
          <w:rFonts w:ascii="Times New Roman" w:eastAsia="Times New Roman" w:hAnsi="Times New Roman"/>
          <w:b/>
          <w:kern w:val="2"/>
          <w:sz w:val="28"/>
          <w:szCs w:val="28"/>
          <w:bdr w:val="none" w:sz="0" w:space="0" w:color="auto" w:frame="1"/>
          <w:lang w:eastAsia="ru-RU"/>
        </w:rPr>
      </w:pPr>
      <w:r w:rsidRPr="00373984">
        <w:rPr>
          <w:rFonts w:ascii="Times New Roman" w:eastAsia="Times New Roman" w:hAnsi="Times New Roman"/>
          <w:b/>
          <w:kern w:val="2"/>
          <w:sz w:val="28"/>
          <w:szCs w:val="28"/>
          <w:bdr w:val="none" w:sz="0" w:space="0" w:color="auto" w:frame="1"/>
          <w:lang w:eastAsia="ru-RU"/>
        </w:rPr>
        <w:t>Литература, используемая педагогом:</w:t>
      </w:r>
    </w:p>
    <w:p w:rsidR="00CE0187" w:rsidRPr="00373984" w:rsidRDefault="00CE0187" w:rsidP="00D76AE1">
      <w:pPr>
        <w:pStyle w:val="a8"/>
        <w:numPr>
          <w:ilvl w:val="0"/>
          <w:numId w:val="38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Арсеневская</w:t>
      </w:r>
      <w:r w:rsidR="0030439D">
        <w:rPr>
          <w:rFonts w:ascii="Times New Roman" w:hAnsi="Times New Roman"/>
          <w:kern w:val="2"/>
          <w:sz w:val="28"/>
          <w:szCs w:val="28"/>
        </w:rPr>
        <w:t>,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О.</w:t>
      </w:r>
      <w:r w:rsidR="00365E6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Н. Система музыкально-оздоровительной работы в детском саду</w:t>
      </w:r>
      <w:r w:rsidR="0000723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: занятия, игры, упражнения</w:t>
      </w:r>
      <w:r w:rsidR="00D76AE1">
        <w:rPr>
          <w:rFonts w:ascii="Times New Roman" w:hAnsi="Times New Roman"/>
          <w:kern w:val="2"/>
          <w:sz w:val="28"/>
          <w:szCs w:val="28"/>
        </w:rPr>
        <w:t xml:space="preserve"> </w:t>
      </w:r>
      <w:r w:rsidR="00106B90" w:rsidRPr="00373984">
        <w:rPr>
          <w:rFonts w:ascii="Times New Roman" w:hAnsi="Times New Roman"/>
          <w:kern w:val="2"/>
          <w:sz w:val="28"/>
          <w:szCs w:val="28"/>
        </w:rPr>
        <w:t>/ О.Н.Арсеневская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. </w:t>
      </w:r>
      <w:r w:rsidR="00D76AE1">
        <w:rPr>
          <w:rFonts w:ascii="Times New Roman" w:hAnsi="Times New Roman"/>
          <w:kern w:val="2"/>
          <w:sz w:val="28"/>
          <w:szCs w:val="28"/>
        </w:rPr>
        <w:t>–</w:t>
      </w:r>
      <w:r w:rsidR="00106B90" w:rsidRPr="0037398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Волгоград</w:t>
      </w:r>
      <w:r w:rsidR="00D76AE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: Учитель, 2009. – 204 с.</w:t>
      </w:r>
    </w:p>
    <w:p w:rsidR="00CE0187" w:rsidRPr="00373984" w:rsidRDefault="00CE0187" w:rsidP="00D76AE1">
      <w:pPr>
        <w:pStyle w:val="a8"/>
        <w:numPr>
          <w:ilvl w:val="0"/>
          <w:numId w:val="38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Веселый каблучок</w:t>
      </w:r>
      <w:r w:rsidR="00D76AE1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0F6471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: сборник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 </w:t>
      </w:r>
      <w:r w:rsidR="000F6471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/</w:t>
      </w:r>
      <w:r w:rsidR="00D76AE1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0F6471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с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оставитель Л. В. Кузьмичева. </w:t>
      </w:r>
      <w:r w:rsidR="000F6471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Беларусь, 2003. – 232 с.</w:t>
      </w:r>
    </w:p>
    <w:p w:rsidR="00CE0187" w:rsidRPr="00373984" w:rsidRDefault="00106B90" w:rsidP="00D76AE1">
      <w:pPr>
        <w:pStyle w:val="a8"/>
        <w:numPr>
          <w:ilvl w:val="0"/>
          <w:numId w:val="38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Галкина</w:t>
      </w:r>
      <w:r w:rsidR="00365E6B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,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С. Музыкальные тропинки</w:t>
      </w:r>
      <w:r w:rsidR="00D76AE1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/ С.  Галкина </w:t>
      </w:r>
      <w:r w:rsidR="00365E6B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–</w:t>
      </w:r>
      <w:r w:rsidR="00D76AE1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CE0187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М</w:t>
      </w:r>
      <w:r w:rsidR="008B5F01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инск</w:t>
      </w:r>
      <w:r w:rsidR="00365E6B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CE0187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: Лексис, 2005. – 48 с.</w:t>
      </w:r>
    </w:p>
    <w:p w:rsidR="00B255CA" w:rsidRPr="00373984" w:rsidRDefault="00CE0187" w:rsidP="00D76AE1">
      <w:pPr>
        <w:pStyle w:val="a8"/>
        <w:numPr>
          <w:ilvl w:val="0"/>
          <w:numId w:val="38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Гаврючина</w:t>
      </w:r>
      <w:r w:rsidR="00365E6B">
        <w:rPr>
          <w:rFonts w:ascii="Times New Roman" w:hAnsi="Times New Roman"/>
          <w:kern w:val="2"/>
          <w:sz w:val="28"/>
          <w:szCs w:val="28"/>
        </w:rPr>
        <w:t>,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Л.</w:t>
      </w:r>
      <w:r w:rsidR="00365E6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В. Здоро</w:t>
      </w:r>
      <w:r w:rsidR="00106B90" w:rsidRPr="00373984">
        <w:rPr>
          <w:rFonts w:ascii="Times New Roman" w:hAnsi="Times New Roman"/>
          <w:kern w:val="2"/>
          <w:sz w:val="28"/>
          <w:szCs w:val="28"/>
        </w:rPr>
        <w:t>вьесберегающие технологии в ДОУ</w:t>
      </w:r>
      <w:r w:rsidR="00D76AE1">
        <w:rPr>
          <w:rFonts w:ascii="Times New Roman" w:hAnsi="Times New Roman"/>
          <w:kern w:val="2"/>
          <w:sz w:val="28"/>
          <w:szCs w:val="28"/>
        </w:rPr>
        <w:t xml:space="preserve"> </w:t>
      </w:r>
      <w:r w:rsidR="00106B90" w:rsidRPr="00373984">
        <w:rPr>
          <w:rFonts w:ascii="Times New Roman" w:hAnsi="Times New Roman"/>
          <w:kern w:val="2"/>
          <w:sz w:val="28"/>
          <w:szCs w:val="28"/>
        </w:rPr>
        <w:t>/ Л.</w:t>
      </w:r>
      <w:r w:rsidR="00365E6B">
        <w:rPr>
          <w:rFonts w:ascii="Times New Roman" w:hAnsi="Times New Roman"/>
          <w:kern w:val="2"/>
          <w:sz w:val="28"/>
          <w:szCs w:val="28"/>
        </w:rPr>
        <w:t xml:space="preserve"> </w:t>
      </w:r>
      <w:r w:rsidR="00106B90" w:rsidRPr="00373984">
        <w:rPr>
          <w:rFonts w:ascii="Times New Roman" w:hAnsi="Times New Roman"/>
          <w:kern w:val="2"/>
          <w:sz w:val="28"/>
          <w:szCs w:val="28"/>
        </w:rPr>
        <w:t>В.  Гаврючина</w:t>
      </w:r>
      <w:r w:rsidR="00365E6B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373984">
        <w:rPr>
          <w:rFonts w:ascii="Times New Roman" w:hAnsi="Times New Roman"/>
          <w:kern w:val="2"/>
          <w:sz w:val="28"/>
          <w:szCs w:val="28"/>
        </w:rPr>
        <w:t>– М</w:t>
      </w:r>
      <w:r w:rsidR="008B5F01">
        <w:rPr>
          <w:rFonts w:ascii="Times New Roman" w:hAnsi="Times New Roman"/>
          <w:kern w:val="2"/>
          <w:sz w:val="28"/>
          <w:szCs w:val="28"/>
        </w:rPr>
        <w:t>осква</w:t>
      </w:r>
      <w:r w:rsidR="00D76AE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:</w:t>
      </w:r>
      <w:r w:rsidR="008B5F0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Сфера, 2008.-160 с.</w:t>
      </w:r>
    </w:p>
    <w:p w:rsidR="00CE0187" w:rsidRPr="00373984" w:rsidRDefault="00066440" w:rsidP="00D76AE1">
      <w:pPr>
        <w:pStyle w:val="a8"/>
        <w:numPr>
          <w:ilvl w:val="0"/>
          <w:numId w:val="38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>Гогоберидзе</w:t>
      </w:r>
      <w:r w:rsidR="00365E6B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>,</w:t>
      </w:r>
      <w:r w:rsidRPr="00373984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 xml:space="preserve"> А.</w:t>
      </w:r>
      <w:r w:rsidR="00365E6B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 xml:space="preserve">Г. </w:t>
      </w:r>
      <w:r w:rsidR="00CE0187" w:rsidRPr="00373984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>Детство с музыкой. Современные педагогические технологии музыкального воспитания и развития детей</w:t>
      </w:r>
      <w:r w:rsidR="00D76AE1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 xml:space="preserve"> раннего и дошкольного возраста </w:t>
      </w:r>
      <w:r w:rsidR="00294409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>/ А.</w:t>
      </w:r>
      <w:r w:rsidR="00365E6B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 xml:space="preserve"> </w:t>
      </w:r>
      <w:r w:rsidR="00294409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 xml:space="preserve">Г. Гогоберидзе, В. А. </w:t>
      </w:r>
      <w:r w:rsidRPr="00373984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 xml:space="preserve">Деркунская </w:t>
      </w:r>
      <w:r w:rsidR="00B57AEE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>–</w:t>
      </w:r>
      <w:r w:rsidRPr="00373984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 xml:space="preserve"> </w:t>
      </w:r>
      <w:r w:rsidR="00B57AEE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>Санкт-</w:t>
      </w:r>
      <w:r w:rsidR="00CE0187" w:rsidRPr="00373984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>Петербург</w:t>
      </w:r>
      <w:r w:rsidR="00D76AE1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 xml:space="preserve"> </w:t>
      </w:r>
      <w:r w:rsidR="00CE0187" w:rsidRPr="00373984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>: Детство-Пресс, 2013.</w:t>
      </w:r>
      <w:r w:rsidR="00365E6B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 xml:space="preserve"> </w:t>
      </w:r>
      <w:r w:rsidR="00CE0187" w:rsidRPr="00373984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>-</w:t>
      </w:r>
      <w:r w:rsidR="00D76AE1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 xml:space="preserve"> </w:t>
      </w:r>
      <w:r w:rsidR="00CE0187" w:rsidRPr="00373984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>656 с.</w:t>
      </w:r>
    </w:p>
    <w:p w:rsidR="00CE0187" w:rsidRPr="00373984" w:rsidRDefault="00066440" w:rsidP="00D76AE1">
      <w:pPr>
        <w:pStyle w:val="a8"/>
        <w:numPr>
          <w:ilvl w:val="0"/>
          <w:numId w:val="38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Гудимов</w:t>
      </w:r>
      <w:r w:rsidR="00CC7A3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,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В. Поющая азбука</w:t>
      </w:r>
      <w:r w:rsidR="00D76AE1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/ В.</w:t>
      </w:r>
      <w:r w:rsidR="00CC7A3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Гудимов, А.</w:t>
      </w:r>
      <w:r w:rsidR="00CC7A3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Лосенян, О. М.</w:t>
      </w:r>
      <w:r w:rsidR="00294409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Ананьева - </w:t>
      </w:r>
      <w:r w:rsidR="00CE0187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ГНОМ-ПРЕСС, 2000.</w:t>
      </w:r>
      <w:r w:rsidR="00CC7A3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CE0187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- 33 с.</w:t>
      </w:r>
    </w:p>
    <w:p w:rsidR="00CE0187" w:rsidRPr="00373984" w:rsidRDefault="00066440" w:rsidP="00D76AE1">
      <w:pPr>
        <w:pStyle w:val="a8"/>
        <w:numPr>
          <w:ilvl w:val="0"/>
          <w:numId w:val="38"/>
        </w:numPr>
        <w:spacing w:after="0" w:line="240" w:lineRule="auto"/>
        <w:contextualSpacing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Добровольская</w:t>
      </w:r>
      <w:r w:rsidR="00CC7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Н.</w:t>
      </w:r>
      <w:r w:rsidR="00CE0187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Что надо знать о детском голосе</w:t>
      </w:r>
      <w:r w:rsidR="00CC7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/ Н.  Добровольская</w:t>
      </w:r>
      <w:r w:rsidR="00CC7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CE0187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 М</w:t>
      </w:r>
      <w:r w:rsidR="008B5F0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осква</w:t>
      </w:r>
      <w:r w:rsidR="0029440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CE0187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 Академия, 2001.</w:t>
      </w:r>
      <w:r w:rsidR="00CC7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02B6A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</w:t>
      </w:r>
      <w:r w:rsidR="00CC7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02B6A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93 с</w:t>
      </w:r>
      <w:r w:rsidR="00CC7A3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CE0187" w:rsidRPr="00373984" w:rsidRDefault="00CE0187" w:rsidP="00D76AE1">
      <w:pPr>
        <w:pStyle w:val="a8"/>
        <w:numPr>
          <w:ilvl w:val="0"/>
          <w:numId w:val="38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Емельянов</w:t>
      </w:r>
      <w:r w:rsidR="00CC7A3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,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CC7A3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.</w:t>
      </w:r>
      <w:r w:rsidR="00CC7A3C" w:rsidRPr="00CC7A3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066440" w:rsidRPr="00CC7A3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В.</w:t>
      </w:r>
      <w:r w:rsidRPr="00CC7A3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  Развити</w:t>
      </w:r>
      <w:r w:rsidR="00066440" w:rsidRPr="00CC7A3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е голоса. Координация и тренинг</w:t>
      </w:r>
      <w:r w:rsidR="00294409" w:rsidRPr="00CC7A3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066440" w:rsidRPr="00CC7A3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/ В.В.   Емельянов</w:t>
      </w:r>
      <w:r w:rsidR="00CC7A3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7A3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8B5F01" w:rsidRPr="00CC7A3C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>С</w:t>
      </w:r>
      <w:r w:rsidR="00B57AEE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>анкт</w:t>
      </w:r>
      <w:r w:rsidR="008B5F01" w:rsidRPr="00CC7A3C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>-Петербург</w:t>
      </w:r>
      <w:r w:rsidR="00294409" w:rsidRPr="00CC7A3C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 xml:space="preserve"> </w:t>
      </w:r>
      <w:r w:rsidRPr="00CC7A3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: Лань, 2000. —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 190с.</w:t>
      </w:r>
    </w:p>
    <w:p w:rsidR="00CE0187" w:rsidRPr="00373984" w:rsidRDefault="00066440" w:rsidP="00D76AE1">
      <w:pPr>
        <w:pStyle w:val="a8"/>
        <w:numPr>
          <w:ilvl w:val="0"/>
          <w:numId w:val="38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Каплунова</w:t>
      </w:r>
      <w:r w:rsidR="00CC7A3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,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И. </w:t>
      </w:r>
      <w:r w:rsidR="00CE0187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Программа по музыкальному воспитанию детей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дошкольного возраста «Ладушки»</w:t>
      </w:r>
      <w:r w:rsidR="00294409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/ И.</w:t>
      </w:r>
      <w:r w:rsidR="00CC7A3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Каплунова,</w:t>
      </w:r>
      <w:r w:rsidR="00CC7A3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И.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Новоскольцева - </w:t>
      </w:r>
      <w:r w:rsidR="00CE0187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«Невская НОТА», </w:t>
      </w:r>
      <w:r w:rsidR="008B5F01" w:rsidRPr="00373984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>С</w:t>
      </w:r>
      <w:r w:rsidR="00B57AEE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>анкт</w:t>
      </w:r>
      <w:r w:rsidR="008B5F01" w:rsidRPr="00373984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>-Петербург</w:t>
      </w:r>
      <w:r w:rsidR="00CE0187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, 2010.</w:t>
      </w:r>
      <w:r w:rsidR="00CC7A3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CE0187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-142 с.</w:t>
      </w:r>
    </w:p>
    <w:p w:rsidR="00CE0187" w:rsidRPr="00373984" w:rsidRDefault="00CE0187" w:rsidP="00D76AE1">
      <w:pPr>
        <w:pStyle w:val="a8"/>
        <w:numPr>
          <w:ilvl w:val="0"/>
          <w:numId w:val="38"/>
        </w:numPr>
        <w:tabs>
          <w:tab w:val="left" w:pos="851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Музыкально</w:t>
      </w:r>
      <w:r w:rsidR="003A797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-</w:t>
      </w:r>
      <w:r w:rsidR="003A797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игровые этюды</w:t>
      </w:r>
      <w:r w:rsidR="0030439D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/ Музыкальный руководитель. </w:t>
      </w:r>
      <w:r w:rsidR="006B657E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- </w:t>
      </w:r>
      <w:r w:rsidR="008B5F01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Москва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, 2004.- №2.</w:t>
      </w:r>
    </w:p>
    <w:p w:rsidR="00CE0187" w:rsidRPr="00373984" w:rsidRDefault="00CE0187" w:rsidP="00D76AE1">
      <w:pPr>
        <w:pStyle w:val="a8"/>
        <w:numPr>
          <w:ilvl w:val="0"/>
          <w:numId w:val="38"/>
        </w:numPr>
        <w:tabs>
          <w:tab w:val="left" w:pos="851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Никашина</w:t>
      </w:r>
      <w:r w:rsidR="003A797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,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Т.</w:t>
      </w:r>
      <w:r w:rsidR="003A797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А. Воспитание эстетических чувств у дошкольников на му</w:t>
      </w:r>
      <w:r w:rsidR="006B657E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зыкальных занятиях</w:t>
      </w:r>
      <w:r w:rsidR="0030439D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6B657E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/ Т.</w:t>
      </w:r>
      <w:r w:rsidR="003A797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А. </w:t>
      </w:r>
      <w:r w:rsidR="006B657E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Никашина</w:t>
      </w:r>
      <w:r w:rsidR="0030439D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Минск, 2001.</w:t>
      </w:r>
      <w:r w:rsidR="003A797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202B6A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-</w:t>
      </w:r>
      <w:r w:rsidR="003A797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202B6A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20 с.</w:t>
      </w:r>
    </w:p>
    <w:p w:rsidR="00CE0187" w:rsidRPr="00373984" w:rsidRDefault="00CE0187" w:rsidP="00D76AE1">
      <w:pPr>
        <w:pStyle w:val="a8"/>
        <w:numPr>
          <w:ilvl w:val="0"/>
          <w:numId w:val="38"/>
        </w:numPr>
        <w:tabs>
          <w:tab w:val="left" w:pos="851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Струве</w:t>
      </w:r>
      <w:r w:rsidR="003A797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,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Г. Ступеньки музыкальной </w:t>
      </w:r>
      <w:r w:rsidR="006B657E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грамотности. Хоровое сольфеджио</w:t>
      </w:r>
      <w:r w:rsidR="0030439D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6B657E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/ </w:t>
      </w:r>
      <w:r w:rsidR="003A797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6B657E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Г.  Струве </w:t>
      </w:r>
      <w:r w:rsidR="003A797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6B657E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-  </w:t>
      </w:r>
      <w:r w:rsidR="008B5F01" w:rsidRPr="00373984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>С</w:t>
      </w:r>
      <w:r w:rsidR="00B57AEE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>анкт</w:t>
      </w:r>
      <w:r w:rsidR="008B5F01" w:rsidRPr="00373984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>-Петербург</w:t>
      </w:r>
      <w:r w:rsidR="0030439D">
        <w:rPr>
          <w:rFonts w:ascii="Times New Roman" w:hAnsi="Times New Roman"/>
          <w:kern w:val="2"/>
          <w:sz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: Лань, 1999. – 64 с.</w:t>
      </w:r>
    </w:p>
    <w:p w:rsidR="00CE0187" w:rsidRPr="00373984" w:rsidRDefault="00CE0187" w:rsidP="00D76AE1">
      <w:pPr>
        <w:pStyle w:val="a8"/>
        <w:numPr>
          <w:ilvl w:val="0"/>
          <w:numId w:val="38"/>
        </w:numPr>
        <w:tabs>
          <w:tab w:val="left" w:pos="851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Учим петь - система упражнений для развития музыкального слуха и голоса</w:t>
      </w:r>
      <w:r w:rsidR="0030439D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3A797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/ Музыкальный руководитель. </w:t>
      </w:r>
      <w:r w:rsidR="006B657E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-</w:t>
      </w:r>
      <w:r w:rsidR="001830D2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8B5F01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Москва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, 2004.</w:t>
      </w:r>
      <w:r w:rsidR="003A797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- №5.</w:t>
      </w:r>
    </w:p>
    <w:p w:rsidR="00CE0187" w:rsidRPr="00373984" w:rsidRDefault="00CE0187" w:rsidP="00D76AE1">
      <w:pPr>
        <w:pStyle w:val="a8"/>
        <w:numPr>
          <w:ilvl w:val="0"/>
          <w:numId w:val="38"/>
        </w:numPr>
        <w:tabs>
          <w:tab w:val="left" w:pos="851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Учите детей петь. Песни и упражнения для р</w:t>
      </w:r>
      <w:r w:rsidR="006B657E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азвития голоса у детей 5-6 лет</w:t>
      </w:r>
      <w:r w:rsidR="0030439D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6B657E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/ </w:t>
      </w:r>
      <w:r w:rsidR="001830D2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Составители:</w:t>
      </w:r>
      <w:r w:rsidR="008B5F01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Т. М. Орлова</w:t>
      </w:r>
      <w:r w:rsidR="003A797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,</w:t>
      </w:r>
      <w:r w:rsidR="008B5F01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С. И. Бекина. Москва</w:t>
      </w:r>
      <w:r w:rsidR="0030439D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: Просвещение, 1987. – 144 с.</w:t>
      </w:r>
    </w:p>
    <w:p w:rsidR="006363E8" w:rsidRPr="00373984" w:rsidRDefault="006363E8" w:rsidP="00D76AE1">
      <w:pPr>
        <w:pStyle w:val="a8"/>
        <w:numPr>
          <w:ilvl w:val="0"/>
          <w:numId w:val="38"/>
        </w:numPr>
        <w:tabs>
          <w:tab w:val="left" w:pos="993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Картушина</w:t>
      </w:r>
      <w:r w:rsidR="003A797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,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М.Ю. Вокально-хоровая работа в де</w:t>
      </w:r>
      <w:r w:rsidR="008B5F01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тском саду</w:t>
      </w:r>
      <w:r w:rsidR="0030439D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8B5F01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/ М.Ю.  Картушина – Москва</w:t>
      </w:r>
      <w:r w:rsidR="0030439D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: Издательство «Скрипторий 2003», </w:t>
      </w:r>
      <w:r w:rsidR="003A797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2010.</w:t>
      </w:r>
      <w:r w:rsidR="003A797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-</w:t>
      </w:r>
      <w:r w:rsidR="003A797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128с.</w:t>
      </w:r>
    </w:p>
    <w:p w:rsidR="006363E8" w:rsidRPr="00373984" w:rsidRDefault="006363E8" w:rsidP="00D76AE1">
      <w:pPr>
        <w:pStyle w:val="a8"/>
        <w:numPr>
          <w:ilvl w:val="0"/>
          <w:numId w:val="38"/>
        </w:numPr>
        <w:tabs>
          <w:tab w:val="left" w:pos="851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Мо</w:t>
      </w:r>
      <w:r w:rsidR="008B5F01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вшович</w:t>
      </w:r>
      <w:r w:rsidR="003A797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, А. Песенка по лесенке / А. </w:t>
      </w:r>
      <w:r w:rsidR="003A7977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Мо</w:t>
      </w:r>
      <w:r w:rsidR="003A797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вшович. - </w:t>
      </w:r>
      <w:r w:rsidR="008B5F01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Москва</w:t>
      </w:r>
      <w:r w:rsidR="0030439D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: ГНОМ и Д, 2000. – 64 с.</w:t>
      </w:r>
    </w:p>
    <w:p w:rsidR="00CE0187" w:rsidRPr="00373984" w:rsidRDefault="00CE0187" w:rsidP="00D76AE1">
      <w:pPr>
        <w:spacing w:after="0" w:line="240" w:lineRule="auto"/>
        <w:textAlignment w:val="baseline"/>
        <w:rPr>
          <w:rFonts w:ascii="Times New Roman" w:eastAsia="Times New Roman" w:hAnsi="Times New Roman"/>
          <w:b/>
          <w:kern w:val="2"/>
          <w:sz w:val="28"/>
          <w:szCs w:val="28"/>
          <w:bdr w:val="none" w:sz="0" w:space="0" w:color="auto" w:frame="1"/>
          <w:lang w:eastAsia="ru-RU"/>
        </w:rPr>
      </w:pPr>
      <w:r w:rsidRPr="00373984">
        <w:rPr>
          <w:rFonts w:ascii="Times New Roman" w:eastAsia="Times New Roman" w:hAnsi="Times New Roman"/>
          <w:b/>
          <w:kern w:val="2"/>
          <w:sz w:val="28"/>
          <w:szCs w:val="28"/>
          <w:bdr w:val="none" w:sz="0" w:space="0" w:color="auto" w:frame="1"/>
          <w:lang w:eastAsia="ru-RU"/>
        </w:rPr>
        <w:t>Нормативно-правовые акты и документы:</w:t>
      </w:r>
    </w:p>
    <w:p w:rsidR="00CE0187" w:rsidRPr="00373984" w:rsidRDefault="00CE0187" w:rsidP="00D76AE1">
      <w:pPr>
        <w:pStyle w:val="a4"/>
        <w:numPr>
          <w:ilvl w:val="0"/>
          <w:numId w:val="1"/>
        </w:numPr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ФЗ от 29.12.2012 №273-ФЗ  «Об образовании в Российской Федерации»;</w:t>
      </w:r>
    </w:p>
    <w:p w:rsidR="00CE0187" w:rsidRPr="00373984" w:rsidRDefault="00314D9C" w:rsidP="00D76AE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Приказ Министерства труда и социальной защиты Российской Федерации от 22.09.21 № 652</w:t>
      </w:r>
      <w:r w:rsidR="00C429D5" w:rsidRPr="00C429D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</w:t>
      </w:r>
      <w:r w:rsidR="00C429D5" w:rsidRPr="00C429D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 «Об утверждении профессионального стандарта «Педагог дополнительного образования детей и взрослых»;</w:t>
      </w:r>
    </w:p>
    <w:p w:rsidR="00CE0187" w:rsidRPr="00C429D5" w:rsidRDefault="004B4DC8" w:rsidP="00D76AE1">
      <w:pPr>
        <w:pStyle w:val="a4"/>
        <w:numPr>
          <w:ilvl w:val="0"/>
          <w:numId w:val="1"/>
        </w:numPr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bCs/>
          <w:kern w:val="2"/>
          <w:sz w:val="28"/>
          <w:szCs w:val="28"/>
        </w:rPr>
        <w:t>Письмо министерства образования и науки Российской Федерации от 18.11.2015  № 09-3242 «О направлении информации» (Методические рекомендации по проектированию дополнительных общеразвивающих программ</w:t>
      </w:r>
      <w:r w:rsidR="00945BBE" w:rsidRPr="00373984">
        <w:rPr>
          <w:rFonts w:ascii="Times New Roman" w:hAnsi="Times New Roman"/>
          <w:bCs/>
          <w:kern w:val="2"/>
          <w:sz w:val="28"/>
          <w:szCs w:val="28"/>
        </w:rPr>
        <w:t>)</w:t>
      </w:r>
      <w:r w:rsidR="00CE0187" w:rsidRPr="00373984">
        <w:rPr>
          <w:rFonts w:ascii="Times New Roman" w:hAnsi="Times New Roman"/>
          <w:bCs/>
          <w:kern w:val="2"/>
          <w:sz w:val="28"/>
          <w:szCs w:val="28"/>
        </w:rPr>
        <w:t>;</w:t>
      </w:r>
    </w:p>
    <w:p w:rsidR="00C429D5" w:rsidRPr="00C429D5" w:rsidRDefault="00C429D5" w:rsidP="00C429D5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образовательным программам»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CE0187" w:rsidRPr="00373984" w:rsidRDefault="00984725" w:rsidP="00D76AE1">
      <w:pPr>
        <w:pStyle w:val="a4"/>
        <w:numPr>
          <w:ilvl w:val="0"/>
          <w:numId w:val="1"/>
        </w:numPr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bCs/>
          <w:kern w:val="2"/>
          <w:sz w:val="28"/>
          <w:szCs w:val="28"/>
        </w:rPr>
        <w:t>СанПиН 2.4.3648-20</w:t>
      </w:r>
      <w:r w:rsidR="00CE0187" w:rsidRPr="00373984">
        <w:rPr>
          <w:rFonts w:ascii="Times New Roman" w:hAnsi="Times New Roman"/>
          <w:kern w:val="2"/>
          <w:sz w:val="28"/>
          <w:szCs w:val="28"/>
        </w:rPr>
        <w:t xml:space="preserve">, утвержденного Постановлением Главного государственного санитарного врача РФ </w:t>
      </w:r>
      <w:r w:rsidRPr="00373984">
        <w:rPr>
          <w:rFonts w:ascii="Times New Roman" w:hAnsi="Times New Roman"/>
          <w:kern w:val="2"/>
          <w:sz w:val="28"/>
          <w:szCs w:val="28"/>
        </w:rPr>
        <w:t>от 28 сентября 2020 года N 28</w:t>
      </w:r>
      <w:r w:rsidR="00CE0187" w:rsidRPr="00373984">
        <w:rPr>
          <w:rFonts w:ascii="Times New Roman" w:hAnsi="Times New Roman"/>
          <w:kern w:val="2"/>
          <w:sz w:val="28"/>
          <w:szCs w:val="28"/>
        </w:rPr>
        <w:t>;</w:t>
      </w:r>
    </w:p>
    <w:p w:rsidR="00CE0187" w:rsidRPr="00373984" w:rsidRDefault="00CE0187" w:rsidP="00D76AE1">
      <w:pPr>
        <w:pStyle w:val="a4"/>
        <w:numPr>
          <w:ilvl w:val="0"/>
          <w:numId w:val="1"/>
        </w:numPr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bCs/>
          <w:kern w:val="2"/>
          <w:sz w:val="28"/>
          <w:szCs w:val="28"/>
        </w:rPr>
        <w:t>Концепция развития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bCs/>
          <w:kern w:val="2"/>
          <w:sz w:val="28"/>
          <w:szCs w:val="28"/>
        </w:rPr>
        <w:t>дополнительного образования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bCs/>
          <w:kern w:val="2"/>
          <w:sz w:val="28"/>
          <w:szCs w:val="28"/>
        </w:rPr>
        <w:t>детей (</w:t>
      </w:r>
      <w:r w:rsidR="004D7168" w:rsidRPr="00373984">
        <w:rPr>
          <w:rFonts w:ascii="Times New Roman" w:hAnsi="Times New Roman"/>
          <w:kern w:val="2"/>
          <w:sz w:val="28"/>
          <w:szCs w:val="28"/>
        </w:rPr>
        <w:t>распоряжение Правительства РФ от 04.09.2014 N 1726-р</w:t>
      </w:r>
      <w:r w:rsidRPr="00373984">
        <w:rPr>
          <w:rFonts w:ascii="Times New Roman" w:hAnsi="Times New Roman"/>
          <w:bCs/>
          <w:kern w:val="2"/>
          <w:sz w:val="28"/>
          <w:szCs w:val="28"/>
        </w:rPr>
        <w:t>);</w:t>
      </w:r>
    </w:p>
    <w:p w:rsidR="00CE0187" w:rsidRPr="00373984" w:rsidRDefault="00CE0187" w:rsidP="00D76AE1">
      <w:pPr>
        <w:pStyle w:val="a4"/>
        <w:numPr>
          <w:ilvl w:val="0"/>
          <w:numId w:val="1"/>
        </w:numPr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bCs/>
          <w:kern w:val="2"/>
          <w:sz w:val="28"/>
          <w:szCs w:val="28"/>
        </w:rPr>
        <w:t>Приказ Министерства просвещения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bCs/>
          <w:kern w:val="2"/>
          <w:sz w:val="28"/>
          <w:szCs w:val="28"/>
        </w:rPr>
        <w:t>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E0187" w:rsidRPr="00373984" w:rsidRDefault="00CE0187" w:rsidP="00D76AE1">
      <w:pPr>
        <w:pStyle w:val="a4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Электронные источники:</w:t>
      </w:r>
    </w:p>
    <w:p w:rsidR="00CE0187" w:rsidRPr="00373984" w:rsidRDefault="00E34501" w:rsidP="00D76AE1">
      <w:pPr>
        <w:pStyle w:val="a4"/>
        <w:ind w:firstLine="709"/>
        <w:rPr>
          <w:rFonts w:ascii="Times New Roman" w:hAnsi="Times New Roman"/>
          <w:kern w:val="2"/>
          <w:sz w:val="28"/>
          <w:szCs w:val="28"/>
          <w:lang w:eastAsia="ru-RU"/>
        </w:rPr>
      </w:pPr>
      <w:hyperlink r:id="rId31"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www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.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mp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3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sort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.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biz</w:t>
        </w:r>
      </w:hyperlink>
      <w:r w:rsidR="00CE0187"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</w:p>
    <w:p w:rsidR="00CE0187" w:rsidRPr="00373984" w:rsidRDefault="00E34501" w:rsidP="00D76AE1">
      <w:pPr>
        <w:pStyle w:val="a4"/>
        <w:ind w:firstLine="709"/>
        <w:rPr>
          <w:rFonts w:ascii="Times New Roman" w:hAnsi="Times New Roman"/>
          <w:kern w:val="2"/>
          <w:sz w:val="28"/>
          <w:szCs w:val="28"/>
          <w:lang w:eastAsia="ru-RU"/>
        </w:rPr>
      </w:pPr>
      <w:hyperlink r:id="rId32"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www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.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ermolov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.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ru</w:t>
        </w:r>
      </w:hyperlink>
    </w:p>
    <w:p w:rsidR="00CE0187" w:rsidRPr="00373984" w:rsidRDefault="00E34501" w:rsidP="00D76AE1">
      <w:pPr>
        <w:pStyle w:val="a4"/>
        <w:ind w:firstLine="709"/>
        <w:rPr>
          <w:rFonts w:ascii="Times New Roman" w:hAnsi="Times New Roman"/>
          <w:kern w:val="2"/>
          <w:sz w:val="28"/>
          <w:szCs w:val="28"/>
          <w:lang w:eastAsia="ru-RU"/>
        </w:rPr>
      </w:pPr>
      <w:hyperlink r:id="rId33"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http://x-minus.in/</w:t>
        </w:r>
      </w:hyperlink>
    </w:p>
    <w:p w:rsidR="00CE0187" w:rsidRPr="00373984" w:rsidRDefault="00E34501" w:rsidP="00D76AE1">
      <w:pPr>
        <w:pStyle w:val="a4"/>
        <w:ind w:firstLine="709"/>
        <w:rPr>
          <w:rFonts w:ascii="Times New Roman" w:hAnsi="Times New Roman"/>
          <w:kern w:val="2"/>
          <w:sz w:val="28"/>
          <w:szCs w:val="28"/>
        </w:rPr>
      </w:pPr>
      <w:hyperlink r:id="rId34"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https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://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forum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.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in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-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ku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.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com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/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forumdisplay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.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php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?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val="en-US" w:eastAsia="ru-RU"/>
          </w:rPr>
          <w:t>f</w:t>
        </w:r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=182</w:t>
        </w:r>
      </w:hyperlink>
    </w:p>
    <w:p w:rsidR="00CE0187" w:rsidRPr="00373984" w:rsidRDefault="00E34501" w:rsidP="00D76AE1">
      <w:pPr>
        <w:pStyle w:val="a4"/>
        <w:ind w:firstLine="709"/>
        <w:rPr>
          <w:rFonts w:ascii="Times New Roman" w:hAnsi="Times New Roman"/>
          <w:kern w:val="2"/>
          <w:sz w:val="28"/>
          <w:szCs w:val="28"/>
        </w:rPr>
      </w:pPr>
      <w:hyperlink r:id="rId35"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http://chudesenka.ru/</w:t>
        </w:r>
      </w:hyperlink>
    </w:p>
    <w:p w:rsidR="00CE0187" w:rsidRPr="00373984" w:rsidRDefault="00E34501" w:rsidP="00D76AE1">
      <w:pPr>
        <w:pStyle w:val="a4"/>
        <w:ind w:firstLine="709"/>
        <w:rPr>
          <w:rFonts w:ascii="Times New Roman" w:hAnsi="Times New Roman"/>
          <w:kern w:val="2"/>
          <w:sz w:val="28"/>
          <w:szCs w:val="28"/>
          <w:lang w:eastAsia="ru-RU"/>
        </w:rPr>
      </w:pPr>
      <w:hyperlink r:id="rId36"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http://rudnik92.blogspot.ru/p/blog-page_8.html</w:t>
        </w:r>
      </w:hyperlink>
    </w:p>
    <w:p w:rsidR="00CE0187" w:rsidRPr="00373984" w:rsidRDefault="00CE0187" w:rsidP="00D76AE1">
      <w:pPr>
        <w:spacing w:after="15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73984">
        <w:rPr>
          <w:rFonts w:ascii="Times New Roman" w:hAnsi="Times New Roman"/>
          <w:b/>
          <w:kern w:val="2"/>
          <w:sz w:val="28"/>
          <w:szCs w:val="28"/>
        </w:rPr>
        <w:t>Литература, рекомендуемая для родителей и обучающихся:</w:t>
      </w:r>
    </w:p>
    <w:p w:rsidR="00CE0187" w:rsidRPr="00373984" w:rsidRDefault="00CE0187" w:rsidP="00D76AE1">
      <w:pPr>
        <w:pStyle w:val="a8"/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Абел</w:t>
      </w:r>
      <w:r w:rsidR="00945BBE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ян</w:t>
      </w:r>
      <w:r w:rsidR="00C429D5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,</w:t>
      </w:r>
      <w:r w:rsidR="00945BBE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Л.М. Как рыжик научился петь</w:t>
      </w:r>
      <w:r w:rsidR="00C429D5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945BBE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/ Л.</w:t>
      </w:r>
      <w:r w:rsidR="00C429D5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М. </w:t>
      </w:r>
      <w:r w:rsidR="00945BBE"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Абелян </w:t>
      </w:r>
      <w:r w:rsidR="0007610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–</w:t>
      </w:r>
      <w:r w:rsidR="00007237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Москва</w:t>
      </w:r>
      <w:r w:rsidR="0007610C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bdr w:val="none" w:sz="0" w:space="0" w:color="auto" w:frame="1"/>
          <w:lang w:eastAsia="ru-RU"/>
        </w:rPr>
        <w:t>: Советский композитор, 1989. – 33 с.</w:t>
      </w:r>
    </w:p>
    <w:p w:rsidR="00CE0187" w:rsidRPr="00373984" w:rsidRDefault="00CE0187" w:rsidP="00D76AE1">
      <w:pPr>
        <w:pStyle w:val="a8"/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hAnsi="Times New Roman"/>
          <w:kern w:val="2"/>
          <w:sz w:val="28"/>
          <w:szCs w:val="28"/>
        </w:rPr>
        <w:t>Бугаева</w:t>
      </w:r>
      <w:r w:rsidR="0007610C">
        <w:rPr>
          <w:rFonts w:ascii="Times New Roman" w:hAnsi="Times New Roman"/>
          <w:kern w:val="2"/>
          <w:sz w:val="28"/>
          <w:szCs w:val="28"/>
        </w:rPr>
        <w:t>,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З.</w:t>
      </w:r>
      <w:r w:rsidR="0007610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Н. «Весёл</w:t>
      </w:r>
      <w:r w:rsidR="00945BBE" w:rsidRPr="00373984">
        <w:rPr>
          <w:rFonts w:ascii="Times New Roman" w:hAnsi="Times New Roman"/>
          <w:kern w:val="2"/>
          <w:sz w:val="28"/>
          <w:szCs w:val="28"/>
        </w:rPr>
        <w:t>ые уроки музыки в школе и дома»</w:t>
      </w:r>
      <w:r w:rsidR="0007610C">
        <w:rPr>
          <w:rFonts w:ascii="Times New Roman" w:hAnsi="Times New Roman"/>
          <w:kern w:val="2"/>
          <w:sz w:val="28"/>
          <w:szCs w:val="28"/>
        </w:rPr>
        <w:t xml:space="preserve"> </w:t>
      </w:r>
      <w:r w:rsidR="00945BBE" w:rsidRPr="00373984">
        <w:rPr>
          <w:rFonts w:ascii="Times New Roman" w:hAnsi="Times New Roman"/>
          <w:kern w:val="2"/>
          <w:sz w:val="28"/>
          <w:szCs w:val="28"/>
        </w:rPr>
        <w:t>/ З.</w:t>
      </w:r>
      <w:r w:rsidR="0007610C">
        <w:rPr>
          <w:rFonts w:ascii="Times New Roman" w:hAnsi="Times New Roman"/>
          <w:kern w:val="2"/>
          <w:sz w:val="28"/>
          <w:szCs w:val="28"/>
        </w:rPr>
        <w:t xml:space="preserve"> </w:t>
      </w:r>
      <w:r w:rsidR="00945BBE" w:rsidRPr="00373984">
        <w:rPr>
          <w:rFonts w:ascii="Times New Roman" w:hAnsi="Times New Roman"/>
          <w:kern w:val="2"/>
          <w:sz w:val="28"/>
          <w:szCs w:val="28"/>
        </w:rPr>
        <w:t xml:space="preserve">Н.  Бугаева </w:t>
      </w:r>
      <w:r w:rsidR="006A2827">
        <w:rPr>
          <w:rFonts w:ascii="Times New Roman" w:hAnsi="Times New Roman"/>
          <w:kern w:val="2"/>
          <w:sz w:val="28"/>
          <w:szCs w:val="28"/>
        </w:rPr>
        <w:t>–</w:t>
      </w:r>
      <w:r w:rsidRPr="00373984">
        <w:rPr>
          <w:rFonts w:ascii="Times New Roman" w:hAnsi="Times New Roman"/>
          <w:kern w:val="2"/>
          <w:sz w:val="28"/>
          <w:szCs w:val="28"/>
        </w:rPr>
        <w:t xml:space="preserve"> М</w:t>
      </w:r>
      <w:r w:rsidR="0007610C">
        <w:rPr>
          <w:rFonts w:ascii="Times New Roman" w:hAnsi="Times New Roman"/>
          <w:kern w:val="2"/>
          <w:sz w:val="28"/>
          <w:szCs w:val="28"/>
        </w:rPr>
        <w:t>осква</w:t>
      </w:r>
      <w:r w:rsidR="006A282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: ООО «Издательство АСТ» Донецк</w:t>
      </w:r>
      <w:r w:rsidR="0007610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: Сталкер, 2002.</w:t>
      </w:r>
      <w:r w:rsidR="0007610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3984">
        <w:rPr>
          <w:rFonts w:ascii="Times New Roman" w:hAnsi="Times New Roman"/>
          <w:kern w:val="2"/>
          <w:sz w:val="28"/>
          <w:szCs w:val="28"/>
        </w:rPr>
        <w:t>- 384 с.</w:t>
      </w:r>
    </w:p>
    <w:p w:rsidR="00CE0187" w:rsidRPr="00373984" w:rsidRDefault="00CE0187" w:rsidP="00D76AE1">
      <w:pPr>
        <w:pStyle w:val="a8"/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Весёлые уроки в школе и дома. (Учимся игр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ая) / составитель</w:t>
      </w:r>
      <w:r w:rsidR="0000723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З. Н. </w:t>
      </w:r>
      <w:r w:rsidR="0000723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Бугаёва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–</w:t>
      </w:r>
      <w:r w:rsidR="0000723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Москва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ООО Издательство АСТ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2002. – 383с.</w:t>
      </w:r>
    </w:p>
    <w:p w:rsidR="00CE0187" w:rsidRPr="00373984" w:rsidRDefault="00CE0187" w:rsidP="00D76AE1">
      <w:pPr>
        <w:pStyle w:val="a8"/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Кончаловская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Н. Н</w:t>
      </w:r>
      <w:r w:rsidR="00614086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отная азбука. Серия «Почемучка»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14086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/ 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Н. </w:t>
      </w:r>
      <w:r w:rsidR="00614086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Кончаловская 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</w:t>
      </w:r>
      <w:r w:rsidR="0000723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Москва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  <w:r w:rsidR="0000723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ООО Издательство АСТ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2000. – 60с.</w:t>
      </w:r>
    </w:p>
    <w:p w:rsidR="00CE0187" w:rsidRPr="00373984" w:rsidRDefault="00CE0187" w:rsidP="00D76AE1">
      <w:pPr>
        <w:pStyle w:val="a8"/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Покровский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14086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Б. «Путешествие в страну Опера»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14086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/ 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Б. </w:t>
      </w:r>
      <w:r w:rsidR="00614086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М. Покровский 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</w:t>
      </w:r>
      <w:r w:rsidR="00614086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Современник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1997.- 238 с.</w:t>
      </w:r>
    </w:p>
    <w:p w:rsidR="00CE0187" w:rsidRPr="00373984" w:rsidRDefault="00CE0187" w:rsidP="00D76AE1">
      <w:pPr>
        <w:pStyle w:val="a8"/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Римко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О. «Музыкальное путешествие Василия и его друзей»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14086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/ О.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14086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Римко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14086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-  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Издательство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 «Белый город», серия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 «Моя первая книга», 2006.- 144с.</w:t>
      </w:r>
    </w:p>
    <w:p w:rsidR="00CE0187" w:rsidRPr="00373984" w:rsidRDefault="00CE0187" w:rsidP="00D76AE1">
      <w:pPr>
        <w:pStyle w:val="a8"/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Современная э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нциклопедия. Музыка наших дней 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/</w:t>
      </w:r>
      <w:r w:rsidR="0007610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ред. </w:t>
      </w:r>
      <w:r w:rsidR="001423F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: 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Д.</w:t>
      </w:r>
      <w:r w:rsidR="001423F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М. Волохин. – </w:t>
      </w:r>
      <w:r w:rsidR="0000723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Москва</w:t>
      </w:r>
      <w:r w:rsidR="001423F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 Аванта+, 2002.- 432с.</w:t>
      </w:r>
    </w:p>
    <w:p w:rsidR="00CE0187" w:rsidRPr="00373984" w:rsidRDefault="00CE0187" w:rsidP="00D76AE1">
      <w:pPr>
        <w:pStyle w:val="a8"/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Юдина</w:t>
      </w:r>
      <w:r w:rsidR="001423F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Е. А. «Пе</w:t>
      </w:r>
      <w:r w:rsidR="001423F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рвые уроки музыки и творчества /</w:t>
      </w:r>
      <w:r w:rsidR="00614086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423F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Е. </w:t>
      </w:r>
      <w:r w:rsidR="00614086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А. Юдина </w:t>
      </w:r>
      <w:r w:rsidR="001423F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 Москва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Аквариум,</w:t>
      </w:r>
      <w:r w:rsidR="001423F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1999.- 272 с. </w:t>
      </w:r>
    </w:p>
    <w:p w:rsidR="00CE0187" w:rsidRPr="00373984" w:rsidRDefault="00CE0187" w:rsidP="00D76AE1">
      <w:pPr>
        <w:pStyle w:val="a8"/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 познаю мир</w:t>
      </w:r>
      <w:r w:rsidR="001423F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 Дет</w:t>
      </w:r>
      <w:r w:rsidR="0000723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ская энциклопедия</w:t>
      </w:r>
      <w:r w:rsidR="001423F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723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 Музыка. –  Москва</w:t>
      </w:r>
      <w:r w:rsidR="006A282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  <w:r w:rsidR="0000723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423F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ООО Издательство АСТ</w:t>
      </w: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2003. – 397с.</w:t>
      </w:r>
    </w:p>
    <w:p w:rsidR="00CE0187" w:rsidRPr="00373984" w:rsidRDefault="00E34501" w:rsidP="00D76AE1">
      <w:pPr>
        <w:pStyle w:val="a8"/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hyperlink r:id="rId37"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http://www.detskiysad.ru/</w:t>
        </w:r>
      </w:hyperlink>
      <w:r w:rsidR="00CE0187"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Портал  ориентирован на молодых родителей.</w:t>
      </w:r>
    </w:p>
    <w:p w:rsidR="00CE0187" w:rsidRPr="00373984" w:rsidRDefault="00E34501" w:rsidP="00D76AE1">
      <w:pPr>
        <w:pStyle w:val="a8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kern w:val="2"/>
          <w:sz w:val="28"/>
          <w:lang w:eastAsia="ru-RU"/>
        </w:rPr>
      </w:pPr>
      <w:hyperlink r:id="rId38" w:history="1">
        <w:r w:rsidR="00CE0187" w:rsidRPr="00373984">
          <w:rPr>
            <w:rStyle w:val="ab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https://www.moi-detsad.ru/</w:t>
        </w:r>
      </w:hyperlink>
      <w:r w:rsidR="00CE0187" w:rsidRPr="00373984">
        <w:rPr>
          <w:rFonts w:ascii="Arial" w:eastAsia="Times New Roman" w:hAnsi="Arial" w:cs="Arial"/>
          <w:b/>
          <w:bCs/>
          <w:kern w:val="2"/>
          <w:sz w:val="56"/>
          <w:szCs w:val="56"/>
          <w:lang w:eastAsia="ru-RU"/>
        </w:rPr>
        <w:t xml:space="preserve"> </w:t>
      </w:r>
      <w:r w:rsidR="00CE0187" w:rsidRPr="00373984">
        <w:rPr>
          <w:rFonts w:ascii="Times New Roman" w:eastAsia="Times New Roman" w:hAnsi="Times New Roman"/>
          <w:kern w:val="2"/>
          <w:sz w:val="28"/>
          <w:lang w:eastAsia="ru-RU"/>
        </w:rPr>
        <w:t>Сайт для воспитателей детского сада и родителей.</w:t>
      </w:r>
    </w:p>
    <w:p w:rsidR="00CE0187" w:rsidRPr="00373984" w:rsidRDefault="00CE0187" w:rsidP="00D76AE1">
      <w:pPr>
        <w:spacing w:after="0" w:line="240" w:lineRule="auto"/>
        <w:textAlignment w:val="baseline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Компьютерные обучающие программы для музыкального развития детей:</w:t>
      </w:r>
    </w:p>
    <w:p w:rsidR="00CE0187" w:rsidRPr="00373984" w:rsidRDefault="00CE0187" w:rsidP="00D76AE1">
      <w:pPr>
        <w:pStyle w:val="a8"/>
        <w:numPr>
          <w:ilvl w:val="0"/>
          <w:numId w:val="15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кругу великих имен: Композиторы  - Компания New Media Generation, 2008.</w:t>
      </w:r>
    </w:p>
    <w:p w:rsidR="00CE0187" w:rsidRPr="00373984" w:rsidRDefault="00CE0187" w:rsidP="00D76AE1">
      <w:pPr>
        <w:pStyle w:val="a8"/>
        <w:numPr>
          <w:ilvl w:val="0"/>
          <w:numId w:val="15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Играем с музыкой П.И. Чайковского: Щелкунчик - Издатель: МедиаХауз, 2004.</w:t>
      </w:r>
    </w:p>
    <w:p w:rsidR="00CE0187" w:rsidRPr="00373984" w:rsidRDefault="00CE0187" w:rsidP="00D76AE1">
      <w:pPr>
        <w:pStyle w:val="a8"/>
        <w:numPr>
          <w:ilvl w:val="0"/>
          <w:numId w:val="15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Игровой английский. Музыкальные уроки Издательство: Руссобит-М, 2007.</w:t>
      </w:r>
    </w:p>
    <w:p w:rsidR="00CE0187" w:rsidRPr="00373984" w:rsidRDefault="00CE0187" w:rsidP="00D76AE1">
      <w:pPr>
        <w:pStyle w:val="a8"/>
        <w:numPr>
          <w:ilvl w:val="0"/>
          <w:numId w:val="15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Музыкальный класс  - Издательство: NMG, 1997.</w:t>
      </w:r>
    </w:p>
    <w:p w:rsidR="00CE0187" w:rsidRPr="00373984" w:rsidRDefault="00CE0187" w:rsidP="00D76AE1">
      <w:pPr>
        <w:pStyle w:val="a8"/>
        <w:numPr>
          <w:ilvl w:val="0"/>
          <w:numId w:val="15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Трое из Простоквашино  - Издательство: Electronic Paradise, 2008 .</w:t>
      </w:r>
    </w:p>
    <w:p w:rsidR="00CE0187" w:rsidRPr="00373984" w:rsidRDefault="00CE0187" w:rsidP="00D76AE1">
      <w:pPr>
        <w:pStyle w:val="a8"/>
        <w:numPr>
          <w:ilvl w:val="0"/>
          <w:numId w:val="15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Школа развития личности Кирилла и Мефодия: Учимся понимать музыку  - Издательство New Media Generation, 2008.</w:t>
      </w:r>
    </w:p>
    <w:p w:rsidR="00CE0187" w:rsidRPr="00373984" w:rsidRDefault="00CE0187" w:rsidP="00D76AE1">
      <w:pPr>
        <w:tabs>
          <w:tab w:val="left" w:pos="3453"/>
        </w:tabs>
        <w:spacing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4B4DC8" w:rsidRPr="00373984" w:rsidRDefault="004B4DC8" w:rsidP="00D76AE1">
      <w:pPr>
        <w:tabs>
          <w:tab w:val="left" w:pos="3453"/>
        </w:tabs>
        <w:spacing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4B4DC8" w:rsidRPr="00373984" w:rsidRDefault="004B4DC8" w:rsidP="00D76AE1">
      <w:pPr>
        <w:tabs>
          <w:tab w:val="left" w:pos="3453"/>
        </w:tabs>
        <w:spacing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4B4DC8" w:rsidRPr="00373984" w:rsidRDefault="004B4DC8" w:rsidP="00D76AE1">
      <w:pPr>
        <w:tabs>
          <w:tab w:val="left" w:pos="3453"/>
        </w:tabs>
        <w:spacing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4B4DC8" w:rsidRPr="00373984" w:rsidRDefault="004B4DC8" w:rsidP="00B32F9F">
      <w:pPr>
        <w:tabs>
          <w:tab w:val="left" w:pos="3453"/>
        </w:tabs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B4DC8" w:rsidRPr="00373984" w:rsidRDefault="004B4DC8" w:rsidP="00B32F9F">
      <w:pPr>
        <w:tabs>
          <w:tab w:val="left" w:pos="3453"/>
        </w:tabs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B4DC8" w:rsidRPr="00373984" w:rsidRDefault="004B4DC8" w:rsidP="00B32F9F">
      <w:pPr>
        <w:tabs>
          <w:tab w:val="left" w:pos="3453"/>
        </w:tabs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B4DC8" w:rsidRPr="00373984" w:rsidRDefault="004B4DC8" w:rsidP="00B32F9F">
      <w:pPr>
        <w:tabs>
          <w:tab w:val="left" w:pos="3453"/>
        </w:tabs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B4DC8" w:rsidRPr="00373984" w:rsidRDefault="004B4DC8" w:rsidP="00B32F9F">
      <w:pPr>
        <w:tabs>
          <w:tab w:val="left" w:pos="3453"/>
        </w:tabs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B4DC8" w:rsidRPr="00373984" w:rsidRDefault="004B4DC8" w:rsidP="00B32F9F">
      <w:pPr>
        <w:tabs>
          <w:tab w:val="left" w:pos="3453"/>
        </w:tabs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B4DC8" w:rsidRPr="00373984" w:rsidRDefault="004B4DC8" w:rsidP="00B32F9F">
      <w:pPr>
        <w:tabs>
          <w:tab w:val="left" w:pos="3453"/>
        </w:tabs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B4DC8" w:rsidRPr="00373984" w:rsidRDefault="004B4DC8" w:rsidP="00B32F9F">
      <w:pPr>
        <w:tabs>
          <w:tab w:val="left" w:pos="3453"/>
        </w:tabs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B4DC8" w:rsidRPr="00373984" w:rsidRDefault="004B4DC8" w:rsidP="00B32F9F">
      <w:pPr>
        <w:tabs>
          <w:tab w:val="left" w:pos="3453"/>
        </w:tabs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B4DC8" w:rsidRPr="00373984" w:rsidRDefault="004B4DC8" w:rsidP="00B32F9F">
      <w:pPr>
        <w:tabs>
          <w:tab w:val="left" w:pos="3453"/>
        </w:tabs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B4DC8" w:rsidRPr="00373984" w:rsidRDefault="004B4DC8" w:rsidP="00B32F9F">
      <w:pPr>
        <w:tabs>
          <w:tab w:val="left" w:pos="3453"/>
        </w:tabs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B4DC8" w:rsidRPr="00373984" w:rsidRDefault="004B4DC8" w:rsidP="00B32F9F">
      <w:pPr>
        <w:tabs>
          <w:tab w:val="left" w:pos="3453"/>
        </w:tabs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B4DC8" w:rsidRPr="00373984" w:rsidRDefault="004B4DC8" w:rsidP="00B32F9F">
      <w:pPr>
        <w:tabs>
          <w:tab w:val="left" w:pos="3453"/>
        </w:tabs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CE0187" w:rsidRPr="00373984" w:rsidRDefault="00CE0187" w:rsidP="00A12E8A">
      <w:pPr>
        <w:tabs>
          <w:tab w:val="left" w:pos="3453"/>
        </w:tabs>
        <w:spacing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73984">
        <w:rPr>
          <w:rFonts w:ascii="Times New Roman" w:hAnsi="Times New Roman"/>
          <w:b/>
          <w:kern w:val="2"/>
          <w:sz w:val="28"/>
          <w:szCs w:val="28"/>
        </w:rPr>
        <w:t>ЛИСТ КОРРЕКТИРОВКИ ПРОГРАММЫ</w:t>
      </w:r>
    </w:p>
    <w:tbl>
      <w:tblPr>
        <w:tblStyle w:val="-1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383"/>
        <w:gridCol w:w="2103"/>
        <w:gridCol w:w="2493"/>
      </w:tblGrid>
      <w:tr w:rsidR="00CE0187" w:rsidRPr="00373984" w:rsidTr="00601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bottom w:val="none" w:sz="0" w:space="0" w:color="auto"/>
            </w:tcBorders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rPr>
                <w:rFonts w:ascii="Times New Roman" w:hAnsi="Times New Roman"/>
                <w:b w:val="0"/>
                <w:kern w:val="2"/>
                <w:sz w:val="28"/>
                <w:szCs w:val="28"/>
              </w:rPr>
            </w:pPr>
            <w:r w:rsidRPr="00373984">
              <w:rPr>
                <w:rFonts w:ascii="Times New Roman" w:hAnsi="Times New Roman"/>
                <w:b w:val="0"/>
                <w:kern w:val="2"/>
                <w:sz w:val="28"/>
                <w:szCs w:val="28"/>
              </w:rPr>
              <w:t>Дата переноса занятия</w:t>
            </w:r>
          </w:p>
        </w:tc>
        <w:tc>
          <w:tcPr>
            <w:tcW w:w="3686" w:type="dxa"/>
            <w:tcBorders>
              <w:bottom w:val="none" w:sz="0" w:space="0" w:color="auto"/>
            </w:tcBorders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kern w:val="2"/>
                <w:sz w:val="28"/>
                <w:szCs w:val="28"/>
                <w:lang w:val="ru-RU"/>
              </w:rPr>
            </w:pPr>
            <w:r w:rsidRPr="00373984">
              <w:rPr>
                <w:rFonts w:ascii="Times New Roman" w:hAnsi="Times New Roman"/>
                <w:b w:val="0"/>
                <w:kern w:val="2"/>
                <w:sz w:val="28"/>
                <w:szCs w:val="28"/>
                <w:lang w:val="ru-RU"/>
              </w:rPr>
              <w:t>Причина переноса</w:t>
            </w:r>
          </w:p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kern w:val="2"/>
                <w:sz w:val="28"/>
                <w:szCs w:val="28"/>
                <w:lang w:val="ru-RU"/>
              </w:rPr>
            </w:pPr>
            <w:r w:rsidRPr="00373984">
              <w:rPr>
                <w:rFonts w:ascii="Times New Roman" w:hAnsi="Times New Roman"/>
                <w:b w:val="0"/>
                <w:kern w:val="2"/>
                <w:sz w:val="28"/>
                <w:szCs w:val="28"/>
                <w:lang w:val="ru-RU"/>
              </w:rPr>
              <w:t xml:space="preserve"> (приказ на выход с обучающимся с указанием № приказа, больничный, отпуск, БС, командировка и т.п.)</w:t>
            </w:r>
          </w:p>
        </w:tc>
        <w:tc>
          <w:tcPr>
            <w:tcW w:w="2173" w:type="dxa"/>
            <w:tcBorders>
              <w:bottom w:val="none" w:sz="0" w:space="0" w:color="auto"/>
            </w:tcBorders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kern w:val="2"/>
                <w:sz w:val="28"/>
                <w:szCs w:val="28"/>
                <w:lang w:val="ru-RU"/>
              </w:rPr>
            </w:pPr>
            <w:r w:rsidRPr="00373984">
              <w:rPr>
                <w:rFonts w:ascii="Times New Roman" w:hAnsi="Times New Roman"/>
                <w:b w:val="0"/>
                <w:kern w:val="2"/>
                <w:sz w:val="28"/>
                <w:szCs w:val="28"/>
                <w:lang w:val="ru-RU"/>
              </w:rPr>
              <w:t>Дата, на которую осуществлен перенос занятия</w:t>
            </w:r>
          </w:p>
        </w:tc>
        <w:tc>
          <w:tcPr>
            <w:tcW w:w="2610" w:type="dxa"/>
            <w:tcBorders>
              <w:bottom w:val="none" w:sz="0" w:space="0" w:color="auto"/>
            </w:tcBorders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kern w:val="2"/>
                <w:sz w:val="28"/>
                <w:szCs w:val="28"/>
                <w:lang w:val="ru-RU"/>
              </w:rPr>
            </w:pPr>
            <w:r w:rsidRPr="00373984">
              <w:rPr>
                <w:rFonts w:ascii="Times New Roman" w:hAnsi="Times New Roman"/>
                <w:b w:val="0"/>
                <w:kern w:val="2"/>
                <w:sz w:val="28"/>
                <w:szCs w:val="28"/>
                <w:lang w:val="ru-RU"/>
              </w:rPr>
              <w:t>Форма реализации программного материала</w:t>
            </w:r>
          </w:p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kern w:val="2"/>
                <w:sz w:val="28"/>
                <w:szCs w:val="28"/>
                <w:lang w:val="ru-RU"/>
              </w:rPr>
            </w:pPr>
            <w:r w:rsidRPr="00373984">
              <w:rPr>
                <w:rFonts w:ascii="Times New Roman" w:hAnsi="Times New Roman"/>
                <w:b w:val="0"/>
                <w:kern w:val="2"/>
                <w:sz w:val="28"/>
                <w:szCs w:val="28"/>
                <w:lang w:val="ru-RU"/>
              </w:rPr>
              <w:t>(уплотнение, доп.заняти или др.)</w:t>
            </w:r>
          </w:p>
        </w:tc>
      </w:tr>
      <w:tr w:rsidR="00CE0187" w:rsidRPr="00373984" w:rsidTr="00601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173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610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</w:tr>
      <w:tr w:rsidR="00CE0187" w:rsidRPr="00373984" w:rsidTr="00601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173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610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</w:tr>
      <w:tr w:rsidR="00CE0187" w:rsidRPr="00373984" w:rsidTr="00601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173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610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</w:tr>
      <w:tr w:rsidR="00CE0187" w:rsidRPr="00373984" w:rsidTr="00601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173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610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</w:tr>
      <w:tr w:rsidR="00CE0187" w:rsidRPr="00373984" w:rsidTr="00601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E0187" w:rsidRPr="00A011D0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72"/>
                <w:szCs w:val="28"/>
                <w:lang w:val="ru-RU"/>
              </w:rPr>
            </w:pPr>
          </w:p>
        </w:tc>
        <w:tc>
          <w:tcPr>
            <w:tcW w:w="2173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610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</w:tr>
      <w:tr w:rsidR="00CE0187" w:rsidRPr="00373984" w:rsidTr="00601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173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610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</w:tr>
      <w:tr w:rsidR="00CE0187" w:rsidRPr="00373984" w:rsidTr="00601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173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610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</w:tr>
      <w:tr w:rsidR="00CE0187" w:rsidRPr="00373984" w:rsidTr="00601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173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610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</w:tr>
      <w:tr w:rsidR="00CE0187" w:rsidRPr="00373984" w:rsidTr="00601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173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610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</w:tr>
      <w:tr w:rsidR="00CE0187" w:rsidRPr="00373984" w:rsidTr="00601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173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610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</w:tr>
      <w:tr w:rsidR="00CE0187" w:rsidRPr="00373984" w:rsidTr="00601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173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610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</w:tr>
      <w:tr w:rsidR="00CE0187" w:rsidRPr="00373984" w:rsidTr="00601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173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610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</w:tr>
      <w:tr w:rsidR="00CE0187" w:rsidRPr="00373984" w:rsidTr="00601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173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  <w:tc>
          <w:tcPr>
            <w:tcW w:w="2610" w:type="dxa"/>
          </w:tcPr>
          <w:p w:rsidR="00CE0187" w:rsidRPr="00373984" w:rsidRDefault="00CE0187" w:rsidP="00B32F9F">
            <w:pPr>
              <w:tabs>
                <w:tab w:val="left" w:pos="34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72"/>
                <w:szCs w:val="28"/>
                <w:lang w:val="ru-RU"/>
              </w:rPr>
            </w:pPr>
          </w:p>
        </w:tc>
      </w:tr>
    </w:tbl>
    <w:p w:rsidR="009564B2" w:rsidRPr="00373984" w:rsidRDefault="009564B2" w:rsidP="00B32F9F">
      <w:pPr>
        <w:spacing w:line="240" w:lineRule="auto"/>
        <w:jc w:val="both"/>
        <w:rPr>
          <w:kern w:val="2"/>
        </w:rPr>
        <w:sectPr w:rsidR="009564B2" w:rsidRPr="00373984" w:rsidSect="00B32F9F">
          <w:type w:val="continuous"/>
          <w:pgSz w:w="11911" w:h="16840"/>
          <w:pgMar w:top="1134" w:right="850" w:bottom="1134" w:left="1701" w:header="284" w:footer="0" w:gutter="0"/>
          <w:cols w:space="0"/>
          <w:docGrid w:linePitch="360"/>
        </w:sectPr>
      </w:pPr>
    </w:p>
    <w:p w:rsidR="00CE0187" w:rsidRPr="00373984" w:rsidRDefault="0081247F" w:rsidP="0081247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</w:rPr>
        <w:t xml:space="preserve">РАЗДЕЛ </w:t>
      </w:r>
      <w:r w:rsidR="00A12E8A" w:rsidRPr="00373984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4. </w:t>
      </w:r>
      <w:r w:rsidRPr="00373984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ПРИЛОЖЕНИЯ</w:t>
      </w:r>
    </w:p>
    <w:p w:rsidR="008432BA" w:rsidRPr="00373984" w:rsidRDefault="008432BA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8432BA" w:rsidRPr="00373984" w:rsidRDefault="008432BA" w:rsidP="00B32F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CE0187" w:rsidRPr="00373984" w:rsidRDefault="00CE0187" w:rsidP="00F747A9">
      <w:pPr>
        <w:spacing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373984">
        <w:rPr>
          <w:rFonts w:ascii="Times New Roman" w:eastAsia="Times New Roman" w:hAnsi="Times New Roman"/>
          <w:b/>
          <w:bCs/>
          <w:kern w:val="2"/>
          <w:sz w:val="28"/>
          <w:szCs w:val="24"/>
        </w:rPr>
        <w:t>КАЛЕНДАРНО-ТЕМАТИЧЕСКОЕ ПЛАНИРОВАНИЕ.</w:t>
      </w:r>
      <w:r w:rsidRPr="00373984">
        <w:rPr>
          <w:rFonts w:ascii="Times New Roman" w:hAnsi="Times New Roman"/>
          <w:kern w:val="2"/>
          <w:sz w:val="28"/>
          <w:szCs w:val="24"/>
        </w:rPr>
        <w:t xml:space="preserve"> </w:t>
      </w:r>
    </w:p>
    <w:p w:rsidR="00CE0187" w:rsidRPr="00373984" w:rsidRDefault="00CE0187" w:rsidP="00F747A9">
      <w:pPr>
        <w:pStyle w:val="a4"/>
        <w:ind w:firstLine="709"/>
        <w:jc w:val="right"/>
        <w:rPr>
          <w:rFonts w:ascii="Times New Roman" w:hAnsi="Times New Roman"/>
          <w:kern w:val="2"/>
          <w:sz w:val="28"/>
        </w:rPr>
      </w:pPr>
      <w:r w:rsidRPr="00373984">
        <w:rPr>
          <w:rFonts w:ascii="Times New Roman" w:hAnsi="Times New Roman"/>
          <w:kern w:val="2"/>
          <w:sz w:val="28"/>
        </w:rPr>
        <w:t xml:space="preserve">Таблица </w:t>
      </w:r>
      <w:r w:rsidR="008432BA" w:rsidRPr="00373984">
        <w:rPr>
          <w:rFonts w:ascii="Times New Roman" w:hAnsi="Times New Roman"/>
          <w:kern w:val="2"/>
          <w:sz w:val="28"/>
        </w:rPr>
        <w:t>4</w:t>
      </w:r>
    </w:p>
    <w:p w:rsidR="008432BA" w:rsidRPr="00373984" w:rsidRDefault="008432BA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</w:rPr>
      </w:pPr>
    </w:p>
    <w:tbl>
      <w:tblPr>
        <w:tblStyle w:val="-111"/>
        <w:tblW w:w="15093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3686"/>
        <w:gridCol w:w="5953"/>
        <w:gridCol w:w="1418"/>
        <w:gridCol w:w="1342"/>
      </w:tblGrid>
      <w:tr w:rsidR="006715A4" w:rsidRPr="00373984" w:rsidTr="00987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6715A4" w:rsidRPr="00373984" w:rsidRDefault="006715A4" w:rsidP="00B32F9F">
            <w:pPr>
              <w:jc w:val="both"/>
              <w:rPr>
                <w:rFonts w:ascii="Times New Roman" w:hAnsi="Times New Roman"/>
                <w:kern w:val="2"/>
                <w:sz w:val="22"/>
                <w:szCs w:val="2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15A4" w:rsidRPr="00373984" w:rsidRDefault="006715A4" w:rsidP="00B32F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2"/>
                <w:szCs w:val="22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2"/>
                <w:szCs w:val="22"/>
                <w:lang w:val="ru-RU"/>
              </w:rPr>
              <w:t xml:space="preserve">    №</w:t>
            </w:r>
          </w:p>
        </w:tc>
        <w:tc>
          <w:tcPr>
            <w:tcW w:w="3686" w:type="dxa"/>
            <w:vAlign w:val="center"/>
          </w:tcPr>
          <w:p w:rsidR="006715A4" w:rsidRPr="00373984" w:rsidRDefault="006715A4" w:rsidP="00B32F9F">
            <w:pPr>
              <w:ind w:firstLine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2"/>
                <w:szCs w:val="22"/>
              </w:rPr>
              <w:t>ТЕМА</w:t>
            </w:r>
          </w:p>
        </w:tc>
        <w:tc>
          <w:tcPr>
            <w:tcW w:w="5953" w:type="dxa"/>
            <w:vAlign w:val="center"/>
          </w:tcPr>
          <w:p w:rsidR="006715A4" w:rsidRPr="00373984" w:rsidRDefault="006715A4" w:rsidP="00B32F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2"/>
                <w:szCs w:val="22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2"/>
                <w:szCs w:val="22"/>
                <w:lang w:val="ru-RU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6715A4" w:rsidRPr="00373984" w:rsidRDefault="006715A4" w:rsidP="00B32F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2"/>
                <w:szCs w:val="22"/>
              </w:rPr>
              <w:t>КОЛ-ВО ЧАСОВ</w:t>
            </w:r>
          </w:p>
        </w:tc>
        <w:tc>
          <w:tcPr>
            <w:tcW w:w="1342" w:type="dxa"/>
            <w:vAlign w:val="center"/>
          </w:tcPr>
          <w:p w:rsidR="006715A4" w:rsidRPr="00373984" w:rsidRDefault="006715A4" w:rsidP="00B32F9F">
            <w:pPr>
              <w:ind w:firstLine="5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2"/>
                <w:szCs w:val="22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2"/>
                <w:szCs w:val="22"/>
                <w:lang w:val="ru-RU"/>
              </w:rPr>
              <w:t>НЕДЕЛЯ</w:t>
            </w:r>
          </w:p>
        </w:tc>
      </w:tr>
      <w:tr w:rsidR="006715A4" w:rsidRPr="00373984" w:rsidTr="009878E5">
        <w:trPr>
          <w:cantSplit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vAlign w:val="center"/>
          </w:tcPr>
          <w:p w:rsidR="006715A4" w:rsidRPr="00373984" w:rsidRDefault="006715A4" w:rsidP="00B32F9F">
            <w:pPr>
              <w:jc w:val="both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СЕНТЯБРЬ</w:t>
            </w: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 xml:space="preserve">Введение. </w:t>
            </w:r>
          </w:p>
        </w:tc>
        <w:tc>
          <w:tcPr>
            <w:tcW w:w="5953" w:type="dxa"/>
          </w:tcPr>
          <w:p w:rsidR="006715A4" w:rsidRPr="00373984" w:rsidRDefault="006715A4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Знакомство с правилами пения и охраны голоса: п</w:t>
            </w: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 xml:space="preserve">осадка певца, положение корпуса, головы. Дыхание перед началом пения. Овладение упражнениями "вдох выдох". Одновременный вдох и начало пения. </w:t>
            </w:r>
          </w:p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Правила поведения.</w:t>
            </w:r>
          </w:p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1</w:t>
            </w: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1 неделя</w:t>
            </w:r>
          </w:p>
        </w:tc>
      </w:tr>
      <w:tr w:rsidR="006715A4" w:rsidRPr="00373984" w:rsidTr="009878E5">
        <w:trPr>
          <w:cantSplit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6715A4" w:rsidRPr="00373984" w:rsidRDefault="006715A4" w:rsidP="00B32F9F">
            <w:pPr>
              <w:ind w:left="113" w:firstLine="709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numPr>
                <w:ilvl w:val="0"/>
                <w:numId w:val="35"/>
              </w:numPr>
              <w:tabs>
                <w:tab w:val="left" w:pos="3885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 w:val="restart"/>
          </w:tcPr>
          <w:p w:rsidR="006715A4" w:rsidRPr="00373984" w:rsidRDefault="006715A4" w:rsidP="00B32F9F">
            <w:pPr>
              <w:tabs>
                <w:tab w:val="left" w:pos="388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Возможности моего голоса.</w:t>
            </w: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ab/>
            </w:r>
          </w:p>
          <w:p w:rsidR="006715A4" w:rsidRPr="00373984" w:rsidRDefault="006715A4" w:rsidP="00B32F9F">
            <w:pPr>
              <w:widowControl w:val="0"/>
              <w:suppressAutoHyphens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</w:p>
        </w:tc>
        <w:tc>
          <w:tcPr>
            <w:tcW w:w="5953" w:type="dxa"/>
            <w:vMerge w:val="restart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Посадка певца, положение корпуса, головы.</w:t>
            </w: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 xml:space="preserve"> Мой  голосовой аппарат. </w:t>
            </w: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Вокально-хоровая работа над песнями</w:t>
            </w:r>
          </w:p>
        </w:tc>
        <w:tc>
          <w:tcPr>
            <w:tcW w:w="1418" w:type="dxa"/>
            <w:vMerge w:val="restart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  <w:t>2</w:t>
            </w: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2 неделя</w:t>
            </w:r>
          </w:p>
        </w:tc>
      </w:tr>
      <w:tr w:rsidR="006715A4" w:rsidRPr="00373984" w:rsidTr="009878E5">
        <w:trPr>
          <w:cantSplit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6715A4" w:rsidRPr="00373984" w:rsidRDefault="006715A4" w:rsidP="00B32F9F">
            <w:pPr>
              <w:ind w:left="113" w:firstLine="709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5953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1418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3 неделя</w:t>
            </w:r>
          </w:p>
        </w:tc>
      </w:tr>
      <w:tr w:rsidR="006715A4" w:rsidRPr="00373984" w:rsidTr="009878E5">
        <w:trPr>
          <w:cantSplit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6715A4" w:rsidRPr="00373984" w:rsidRDefault="006715A4" w:rsidP="00B32F9F">
            <w:pPr>
              <w:ind w:left="113" w:firstLine="709"/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 w:val="restart"/>
          </w:tcPr>
          <w:p w:rsidR="006715A4" w:rsidRPr="00373984" w:rsidRDefault="006715A4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Певческое дыхание.</w:t>
            </w:r>
          </w:p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Вокально-хоровая работа.</w:t>
            </w:r>
          </w:p>
        </w:tc>
        <w:tc>
          <w:tcPr>
            <w:tcW w:w="5953" w:type="dxa"/>
            <w:vMerge w:val="restart"/>
          </w:tcPr>
          <w:p w:rsidR="006715A4" w:rsidRPr="00373984" w:rsidRDefault="006715A4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Научить правильному дыханию во время пения. Учить детей петь легким, естественным голосом.</w:t>
            </w:r>
          </w:p>
        </w:tc>
        <w:tc>
          <w:tcPr>
            <w:tcW w:w="1418" w:type="dxa"/>
            <w:vMerge w:val="restart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2</w:t>
            </w: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4 неделя</w:t>
            </w:r>
          </w:p>
        </w:tc>
      </w:tr>
      <w:tr w:rsidR="006715A4" w:rsidRPr="00373984" w:rsidTr="009878E5">
        <w:trPr>
          <w:cantSplit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vAlign w:val="center"/>
          </w:tcPr>
          <w:p w:rsidR="006715A4" w:rsidRPr="00373984" w:rsidRDefault="006715A4" w:rsidP="00B32F9F">
            <w:pPr>
              <w:jc w:val="both"/>
              <w:rPr>
                <w:rFonts w:ascii="Times New Roman" w:hAnsi="Times New Roman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ОКТЯБРЬ</w:t>
            </w: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</w:p>
        </w:tc>
        <w:tc>
          <w:tcPr>
            <w:tcW w:w="5953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1418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1 неделя</w:t>
            </w:r>
          </w:p>
        </w:tc>
      </w:tr>
      <w:tr w:rsidR="006715A4" w:rsidRPr="00373984" w:rsidTr="009878E5">
        <w:trPr>
          <w:cantSplit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6715A4" w:rsidRPr="00373984" w:rsidRDefault="006715A4" w:rsidP="00B32F9F">
            <w:pPr>
              <w:ind w:left="113" w:firstLine="709"/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</w:tcPr>
          <w:p w:rsidR="006715A4" w:rsidRPr="00373984" w:rsidRDefault="006715A4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Мелодия- душа музыки.</w:t>
            </w:r>
          </w:p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Вокально-хоровая работа.</w:t>
            </w:r>
          </w:p>
        </w:tc>
        <w:tc>
          <w:tcPr>
            <w:tcW w:w="5953" w:type="dxa"/>
          </w:tcPr>
          <w:p w:rsidR="006715A4" w:rsidRPr="00373984" w:rsidRDefault="006715A4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Работать над умением детей различать высокие и низкие звуки, упражнять в чистом пропевании поступенных и скачкообразных движений.</w:t>
            </w:r>
          </w:p>
        </w:tc>
        <w:tc>
          <w:tcPr>
            <w:tcW w:w="1418" w:type="dxa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  <w:t>1</w:t>
            </w: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2 неделя</w:t>
            </w:r>
          </w:p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</w:p>
        </w:tc>
      </w:tr>
      <w:tr w:rsidR="006715A4" w:rsidRPr="00373984" w:rsidTr="009878E5">
        <w:trPr>
          <w:cantSplit/>
          <w:trHeight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6715A4" w:rsidRPr="00373984" w:rsidRDefault="006715A4" w:rsidP="00B32F9F">
            <w:pPr>
              <w:ind w:left="113" w:firstLine="709"/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</w:tcPr>
          <w:p w:rsidR="006715A4" w:rsidRPr="00373984" w:rsidRDefault="006715A4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Весело  - грустно.</w:t>
            </w:r>
          </w:p>
          <w:p w:rsidR="006715A4" w:rsidRPr="00373984" w:rsidRDefault="006715A4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 xml:space="preserve">Слушание знаменитых исполнителей. </w:t>
            </w:r>
          </w:p>
        </w:tc>
        <w:tc>
          <w:tcPr>
            <w:tcW w:w="5953" w:type="dxa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szCs w:val="28"/>
                <w:lang w:val="ru-RU"/>
              </w:rPr>
              <w:t>Зак</w:t>
            </w:r>
            <w:r w:rsidRPr="0037398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реплять</w:t>
            </w: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 xml:space="preserve"> умение детей чётко проговаривать текст, включая в работу артикуляционный аппарат; Использовать различные эмоциональные выражения: грустно, радостно, ласково, удивлённо и.т.д.</w:t>
            </w:r>
          </w:p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</w:p>
        </w:tc>
        <w:tc>
          <w:tcPr>
            <w:tcW w:w="1418" w:type="dxa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1</w:t>
            </w: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3 неделя</w:t>
            </w:r>
          </w:p>
        </w:tc>
      </w:tr>
      <w:tr w:rsidR="006715A4" w:rsidRPr="00373984" w:rsidTr="009878E5">
        <w:trPr>
          <w:cantSplit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6715A4" w:rsidRPr="00373984" w:rsidRDefault="006715A4" w:rsidP="00B32F9F">
            <w:pPr>
              <w:ind w:left="113" w:firstLine="709"/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 w:val="restart"/>
          </w:tcPr>
          <w:p w:rsidR="006715A4" w:rsidRPr="00373984" w:rsidRDefault="006715A4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Слышим, слушаем, поем.</w:t>
            </w:r>
          </w:p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Работа над репертуаром. работа над образом</w:t>
            </w:r>
          </w:p>
        </w:tc>
        <w:tc>
          <w:tcPr>
            <w:tcW w:w="5953" w:type="dxa"/>
            <w:vMerge w:val="restart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Продолжать учить детей петь естественным голосом, без напряжения, правильно брать дыхание между музыкальными фразами и перед началом пения. Развитие чувства ритма.</w:t>
            </w: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 xml:space="preserve"> Работа с детскими музыкальными инструментами</w:t>
            </w:r>
            <w:r w:rsidRPr="0037398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  <w:vMerge w:val="restart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2</w:t>
            </w: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4 неделя</w:t>
            </w:r>
          </w:p>
        </w:tc>
      </w:tr>
      <w:tr w:rsidR="006715A4" w:rsidRPr="00373984" w:rsidTr="009878E5">
        <w:trPr>
          <w:cantSplit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vAlign w:val="center"/>
          </w:tcPr>
          <w:p w:rsidR="006715A4" w:rsidRPr="00373984" w:rsidRDefault="006715A4" w:rsidP="00B32F9F">
            <w:pPr>
              <w:jc w:val="both"/>
              <w:rPr>
                <w:rFonts w:ascii="Times New Roman" w:hAnsi="Times New Roman"/>
                <w:b w:val="0"/>
                <w:bCs w:val="0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НОЯБРЬ</w:t>
            </w:r>
          </w:p>
          <w:p w:rsidR="006715A4" w:rsidRPr="00373984" w:rsidRDefault="006715A4" w:rsidP="00B32F9F">
            <w:pPr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5953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1418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1 неделя</w:t>
            </w:r>
          </w:p>
        </w:tc>
      </w:tr>
      <w:tr w:rsidR="006715A4" w:rsidRPr="00373984" w:rsidTr="009878E5">
        <w:trPr>
          <w:cantSplit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6715A4" w:rsidRPr="00373984" w:rsidRDefault="006715A4" w:rsidP="00B32F9F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widowControl w:val="0"/>
              <w:numPr>
                <w:ilvl w:val="0"/>
                <w:numId w:val="35"/>
              </w:numPr>
              <w:tabs>
                <w:tab w:val="left" w:pos="2863"/>
              </w:tabs>
              <w:suppressAutoHyphens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</w:rPr>
            </w:pPr>
          </w:p>
        </w:tc>
        <w:tc>
          <w:tcPr>
            <w:tcW w:w="3686" w:type="dxa"/>
            <w:vMerge w:val="restart"/>
          </w:tcPr>
          <w:p w:rsidR="006715A4" w:rsidRPr="00373984" w:rsidRDefault="006715A4" w:rsidP="00B32F9F">
            <w:pPr>
              <w:widowControl w:val="0"/>
              <w:tabs>
                <w:tab w:val="left" w:pos="2863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  <w:t>Петь или говорить?</w:t>
            </w:r>
            <w:r w:rsidRPr="00373984"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  <w:tab/>
            </w:r>
          </w:p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</w:p>
        </w:tc>
        <w:tc>
          <w:tcPr>
            <w:tcW w:w="5953" w:type="dxa"/>
            <w:vMerge w:val="restart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Продолжать работу над развитием голоса детей, ч</w:t>
            </w: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истой интонирования в заданном диапазоне; . Закреплять навыки хорового и индивидуального пения с музыкальным сопровождением и без него. Обучать правильному формированию гласных, четкому и короткому произношению согласных.</w:t>
            </w:r>
          </w:p>
        </w:tc>
        <w:tc>
          <w:tcPr>
            <w:tcW w:w="1418" w:type="dxa"/>
            <w:vMerge w:val="restart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2</w:t>
            </w: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2 неделя</w:t>
            </w:r>
          </w:p>
        </w:tc>
      </w:tr>
      <w:tr w:rsidR="006715A4" w:rsidRPr="00373984" w:rsidTr="009878E5">
        <w:trPr>
          <w:cantSplit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6715A4" w:rsidRPr="00373984" w:rsidRDefault="006715A4" w:rsidP="00B32F9F">
            <w:pPr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</w:p>
        </w:tc>
        <w:tc>
          <w:tcPr>
            <w:tcW w:w="5953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1418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3 неделя</w:t>
            </w:r>
          </w:p>
        </w:tc>
      </w:tr>
      <w:tr w:rsidR="006715A4" w:rsidRPr="00373984" w:rsidTr="009878E5">
        <w:trPr>
          <w:cantSplit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6715A4" w:rsidRPr="00373984" w:rsidRDefault="006715A4" w:rsidP="00B32F9F">
            <w:pPr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B8CCE4" w:themeColor="accent1" w:themeTint="66"/>
            </w:tcBorders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B8CCE4" w:themeColor="accent1" w:themeTint="66"/>
            </w:tcBorders>
          </w:tcPr>
          <w:p w:rsidR="006715A4" w:rsidRPr="00373984" w:rsidRDefault="006715A4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Звуки и краски голоса.</w:t>
            </w:r>
          </w:p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Вокально-хоровая работа</w:t>
            </w:r>
          </w:p>
        </w:tc>
        <w:tc>
          <w:tcPr>
            <w:tcW w:w="5953" w:type="dxa"/>
            <w:vMerge w:val="restart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Развивать певческий голос, способствовать правильному звукообразованию, охране и укреплению здоровья детей.</w:t>
            </w:r>
          </w:p>
        </w:tc>
        <w:tc>
          <w:tcPr>
            <w:tcW w:w="1418" w:type="dxa"/>
            <w:vMerge w:val="restart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2</w:t>
            </w: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4 неделя</w:t>
            </w:r>
          </w:p>
        </w:tc>
      </w:tr>
      <w:tr w:rsidR="006715A4" w:rsidRPr="00373984" w:rsidTr="009878E5">
        <w:trPr>
          <w:cantSplit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6715A4" w:rsidRPr="00373984" w:rsidRDefault="006715A4" w:rsidP="00B32F9F">
            <w:pPr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</w:p>
        </w:tc>
        <w:tc>
          <w:tcPr>
            <w:tcW w:w="5953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1418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5 неделя</w:t>
            </w:r>
          </w:p>
        </w:tc>
      </w:tr>
      <w:tr w:rsidR="006715A4" w:rsidRPr="00373984" w:rsidTr="009878E5">
        <w:trPr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vAlign w:val="center"/>
          </w:tcPr>
          <w:p w:rsidR="006715A4" w:rsidRPr="00373984" w:rsidRDefault="006715A4" w:rsidP="00B32F9F">
            <w:pPr>
              <w:ind w:left="113"/>
              <w:jc w:val="both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ДЕКАБРЬ</w:t>
            </w: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B8CCE4" w:themeColor="accent1" w:themeTint="66"/>
            </w:tcBorders>
          </w:tcPr>
          <w:p w:rsidR="006715A4" w:rsidRPr="00373984" w:rsidRDefault="006715A4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Новогодний карнавал. Вокально-хоровая работа.</w:t>
            </w:r>
          </w:p>
        </w:tc>
        <w:tc>
          <w:tcPr>
            <w:tcW w:w="5953" w:type="dxa"/>
            <w:tcBorders>
              <w:bottom w:val="single" w:sz="4" w:space="0" w:color="B8CCE4" w:themeColor="accent1" w:themeTint="66"/>
            </w:tcBorders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Работать над правильным звуковедением, дыханием в середине фразы. Учить детей петь легко, без форсирования.</w:t>
            </w:r>
          </w:p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B8CCE4" w:themeColor="accent1" w:themeTint="66"/>
            </w:tcBorders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1</w:t>
            </w:r>
          </w:p>
        </w:tc>
        <w:tc>
          <w:tcPr>
            <w:tcW w:w="1342" w:type="dxa"/>
            <w:tcBorders>
              <w:bottom w:val="single" w:sz="4" w:space="0" w:color="B8CCE4" w:themeColor="accent1" w:themeTint="66"/>
            </w:tcBorders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1 неделя</w:t>
            </w:r>
          </w:p>
        </w:tc>
      </w:tr>
      <w:tr w:rsidR="006715A4" w:rsidRPr="00373984" w:rsidTr="009878E5">
        <w:trPr>
          <w:cantSplit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6715A4" w:rsidRPr="00373984" w:rsidRDefault="006715A4" w:rsidP="00B32F9F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 w:val="restart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 xml:space="preserve">Подготовка к новогодним </w:t>
            </w: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концерт</w:t>
            </w:r>
          </w:p>
        </w:tc>
        <w:tc>
          <w:tcPr>
            <w:tcW w:w="5953" w:type="dxa"/>
            <w:vMerge w:val="restart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Учить детей петь легко, без форсирования, с четкой дикцией. Развивать у детей умение петь под фонограмму. Развитие музыкальной памяти.</w:t>
            </w:r>
          </w:p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2</w:t>
            </w: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2 неделя</w:t>
            </w:r>
          </w:p>
        </w:tc>
      </w:tr>
      <w:tr w:rsidR="006715A4" w:rsidRPr="00373984" w:rsidTr="009878E5">
        <w:trPr>
          <w:cantSplit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6715A4" w:rsidRPr="00373984" w:rsidRDefault="006715A4" w:rsidP="00B32F9F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953" w:type="dxa"/>
            <w:vMerge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418" w:type="dxa"/>
            <w:vMerge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3 неделя</w:t>
            </w:r>
          </w:p>
        </w:tc>
      </w:tr>
      <w:tr w:rsidR="006715A4" w:rsidRPr="00373984" w:rsidTr="009878E5">
        <w:trPr>
          <w:cantSplit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6715A4" w:rsidRPr="00373984" w:rsidRDefault="006715A4" w:rsidP="00B32F9F">
            <w:pPr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 w:val="restart"/>
          </w:tcPr>
          <w:p w:rsidR="006715A4" w:rsidRPr="00373984" w:rsidRDefault="006715A4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С песней жить всем веселее.</w:t>
            </w:r>
          </w:p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Вокально-хоровая работа</w:t>
            </w:r>
          </w:p>
        </w:tc>
        <w:tc>
          <w:tcPr>
            <w:tcW w:w="5953" w:type="dxa"/>
            <w:vMerge w:val="restart"/>
          </w:tcPr>
          <w:p w:rsidR="006715A4" w:rsidRPr="00373984" w:rsidRDefault="006715A4" w:rsidP="00B32F9F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Закреплять работу по развитию певческого голоса, способствовать правильному звукообразованию, охране и укреплению здоровья детей.</w:t>
            </w:r>
          </w:p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Подготовить речевой аппарат к работе над развитием голоса.</w:t>
            </w:r>
          </w:p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  <w:t>2</w:t>
            </w: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4неделя</w:t>
            </w:r>
          </w:p>
        </w:tc>
      </w:tr>
      <w:tr w:rsidR="006715A4" w:rsidRPr="00373984" w:rsidTr="009878E5">
        <w:trPr>
          <w:cantSplit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vAlign w:val="center"/>
          </w:tcPr>
          <w:p w:rsidR="006715A4" w:rsidRPr="00373984" w:rsidRDefault="006715A4" w:rsidP="00B32F9F">
            <w:pPr>
              <w:ind w:left="113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ЯНВАРЬ</w:t>
            </w:r>
          </w:p>
          <w:p w:rsidR="006715A4" w:rsidRPr="00373984" w:rsidRDefault="006715A4" w:rsidP="00B32F9F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5953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1418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1 неделя</w:t>
            </w:r>
          </w:p>
        </w:tc>
      </w:tr>
      <w:tr w:rsidR="006715A4" w:rsidRPr="00373984" w:rsidTr="009878E5">
        <w:trPr>
          <w:cantSplit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6715A4" w:rsidRPr="00373984" w:rsidRDefault="006715A4" w:rsidP="00B32F9F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 w:val="restart"/>
          </w:tcPr>
          <w:p w:rsidR="006715A4" w:rsidRPr="00373984" w:rsidRDefault="006715A4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Песни из детских кинофильмов.</w:t>
            </w:r>
          </w:p>
          <w:p w:rsidR="006715A4" w:rsidRPr="00373984" w:rsidRDefault="006715A4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 xml:space="preserve">Работа над чистотой интонирования </w:t>
            </w:r>
          </w:p>
        </w:tc>
        <w:tc>
          <w:tcPr>
            <w:tcW w:w="5953" w:type="dxa"/>
            <w:vMerge w:val="restart"/>
          </w:tcPr>
          <w:p w:rsidR="006715A4" w:rsidRPr="00373984" w:rsidRDefault="006715A4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Побуждать детей к активной вокальной деятельности.</w:t>
            </w:r>
          </w:p>
        </w:tc>
        <w:tc>
          <w:tcPr>
            <w:tcW w:w="1418" w:type="dxa"/>
            <w:vMerge w:val="restart"/>
          </w:tcPr>
          <w:p w:rsidR="006715A4" w:rsidRPr="00373984" w:rsidRDefault="006715A4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2</w:t>
            </w: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2 неделя</w:t>
            </w:r>
          </w:p>
        </w:tc>
      </w:tr>
      <w:tr w:rsidR="006715A4" w:rsidRPr="00373984" w:rsidTr="009878E5">
        <w:trPr>
          <w:cantSplit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6715A4" w:rsidRPr="00373984" w:rsidRDefault="006715A4" w:rsidP="00B32F9F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</w:rPr>
            </w:pPr>
          </w:p>
        </w:tc>
        <w:tc>
          <w:tcPr>
            <w:tcW w:w="3686" w:type="dxa"/>
            <w:vMerge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</w:p>
        </w:tc>
        <w:tc>
          <w:tcPr>
            <w:tcW w:w="5953" w:type="dxa"/>
            <w:vMerge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</w:rPr>
            </w:pPr>
          </w:p>
        </w:tc>
        <w:tc>
          <w:tcPr>
            <w:tcW w:w="1418" w:type="dxa"/>
            <w:vMerge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3 неделя</w:t>
            </w:r>
          </w:p>
        </w:tc>
      </w:tr>
      <w:tr w:rsidR="006715A4" w:rsidRPr="00373984" w:rsidTr="009878E5">
        <w:trPr>
          <w:cantSplit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6715A4" w:rsidRPr="00373984" w:rsidRDefault="006715A4" w:rsidP="00B32F9F">
            <w:pPr>
              <w:ind w:left="113"/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 w:val="restart"/>
          </w:tcPr>
          <w:p w:rsidR="006715A4" w:rsidRPr="00373984" w:rsidRDefault="006715A4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Необычные звуки голоса</w:t>
            </w:r>
          </w:p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Вокально-хоровая работа</w:t>
            </w:r>
          </w:p>
        </w:tc>
        <w:tc>
          <w:tcPr>
            <w:tcW w:w="5953" w:type="dxa"/>
            <w:vMerge w:val="restart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 xml:space="preserve">Закреплять навыки хорового и индивидуального выразительного пения. Работать над звуковедением, дыханием, артикуляцией, четкой дикцией.  </w:t>
            </w:r>
          </w:p>
        </w:tc>
        <w:tc>
          <w:tcPr>
            <w:tcW w:w="1418" w:type="dxa"/>
            <w:vMerge w:val="restart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  <w:t>2</w:t>
            </w: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4 неделя</w:t>
            </w:r>
          </w:p>
        </w:tc>
      </w:tr>
      <w:tr w:rsidR="006715A4" w:rsidRPr="00373984" w:rsidTr="009878E5">
        <w:trPr>
          <w:cantSplit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vAlign w:val="center"/>
          </w:tcPr>
          <w:p w:rsidR="006715A4" w:rsidRPr="00373984" w:rsidRDefault="006715A4" w:rsidP="00B32F9F">
            <w:pPr>
              <w:ind w:left="113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ФЕВРАЛЬ</w:t>
            </w:r>
          </w:p>
          <w:p w:rsidR="006715A4" w:rsidRPr="00373984" w:rsidRDefault="006715A4" w:rsidP="00B32F9F">
            <w:pPr>
              <w:ind w:left="113" w:firstLine="709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</w:rPr>
            </w:pPr>
          </w:p>
        </w:tc>
        <w:tc>
          <w:tcPr>
            <w:tcW w:w="3686" w:type="dxa"/>
            <w:vMerge/>
          </w:tcPr>
          <w:p w:rsidR="006715A4" w:rsidRPr="00373984" w:rsidRDefault="006715A4" w:rsidP="00B32F9F">
            <w:pPr>
              <w:widowControl w:val="0"/>
              <w:suppressAutoHyphens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</w:p>
        </w:tc>
        <w:tc>
          <w:tcPr>
            <w:tcW w:w="5953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1418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1 неделя</w:t>
            </w:r>
          </w:p>
        </w:tc>
      </w:tr>
      <w:tr w:rsidR="006715A4" w:rsidRPr="00373984" w:rsidTr="009878E5">
        <w:trPr>
          <w:cantSplit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6715A4" w:rsidRPr="00373984" w:rsidRDefault="006715A4" w:rsidP="00B32F9F">
            <w:pPr>
              <w:ind w:left="113" w:firstLine="709"/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 w:val="restart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Подготовка к концерту «Милых женщин поздравляем»</w:t>
            </w:r>
          </w:p>
        </w:tc>
        <w:tc>
          <w:tcPr>
            <w:tcW w:w="5953" w:type="dxa"/>
            <w:vMerge w:val="restart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 xml:space="preserve">Развивать вокальный слух, исполнительское мастерство, навыки эмоциональной выразительности. </w:t>
            </w:r>
            <w:r w:rsidRPr="00373984">
              <w:rPr>
                <w:rFonts w:ascii="Times New Roman" w:hAnsi="Times New Roman"/>
                <w:kern w:val="2"/>
                <w:sz w:val="28"/>
                <w:szCs w:val="28"/>
              </w:rPr>
              <w:t>Работа с детскими музыкальными инструментами</w:t>
            </w:r>
            <w:r w:rsidRPr="0037398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  <w:vMerge w:val="restart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2</w:t>
            </w: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2 неделя</w:t>
            </w:r>
          </w:p>
        </w:tc>
      </w:tr>
      <w:tr w:rsidR="006715A4" w:rsidRPr="00373984" w:rsidTr="009878E5">
        <w:trPr>
          <w:cantSplit/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6715A4" w:rsidRPr="00373984" w:rsidRDefault="006715A4" w:rsidP="00B32F9F">
            <w:pPr>
              <w:ind w:left="113" w:firstLine="709"/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5953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1418" w:type="dxa"/>
            <w:vMerge/>
          </w:tcPr>
          <w:p w:rsidR="006715A4" w:rsidRPr="00373984" w:rsidRDefault="006715A4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3неделя</w:t>
            </w:r>
          </w:p>
        </w:tc>
      </w:tr>
      <w:tr w:rsidR="006715A4" w:rsidRPr="00373984" w:rsidTr="009878E5">
        <w:trPr>
          <w:cantSplit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6715A4" w:rsidRPr="00373984" w:rsidRDefault="006715A4" w:rsidP="00B32F9F">
            <w:pPr>
              <w:ind w:left="113" w:firstLine="709"/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15A4" w:rsidRPr="00373984" w:rsidRDefault="006715A4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</w:tcPr>
          <w:p w:rsidR="006715A4" w:rsidRPr="00373984" w:rsidRDefault="006715A4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Все мы дружим с песней.</w:t>
            </w:r>
          </w:p>
          <w:p w:rsidR="006715A4" w:rsidRPr="00373984" w:rsidRDefault="006715A4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hAnsi="Times New Roman"/>
                <w:kern w:val="2"/>
                <w:sz w:val="28"/>
              </w:rPr>
              <w:t>Вокально-хоровые упражнения</w:t>
            </w:r>
          </w:p>
        </w:tc>
        <w:tc>
          <w:tcPr>
            <w:tcW w:w="5953" w:type="dxa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Научить выполнять паузы, точно передавать ритмический рисунок, делать логические ударения в соответствии с текстом песен. Работа над музыкальным образом произведения.</w:t>
            </w:r>
          </w:p>
        </w:tc>
        <w:tc>
          <w:tcPr>
            <w:tcW w:w="1418" w:type="dxa"/>
          </w:tcPr>
          <w:p w:rsidR="006715A4" w:rsidRPr="00373984" w:rsidRDefault="006715A4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1</w:t>
            </w:r>
          </w:p>
        </w:tc>
        <w:tc>
          <w:tcPr>
            <w:tcW w:w="1342" w:type="dxa"/>
          </w:tcPr>
          <w:p w:rsidR="006715A4" w:rsidRPr="00373984" w:rsidRDefault="006715A4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4 неделя</w:t>
            </w:r>
          </w:p>
        </w:tc>
      </w:tr>
      <w:tr w:rsidR="007053EC" w:rsidRPr="00373984" w:rsidTr="009878E5">
        <w:trPr>
          <w:cantSplit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vAlign w:val="center"/>
          </w:tcPr>
          <w:p w:rsidR="007053EC" w:rsidRPr="00373984" w:rsidRDefault="007053EC" w:rsidP="00B32F9F">
            <w:pPr>
              <w:ind w:left="113" w:firstLine="709"/>
              <w:jc w:val="both"/>
              <w:rPr>
                <w:rFonts w:ascii="Times New Roman" w:hAnsi="Times New Roman"/>
                <w:b w:val="0"/>
                <w:bCs w:val="0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МАРТ</w:t>
            </w:r>
          </w:p>
          <w:p w:rsidR="007053EC" w:rsidRPr="00373984" w:rsidRDefault="007053EC" w:rsidP="00B32F9F">
            <w:pPr>
              <w:ind w:left="113"/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3EC" w:rsidRPr="00373984" w:rsidRDefault="007053EC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</w:tcPr>
          <w:p w:rsidR="007053EC" w:rsidRPr="00373984" w:rsidRDefault="007053E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Вокальный портрет сказочных героев.</w:t>
            </w:r>
          </w:p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Вокально-хоровая работа</w:t>
            </w:r>
          </w:p>
        </w:tc>
        <w:tc>
          <w:tcPr>
            <w:tcW w:w="5953" w:type="dxa"/>
          </w:tcPr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Развивать творческую активность каждого ребенка кружка, инициативу, самостоятельность в поисках нужной певческой интонации.</w:t>
            </w:r>
          </w:p>
        </w:tc>
        <w:tc>
          <w:tcPr>
            <w:tcW w:w="1418" w:type="dxa"/>
          </w:tcPr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1</w:t>
            </w:r>
          </w:p>
        </w:tc>
        <w:tc>
          <w:tcPr>
            <w:tcW w:w="1342" w:type="dxa"/>
          </w:tcPr>
          <w:p w:rsidR="007053EC" w:rsidRPr="00373984" w:rsidRDefault="007053E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1 неделя</w:t>
            </w:r>
          </w:p>
        </w:tc>
      </w:tr>
      <w:tr w:rsidR="007053EC" w:rsidRPr="00373984" w:rsidTr="009878E5">
        <w:trPr>
          <w:cantSplit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7053EC" w:rsidRPr="00373984" w:rsidRDefault="007053EC" w:rsidP="00B32F9F">
            <w:pPr>
              <w:ind w:left="113"/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3EC" w:rsidRPr="00373984" w:rsidRDefault="007053EC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</w:tcPr>
          <w:p w:rsidR="007053EC" w:rsidRPr="00373984" w:rsidRDefault="007053E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Хороводные песни и шутки.</w:t>
            </w:r>
          </w:p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Работа над песней.</w:t>
            </w:r>
          </w:p>
        </w:tc>
        <w:tc>
          <w:tcPr>
            <w:tcW w:w="5953" w:type="dxa"/>
          </w:tcPr>
          <w:p w:rsidR="007053EC" w:rsidRPr="00373984" w:rsidRDefault="007053EC" w:rsidP="00B32F9F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 xml:space="preserve">Закрепить навыки хорового и индивидуального пения с музыкальным сопровождением и без него. </w:t>
            </w:r>
            <w:r w:rsidRPr="0037398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Формирование красивой разборчивой речи.</w:t>
            </w:r>
          </w:p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Обучение чёткому произношению согласных звуков.</w:t>
            </w: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 xml:space="preserve">  </w:t>
            </w:r>
          </w:p>
        </w:tc>
        <w:tc>
          <w:tcPr>
            <w:tcW w:w="1418" w:type="dxa"/>
          </w:tcPr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  <w:t>1</w:t>
            </w:r>
          </w:p>
        </w:tc>
        <w:tc>
          <w:tcPr>
            <w:tcW w:w="1342" w:type="dxa"/>
          </w:tcPr>
          <w:p w:rsidR="007053EC" w:rsidRPr="00373984" w:rsidRDefault="007053E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2 неделя</w:t>
            </w:r>
          </w:p>
        </w:tc>
      </w:tr>
      <w:tr w:rsidR="007053EC" w:rsidRPr="00373984" w:rsidTr="009878E5">
        <w:trPr>
          <w:cantSplit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7053EC" w:rsidRPr="00373984" w:rsidRDefault="007053EC" w:rsidP="00B32F9F">
            <w:pPr>
              <w:ind w:left="113"/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3EC" w:rsidRPr="00373984" w:rsidRDefault="007053EC" w:rsidP="00B32F9F">
            <w:pPr>
              <w:pStyle w:val="a8"/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</w:rPr>
            </w:pPr>
          </w:p>
        </w:tc>
        <w:tc>
          <w:tcPr>
            <w:tcW w:w="3686" w:type="dxa"/>
          </w:tcPr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  <w:t>Детские песни в исполнении эстрадных певцов.</w:t>
            </w:r>
          </w:p>
        </w:tc>
        <w:tc>
          <w:tcPr>
            <w:tcW w:w="5953" w:type="dxa"/>
          </w:tcPr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Работать над мелодической линией песни, показать рукой направление движения, выучить слова. Работать над дикцией и выразительным исполнением</w:t>
            </w:r>
          </w:p>
        </w:tc>
        <w:tc>
          <w:tcPr>
            <w:tcW w:w="1418" w:type="dxa"/>
          </w:tcPr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  <w:t>1</w:t>
            </w:r>
          </w:p>
        </w:tc>
        <w:tc>
          <w:tcPr>
            <w:tcW w:w="1342" w:type="dxa"/>
          </w:tcPr>
          <w:p w:rsidR="007053EC" w:rsidRPr="00373984" w:rsidRDefault="007053E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3 неделя</w:t>
            </w:r>
          </w:p>
        </w:tc>
      </w:tr>
      <w:tr w:rsidR="007053EC" w:rsidRPr="00373984" w:rsidTr="009878E5">
        <w:trPr>
          <w:cantSplit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7053EC" w:rsidRPr="00373984" w:rsidRDefault="007053EC" w:rsidP="00B32F9F">
            <w:pPr>
              <w:ind w:left="113"/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3EC" w:rsidRPr="00373984" w:rsidRDefault="007053EC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</w:tcPr>
          <w:p w:rsidR="007053EC" w:rsidRPr="00373984" w:rsidRDefault="007053E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Красивое и безобразное.</w:t>
            </w:r>
          </w:p>
        </w:tc>
        <w:tc>
          <w:tcPr>
            <w:tcW w:w="5953" w:type="dxa"/>
          </w:tcPr>
          <w:p w:rsidR="007053EC" w:rsidRPr="00373984" w:rsidRDefault="007053E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Продолжать работу над развитием голоса детей, ч</w:t>
            </w: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истой интонирования в заданном диапазоне. Закреплять навыки хорового и индивидуального пения с музыкальным сопровождением и без него. Совершенствовать исполнительское мастерство.</w:t>
            </w:r>
          </w:p>
        </w:tc>
        <w:tc>
          <w:tcPr>
            <w:tcW w:w="1418" w:type="dxa"/>
          </w:tcPr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1</w:t>
            </w:r>
          </w:p>
        </w:tc>
        <w:tc>
          <w:tcPr>
            <w:tcW w:w="1342" w:type="dxa"/>
          </w:tcPr>
          <w:p w:rsidR="007053EC" w:rsidRPr="00373984" w:rsidRDefault="007053E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4 неделя</w:t>
            </w:r>
          </w:p>
        </w:tc>
      </w:tr>
      <w:tr w:rsidR="007053EC" w:rsidRPr="00373984" w:rsidTr="009878E5">
        <w:trPr>
          <w:cantSplit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vAlign w:val="center"/>
          </w:tcPr>
          <w:p w:rsidR="007053EC" w:rsidRPr="00373984" w:rsidRDefault="007053EC" w:rsidP="00B32F9F">
            <w:pPr>
              <w:ind w:left="113"/>
              <w:jc w:val="both"/>
              <w:rPr>
                <w:rFonts w:ascii="Times New Roman" w:hAnsi="Times New Roman"/>
                <w:b w:val="0"/>
                <w:bCs w:val="0"/>
                <w:kern w:val="2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АПРЕЛЬ</w:t>
            </w:r>
          </w:p>
          <w:p w:rsidR="007053EC" w:rsidRPr="00373984" w:rsidRDefault="007053EC" w:rsidP="00B32F9F">
            <w:pPr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3EC" w:rsidRPr="00373984" w:rsidRDefault="007053EC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</w:tcPr>
          <w:p w:rsidR="007053EC" w:rsidRPr="00373984" w:rsidRDefault="007053E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Не грусти, улыбнись и пой!</w:t>
            </w:r>
          </w:p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Вокально-хоровая работа</w:t>
            </w:r>
          </w:p>
        </w:tc>
        <w:tc>
          <w:tcPr>
            <w:tcW w:w="5953" w:type="dxa"/>
          </w:tcPr>
          <w:p w:rsidR="007053EC" w:rsidRPr="00373984" w:rsidRDefault="007053EC" w:rsidP="00B32F9F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Развивать певческий голос, способствовать правильному звукообразованию, охране и укреплению здоровья детей.</w:t>
            </w:r>
          </w:p>
          <w:p w:rsidR="007053EC" w:rsidRPr="00373984" w:rsidRDefault="007053EC" w:rsidP="00B32F9F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Развивать чувство ритма.</w:t>
            </w:r>
          </w:p>
          <w:p w:rsidR="007053EC" w:rsidRPr="00373984" w:rsidRDefault="007053EC" w:rsidP="00B32F9F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Формирование красивой разборчивой речи.</w:t>
            </w:r>
          </w:p>
          <w:p w:rsidR="007053EC" w:rsidRPr="00373984" w:rsidRDefault="007053EC" w:rsidP="00B32F9F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Обучение чёткому произношению согласных</w:t>
            </w:r>
          </w:p>
          <w:p w:rsidR="007053EC" w:rsidRPr="00373984" w:rsidRDefault="00697D94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З</w:t>
            </w:r>
            <w:r w:rsidR="007053EC" w:rsidRPr="00373984">
              <w:rPr>
                <w:rFonts w:ascii="Times New Roman" w:hAnsi="Times New Roman"/>
                <w:kern w:val="2"/>
                <w:sz w:val="28"/>
                <w:lang w:val="ru-RU"/>
              </w:rPr>
              <w:t>вуков</w:t>
            </w:r>
          </w:p>
        </w:tc>
        <w:tc>
          <w:tcPr>
            <w:tcW w:w="1418" w:type="dxa"/>
          </w:tcPr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  <w:t>1</w:t>
            </w:r>
          </w:p>
        </w:tc>
        <w:tc>
          <w:tcPr>
            <w:tcW w:w="1342" w:type="dxa"/>
          </w:tcPr>
          <w:p w:rsidR="007053EC" w:rsidRPr="00373984" w:rsidRDefault="007053E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1 неделя</w:t>
            </w:r>
          </w:p>
        </w:tc>
      </w:tr>
      <w:tr w:rsidR="007053EC" w:rsidRPr="00373984" w:rsidTr="009878E5">
        <w:trPr>
          <w:cantSplit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7053EC" w:rsidRPr="00373984" w:rsidRDefault="007053EC" w:rsidP="00B32F9F">
            <w:pPr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3EC" w:rsidRPr="00373984" w:rsidRDefault="007053EC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</w:tcPr>
          <w:p w:rsidR="007053EC" w:rsidRPr="00373984" w:rsidRDefault="007053E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Песня рассказывает обо всем.</w:t>
            </w:r>
          </w:p>
        </w:tc>
        <w:tc>
          <w:tcPr>
            <w:tcW w:w="5953" w:type="dxa"/>
          </w:tcPr>
          <w:p w:rsidR="007053EC" w:rsidRPr="00373984" w:rsidRDefault="007053EC" w:rsidP="00B32F9F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 xml:space="preserve"> Закреплять умение детей соотносить своё пение с показом, добиваясь при этом осмысленного, эстетичного, выразительного и разнообразного музыкального действия. </w:t>
            </w:r>
            <w:r w:rsidRPr="0037398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Развивать чувство ритма.</w:t>
            </w:r>
          </w:p>
        </w:tc>
        <w:tc>
          <w:tcPr>
            <w:tcW w:w="1418" w:type="dxa"/>
          </w:tcPr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  <w:t>1</w:t>
            </w:r>
          </w:p>
        </w:tc>
        <w:tc>
          <w:tcPr>
            <w:tcW w:w="1342" w:type="dxa"/>
          </w:tcPr>
          <w:p w:rsidR="007053EC" w:rsidRPr="00373984" w:rsidRDefault="007053E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2 неделя</w:t>
            </w:r>
          </w:p>
        </w:tc>
      </w:tr>
      <w:tr w:rsidR="007053EC" w:rsidRPr="00373984" w:rsidTr="009878E5">
        <w:trPr>
          <w:cantSplit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7053EC" w:rsidRPr="00373984" w:rsidRDefault="007053EC" w:rsidP="00B32F9F">
            <w:pPr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3EC" w:rsidRPr="00373984" w:rsidRDefault="007053EC" w:rsidP="00B32F9F">
            <w:pPr>
              <w:pStyle w:val="a8"/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 w:val="restart"/>
          </w:tcPr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Подготовка к праздничному концерту, посвященному Дню победы</w:t>
            </w:r>
          </w:p>
        </w:tc>
        <w:tc>
          <w:tcPr>
            <w:tcW w:w="5953" w:type="dxa"/>
            <w:vMerge w:val="restart"/>
          </w:tcPr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 xml:space="preserve">Работать над выразительным исполнением песен. Работать над звуковедением, дыханием, артикуляцией, четкой дикцией.  </w:t>
            </w:r>
          </w:p>
        </w:tc>
        <w:tc>
          <w:tcPr>
            <w:tcW w:w="1418" w:type="dxa"/>
            <w:vMerge w:val="restart"/>
          </w:tcPr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2</w:t>
            </w:r>
          </w:p>
        </w:tc>
        <w:tc>
          <w:tcPr>
            <w:tcW w:w="1342" w:type="dxa"/>
          </w:tcPr>
          <w:p w:rsidR="007053EC" w:rsidRPr="00373984" w:rsidRDefault="007053E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3 неделя</w:t>
            </w:r>
          </w:p>
        </w:tc>
      </w:tr>
      <w:tr w:rsidR="007053EC" w:rsidRPr="00373984" w:rsidTr="009878E5">
        <w:trPr>
          <w:cantSplit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7053EC" w:rsidRPr="00373984" w:rsidRDefault="007053EC" w:rsidP="00B32F9F">
            <w:pPr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3EC" w:rsidRPr="00373984" w:rsidRDefault="007053EC" w:rsidP="00B32F9F">
            <w:pPr>
              <w:pStyle w:val="a8"/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</w:rPr>
            </w:pPr>
          </w:p>
        </w:tc>
        <w:tc>
          <w:tcPr>
            <w:tcW w:w="3686" w:type="dxa"/>
            <w:vMerge/>
          </w:tcPr>
          <w:p w:rsidR="007053EC" w:rsidRPr="00373984" w:rsidRDefault="007053EC" w:rsidP="00B32F9F">
            <w:pPr>
              <w:widowControl w:val="0"/>
              <w:suppressAutoHyphens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</w:p>
        </w:tc>
        <w:tc>
          <w:tcPr>
            <w:tcW w:w="5953" w:type="dxa"/>
            <w:vMerge/>
          </w:tcPr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</w:rPr>
            </w:pPr>
          </w:p>
        </w:tc>
        <w:tc>
          <w:tcPr>
            <w:tcW w:w="1418" w:type="dxa"/>
            <w:vMerge/>
          </w:tcPr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</w:p>
        </w:tc>
        <w:tc>
          <w:tcPr>
            <w:tcW w:w="1342" w:type="dxa"/>
          </w:tcPr>
          <w:p w:rsidR="007053EC" w:rsidRPr="00373984" w:rsidRDefault="007053E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4 неделя</w:t>
            </w:r>
          </w:p>
        </w:tc>
      </w:tr>
      <w:tr w:rsidR="007053EC" w:rsidRPr="00373984" w:rsidTr="009878E5">
        <w:trPr>
          <w:cantSplit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vAlign w:val="center"/>
          </w:tcPr>
          <w:p w:rsidR="007053EC" w:rsidRPr="00373984" w:rsidRDefault="007053EC" w:rsidP="00B32F9F">
            <w:pPr>
              <w:ind w:left="113" w:firstLine="709"/>
              <w:jc w:val="both"/>
              <w:rPr>
                <w:rFonts w:ascii="Times New Roman" w:hAnsi="Times New Roman"/>
                <w:kern w:val="2"/>
              </w:rPr>
            </w:pPr>
            <w:r w:rsidRPr="00373984">
              <w:rPr>
                <w:rFonts w:ascii="Times New Roman" w:hAnsi="Times New Roman"/>
                <w:kern w:val="2"/>
                <w:lang w:val="ru-RU"/>
              </w:rPr>
              <w:t>МАЙ</w:t>
            </w:r>
          </w:p>
        </w:tc>
        <w:tc>
          <w:tcPr>
            <w:tcW w:w="850" w:type="dxa"/>
            <w:shd w:val="clear" w:color="auto" w:fill="FFFFFF" w:themeFill="background1"/>
          </w:tcPr>
          <w:p w:rsidR="007053EC" w:rsidRPr="00373984" w:rsidRDefault="007053EC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 w:val="restart"/>
          </w:tcPr>
          <w:p w:rsidR="007053EC" w:rsidRPr="00373984" w:rsidRDefault="007053E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Цветные песни вижу я во сне.</w:t>
            </w:r>
          </w:p>
          <w:p w:rsidR="007053EC" w:rsidRPr="00373984" w:rsidRDefault="007053E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Вокально–хоровые упражнения.</w:t>
            </w:r>
          </w:p>
        </w:tc>
        <w:tc>
          <w:tcPr>
            <w:tcW w:w="5953" w:type="dxa"/>
            <w:vMerge w:val="restart"/>
          </w:tcPr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Петь естественным звуком, выразительно, выполнять логические ударения в музыкальных фразах, отчѐтливо пропевать гласные и согласные в словах.</w:t>
            </w:r>
          </w:p>
        </w:tc>
        <w:tc>
          <w:tcPr>
            <w:tcW w:w="1418" w:type="dxa"/>
            <w:vMerge w:val="restart"/>
          </w:tcPr>
          <w:p w:rsidR="007053EC" w:rsidRPr="00373984" w:rsidRDefault="007053EC" w:rsidP="00B32F9F">
            <w:pPr>
              <w:widowControl w:val="0"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  <w:t>2</w:t>
            </w:r>
          </w:p>
        </w:tc>
        <w:tc>
          <w:tcPr>
            <w:tcW w:w="1342" w:type="dxa"/>
          </w:tcPr>
          <w:p w:rsidR="007053EC" w:rsidRPr="00373984" w:rsidRDefault="007053E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1неделя</w:t>
            </w:r>
          </w:p>
        </w:tc>
      </w:tr>
      <w:tr w:rsidR="007053EC" w:rsidRPr="00373984" w:rsidTr="009878E5">
        <w:trPr>
          <w:cantSplit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7053EC" w:rsidRPr="00373984" w:rsidRDefault="007053EC" w:rsidP="00B32F9F">
            <w:pPr>
              <w:ind w:left="113" w:firstLine="709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3EC" w:rsidRPr="00373984" w:rsidRDefault="007053EC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  <w:vMerge/>
          </w:tcPr>
          <w:p w:rsidR="007053EC" w:rsidRPr="00373984" w:rsidRDefault="007053EC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5953" w:type="dxa"/>
            <w:vMerge/>
          </w:tcPr>
          <w:p w:rsidR="007053EC" w:rsidRPr="00373984" w:rsidRDefault="007053EC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1418" w:type="dxa"/>
            <w:vMerge/>
          </w:tcPr>
          <w:p w:rsidR="007053EC" w:rsidRPr="00373984" w:rsidRDefault="007053EC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</w:rPr>
            </w:pPr>
          </w:p>
        </w:tc>
        <w:tc>
          <w:tcPr>
            <w:tcW w:w="1342" w:type="dxa"/>
          </w:tcPr>
          <w:p w:rsidR="007053EC" w:rsidRPr="00373984" w:rsidRDefault="007053E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2 неделя</w:t>
            </w:r>
          </w:p>
        </w:tc>
      </w:tr>
      <w:tr w:rsidR="007053EC" w:rsidRPr="00373984" w:rsidTr="009878E5">
        <w:trPr>
          <w:cantSplit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</w:tcPr>
          <w:p w:rsidR="007053EC" w:rsidRPr="00373984" w:rsidRDefault="007053EC" w:rsidP="00B32F9F">
            <w:pPr>
              <w:ind w:left="113" w:firstLine="709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3EC" w:rsidRPr="00373984" w:rsidRDefault="007053EC" w:rsidP="00B32F9F">
            <w:pPr>
              <w:pStyle w:val="a8"/>
              <w:numPr>
                <w:ilvl w:val="0"/>
                <w:numId w:val="3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3686" w:type="dxa"/>
          </w:tcPr>
          <w:p w:rsidR="007053EC" w:rsidRPr="00373984" w:rsidRDefault="007053E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hAnsi="Times New Roman"/>
                <w:kern w:val="2"/>
                <w:sz w:val="28"/>
                <w:lang w:val="ru-RU"/>
              </w:rPr>
              <w:t>Сколько песен мы с вами вместе…</w:t>
            </w:r>
          </w:p>
          <w:p w:rsidR="007053EC" w:rsidRPr="00373984" w:rsidRDefault="007053EC" w:rsidP="00B32F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</w:p>
        </w:tc>
        <w:tc>
          <w:tcPr>
            <w:tcW w:w="5953" w:type="dxa"/>
          </w:tcPr>
          <w:p w:rsidR="007053EC" w:rsidRPr="00373984" w:rsidRDefault="007053E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Повторение ранее изученного материала по желанию детей в виде викторины, открытого занятия, концерта!</w:t>
            </w:r>
          </w:p>
        </w:tc>
        <w:tc>
          <w:tcPr>
            <w:tcW w:w="1418" w:type="dxa"/>
          </w:tcPr>
          <w:p w:rsidR="007053EC" w:rsidRPr="00373984" w:rsidRDefault="007053EC" w:rsidP="00B32F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lang w:val="ru-RU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1</w:t>
            </w:r>
          </w:p>
        </w:tc>
        <w:tc>
          <w:tcPr>
            <w:tcW w:w="1342" w:type="dxa"/>
          </w:tcPr>
          <w:p w:rsidR="007053EC" w:rsidRPr="00373984" w:rsidRDefault="007053EC" w:rsidP="00B32F9F">
            <w:pPr>
              <w:ind w:firstLine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73984">
              <w:rPr>
                <w:rFonts w:ascii="Times New Roman" w:eastAsia="Times New Roman" w:hAnsi="Times New Roman"/>
                <w:kern w:val="2"/>
                <w:sz w:val="28"/>
                <w:lang w:val="ru-RU"/>
              </w:rPr>
              <w:t>3 неделя</w:t>
            </w:r>
          </w:p>
        </w:tc>
      </w:tr>
    </w:tbl>
    <w:p w:rsidR="00CE0187" w:rsidRPr="00373984" w:rsidRDefault="00CE0187" w:rsidP="00B32F9F">
      <w:pPr>
        <w:pStyle w:val="a4"/>
        <w:jc w:val="both"/>
        <w:rPr>
          <w:rFonts w:ascii="Times New Roman" w:hAnsi="Times New Roman"/>
          <w:kern w:val="2"/>
          <w:sz w:val="28"/>
        </w:rPr>
        <w:sectPr w:rsidR="00CE0187" w:rsidRPr="00373984" w:rsidSect="00B32F9F">
          <w:type w:val="continuous"/>
          <w:pgSz w:w="16840" w:h="11911" w:orient="landscape"/>
          <w:pgMar w:top="1134" w:right="850" w:bottom="1134" w:left="1701" w:header="284" w:footer="0" w:gutter="0"/>
          <w:cols w:space="0"/>
          <w:docGrid w:linePitch="360"/>
        </w:sectPr>
      </w:pPr>
    </w:p>
    <w:p w:rsidR="004400A5" w:rsidRPr="00373984" w:rsidRDefault="004400A5" w:rsidP="00614086">
      <w:pPr>
        <w:spacing w:after="0" w:line="240" w:lineRule="auto"/>
        <w:ind w:firstLine="709"/>
        <w:jc w:val="right"/>
        <w:textAlignment w:val="baseline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ПРИЛОЖЕНИЕ 2</w:t>
      </w:r>
    </w:p>
    <w:p w:rsidR="006955ED" w:rsidRPr="00373984" w:rsidRDefault="007D129B" w:rsidP="0061408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ОЦЕНОЧНЫЕ МАТЕРИАЛЫ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Диагностические методики </w:t>
      </w:r>
      <w:r w:rsidRPr="00373984">
        <w:rPr>
          <w:rFonts w:ascii="Times New Roman" w:hAnsi="Times New Roman"/>
          <w:b/>
          <w:kern w:val="2"/>
          <w:sz w:val="28"/>
          <w:szCs w:val="28"/>
        </w:rPr>
        <w:t>определение уровней развития общих музыкальных способностей.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br/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 Диагностические методики применяются  чисто музыкальные, соответствуют возрасту и степени музыкальной обученности детей; дают возможность судить об уровне развития исследуемой способности. Что касается формы диагностических занятий, то они проходили как короткое занятие с использованием игровых приемов. На всех занятиях специально фиксировались показатели эмоциональной отзывчивости на музыку и личностные проявления детей.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1. Восприятие музыки.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Для выполнения этого задания детям предлагают прослушать два разнохарактерных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произведения и определить характер произведения, определить жанр (песня, танец,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марш), выделить наиболее яркие средства музыкальной выразительности.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i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i/>
          <w:kern w:val="2"/>
          <w:sz w:val="28"/>
          <w:szCs w:val="28"/>
          <w:lang w:eastAsia="ru-RU"/>
        </w:rPr>
        <w:t>Оценка результатов: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3 балла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– высокий уровень</w:t>
      </w:r>
    </w:p>
    <w:p w:rsidR="004400A5" w:rsidRPr="00373984" w:rsidRDefault="004400A5" w:rsidP="00B32F9F">
      <w:pPr>
        <w:pStyle w:val="a4"/>
        <w:numPr>
          <w:ilvl w:val="0"/>
          <w:numId w:val="19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Внимательно, увлеченно слушает музыку (выражение глаз, мимика).</w:t>
      </w:r>
    </w:p>
    <w:p w:rsidR="004400A5" w:rsidRPr="00373984" w:rsidRDefault="004400A5" w:rsidP="00B32F9F">
      <w:pPr>
        <w:pStyle w:val="a4"/>
        <w:numPr>
          <w:ilvl w:val="0"/>
          <w:numId w:val="19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Адекватно определяет характер (использует разнообразные определения, образную речь).</w:t>
      </w:r>
    </w:p>
    <w:p w:rsidR="004400A5" w:rsidRPr="00373984" w:rsidRDefault="004400A5" w:rsidP="00B32F9F">
      <w:pPr>
        <w:pStyle w:val="a4"/>
        <w:numPr>
          <w:ilvl w:val="0"/>
          <w:numId w:val="19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Определяет жанр (песня, танец, марш).</w:t>
      </w:r>
    </w:p>
    <w:p w:rsidR="004400A5" w:rsidRPr="00373984" w:rsidRDefault="004400A5" w:rsidP="00B32F9F">
      <w:pPr>
        <w:pStyle w:val="a4"/>
        <w:numPr>
          <w:ilvl w:val="0"/>
          <w:numId w:val="19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Определяет форму музыкального произведения (количество частей в трехчастной форме, запев и припев в песне).</w:t>
      </w:r>
    </w:p>
    <w:p w:rsidR="004400A5" w:rsidRPr="00373984" w:rsidRDefault="004400A5" w:rsidP="00B32F9F">
      <w:pPr>
        <w:pStyle w:val="a4"/>
        <w:numPr>
          <w:ilvl w:val="0"/>
          <w:numId w:val="19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Выделяет наиболее яркие выразительные средства (динамика, тембр, регистр,темп).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2 балла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– средний уровень</w:t>
      </w:r>
    </w:p>
    <w:p w:rsidR="004400A5" w:rsidRPr="00373984" w:rsidRDefault="004400A5" w:rsidP="00B32F9F">
      <w:pPr>
        <w:pStyle w:val="a4"/>
        <w:numPr>
          <w:ilvl w:val="0"/>
          <w:numId w:val="20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Слушает музыку, иногда отвлекаясь, не выражая особых эмоций.</w:t>
      </w:r>
    </w:p>
    <w:p w:rsidR="004400A5" w:rsidRPr="00373984" w:rsidRDefault="004400A5" w:rsidP="00B32F9F">
      <w:pPr>
        <w:pStyle w:val="a4"/>
        <w:numPr>
          <w:ilvl w:val="0"/>
          <w:numId w:val="20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Адекватно определяет характер, используя одно - два определения.</w:t>
      </w:r>
    </w:p>
    <w:p w:rsidR="004400A5" w:rsidRPr="00373984" w:rsidRDefault="004400A5" w:rsidP="00B32F9F">
      <w:pPr>
        <w:pStyle w:val="a4"/>
        <w:numPr>
          <w:ilvl w:val="0"/>
          <w:numId w:val="20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Определяет жанр с незначительной подсказкой педагога.</w:t>
      </w:r>
    </w:p>
    <w:p w:rsidR="004400A5" w:rsidRPr="00373984" w:rsidRDefault="004400A5" w:rsidP="00B32F9F">
      <w:pPr>
        <w:pStyle w:val="a4"/>
        <w:numPr>
          <w:ilvl w:val="0"/>
          <w:numId w:val="20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Определяет форму музыкального произведения (количество частей в трехчастной форме, запев и припев в песне) с незначительной помощью педагога.</w:t>
      </w:r>
    </w:p>
    <w:p w:rsidR="004400A5" w:rsidRPr="00373984" w:rsidRDefault="004400A5" w:rsidP="00B32F9F">
      <w:pPr>
        <w:pStyle w:val="a4"/>
        <w:numPr>
          <w:ilvl w:val="0"/>
          <w:numId w:val="20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Выделяет некоторые выразительные средства (два - три).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1 балл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– низкий уровень</w:t>
      </w:r>
    </w:p>
    <w:p w:rsidR="004400A5" w:rsidRPr="00373984" w:rsidRDefault="004400A5" w:rsidP="00B32F9F">
      <w:pPr>
        <w:pStyle w:val="a4"/>
        <w:numPr>
          <w:ilvl w:val="0"/>
          <w:numId w:val="21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Слушает музыку без интереса, часто отвлекаясь.</w:t>
      </w:r>
    </w:p>
    <w:p w:rsidR="004400A5" w:rsidRPr="00373984" w:rsidRDefault="004400A5" w:rsidP="00B32F9F">
      <w:pPr>
        <w:pStyle w:val="a4"/>
        <w:numPr>
          <w:ilvl w:val="0"/>
          <w:numId w:val="21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Не может точно определить характер музыки или определяет его словами «грустно– весело».</w:t>
      </w:r>
    </w:p>
    <w:p w:rsidR="004400A5" w:rsidRPr="00373984" w:rsidRDefault="004400A5" w:rsidP="00B32F9F">
      <w:pPr>
        <w:pStyle w:val="a4"/>
        <w:numPr>
          <w:ilvl w:val="0"/>
          <w:numId w:val="21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Ошибается в определении жанра или отказывается выполнить задание.</w:t>
      </w:r>
    </w:p>
    <w:p w:rsidR="004400A5" w:rsidRPr="00373984" w:rsidRDefault="004400A5" w:rsidP="00B32F9F">
      <w:pPr>
        <w:pStyle w:val="a4"/>
        <w:numPr>
          <w:ilvl w:val="0"/>
          <w:numId w:val="21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Ошибается в определении формы или отказывается выполнить задание.</w:t>
      </w:r>
    </w:p>
    <w:p w:rsidR="004400A5" w:rsidRPr="00373984" w:rsidRDefault="004400A5" w:rsidP="00B32F9F">
      <w:pPr>
        <w:pStyle w:val="a4"/>
        <w:numPr>
          <w:ilvl w:val="0"/>
          <w:numId w:val="21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Не может выделить средства музыкальной выразительности или выделяет одно.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2. Пение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Задание состоит из двух частей.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Вначале ребенку предлагается исполнить песню, которую знает. Это позволяет определить особенности интонирования, ощущение тональности. Для второй части задания используется мягкая игрушка «музыкальный мяч». Педагог предлагает поиграть в музыкальный мяч. Игра состоит в том, что педагог и ребенок импровизируют по очереди мелодические фразы. Тот, у кого в руках находится мяч, поет любой мотив и затем передает мяч другому участнику. Упражнение позволяет определить особенности интонирования, ощущение тональности, метро – ритмическое чувство, дает представление о вокальном диапазоне, вокально-интонационном опыте, объеме памяти.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i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i/>
          <w:kern w:val="2"/>
          <w:sz w:val="28"/>
          <w:szCs w:val="28"/>
          <w:lang w:eastAsia="ru-RU"/>
        </w:rPr>
        <w:t>Оценка результатов: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3 балла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– высокий уровень</w:t>
      </w:r>
    </w:p>
    <w:p w:rsidR="004400A5" w:rsidRPr="00373984" w:rsidRDefault="004400A5" w:rsidP="00B32F9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Точно передают мелодию знакомой песни без музыкального сопровождения.</w:t>
      </w:r>
    </w:p>
    <w:p w:rsidR="004400A5" w:rsidRPr="00373984" w:rsidRDefault="004400A5" w:rsidP="00B32F9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Поет выразительно, эмоционально, передавая характер музыки, ее выразительные особенности.</w:t>
      </w:r>
    </w:p>
    <w:p w:rsidR="004400A5" w:rsidRPr="00373984" w:rsidRDefault="004400A5" w:rsidP="00B32F9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Сочиняет несложные мелодии различного характера.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2 балла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– средний уровень</w:t>
      </w:r>
    </w:p>
    <w:p w:rsidR="004400A5" w:rsidRPr="00373984" w:rsidRDefault="004400A5" w:rsidP="00B32F9F">
      <w:pPr>
        <w:pStyle w:val="a4"/>
        <w:numPr>
          <w:ilvl w:val="0"/>
          <w:numId w:val="23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Точно передают мелодию знакомой песни с музыкальным сопровождением или с поддержкой голоса педагога.</w:t>
      </w:r>
    </w:p>
    <w:p w:rsidR="004400A5" w:rsidRPr="00373984" w:rsidRDefault="004400A5" w:rsidP="00B32F9F">
      <w:pPr>
        <w:pStyle w:val="a4"/>
        <w:numPr>
          <w:ilvl w:val="0"/>
          <w:numId w:val="23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Поет не достаточно выразительно, эмоционально.</w:t>
      </w:r>
    </w:p>
    <w:p w:rsidR="004400A5" w:rsidRPr="00373984" w:rsidRDefault="004400A5" w:rsidP="00B32F9F">
      <w:pPr>
        <w:pStyle w:val="a4"/>
        <w:numPr>
          <w:ilvl w:val="0"/>
          <w:numId w:val="23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Сочиняет несложные мелодии с помощью взрослого, истользуя предложенный образец.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1 балл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– низкий уровень</w:t>
      </w:r>
    </w:p>
    <w:p w:rsidR="004400A5" w:rsidRPr="00373984" w:rsidRDefault="004400A5" w:rsidP="00B32F9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Интонирует неточно.</w:t>
      </w:r>
    </w:p>
    <w:p w:rsidR="004400A5" w:rsidRPr="00373984" w:rsidRDefault="004400A5" w:rsidP="00B32F9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Поет не достаточно выразительно, эмоционально.</w:t>
      </w:r>
    </w:p>
    <w:p w:rsidR="004400A5" w:rsidRPr="00373984" w:rsidRDefault="004400A5" w:rsidP="00B32F9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Сочиняет несложные мелодии с помощью взрослого, предлагая вариант, мало отличающийся от предложенного образца.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3. Музыкально – ритмические движения.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При выполнении этого тестового занятия ребенку предлагают подвигаться под музыку. В зависимости от индивидуального опыта ребенка это может быть танцевальная импровизация, «дирижирование», игра с куклами, другие виды движений. Для этого задания используют 2 – 3 разнохарактерные пьесы. Задание позволяет распознавать чувство ритма, уровень эмоционально-образного восприятия музыки.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i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i/>
          <w:kern w:val="2"/>
          <w:sz w:val="28"/>
          <w:szCs w:val="28"/>
          <w:lang w:eastAsia="ru-RU"/>
        </w:rPr>
        <w:t>Оценка результатов: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3 балла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– высокий уровень</w:t>
      </w:r>
    </w:p>
    <w:p w:rsidR="004400A5" w:rsidRPr="00373984" w:rsidRDefault="004400A5" w:rsidP="00B32F9F">
      <w:pPr>
        <w:pStyle w:val="a4"/>
        <w:numPr>
          <w:ilvl w:val="0"/>
          <w:numId w:val="25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Двигается под музыку ритмично.</w:t>
      </w:r>
    </w:p>
    <w:p w:rsidR="004400A5" w:rsidRPr="00373984" w:rsidRDefault="004400A5" w:rsidP="00B32F9F">
      <w:pPr>
        <w:pStyle w:val="a4"/>
        <w:numPr>
          <w:ilvl w:val="0"/>
          <w:numId w:val="25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Движения выразительные в соответствии с характером музыки.</w:t>
      </w:r>
    </w:p>
    <w:p w:rsidR="004400A5" w:rsidRPr="00373984" w:rsidRDefault="004400A5" w:rsidP="00B32F9F">
      <w:pPr>
        <w:pStyle w:val="a4"/>
        <w:numPr>
          <w:ilvl w:val="0"/>
          <w:numId w:val="25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Импровизирует под музыку, используя разнообразные танцевальные движения.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2 балла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– средний уровень</w:t>
      </w:r>
    </w:p>
    <w:p w:rsidR="004400A5" w:rsidRPr="00373984" w:rsidRDefault="004400A5" w:rsidP="00B32F9F">
      <w:pPr>
        <w:pStyle w:val="a4"/>
        <w:numPr>
          <w:ilvl w:val="0"/>
          <w:numId w:val="26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Двигается под музыку, не всегда точно передавая ритм музыки.</w:t>
      </w:r>
    </w:p>
    <w:p w:rsidR="004400A5" w:rsidRPr="00373984" w:rsidRDefault="004400A5" w:rsidP="00B32F9F">
      <w:pPr>
        <w:pStyle w:val="a4"/>
        <w:numPr>
          <w:ilvl w:val="0"/>
          <w:numId w:val="26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Движения не достаточно выразительные.</w:t>
      </w:r>
    </w:p>
    <w:p w:rsidR="004400A5" w:rsidRPr="00373984" w:rsidRDefault="004400A5" w:rsidP="00B32F9F">
      <w:pPr>
        <w:pStyle w:val="a4"/>
        <w:numPr>
          <w:ilvl w:val="0"/>
          <w:numId w:val="26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Двигается под музыку, используя знакомые танцевальные или игровые движения.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1 балл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– низкий уровень</w:t>
      </w:r>
    </w:p>
    <w:p w:rsidR="004400A5" w:rsidRPr="00373984" w:rsidRDefault="004400A5" w:rsidP="00B32F9F">
      <w:pPr>
        <w:pStyle w:val="a4"/>
        <w:numPr>
          <w:ilvl w:val="0"/>
          <w:numId w:val="27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Двигается под музыку неритмично.</w:t>
      </w:r>
    </w:p>
    <w:p w:rsidR="004400A5" w:rsidRPr="00373984" w:rsidRDefault="004400A5" w:rsidP="00B32F9F">
      <w:pPr>
        <w:pStyle w:val="a4"/>
        <w:numPr>
          <w:ilvl w:val="0"/>
          <w:numId w:val="27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Движения не выразительные, не соответствуют характеру музыки.</w:t>
      </w:r>
    </w:p>
    <w:p w:rsidR="004400A5" w:rsidRPr="00373984" w:rsidRDefault="004400A5" w:rsidP="00B32F9F">
      <w:pPr>
        <w:pStyle w:val="a4"/>
        <w:numPr>
          <w:ilvl w:val="0"/>
          <w:numId w:val="27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Двигается под музыку, используя однообразные движения.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4. Ритмическое эхо</w:t>
      </w: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Ребенку предлагают повторить за учителем ритм – прохлопать определенный ритмический рисунок. Задание позволяет определить уровень развития чувства ритма и ритмической памяти.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i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i/>
          <w:kern w:val="2"/>
          <w:sz w:val="28"/>
          <w:szCs w:val="28"/>
          <w:lang w:eastAsia="ru-RU"/>
        </w:rPr>
        <w:t>Оценка результатов: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3 балла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– высокий уровень</w:t>
      </w:r>
    </w:p>
    <w:p w:rsidR="004400A5" w:rsidRPr="00373984" w:rsidRDefault="004400A5" w:rsidP="00B32F9F">
      <w:pPr>
        <w:pStyle w:val="a4"/>
        <w:numPr>
          <w:ilvl w:val="0"/>
          <w:numId w:val="28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Правильно повторяет развернутое построение с разнообразным ритмическим рисунком.</w:t>
      </w:r>
    </w:p>
    <w:p w:rsidR="004400A5" w:rsidRPr="00373984" w:rsidRDefault="004400A5" w:rsidP="00B32F9F">
      <w:pPr>
        <w:pStyle w:val="a4"/>
        <w:numPr>
          <w:ilvl w:val="0"/>
          <w:numId w:val="28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Правильное повторение ритма в неповторяющемся ритмическом рисунке.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2 балла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– средний уровень</w:t>
      </w:r>
    </w:p>
    <w:p w:rsidR="004400A5" w:rsidRPr="00373984" w:rsidRDefault="004400A5" w:rsidP="00B32F9F">
      <w:pPr>
        <w:pStyle w:val="a4"/>
        <w:numPr>
          <w:ilvl w:val="0"/>
          <w:numId w:val="29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Правильное повторение ритма в повторяющемся ритмическом рисунке.</w:t>
      </w:r>
    </w:p>
    <w:p w:rsidR="004400A5" w:rsidRPr="00373984" w:rsidRDefault="004400A5" w:rsidP="00B32F9F">
      <w:pPr>
        <w:pStyle w:val="a4"/>
        <w:numPr>
          <w:ilvl w:val="0"/>
          <w:numId w:val="29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Правильно повторяет 2-4 тактовое построение с использованием восьмых, четвертей и пунктирного ритма.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1 балл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– низкий уровень</w:t>
      </w:r>
    </w:p>
    <w:p w:rsidR="004400A5" w:rsidRPr="00373984" w:rsidRDefault="004400A5" w:rsidP="00B32F9F">
      <w:pPr>
        <w:pStyle w:val="a4"/>
        <w:numPr>
          <w:ilvl w:val="0"/>
          <w:numId w:val="30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Правильно повторяет 1-2 тактовое построение с использованием восьмых, четвертей.</w:t>
      </w:r>
    </w:p>
    <w:p w:rsidR="004400A5" w:rsidRPr="00373984" w:rsidRDefault="004400A5" w:rsidP="00B32F9F">
      <w:pPr>
        <w:pStyle w:val="a4"/>
        <w:numPr>
          <w:ilvl w:val="0"/>
          <w:numId w:val="30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Повторение ритма в повторяющемся ритмическом рисунке с небольшими неточностями.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5. Для определения </w:t>
      </w:r>
      <w:r w:rsidRPr="00373984"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уровня эмоциональной отзывчивости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используется метод наблюдения. Наблюдение проводитмя на протяжении всего диагностического занятия.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i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i/>
          <w:kern w:val="2"/>
          <w:sz w:val="28"/>
          <w:szCs w:val="28"/>
          <w:lang w:eastAsia="ru-RU"/>
        </w:rPr>
        <w:t>Оценка результатов: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3 балла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– высокий уровень</w:t>
      </w:r>
    </w:p>
    <w:p w:rsidR="004400A5" w:rsidRPr="00373984" w:rsidRDefault="004400A5" w:rsidP="00B32F9F">
      <w:pPr>
        <w:pStyle w:val="a4"/>
        <w:numPr>
          <w:ilvl w:val="0"/>
          <w:numId w:val="31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Внимательно, увлеченно слушает музыку (выражение глаз, мимика).</w:t>
      </w:r>
    </w:p>
    <w:p w:rsidR="004400A5" w:rsidRPr="00373984" w:rsidRDefault="004400A5" w:rsidP="00B32F9F">
      <w:pPr>
        <w:pStyle w:val="a4"/>
        <w:numPr>
          <w:ilvl w:val="0"/>
          <w:numId w:val="31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Во время пения передает мелодию знакомой песни эмоционально.</w:t>
      </w:r>
    </w:p>
    <w:p w:rsidR="004400A5" w:rsidRPr="00373984" w:rsidRDefault="004400A5" w:rsidP="00B32F9F">
      <w:pPr>
        <w:pStyle w:val="a4"/>
        <w:numPr>
          <w:ilvl w:val="0"/>
          <w:numId w:val="31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Движения выразительные в соответствии с характером музыки.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2 балла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– средний уровень</w:t>
      </w:r>
    </w:p>
    <w:p w:rsidR="004400A5" w:rsidRPr="00373984" w:rsidRDefault="004400A5" w:rsidP="00B32F9F">
      <w:pPr>
        <w:pStyle w:val="a4"/>
        <w:numPr>
          <w:ilvl w:val="0"/>
          <w:numId w:val="32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Слушает музыку, иногда отвлекаясь, не выражая особых эмоций.</w:t>
      </w:r>
    </w:p>
    <w:p w:rsidR="004400A5" w:rsidRPr="00373984" w:rsidRDefault="004400A5" w:rsidP="00B32F9F">
      <w:pPr>
        <w:pStyle w:val="a4"/>
        <w:numPr>
          <w:ilvl w:val="0"/>
          <w:numId w:val="32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Поет не достаточно выразительно, эмоционально.</w:t>
      </w:r>
    </w:p>
    <w:p w:rsidR="004400A5" w:rsidRPr="00373984" w:rsidRDefault="004400A5" w:rsidP="00B32F9F">
      <w:pPr>
        <w:pStyle w:val="a4"/>
        <w:numPr>
          <w:ilvl w:val="0"/>
          <w:numId w:val="32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Движения не достаточно выразительные.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1 балл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– низкий уровень</w:t>
      </w:r>
    </w:p>
    <w:p w:rsidR="004400A5" w:rsidRPr="00373984" w:rsidRDefault="004400A5" w:rsidP="00B32F9F">
      <w:pPr>
        <w:pStyle w:val="a4"/>
        <w:numPr>
          <w:ilvl w:val="0"/>
          <w:numId w:val="33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Слушает музыку без интереса, часто отвлекаясь.</w:t>
      </w:r>
    </w:p>
    <w:p w:rsidR="004400A5" w:rsidRPr="00373984" w:rsidRDefault="004400A5" w:rsidP="00B32F9F">
      <w:pPr>
        <w:pStyle w:val="a4"/>
        <w:numPr>
          <w:ilvl w:val="0"/>
          <w:numId w:val="33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Поет не выразительно, не эмоционально.</w:t>
      </w:r>
    </w:p>
    <w:p w:rsidR="004400A5" w:rsidRPr="00373984" w:rsidRDefault="004400A5" w:rsidP="00B32F9F">
      <w:pPr>
        <w:pStyle w:val="a4"/>
        <w:numPr>
          <w:ilvl w:val="0"/>
          <w:numId w:val="33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Движения не выразительные, не соответствуют характеру музыки.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>Диагностика проводится индивидуально. Результаты диагностического обследования каждого ребенка заносятся в диагностическую карту музыкальных способностей.  таблицу и суммируются В зависимости от количества баллов определяется уровень каждого ребенка и определяется тип музыкальности: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От 5 до 7 баллов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– низкий уровень развития музыкального слуха и III-й репродуктивный тип музыкальности. Дети с этим типом музыкальности с трудом подбирают мелодии, совершают ладовые ошибки; они характеризуются слабым развитием музыкально-ритмического чувства (слабый уровень развития кинестезии, отсутствует чувство времени и др.).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От 8 до 11 баллов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– средний уровень развития музыкального слуха и II-й рациональный тип музыкальности. Музыкально-ритмическое чувство этих детей отличается прямолинейностью, механистичностью, малой выразительностью.</w:t>
      </w:r>
    </w:p>
    <w:p w:rsidR="004400A5" w:rsidRPr="00373984" w:rsidRDefault="004400A5" w:rsidP="00B32F9F">
      <w:pPr>
        <w:pStyle w:val="a4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73984">
        <w:rPr>
          <w:rFonts w:ascii="Times New Roman" w:hAnsi="Times New Roman"/>
          <w:b/>
          <w:kern w:val="2"/>
          <w:sz w:val="28"/>
          <w:szCs w:val="28"/>
          <w:lang w:eastAsia="ru-RU"/>
        </w:rPr>
        <w:t>От 12 до 15 баллов</w:t>
      </w:r>
      <w:r w:rsidRPr="00373984">
        <w:rPr>
          <w:rFonts w:ascii="Times New Roman" w:hAnsi="Times New Roman"/>
          <w:kern w:val="2"/>
          <w:sz w:val="28"/>
          <w:szCs w:val="28"/>
          <w:lang w:eastAsia="ru-RU"/>
        </w:rPr>
        <w:t xml:space="preserve"> – высокий уровень развития музыкального слуха и I-й эмоционально-образный тип музыкальности. Дети свободно подбирают мелодию, и у них уже есть чувство функций аккордов, хорошее чувство лада; музыкально-ритмическое чувство хорошо развито (у них пластичная двигательная сфера, развитая кинестезия).</w:t>
      </w:r>
    </w:p>
    <w:p w:rsidR="00CE0187" w:rsidRPr="00373984" w:rsidRDefault="00CE0187" w:rsidP="00B32F9F">
      <w:pPr>
        <w:spacing w:line="240" w:lineRule="auto"/>
        <w:jc w:val="both"/>
        <w:rPr>
          <w:kern w:val="2"/>
        </w:rPr>
      </w:pPr>
    </w:p>
    <w:sectPr w:rsidR="00CE0187" w:rsidRPr="00373984" w:rsidSect="00B32F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7028" w:rsidRDefault="00777028" w:rsidP="00830D36">
      <w:pPr>
        <w:spacing w:after="0" w:line="240" w:lineRule="auto"/>
      </w:pPr>
      <w:r>
        <w:separator/>
      </w:r>
    </w:p>
  </w:endnote>
  <w:endnote w:type="continuationSeparator" w:id="0">
    <w:p w:rsidR="00777028" w:rsidRDefault="00777028" w:rsidP="0083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277422"/>
      <w:docPartObj>
        <w:docPartGallery w:val="Page Numbers (Bottom of Page)"/>
        <w:docPartUnique/>
      </w:docPartObj>
    </w:sdtPr>
    <w:sdtEndPr/>
    <w:sdtContent>
      <w:p w:rsidR="00C60CD7" w:rsidRDefault="00E34501">
        <w:pPr>
          <w:pStyle w:val="a5"/>
          <w:jc w:val="right"/>
        </w:pPr>
        <w:r>
          <w:fldChar w:fldCharType="begin"/>
        </w:r>
        <w:r>
          <w:instrText xml:space="preserve"> PAGE   \*</w:instrText>
        </w:r>
        <w:r>
          <w:instrText xml:space="preserve"> MERGEFORMAT </w:instrText>
        </w:r>
        <w:r>
          <w:fldChar w:fldCharType="separate"/>
        </w:r>
        <w:r w:rsidR="0089325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60CD7" w:rsidRDefault="00C60C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7028" w:rsidRDefault="00777028" w:rsidP="00830D36">
      <w:pPr>
        <w:spacing w:after="0" w:line="240" w:lineRule="auto"/>
      </w:pPr>
      <w:r>
        <w:separator/>
      </w:r>
    </w:p>
  </w:footnote>
  <w:footnote w:type="continuationSeparator" w:id="0">
    <w:p w:rsidR="00777028" w:rsidRDefault="00777028" w:rsidP="0083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6B9"/>
    <w:multiLevelType w:val="hybridMultilevel"/>
    <w:tmpl w:val="2D3A652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BC2"/>
    <w:multiLevelType w:val="hybridMultilevel"/>
    <w:tmpl w:val="9EBC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15BD"/>
    <w:multiLevelType w:val="hybridMultilevel"/>
    <w:tmpl w:val="665065E2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5F65"/>
    <w:multiLevelType w:val="hybridMultilevel"/>
    <w:tmpl w:val="DC28A968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85594"/>
    <w:multiLevelType w:val="hybridMultilevel"/>
    <w:tmpl w:val="C4405A66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6FC8"/>
    <w:multiLevelType w:val="hybridMultilevel"/>
    <w:tmpl w:val="5896FC76"/>
    <w:lvl w:ilvl="0" w:tplc="89A2AF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9629A1"/>
    <w:multiLevelType w:val="hybridMultilevel"/>
    <w:tmpl w:val="98F437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E3052A8"/>
    <w:multiLevelType w:val="hybridMultilevel"/>
    <w:tmpl w:val="56FA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14B6"/>
    <w:multiLevelType w:val="hybridMultilevel"/>
    <w:tmpl w:val="75722FA0"/>
    <w:lvl w:ilvl="0" w:tplc="89A2AF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137B"/>
    <w:multiLevelType w:val="hybridMultilevel"/>
    <w:tmpl w:val="2B942828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B6617"/>
    <w:multiLevelType w:val="hybridMultilevel"/>
    <w:tmpl w:val="A01862F8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1333"/>
    <w:multiLevelType w:val="hybridMultilevel"/>
    <w:tmpl w:val="2FFAF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271F2"/>
    <w:multiLevelType w:val="hybridMultilevel"/>
    <w:tmpl w:val="1E82B17C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1BA7"/>
    <w:multiLevelType w:val="hybridMultilevel"/>
    <w:tmpl w:val="1BCCAA78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95334"/>
    <w:multiLevelType w:val="hybridMultilevel"/>
    <w:tmpl w:val="759EC7E4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92E11"/>
    <w:multiLevelType w:val="hybridMultilevel"/>
    <w:tmpl w:val="EA041B3A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0266C"/>
    <w:multiLevelType w:val="hybridMultilevel"/>
    <w:tmpl w:val="5762DB5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5443B"/>
    <w:multiLevelType w:val="hybridMultilevel"/>
    <w:tmpl w:val="9AA89684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5945"/>
    <w:multiLevelType w:val="hybridMultilevel"/>
    <w:tmpl w:val="28AA5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E3871"/>
    <w:multiLevelType w:val="hybridMultilevel"/>
    <w:tmpl w:val="019E8658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E37CD"/>
    <w:multiLevelType w:val="hybridMultilevel"/>
    <w:tmpl w:val="3B4A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2593D"/>
    <w:multiLevelType w:val="hybridMultilevel"/>
    <w:tmpl w:val="98BE1EB0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56759"/>
    <w:multiLevelType w:val="hybridMultilevel"/>
    <w:tmpl w:val="334C6C8A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025EA"/>
    <w:multiLevelType w:val="hybridMultilevel"/>
    <w:tmpl w:val="98F4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50436"/>
    <w:multiLevelType w:val="hybridMultilevel"/>
    <w:tmpl w:val="6C0680AA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D2D4D"/>
    <w:multiLevelType w:val="hybridMultilevel"/>
    <w:tmpl w:val="49AA6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/>
        <w:vanish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B0714"/>
    <w:multiLevelType w:val="hybridMultilevel"/>
    <w:tmpl w:val="7EC8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E6158"/>
    <w:multiLevelType w:val="hybridMultilevel"/>
    <w:tmpl w:val="72B4E99A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A2E6D"/>
    <w:multiLevelType w:val="hybridMultilevel"/>
    <w:tmpl w:val="0E6A7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FE75FA"/>
    <w:multiLevelType w:val="hybridMultilevel"/>
    <w:tmpl w:val="8A568F5C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C7B7E"/>
    <w:multiLevelType w:val="hybridMultilevel"/>
    <w:tmpl w:val="CE0C35DC"/>
    <w:lvl w:ilvl="0" w:tplc="114A9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F0B15"/>
    <w:multiLevelType w:val="hybridMultilevel"/>
    <w:tmpl w:val="8D3468D4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35306"/>
    <w:multiLevelType w:val="hybridMultilevel"/>
    <w:tmpl w:val="CE24D87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63B3D"/>
    <w:multiLevelType w:val="hybridMultilevel"/>
    <w:tmpl w:val="845E9932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37BE6"/>
    <w:multiLevelType w:val="hybridMultilevel"/>
    <w:tmpl w:val="0880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41F61"/>
    <w:multiLevelType w:val="hybridMultilevel"/>
    <w:tmpl w:val="1A14B206"/>
    <w:lvl w:ilvl="0" w:tplc="770EB2E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EE0DB7"/>
    <w:multiLevelType w:val="hybridMultilevel"/>
    <w:tmpl w:val="CEA8BA3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C175A"/>
    <w:multiLevelType w:val="hybridMultilevel"/>
    <w:tmpl w:val="11381772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60DEE"/>
    <w:multiLevelType w:val="hybridMultilevel"/>
    <w:tmpl w:val="34C02350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12009"/>
    <w:multiLevelType w:val="hybridMultilevel"/>
    <w:tmpl w:val="86F2610C"/>
    <w:lvl w:ilvl="0" w:tplc="770EB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203749">
    <w:abstractNumId w:val="35"/>
  </w:num>
  <w:num w:numId="2" w16cid:durableId="553546169">
    <w:abstractNumId w:val="36"/>
  </w:num>
  <w:num w:numId="3" w16cid:durableId="891765963">
    <w:abstractNumId w:val="25"/>
  </w:num>
  <w:num w:numId="4" w16cid:durableId="1641381672">
    <w:abstractNumId w:val="11"/>
  </w:num>
  <w:num w:numId="5" w16cid:durableId="446201816">
    <w:abstractNumId w:val="19"/>
  </w:num>
  <w:num w:numId="6" w16cid:durableId="583607387">
    <w:abstractNumId w:val="0"/>
  </w:num>
  <w:num w:numId="7" w16cid:durableId="216164910">
    <w:abstractNumId w:val="28"/>
  </w:num>
  <w:num w:numId="8" w16cid:durableId="1612056989">
    <w:abstractNumId w:val="16"/>
  </w:num>
  <w:num w:numId="9" w16cid:durableId="43797846">
    <w:abstractNumId w:val="27"/>
  </w:num>
  <w:num w:numId="10" w16cid:durableId="349765677">
    <w:abstractNumId w:val="21"/>
  </w:num>
  <w:num w:numId="11" w16cid:durableId="585382842">
    <w:abstractNumId w:val="20"/>
  </w:num>
  <w:num w:numId="12" w16cid:durableId="821460772">
    <w:abstractNumId w:val="32"/>
  </w:num>
  <w:num w:numId="13" w16cid:durableId="576676286">
    <w:abstractNumId w:val="7"/>
  </w:num>
  <w:num w:numId="14" w16cid:durableId="773328911">
    <w:abstractNumId w:val="18"/>
  </w:num>
  <w:num w:numId="15" w16cid:durableId="644431071">
    <w:abstractNumId w:val="30"/>
  </w:num>
  <w:num w:numId="16" w16cid:durableId="2040737091">
    <w:abstractNumId w:val="6"/>
  </w:num>
  <w:num w:numId="17" w16cid:durableId="413625763">
    <w:abstractNumId w:val="31"/>
  </w:num>
  <w:num w:numId="18" w16cid:durableId="1094595224">
    <w:abstractNumId w:val="39"/>
  </w:num>
  <w:num w:numId="19" w16cid:durableId="1636329637">
    <w:abstractNumId w:val="9"/>
  </w:num>
  <w:num w:numId="20" w16cid:durableId="1394698695">
    <w:abstractNumId w:val="2"/>
  </w:num>
  <w:num w:numId="21" w16cid:durableId="548804326">
    <w:abstractNumId w:val="22"/>
  </w:num>
  <w:num w:numId="22" w16cid:durableId="930091370">
    <w:abstractNumId w:val="38"/>
  </w:num>
  <w:num w:numId="23" w16cid:durableId="2102942872">
    <w:abstractNumId w:val="4"/>
  </w:num>
  <w:num w:numId="24" w16cid:durableId="1571767448">
    <w:abstractNumId w:val="10"/>
  </w:num>
  <w:num w:numId="25" w16cid:durableId="664019618">
    <w:abstractNumId w:val="14"/>
  </w:num>
  <w:num w:numId="26" w16cid:durableId="1442798782">
    <w:abstractNumId w:val="12"/>
  </w:num>
  <w:num w:numId="27" w16cid:durableId="538128874">
    <w:abstractNumId w:val="24"/>
  </w:num>
  <w:num w:numId="28" w16cid:durableId="1417627484">
    <w:abstractNumId w:val="33"/>
  </w:num>
  <w:num w:numId="29" w16cid:durableId="1943952215">
    <w:abstractNumId w:val="3"/>
  </w:num>
  <w:num w:numId="30" w16cid:durableId="2146777277">
    <w:abstractNumId w:val="29"/>
  </w:num>
  <w:num w:numId="31" w16cid:durableId="1927692755">
    <w:abstractNumId w:val="37"/>
  </w:num>
  <w:num w:numId="32" w16cid:durableId="1336305541">
    <w:abstractNumId w:val="17"/>
  </w:num>
  <w:num w:numId="33" w16cid:durableId="68576074">
    <w:abstractNumId w:val="13"/>
  </w:num>
  <w:num w:numId="34" w16cid:durableId="1730497881">
    <w:abstractNumId w:val="34"/>
  </w:num>
  <w:num w:numId="35" w16cid:durableId="2097165524">
    <w:abstractNumId w:val="23"/>
  </w:num>
  <w:num w:numId="36" w16cid:durableId="1375276213">
    <w:abstractNumId w:val="26"/>
  </w:num>
  <w:num w:numId="37" w16cid:durableId="3171338">
    <w:abstractNumId w:val="15"/>
  </w:num>
  <w:num w:numId="38" w16cid:durableId="1077824967">
    <w:abstractNumId w:val="8"/>
  </w:num>
  <w:num w:numId="39" w16cid:durableId="924997751">
    <w:abstractNumId w:val="5"/>
  </w:num>
  <w:num w:numId="40" w16cid:durableId="204828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5F"/>
    <w:rsid w:val="00005F20"/>
    <w:rsid w:val="00007237"/>
    <w:rsid w:val="00033228"/>
    <w:rsid w:val="00055104"/>
    <w:rsid w:val="00066440"/>
    <w:rsid w:val="0007610C"/>
    <w:rsid w:val="00077FA9"/>
    <w:rsid w:val="0008534F"/>
    <w:rsid w:val="00091E04"/>
    <w:rsid w:val="00094CE8"/>
    <w:rsid w:val="000A1D6E"/>
    <w:rsid w:val="000C3660"/>
    <w:rsid w:val="000C526D"/>
    <w:rsid w:val="000E02E7"/>
    <w:rsid w:val="000E1687"/>
    <w:rsid w:val="000E793D"/>
    <w:rsid w:val="000F20AD"/>
    <w:rsid w:val="000F507E"/>
    <w:rsid w:val="000F5B48"/>
    <w:rsid w:val="000F6471"/>
    <w:rsid w:val="00106B4C"/>
    <w:rsid w:val="00106B90"/>
    <w:rsid w:val="001072E6"/>
    <w:rsid w:val="00126DC8"/>
    <w:rsid w:val="001423F0"/>
    <w:rsid w:val="00153D84"/>
    <w:rsid w:val="001540BC"/>
    <w:rsid w:val="00160DE5"/>
    <w:rsid w:val="0016590A"/>
    <w:rsid w:val="0017584F"/>
    <w:rsid w:val="00181D53"/>
    <w:rsid w:val="001830D2"/>
    <w:rsid w:val="001939F2"/>
    <w:rsid w:val="001B5EBE"/>
    <w:rsid w:val="001C46F5"/>
    <w:rsid w:val="00202B6A"/>
    <w:rsid w:val="00202D50"/>
    <w:rsid w:val="00207928"/>
    <w:rsid w:val="00243E7F"/>
    <w:rsid w:val="00275F46"/>
    <w:rsid w:val="00284F8A"/>
    <w:rsid w:val="0029371C"/>
    <w:rsid w:val="00294409"/>
    <w:rsid w:val="002947F1"/>
    <w:rsid w:val="002A1FA5"/>
    <w:rsid w:val="002A45F2"/>
    <w:rsid w:val="002B53CC"/>
    <w:rsid w:val="002C5D86"/>
    <w:rsid w:val="002D7506"/>
    <w:rsid w:val="002F63DE"/>
    <w:rsid w:val="0030439D"/>
    <w:rsid w:val="00314D9C"/>
    <w:rsid w:val="003440FD"/>
    <w:rsid w:val="00363043"/>
    <w:rsid w:val="00365E6B"/>
    <w:rsid w:val="00373984"/>
    <w:rsid w:val="0037579E"/>
    <w:rsid w:val="00396D44"/>
    <w:rsid w:val="00397DC6"/>
    <w:rsid w:val="003A33D7"/>
    <w:rsid w:val="003A71E9"/>
    <w:rsid w:val="003A7977"/>
    <w:rsid w:val="003B02C7"/>
    <w:rsid w:val="003B204C"/>
    <w:rsid w:val="003F28E4"/>
    <w:rsid w:val="0043370E"/>
    <w:rsid w:val="004400A5"/>
    <w:rsid w:val="004441A0"/>
    <w:rsid w:val="004528E3"/>
    <w:rsid w:val="004767A4"/>
    <w:rsid w:val="004819C5"/>
    <w:rsid w:val="00483556"/>
    <w:rsid w:val="004859C3"/>
    <w:rsid w:val="00486F6E"/>
    <w:rsid w:val="004B3F88"/>
    <w:rsid w:val="004B4DC8"/>
    <w:rsid w:val="004B7EFE"/>
    <w:rsid w:val="004D7168"/>
    <w:rsid w:val="004F47A5"/>
    <w:rsid w:val="004F4C41"/>
    <w:rsid w:val="00504D4C"/>
    <w:rsid w:val="00504FDE"/>
    <w:rsid w:val="00512445"/>
    <w:rsid w:val="00517056"/>
    <w:rsid w:val="00561F77"/>
    <w:rsid w:val="005661A8"/>
    <w:rsid w:val="00571BE0"/>
    <w:rsid w:val="00585ED0"/>
    <w:rsid w:val="0059283C"/>
    <w:rsid w:val="00597C96"/>
    <w:rsid w:val="005C0A76"/>
    <w:rsid w:val="005C4704"/>
    <w:rsid w:val="005E3350"/>
    <w:rsid w:val="005F15EF"/>
    <w:rsid w:val="005F67E3"/>
    <w:rsid w:val="00601ABF"/>
    <w:rsid w:val="00611A14"/>
    <w:rsid w:val="0061295D"/>
    <w:rsid w:val="00614086"/>
    <w:rsid w:val="006167DA"/>
    <w:rsid w:val="006363E8"/>
    <w:rsid w:val="00637677"/>
    <w:rsid w:val="006455EA"/>
    <w:rsid w:val="00654EC9"/>
    <w:rsid w:val="00666DD5"/>
    <w:rsid w:val="006715A4"/>
    <w:rsid w:val="006848EB"/>
    <w:rsid w:val="006955ED"/>
    <w:rsid w:val="00697D94"/>
    <w:rsid w:val="006A2827"/>
    <w:rsid w:val="006B0C78"/>
    <w:rsid w:val="006B657E"/>
    <w:rsid w:val="006F5912"/>
    <w:rsid w:val="007053EC"/>
    <w:rsid w:val="00710363"/>
    <w:rsid w:val="00717118"/>
    <w:rsid w:val="00777028"/>
    <w:rsid w:val="007830B3"/>
    <w:rsid w:val="00796C7F"/>
    <w:rsid w:val="007A123E"/>
    <w:rsid w:val="007A1C6F"/>
    <w:rsid w:val="007A73DE"/>
    <w:rsid w:val="007A7921"/>
    <w:rsid w:val="007D129B"/>
    <w:rsid w:val="007E6654"/>
    <w:rsid w:val="00802667"/>
    <w:rsid w:val="00810E84"/>
    <w:rsid w:val="0081247F"/>
    <w:rsid w:val="00830D36"/>
    <w:rsid w:val="00833322"/>
    <w:rsid w:val="008432BA"/>
    <w:rsid w:val="00850690"/>
    <w:rsid w:val="008620E4"/>
    <w:rsid w:val="008722D2"/>
    <w:rsid w:val="00886E62"/>
    <w:rsid w:val="00893251"/>
    <w:rsid w:val="008B4D38"/>
    <w:rsid w:val="008B5F01"/>
    <w:rsid w:val="008E4C7B"/>
    <w:rsid w:val="008E775D"/>
    <w:rsid w:val="008F3FEE"/>
    <w:rsid w:val="00900FD8"/>
    <w:rsid w:val="00913C5D"/>
    <w:rsid w:val="00917EB5"/>
    <w:rsid w:val="009324F2"/>
    <w:rsid w:val="00932E84"/>
    <w:rsid w:val="009430E6"/>
    <w:rsid w:val="00945BBE"/>
    <w:rsid w:val="009564B2"/>
    <w:rsid w:val="009641CE"/>
    <w:rsid w:val="00966B71"/>
    <w:rsid w:val="009676B4"/>
    <w:rsid w:val="00976D8C"/>
    <w:rsid w:val="00984725"/>
    <w:rsid w:val="009878E5"/>
    <w:rsid w:val="00992AD0"/>
    <w:rsid w:val="009B33FD"/>
    <w:rsid w:val="009C5D08"/>
    <w:rsid w:val="009D4E62"/>
    <w:rsid w:val="009D689E"/>
    <w:rsid w:val="009D6A14"/>
    <w:rsid w:val="009E0581"/>
    <w:rsid w:val="009E3B53"/>
    <w:rsid w:val="009F0C19"/>
    <w:rsid w:val="009F16F6"/>
    <w:rsid w:val="00A011D0"/>
    <w:rsid w:val="00A017AA"/>
    <w:rsid w:val="00A12E8A"/>
    <w:rsid w:val="00A45BFB"/>
    <w:rsid w:val="00A61C53"/>
    <w:rsid w:val="00A74B3A"/>
    <w:rsid w:val="00A81A4F"/>
    <w:rsid w:val="00AB1356"/>
    <w:rsid w:val="00AB7936"/>
    <w:rsid w:val="00AC031B"/>
    <w:rsid w:val="00AE6987"/>
    <w:rsid w:val="00B02D02"/>
    <w:rsid w:val="00B22014"/>
    <w:rsid w:val="00B255CA"/>
    <w:rsid w:val="00B32F9F"/>
    <w:rsid w:val="00B42C44"/>
    <w:rsid w:val="00B50375"/>
    <w:rsid w:val="00B57AEE"/>
    <w:rsid w:val="00B60B8A"/>
    <w:rsid w:val="00B74063"/>
    <w:rsid w:val="00B86738"/>
    <w:rsid w:val="00B90A18"/>
    <w:rsid w:val="00BB4C77"/>
    <w:rsid w:val="00BC5F82"/>
    <w:rsid w:val="00BE1E5F"/>
    <w:rsid w:val="00BE41C5"/>
    <w:rsid w:val="00BF3328"/>
    <w:rsid w:val="00BF4446"/>
    <w:rsid w:val="00C1336F"/>
    <w:rsid w:val="00C21659"/>
    <w:rsid w:val="00C307D4"/>
    <w:rsid w:val="00C34AD9"/>
    <w:rsid w:val="00C429D5"/>
    <w:rsid w:val="00C55678"/>
    <w:rsid w:val="00C60CD7"/>
    <w:rsid w:val="00C61691"/>
    <w:rsid w:val="00C760CF"/>
    <w:rsid w:val="00C91575"/>
    <w:rsid w:val="00CB60CA"/>
    <w:rsid w:val="00CB6579"/>
    <w:rsid w:val="00CC5AC2"/>
    <w:rsid w:val="00CC70F6"/>
    <w:rsid w:val="00CC7A3C"/>
    <w:rsid w:val="00CD6027"/>
    <w:rsid w:val="00CD64AD"/>
    <w:rsid w:val="00CE0187"/>
    <w:rsid w:val="00CE091D"/>
    <w:rsid w:val="00CE7DEA"/>
    <w:rsid w:val="00CF50EE"/>
    <w:rsid w:val="00D0360D"/>
    <w:rsid w:val="00D078D3"/>
    <w:rsid w:val="00D13B4D"/>
    <w:rsid w:val="00D1434D"/>
    <w:rsid w:val="00D1505B"/>
    <w:rsid w:val="00D31104"/>
    <w:rsid w:val="00D3515C"/>
    <w:rsid w:val="00D40B1D"/>
    <w:rsid w:val="00D51C6C"/>
    <w:rsid w:val="00D766BC"/>
    <w:rsid w:val="00D76AE1"/>
    <w:rsid w:val="00D80F5C"/>
    <w:rsid w:val="00D86842"/>
    <w:rsid w:val="00DA5352"/>
    <w:rsid w:val="00DC3D23"/>
    <w:rsid w:val="00DD12C8"/>
    <w:rsid w:val="00DD71DF"/>
    <w:rsid w:val="00DF783F"/>
    <w:rsid w:val="00E11CDB"/>
    <w:rsid w:val="00E34501"/>
    <w:rsid w:val="00E43840"/>
    <w:rsid w:val="00E531E9"/>
    <w:rsid w:val="00E8218D"/>
    <w:rsid w:val="00EC5E37"/>
    <w:rsid w:val="00ED2E07"/>
    <w:rsid w:val="00ED556E"/>
    <w:rsid w:val="00F118B7"/>
    <w:rsid w:val="00F125CA"/>
    <w:rsid w:val="00F16F34"/>
    <w:rsid w:val="00F362BA"/>
    <w:rsid w:val="00F428ED"/>
    <w:rsid w:val="00F52C45"/>
    <w:rsid w:val="00F570FA"/>
    <w:rsid w:val="00F61EEE"/>
    <w:rsid w:val="00F747A9"/>
    <w:rsid w:val="00FA2098"/>
    <w:rsid w:val="00FB086C"/>
    <w:rsid w:val="00FB0B82"/>
    <w:rsid w:val="00FD7DC1"/>
    <w:rsid w:val="00FE6D84"/>
    <w:rsid w:val="00FF11EA"/>
    <w:rsid w:val="00FF5E9F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BC309-4772-3940-AD06-8A8C835D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1E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6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C53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3440FD"/>
    <w:rPr>
      <w:i/>
      <w:iCs/>
    </w:rPr>
  </w:style>
  <w:style w:type="paragraph" w:styleId="a8">
    <w:name w:val="List Paragraph"/>
    <w:basedOn w:val="a"/>
    <w:link w:val="a9"/>
    <w:uiPriority w:val="34"/>
    <w:qFormat/>
    <w:rsid w:val="001939F2"/>
    <w:pPr>
      <w:ind w:left="708"/>
    </w:pPr>
  </w:style>
  <w:style w:type="table" w:customStyle="1" w:styleId="-111">
    <w:name w:val="Таблица-сетка 1 светлая — акцент 11"/>
    <w:basedOn w:val="a1"/>
    <w:uiPriority w:val="46"/>
    <w:rsid w:val="00483556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Normal (Web)"/>
    <w:basedOn w:val="a"/>
    <w:uiPriority w:val="99"/>
    <w:unhideWhenUsed/>
    <w:rsid w:val="00CE0187"/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E0187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CE0187"/>
    <w:rPr>
      <w:b/>
      <w:bCs/>
    </w:rPr>
  </w:style>
  <w:style w:type="paragraph" w:customStyle="1" w:styleId="c8">
    <w:name w:val="c8"/>
    <w:basedOn w:val="a"/>
    <w:rsid w:val="00CE0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E0187"/>
  </w:style>
  <w:style w:type="paragraph" w:styleId="ad">
    <w:name w:val="header"/>
    <w:basedOn w:val="a"/>
    <w:link w:val="ae"/>
    <w:uiPriority w:val="99"/>
    <w:semiHidden/>
    <w:unhideWhenUsed/>
    <w:rsid w:val="0083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30D36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00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5F20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D2E07"/>
    <w:pPr>
      <w:widowControl w:val="0"/>
      <w:autoSpaceDE w:val="0"/>
      <w:autoSpaceDN w:val="0"/>
      <w:spacing w:after="0" w:line="301" w:lineRule="exact"/>
    </w:pPr>
    <w:rPr>
      <w:rFonts w:ascii="Times New Roman" w:eastAsia="Times New Roman" w:hAnsi="Times New Roman"/>
      <w:lang w:eastAsia="ru-RU" w:bidi="ru-RU"/>
    </w:rPr>
  </w:style>
  <w:style w:type="character" w:customStyle="1" w:styleId="a9">
    <w:name w:val="Абзац списка Знак"/>
    <w:link w:val="a8"/>
    <w:uiPriority w:val="34"/>
    <w:qFormat/>
    <w:locked/>
    <w:rsid w:val="006F5912"/>
    <w:rPr>
      <w:rFonts w:ascii="Calibri" w:eastAsia="Calibri" w:hAnsi="Calibri" w:cs="Times New Roman"/>
    </w:rPr>
  </w:style>
  <w:style w:type="character" w:customStyle="1" w:styleId="c9">
    <w:name w:val="c9"/>
    <w:rsid w:val="006F5912"/>
  </w:style>
  <w:style w:type="table" w:customStyle="1" w:styleId="TableNormal">
    <w:name w:val="Table Normal"/>
    <w:uiPriority w:val="2"/>
    <w:semiHidden/>
    <w:qFormat/>
    <w:rsid w:val="006F591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hyperlink" Target="http://www.edu.ru" TargetMode="External" /><Relationship Id="rId18" Type="http://schemas.openxmlformats.org/officeDocument/2006/relationships/hyperlink" Target="http://sdo-journal.ru" TargetMode="External" /><Relationship Id="rId26" Type="http://schemas.openxmlformats.org/officeDocument/2006/relationships/hyperlink" Target="https://forum.in-ku.com/forumdisplay.php?f=182" TargetMode="External" /><Relationship Id="rId39" Type="http://schemas.openxmlformats.org/officeDocument/2006/relationships/fontTable" Target="fontTable.xml" /><Relationship Id="rId3" Type="http://schemas.openxmlformats.org/officeDocument/2006/relationships/settings" Target="settings.xml" /><Relationship Id="rId21" Type="http://schemas.openxmlformats.org/officeDocument/2006/relationships/hyperlink" Target="http://www.childpsy.ru/-" TargetMode="External" /><Relationship Id="rId34" Type="http://schemas.openxmlformats.org/officeDocument/2006/relationships/hyperlink" Target="https://forum.in-ku.com/forumdisplay.php?f=182" TargetMode="External" /><Relationship Id="rId7" Type="http://schemas.openxmlformats.org/officeDocument/2006/relationships/image" Target="media/image1.emf" /><Relationship Id="rId12" Type="http://schemas.openxmlformats.org/officeDocument/2006/relationships/hyperlink" Target="https://minobrnauki.gov.ru/" TargetMode="External" /><Relationship Id="rId17" Type="http://schemas.openxmlformats.org/officeDocument/2006/relationships/hyperlink" Target="http://www.maaam.ru/-" TargetMode="External" /><Relationship Id="rId25" Type="http://schemas.openxmlformats.org/officeDocument/2006/relationships/hyperlink" Target="http://mp3sort.biz/index.php" TargetMode="External" /><Relationship Id="rId33" Type="http://schemas.openxmlformats.org/officeDocument/2006/relationships/hyperlink" Target="http://x-minus.in/" TargetMode="External" /><Relationship Id="rId38" Type="http://schemas.openxmlformats.org/officeDocument/2006/relationships/hyperlink" Target="https://www.moi-detsad.ru/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pedsovet.org/beta" TargetMode="External" /><Relationship Id="rId20" Type="http://schemas.openxmlformats.org/officeDocument/2006/relationships/hyperlink" Target="http://doshkolnik.ru/-" TargetMode="External" /><Relationship Id="rId29" Type="http://schemas.openxmlformats.org/officeDocument/2006/relationships/hyperlink" Target="http://www.music-talks.ru/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dethor.ru/" TargetMode="External" /><Relationship Id="rId24" Type="http://schemas.openxmlformats.org/officeDocument/2006/relationships/hyperlink" Target="http://dovosp.ru/j_dv/" TargetMode="External" /><Relationship Id="rId32" Type="http://schemas.openxmlformats.org/officeDocument/2006/relationships/hyperlink" Target="http://www.ermolov.ru" TargetMode="External" /><Relationship Id="rId37" Type="http://schemas.openxmlformats.org/officeDocument/2006/relationships/hyperlink" Target="http://www.detskiysad.ru/" TargetMode="External" /><Relationship Id="rId40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hyperlink" Target="http://www.doshkolnik.ru/-" TargetMode="External" /><Relationship Id="rId23" Type="http://schemas.openxmlformats.org/officeDocument/2006/relationships/hyperlink" Target="http://www.moi-detsad.ru/-" TargetMode="External" /><Relationship Id="rId28" Type="http://schemas.openxmlformats.org/officeDocument/2006/relationships/hyperlink" Target="https://dob.1sept.ru/2001/13/vkl.htm" TargetMode="External" /><Relationship Id="rId36" Type="http://schemas.openxmlformats.org/officeDocument/2006/relationships/hyperlink" Target="http://rudnik92.blogspot.ru/p/blog-page_8.html" TargetMode="External" /><Relationship Id="rId10" Type="http://schemas.openxmlformats.org/officeDocument/2006/relationships/hyperlink" Target="http://www.bdh.ru/solo/01a.shtml" TargetMode="External" /><Relationship Id="rId19" Type="http://schemas.openxmlformats.org/officeDocument/2006/relationships/hyperlink" Target="http://www.obruch.ru" TargetMode="External" /><Relationship Id="rId31" Type="http://schemas.openxmlformats.org/officeDocument/2006/relationships/hyperlink" Target="http://www.mp3sort.biz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dethor.ru/" TargetMode="External" /><Relationship Id="rId14" Type="http://schemas.openxmlformats.org/officeDocument/2006/relationships/hyperlink" Target="http://nsportal.ru/-" TargetMode="External" /><Relationship Id="rId22" Type="http://schemas.openxmlformats.org/officeDocument/2006/relationships/hyperlink" Target="http://www.detskiysad.ru/-" TargetMode="External" /><Relationship Id="rId27" Type="http://schemas.openxmlformats.org/officeDocument/2006/relationships/hyperlink" Target="http://pedlib.ru" TargetMode="External" /><Relationship Id="rId30" Type="http://schemas.openxmlformats.org/officeDocument/2006/relationships/hyperlink" Target="http://childsong.narod.ru/" TargetMode="External" /><Relationship Id="rId35" Type="http://schemas.openxmlformats.org/officeDocument/2006/relationships/hyperlink" Target="http://chudesenka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11112</Words>
  <Characters>63341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Литовченко</cp:lastModifiedBy>
  <cp:revision>2</cp:revision>
  <dcterms:created xsi:type="dcterms:W3CDTF">2023-05-02T22:17:00Z</dcterms:created>
  <dcterms:modified xsi:type="dcterms:W3CDTF">2023-05-02T22:17:00Z</dcterms:modified>
</cp:coreProperties>
</file>