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7" w:rsidRPr="0076453F" w:rsidRDefault="007F54D7" w:rsidP="007F54D7">
      <w:pPr>
        <w:pStyle w:val="a7"/>
        <w:jc w:val="center"/>
        <w:rPr>
          <w:rFonts w:ascii="Times New Roman" w:hAnsi="Times New Roman" w:cs="Times New Roman"/>
          <w:sz w:val="28"/>
        </w:rPr>
      </w:pPr>
      <w:r w:rsidRPr="0076453F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7F54D7" w:rsidRPr="0076453F" w:rsidRDefault="007F54D7" w:rsidP="007F54D7">
      <w:pPr>
        <w:pStyle w:val="a7"/>
        <w:jc w:val="center"/>
        <w:rPr>
          <w:rFonts w:ascii="Times New Roman" w:hAnsi="Times New Roman" w:cs="Times New Roman"/>
          <w:sz w:val="28"/>
        </w:rPr>
      </w:pPr>
      <w:r w:rsidRPr="0076453F">
        <w:rPr>
          <w:rFonts w:ascii="Times New Roman" w:hAnsi="Times New Roman" w:cs="Times New Roman"/>
          <w:sz w:val="28"/>
        </w:rPr>
        <w:t>детский сад № 19 «Солнышко» комбинированного вида городского округа</w:t>
      </w:r>
    </w:p>
    <w:p w:rsidR="007F54D7" w:rsidRPr="0076453F" w:rsidRDefault="007F54D7" w:rsidP="007F54D7">
      <w:pPr>
        <w:pStyle w:val="a7"/>
        <w:jc w:val="center"/>
        <w:rPr>
          <w:rFonts w:ascii="Times New Roman" w:hAnsi="Times New Roman" w:cs="Times New Roman"/>
          <w:sz w:val="28"/>
        </w:rPr>
      </w:pPr>
      <w:r w:rsidRPr="0076453F">
        <w:rPr>
          <w:rFonts w:ascii="Times New Roman" w:hAnsi="Times New Roman" w:cs="Times New Roman"/>
          <w:sz w:val="28"/>
        </w:rPr>
        <w:t>город Кумертау Республики Башкортостан</w:t>
      </w:r>
    </w:p>
    <w:p w:rsidR="007F54D7" w:rsidRDefault="007F54D7" w:rsidP="007F54D7"/>
    <w:p w:rsidR="007F54D7" w:rsidRDefault="007F54D7" w:rsidP="007F54D7"/>
    <w:p w:rsidR="007F54D7" w:rsidRDefault="007F54D7" w:rsidP="007F54D7"/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7F54D7" w:rsidTr="00E77532">
        <w:tc>
          <w:tcPr>
            <w:tcW w:w="7883" w:type="dxa"/>
          </w:tcPr>
          <w:p w:rsidR="007F54D7" w:rsidRDefault="007F54D7" w:rsidP="00E77532"/>
        </w:tc>
        <w:tc>
          <w:tcPr>
            <w:tcW w:w="7884" w:type="dxa"/>
          </w:tcPr>
          <w:p w:rsidR="007F54D7" w:rsidRDefault="007F54D7" w:rsidP="00E77532">
            <w:pPr>
              <w:tabs>
                <w:tab w:val="left" w:pos="6047"/>
                <w:tab w:val="left" w:pos="6960"/>
              </w:tabs>
              <w:ind w:left="2493" w:right="-49" w:firstLine="65"/>
            </w:pPr>
          </w:p>
        </w:tc>
      </w:tr>
    </w:tbl>
    <w:p w:rsidR="007F54D7" w:rsidRPr="008C37F8" w:rsidRDefault="007F54D7" w:rsidP="008C37F8">
      <w:pPr>
        <w:tabs>
          <w:tab w:val="left" w:pos="5360"/>
          <w:tab w:val="left" w:pos="5680"/>
          <w:tab w:val="left" w:pos="6960"/>
        </w:tabs>
        <w:jc w:val="both"/>
      </w:pPr>
      <w:r w:rsidRPr="00694378">
        <w:t xml:space="preserve">                </w:t>
      </w:r>
      <w:r>
        <w:t xml:space="preserve">                             </w:t>
      </w:r>
      <w:r w:rsidRPr="00694378">
        <w:t xml:space="preserve">                                                                        </w:t>
      </w:r>
    </w:p>
    <w:p w:rsidR="007F54D7" w:rsidRPr="000C46B8" w:rsidRDefault="007F54D7" w:rsidP="000C46B8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  <w:r w:rsidRPr="000C46B8">
        <w:rPr>
          <w:rFonts w:ascii="Times New Roman" w:hAnsi="Times New Roman" w:cs="Times New Roman"/>
          <w:b/>
          <w:kern w:val="36"/>
          <w:sz w:val="44"/>
          <w:lang w:eastAsia="ru-RU"/>
        </w:rPr>
        <w:t xml:space="preserve">Проект </w:t>
      </w:r>
    </w:p>
    <w:p w:rsidR="007F54D7" w:rsidRPr="000C46B8" w:rsidRDefault="000C46B8" w:rsidP="000C46B8">
      <w:pPr>
        <w:pStyle w:val="a7"/>
        <w:spacing w:line="276" w:lineRule="auto"/>
        <w:jc w:val="center"/>
        <w:rPr>
          <w:rFonts w:ascii="Times New Roman" w:hAnsi="Times New Roman" w:cs="Times New Roman"/>
          <w:b/>
          <w:kern w:val="36"/>
          <w:sz w:val="40"/>
          <w:lang w:eastAsia="ru-RU"/>
        </w:rPr>
      </w:pPr>
      <w:r w:rsidRPr="000C46B8">
        <w:rPr>
          <w:rFonts w:ascii="Times New Roman" w:hAnsi="Times New Roman" w:cs="Times New Roman"/>
          <w:b/>
          <w:kern w:val="36"/>
          <w:sz w:val="36"/>
          <w:lang w:eastAsia="ru-RU"/>
        </w:rPr>
        <w:t xml:space="preserve">на тему </w:t>
      </w:r>
      <w:r w:rsidR="007F54D7" w:rsidRPr="000C46B8">
        <w:rPr>
          <w:rFonts w:ascii="Times New Roman" w:hAnsi="Times New Roman" w:cs="Times New Roman"/>
          <w:b/>
          <w:kern w:val="36"/>
          <w:sz w:val="36"/>
          <w:lang w:eastAsia="ru-RU"/>
        </w:rPr>
        <w:t>«</w:t>
      </w:r>
      <w:r w:rsidR="008F584D" w:rsidRPr="000C46B8">
        <w:rPr>
          <w:rFonts w:ascii="Times New Roman" w:hAnsi="Times New Roman" w:cs="Times New Roman"/>
          <w:b/>
          <w:kern w:val="36"/>
          <w:sz w:val="36"/>
          <w:lang w:eastAsia="ru-RU"/>
        </w:rPr>
        <w:t>К.И.Чуковский и его произведения для детей</w:t>
      </w:r>
      <w:r w:rsidR="007F54D7" w:rsidRPr="000C46B8">
        <w:rPr>
          <w:rFonts w:ascii="Times New Roman" w:hAnsi="Times New Roman" w:cs="Times New Roman"/>
          <w:b/>
          <w:kern w:val="36"/>
          <w:sz w:val="36"/>
          <w:lang w:eastAsia="ru-RU"/>
        </w:rPr>
        <w:t>»</w:t>
      </w:r>
    </w:p>
    <w:p w:rsidR="000C46B8" w:rsidRPr="000C46B8" w:rsidRDefault="000C46B8" w:rsidP="000C46B8">
      <w:pPr>
        <w:pStyle w:val="a7"/>
        <w:spacing w:line="276" w:lineRule="auto"/>
        <w:jc w:val="center"/>
        <w:rPr>
          <w:rFonts w:ascii="Times New Roman" w:hAnsi="Times New Roman" w:cs="Times New Roman"/>
          <w:kern w:val="36"/>
          <w:sz w:val="36"/>
          <w:szCs w:val="40"/>
          <w:lang w:eastAsia="ru-RU"/>
        </w:rPr>
      </w:pPr>
      <w:r w:rsidRPr="000C46B8">
        <w:rPr>
          <w:rFonts w:ascii="Times New Roman" w:eastAsia="Calibri" w:hAnsi="Times New Roman" w:cs="Times New Roman"/>
          <w:b/>
          <w:sz w:val="36"/>
          <w:szCs w:val="40"/>
        </w:rPr>
        <w:t>(</w:t>
      </w:r>
      <w:r w:rsidRPr="000C46B8">
        <w:rPr>
          <w:rFonts w:ascii="Times New Roman" w:hAnsi="Times New Roman" w:cs="Times New Roman"/>
          <w:kern w:val="36"/>
          <w:sz w:val="36"/>
          <w:szCs w:val="40"/>
          <w:lang w:eastAsia="ru-RU"/>
        </w:rPr>
        <w:t>речевая подготовительная группа «Капитошки»)</w:t>
      </w: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0C46B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157480</wp:posOffset>
            </wp:positionV>
            <wp:extent cx="5199380" cy="4244340"/>
            <wp:effectExtent l="0" t="0" r="0" b="0"/>
            <wp:wrapSquare wrapText="bothSides"/>
            <wp:docPr id="6" name="Рисунок 1" descr="C:\Users\алсу\Desktop\вк\42fbe19b-bb56-4c23-8e34-6565cf166c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алсу\Desktop\вк\42fbe19b-bb56-4c23-8e34-6565cf166c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7F54D7" w:rsidP="007F54D7">
      <w:pPr>
        <w:pStyle w:val="a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C37F8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</w:t>
      </w: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</w:t>
      </w: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  </w:t>
      </w:r>
    </w:p>
    <w:p w:rsidR="008C37F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C46B8" w:rsidRDefault="008C37F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</w:t>
      </w:r>
    </w:p>
    <w:p w:rsidR="000C46B8" w:rsidRDefault="000C46B8" w:rsidP="007F54D7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F54D7" w:rsidRPr="0047661C" w:rsidRDefault="000C46B8" w:rsidP="007F54D7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                              </w:t>
      </w:r>
      <w:r w:rsidR="008C37F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7F54D7" w:rsidRPr="0047661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Подготовила: учитель-логопед</w:t>
      </w:r>
    </w:p>
    <w:p w:rsidR="007F54D7" w:rsidRPr="0047661C" w:rsidRDefault="007F54D7" w:rsidP="007F54D7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47661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                                                 </w:t>
      </w:r>
      <w:r w:rsidR="008C37F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                                    </w:t>
      </w:r>
      <w:r w:rsidR="00E7387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        </w:t>
      </w:r>
      <w:r w:rsidR="008C37F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</w:t>
      </w:r>
      <w:r w:rsidRPr="0047661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Незнамова Н.В.</w:t>
      </w:r>
    </w:p>
    <w:p w:rsidR="007F54D7" w:rsidRDefault="007F54D7" w:rsidP="007F54D7">
      <w:pPr>
        <w:rPr>
          <w:rFonts w:eastAsia="Calibri"/>
          <w:b/>
          <w:sz w:val="28"/>
          <w:szCs w:val="28"/>
        </w:rPr>
      </w:pPr>
    </w:p>
    <w:p w:rsidR="000C46B8" w:rsidRDefault="000C46B8" w:rsidP="007F54D7">
      <w:pPr>
        <w:rPr>
          <w:rFonts w:eastAsia="Calibri"/>
          <w:b/>
          <w:sz w:val="28"/>
          <w:szCs w:val="28"/>
        </w:rPr>
      </w:pPr>
    </w:p>
    <w:p w:rsidR="00680E88" w:rsidRPr="008C37F8" w:rsidRDefault="007F54D7" w:rsidP="008C37F8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53F">
        <w:rPr>
          <w:rFonts w:ascii="Times New Roman" w:eastAsia="Calibri" w:hAnsi="Times New Roman" w:cs="Times New Roman"/>
          <w:sz w:val="28"/>
          <w:szCs w:val="28"/>
        </w:rPr>
        <w:t>202</w:t>
      </w:r>
      <w:r w:rsidR="008F584D">
        <w:rPr>
          <w:rFonts w:ascii="Times New Roman" w:eastAsia="Calibri" w:hAnsi="Times New Roman" w:cs="Times New Roman"/>
          <w:sz w:val="28"/>
          <w:szCs w:val="28"/>
        </w:rPr>
        <w:t>3</w:t>
      </w:r>
      <w:r w:rsidRPr="0076453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6453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34863" w:rsidRPr="00680E88" w:rsidRDefault="00734863" w:rsidP="00A55F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  <w:r w:rsidR="007F54D7" w:rsidRPr="0068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938"/>
      </w:tblGrid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3246E3" w:rsidRDefault="00734863" w:rsidP="000C46B8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C46B8" w:rsidRPr="0032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К.И.Чуковский и его произведения для детей</w:t>
            </w:r>
            <w:r w:rsidRPr="0032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3246E3" w:rsidRDefault="00734863" w:rsidP="00A2030D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</w:t>
            </w:r>
            <w:r w:rsidR="000C46B8"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познавательный</w:t>
            </w:r>
            <w:r w:rsidR="003246E3"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3246E3" w:rsidRDefault="00734863" w:rsidP="00FC2CA5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Воспитанники, </w:t>
            </w:r>
            <w:r w:rsidR="00E0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воспитатели</w:t>
            </w:r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</w:tc>
      </w:tr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3246E3" w:rsidRDefault="00734863" w:rsidP="00680E88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</w:t>
            </w:r>
            <w:proofErr w:type="gramEnd"/>
            <w:r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неделя.</w:t>
            </w:r>
          </w:p>
        </w:tc>
      </w:tr>
      <w:tr w:rsidR="00C85D06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D06" w:rsidRPr="00E76C0A" w:rsidRDefault="00C85D06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C85D06" w:rsidRPr="00E76C0A" w:rsidRDefault="00C85D06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C0A" w:rsidRPr="00E76C0A" w:rsidRDefault="00B74D19" w:rsidP="00E76C0A">
            <w:pPr>
              <w:pStyle w:val="a7"/>
              <w:ind w:left="141" w:right="141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74D19">
              <w:rPr>
                <w:sz w:val="28"/>
              </w:rPr>
              <w:t xml:space="preserve"> </w:t>
            </w:r>
            <w:r w:rsidR="00E76C0A" w:rsidRPr="00E76C0A">
              <w:rPr>
                <w:rFonts w:ascii="Times New Roman" w:hAnsi="Times New Roman" w:cs="Times New Roman"/>
                <w:sz w:val="24"/>
              </w:rPr>
      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</w:t>
            </w:r>
          </w:p>
          <w:p w:rsidR="00E76C0A" w:rsidRPr="00E76C0A" w:rsidRDefault="00E76C0A" w:rsidP="00E76C0A">
            <w:pPr>
              <w:pStyle w:val="a7"/>
              <w:ind w:left="141" w:right="141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6C0A">
              <w:rPr>
                <w:rFonts w:ascii="Times New Roman" w:hAnsi="Times New Roman" w:cs="Times New Roman"/>
                <w:sz w:val="24"/>
              </w:rPr>
              <w:t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если ему интересно.</w:t>
            </w:r>
          </w:p>
          <w:p w:rsidR="00E76C0A" w:rsidRPr="00E76C0A" w:rsidRDefault="00E76C0A" w:rsidP="00E76C0A">
            <w:pPr>
              <w:pStyle w:val="a7"/>
              <w:ind w:left="141" w:right="141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E76C0A">
              <w:rPr>
                <w:rFonts w:ascii="Times New Roman" w:hAnsi="Times New Roman" w:cs="Times New Roman"/>
                <w:sz w:val="24"/>
              </w:rPr>
              <w:t>В век современных технологий, очень мало времени уделяется семейному чтению. Дети дошкольного возраста мало знают детских писателей и их произведения; родители не уделяют должного внимания чтению художественной литературы, заменяют чтение книг на просмотр мультфильмов. Следствие этого: дети не умеют выразительно рассказывать стихи, правильно строить предложения. Речь детей довольно скудна, что мешает им при общении.</w:t>
            </w:r>
          </w:p>
          <w:p w:rsidR="00204AFD" w:rsidRDefault="00E00620" w:rsidP="00204AFD">
            <w:pPr>
              <w:pStyle w:val="a7"/>
              <w:ind w:left="141" w:right="141" w:firstLine="28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006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 и взрослые знают, какая это радость в доме – книга К. И. Чуковского. </w:t>
            </w:r>
            <w:r w:rsidR="00204AFD" w:rsidRPr="00A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К. И. </w:t>
            </w:r>
            <w:r w:rsidR="00204AFD" w:rsidRPr="0020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Чуковского</w:t>
            </w:r>
            <w:r w:rsidR="00204AFD" w:rsidRPr="00A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огромное воспитательное, познавательное и эстетическое значение, т. к. они расширяют кругозор ребенка, воздействуют на личность малыша, развивают умение тонко чувствовать форму и ритм родного языка. </w:t>
            </w:r>
            <w:r w:rsidR="002A78F7" w:rsidRPr="002A78F7">
              <w:rPr>
                <w:rFonts w:ascii="Times New Roman" w:hAnsi="Times New Roman" w:cs="Times New Roman"/>
                <w:sz w:val="24"/>
                <w:lang w:eastAsia="ru-RU"/>
              </w:rPr>
              <w:t>Дети хорошо запоминают тексты, ритмично произносят их, драматизируют сказки. Это способствует развитию речевого аппарата, словарного запаса, развитию дикции, фонематического слуха у детей, уверенности в себе.</w:t>
            </w:r>
          </w:p>
          <w:p w:rsidR="003B63A1" w:rsidRDefault="00204AFD" w:rsidP="003B63A1">
            <w:pPr>
              <w:pStyle w:val="a7"/>
              <w:ind w:left="141" w:right="141" w:firstLine="285"/>
              <w:jc w:val="both"/>
              <w:rPr>
                <w:rFonts w:ascii="Times New Roman" w:hAnsi="Times New Roman" w:cs="Times New Roman"/>
                <w:sz w:val="24"/>
              </w:rPr>
            </w:pPr>
            <w:r w:rsidRPr="00E76C0A">
              <w:rPr>
                <w:rFonts w:ascii="Times New Roman" w:hAnsi="Times New Roman" w:cs="Times New Roman"/>
                <w:sz w:val="24"/>
              </w:rPr>
              <w:t xml:space="preserve">Его произведения </w:t>
            </w:r>
            <w:r w:rsidRPr="00E76C0A">
              <w:rPr>
                <w:rFonts w:ascii="Times New Roman" w:hAnsi="Times New Roman" w:cs="Times New Roman"/>
                <w:sz w:val="24"/>
                <w:lang w:eastAsia="ru-RU"/>
              </w:rPr>
              <w:t xml:space="preserve">очень веселые, добрые, </w:t>
            </w:r>
            <w:r w:rsidRPr="00E76C0A">
              <w:rPr>
                <w:rFonts w:ascii="Times New Roman" w:hAnsi="Times New Roman" w:cs="Times New Roman"/>
                <w:sz w:val="24"/>
              </w:rPr>
              <w:t>написаны простым детским языком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76C0A" w:rsidRPr="00E76C0A">
              <w:rPr>
                <w:rFonts w:ascii="Times New Roman" w:hAnsi="Times New Roman" w:cs="Times New Roman"/>
                <w:sz w:val="24"/>
              </w:rPr>
              <w:t>К.И. Чуковский в своих сказках – играет с малышами, и для маленьких слушателей чтение этих сказок превращается в забавную игру. Но в то же время они очень ценны с точки зрения воспитания в детях бережного отношения к вещам, своему здоровью и внешнему виду, развития в детях умения постоять за себя, воспитания желания помочь слабым.</w:t>
            </w:r>
            <w:r w:rsidRPr="00E76C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63A1" w:rsidRDefault="00204AFD" w:rsidP="003B63A1">
            <w:pPr>
              <w:pStyle w:val="a7"/>
              <w:ind w:left="141" w:right="141" w:firstLine="285"/>
              <w:jc w:val="both"/>
              <w:rPr>
                <w:rFonts w:ascii="Times New Roman" w:hAnsi="Times New Roman" w:cs="Times New Roman"/>
                <w:sz w:val="24"/>
              </w:rPr>
            </w:pPr>
            <w:r w:rsidRPr="00204AFD">
              <w:rPr>
                <w:rFonts w:ascii="Times New Roman" w:hAnsi="Times New Roman" w:cs="Times New Roman"/>
                <w:sz w:val="24"/>
              </w:rPr>
              <w:t>Общение с творчеством К. И. Чуковского способствует развитию интереса к книге и чтению.</w:t>
            </w:r>
            <w:r w:rsidR="003B63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578A">
              <w:rPr>
                <w:rFonts w:ascii="Times New Roman" w:hAnsi="Times New Roman" w:cs="Times New Roman"/>
                <w:sz w:val="24"/>
                <w:szCs w:val="24"/>
              </w:rPr>
              <w:t>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</w:t>
            </w:r>
            <w:r w:rsidR="003B63A1">
              <w:rPr>
                <w:rFonts w:ascii="Times New Roman" w:hAnsi="Times New Roman" w:cs="Times New Roman"/>
                <w:sz w:val="24"/>
                <w:szCs w:val="24"/>
              </w:rPr>
              <w:t xml:space="preserve">довую деятельность дошкольника. </w:t>
            </w:r>
            <w:r w:rsidR="0016578A">
              <w:rPr>
                <w:rFonts w:ascii="Times New Roman" w:hAnsi="Times New Roman" w:cs="Times New Roman"/>
                <w:sz w:val="24"/>
                <w:szCs w:val="24"/>
              </w:rPr>
              <w:t>Все эти приоритеты, заложенные в дошкольном возрасте, гармонично развивают ребенка как полноценную личность.</w:t>
            </w:r>
          </w:p>
          <w:p w:rsidR="003B63A1" w:rsidRPr="003B63A1" w:rsidRDefault="00891394" w:rsidP="003B63A1">
            <w:pPr>
              <w:pStyle w:val="a7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1">
              <w:rPr>
                <w:rFonts w:ascii="Times New Roman" w:hAnsi="Times New Roman" w:cs="Times New Roman"/>
                <w:sz w:val="24"/>
                <w:lang w:eastAsia="ru-RU"/>
              </w:rPr>
              <w:t>Проводимая работа с детьми в группе показала, что дети недостаточно знают сказки и мало кто знает имена детских писателей.</w:t>
            </w:r>
            <w:r w:rsidRPr="006D2110">
              <w:rPr>
                <w:lang w:eastAsia="ru-RU"/>
              </w:rPr>
              <w:t xml:space="preserve"> </w:t>
            </w:r>
            <w:r w:rsidR="003B63A1" w:rsidRPr="006D2110">
              <w:rPr>
                <w:rFonts w:ascii="Times New Roman" w:hAnsi="Times New Roman" w:cs="Times New Roman"/>
                <w:sz w:val="24"/>
                <w:szCs w:val="24"/>
              </w:rPr>
              <w:t>Необходимо помочь детям «открывать» для себя писателей, поэтов, находить и проходить свой путь навстречу тексту, научиться понимать и чувствовать слово и развивать свой вкус.</w:t>
            </w:r>
            <w:r w:rsidR="003B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A1" w:rsidRPr="003B63A1">
              <w:rPr>
                <w:rFonts w:ascii="Times New Roman" w:hAnsi="Times New Roman" w:cs="Times New Roman"/>
                <w:sz w:val="24"/>
                <w:lang w:eastAsia="ru-RU"/>
              </w:rPr>
              <w:t xml:space="preserve">Реализация данного педагогического </w:t>
            </w:r>
            <w:r w:rsidR="003B63A1" w:rsidRPr="003B63A1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проекта</w:t>
            </w:r>
            <w:r w:rsidR="003B63A1" w:rsidRPr="003B63A1">
              <w:rPr>
                <w:rFonts w:ascii="Times New Roman" w:hAnsi="Times New Roman" w:cs="Times New Roman"/>
                <w:sz w:val="24"/>
                <w:lang w:eastAsia="ru-RU"/>
              </w:rPr>
              <w:t xml:space="preserve"> обеспечит психологическое формирование читателя в дошкольнике. </w:t>
            </w:r>
          </w:p>
          <w:p w:rsidR="00C85D06" w:rsidRPr="0016578A" w:rsidRDefault="00C85D06" w:rsidP="003B63A1">
            <w:pPr>
              <w:pStyle w:val="a7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A5" w:rsidRPr="000C46B8" w:rsidRDefault="000C46B8" w:rsidP="00E30FA6">
            <w:pPr>
              <w:pStyle w:val="ab"/>
              <w:spacing w:line="276" w:lineRule="auto"/>
              <w:ind w:left="142" w:firstLine="142"/>
            </w:pPr>
            <w:r w:rsidRPr="00E30FA6">
              <w:rPr>
                <w:sz w:val="24"/>
              </w:rPr>
              <w:t>Приобщение детей к ч</w:t>
            </w:r>
            <w:r w:rsidR="00E30FA6">
              <w:rPr>
                <w:sz w:val="24"/>
              </w:rPr>
              <w:t xml:space="preserve">тению художественной литературы </w:t>
            </w:r>
            <w:r w:rsidRPr="00E30FA6">
              <w:rPr>
                <w:sz w:val="24"/>
              </w:rPr>
              <w:t xml:space="preserve">в процессе </w:t>
            </w:r>
            <w:r w:rsidRPr="00E30FA6">
              <w:rPr>
                <w:spacing w:val="-67"/>
                <w:sz w:val="24"/>
              </w:rPr>
              <w:t xml:space="preserve"> </w:t>
            </w:r>
            <w:r w:rsidRPr="00E30FA6">
              <w:rPr>
                <w:sz w:val="24"/>
              </w:rPr>
              <w:t>знакомства</w:t>
            </w:r>
            <w:r w:rsidRPr="00E30FA6">
              <w:rPr>
                <w:spacing w:val="-2"/>
                <w:sz w:val="24"/>
              </w:rPr>
              <w:t xml:space="preserve"> </w:t>
            </w:r>
            <w:r w:rsidRPr="00E30FA6">
              <w:rPr>
                <w:sz w:val="24"/>
              </w:rPr>
              <w:t>с</w:t>
            </w:r>
            <w:r w:rsidRPr="00E30FA6">
              <w:rPr>
                <w:spacing w:val="-2"/>
                <w:sz w:val="24"/>
              </w:rPr>
              <w:t xml:space="preserve"> </w:t>
            </w:r>
            <w:r w:rsidRPr="00E30FA6">
              <w:rPr>
                <w:sz w:val="24"/>
              </w:rPr>
              <w:t>жизнью</w:t>
            </w:r>
            <w:r w:rsidRPr="00E30FA6">
              <w:rPr>
                <w:spacing w:val="-3"/>
                <w:sz w:val="24"/>
              </w:rPr>
              <w:t xml:space="preserve"> </w:t>
            </w:r>
            <w:r w:rsidRPr="00E30FA6">
              <w:rPr>
                <w:sz w:val="24"/>
              </w:rPr>
              <w:t>и</w:t>
            </w:r>
            <w:r w:rsidRPr="00E30FA6">
              <w:rPr>
                <w:spacing w:val="67"/>
                <w:sz w:val="24"/>
              </w:rPr>
              <w:t xml:space="preserve"> </w:t>
            </w:r>
            <w:r w:rsidRPr="00E30FA6">
              <w:rPr>
                <w:sz w:val="24"/>
              </w:rPr>
              <w:t>творчеством</w:t>
            </w:r>
            <w:r w:rsidRPr="00E30FA6">
              <w:rPr>
                <w:spacing w:val="66"/>
                <w:sz w:val="24"/>
              </w:rPr>
              <w:t xml:space="preserve"> </w:t>
            </w:r>
            <w:r w:rsidRPr="00E30FA6">
              <w:rPr>
                <w:sz w:val="24"/>
              </w:rPr>
              <w:t>Корнея</w:t>
            </w:r>
            <w:r w:rsidRPr="00E30FA6">
              <w:rPr>
                <w:spacing w:val="67"/>
                <w:sz w:val="24"/>
              </w:rPr>
              <w:t xml:space="preserve"> </w:t>
            </w:r>
            <w:r w:rsidRPr="00E30FA6">
              <w:rPr>
                <w:sz w:val="24"/>
              </w:rPr>
              <w:t>Ивановича</w:t>
            </w:r>
            <w:r w:rsidRPr="00E30FA6">
              <w:rPr>
                <w:spacing w:val="-1"/>
                <w:sz w:val="24"/>
              </w:rPr>
              <w:t xml:space="preserve"> </w:t>
            </w:r>
            <w:r w:rsidRPr="00E30FA6">
              <w:rPr>
                <w:sz w:val="24"/>
              </w:rPr>
              <w:t>Чуковского.</w:t>
            </w:r>
          </w:p>
        </w:tc>
      </w:tr>
      <w:tr w:rsidR="00734863" w:rsidRPr="00734863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  <w:p w:rsidR="00FC2CA5" w:rsidRPr="00E76C0A" w:rsidRDefault="00FC2CA5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CA5" w:rsidRPr="00E76C0A" w:rsidRDefault="00FC2CA5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6B8" w:rsidRPr="00D06485" w:rsidRDefault="000C46B8" w:rsidP="000C46B8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 w:rsidRPr="00D06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0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 w:rsidRPr="00D06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r w:rsidRPr="00D06485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06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06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485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  <w:p w:rsidR="00A2030D" w:rsidRPr="004517C2" w:rsidRDefault="004517C2" w:rsidP="00D06485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</w:t>
            </w:r>
            <w:r w:rsidR="00A2030D" w:rsidRPr="00A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 детей эмоционально-образное восприятие произведений через художественное описание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способность наслаждаться художественным словом</w:t>
            </w:r>
          </w:p>
          <w:p w:rsidR="004517C2" w:rsidRPr="00DE4C16" w:rsidRDefault="00E30FA6" w:rsidP="004517C2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</w:t>
            </w:r>
            <w:r w:rsid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 к произведениям Чуковского, </w:t>
            </w: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слушать его произведения, развивать </w:t>
            </w:r>
            <w:r w:rsidR="0045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речевую активность, словарный запас, </w:t>
            </w: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и внимательность.</w:t>
            </w:r>
            <w:r w:rsidR="00451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4C16" w:rsidRPr="004517C2" w:rsidRDefault="00DE4C16" w:rsidP="004517C2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Формировать умение </w:t>
            </w:r>
            <w:r w:rsidR="004D5C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выделять</w:t>
            </w:r>
            <w:r w:rsidRPr="00DE4C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главную идею произведения, правильно оценивать поступки героев.</w:t>
            </w:r>
          </w:p>
          <w:p w:rsidR="00CE25EB" w:rsidRPr="00CE25EB" w:rsidRDefault="004517C2" w:rsidP="00CE25E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45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средством</w:t>
            </w:r>
            <w:proofErr w:type="gramEnd"/>
            <w:r w:rsidRPr="0045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произведений К.И.Чуковского способствовать воспитанию у детей добрых чувств, интереса и любви к животным, </w:t>
            </w:r>
            <w:r w:rsidRPr="00451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защищать слабых, помогать им в трудной ситуации.</w:t>
            </w:r>
          </w:p>
          <w:p w:rsidR="00E30FA6" w:rsidRPr="00CE25EB" w:rsidRDefault="00CE25EB" w:rsidP="00CE25EB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8"/>
              </w:rPr>
              <w:t>Совершенствовать навыки, умения выразительно декламировать стихи</w:t>
            </w:r>
          </w:p>
          <w:p w:rsidR="00E30FA6" w:rsidRPr="00D06485" w:rsidRDefault="00E30FA6" w:rsidP="000C46B8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1673"/>
              </w:tabs>
              <w:autoSpaceDE w:val="0"/>
              <w:autoSpaceDN w:val="0"/>
              <w:spacing w:after="0"/>
              <w:ind w:left="284" w:right="186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</w:t>
            </w:r>
            <w:r w:rsidR="00D06485"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бережное отношение к книгам</w:t>
            </w: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0FA6" w:rsidRPr="00DE4C16" w:rsidRDefault="00D06485" w:rsidP="00E30FA6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ind w:left="284" w:right="1545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Приобщить родителей </w:t>
            </w:r>
            <w:r w:rsidR="004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детей </w:t>
            </w:r>
            <w:r w:rsidRPr="00D0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семейному чтению литературных произведений</w:t>
            </w:r>
          </w:p>
        </w:tc>
      </w:tr>
      <w:tr w:rsidR="00C85D06" w:rsidRPr="00680E88" w:rsidTr="003018D8">
        <w:trPr>
          <w:trHeight w:val="1119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D06" w:rsidRPr="00E76C0A" w:rsidRDefault="00C85D06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Этапы проекта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16A2" w:rsidRPr="00EE16A2" w:rsidRDefault="00EE16A2" w:rsidP="00542D9D">
            <w:pPr>
              <w:pStyle w:val="a7"/>
              <w:ind w:left="142" w:right="141" w:firstLine="142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Перед проведением проекта «</w:t>
            </w:r>
            <w:r w:rsidR="003246E3" w:rsidRPr="003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 и его произведения для детей</w:t>
            </w: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» в группе была создана развивающая среда. Оформлены выставки книг, проводилась беседа о предстоящем мероприятии.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Детям и родителям было дано домашнее задание: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- перечитать любимые книжки К. И. Чуковского,</w:t>
            </w:r>
          </w:p>
          <w:p w:rsidR="00D902E4" w:rsidRPr="00542D9D" w:rsidRDefault="00EE16A2" w:rsidP="00542D9D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="00CC37B2">
              <w:rPr>
                <w:rFonts w:ascii="Times New Roman" w:hAnsi="Times New Roman" w:cs="Times New Roman"/>
                <w:sz w:val="24"/>
                <w:lang w:eastAsia="ru-RU"/>
              </w:rPr>
              <w:t>выучить с детьми отрывок из любимого произведения К.И.Чуковского</w:t>
            </w: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1 этап – подготовительный. 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Формы организации работы: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- планирование проектной деятельности по теме проекта, опираясь на методическую литературу;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- подбор методической и художественной литературы;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- подбор дидактических игр;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разработка перспективного плана мероприятий</w:t>
            </w: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EE16A2" w:rsidRPr="00EE16A2" w:rsidRDefault="00EE16A2" w:rsidP="00D820AE">
            <w:pPr>
              <w:pStyle w:val="a7"/>
              <w:ind w:left="42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16A2">
              <w:rPr>
                <w:rFonts w:ascii="Times New Roman" w:hAnsi="Times New Roman" w:cs="Times New Roman"/>
                <w:sz w:val="24"/>
                <w:lang w:eastAsia="ru-RU"/>
              </w:rPr>
              <w:t>- организация предметно - развивающей среды.</w:t>
            </w:r>
          </w:p>
          <w:p w:rsidR="00C85D06" w:rsidRPr="00E53530" w:rsidRDefault="00C85D06" w:rsidP="00E53530">
            <w:pPr>
              <w:pStyle w:val="a7"/>
              <w:rPr>
                <w:lang w:eastAsia="ru-RU"/>
              </w:rPr>
            </w:pPr>
            <w:r w:rsidRPr="00E53530">
              <w:rPr>
                <w:sz w:val="28"/>
                <w:lang w:eastAsia="ru-RU"/>
              </w:rPr>
              <w:t xml:space="preserve"> </w:t>
            </w:r>
          </w:p>
        </w:tc>
      </w:tr>
      <w:tr w:rsidR="00903DE3" w:rsidRPr="00680E88" w:rsidTr="00ED45F7">
        <w:trPr>
          <w:trHeight w:val="1119"/>
        </w:trPr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DE3" w:rsidRPr="00E76C0A" w:rsidRDefault="00903DE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DE3" w:rsidRPr="00811970" w:rsidRDefault="00542D9D" w:rsidP="0054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</w:t>
            </w:r>
            <w:r w:rsidR="00903DE3" w:rsidRPr="008119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Основной этап</w:t>
            </w:r>
            <w:r w:rsidR="00903DE3" w:rsidRPr="00811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Реализация проекта</w:t>
            </w:r>
          </w:p>
          <w:p w:rsidR="00ED45F7" w:rsidRPr="001E7537" w:rsidRDefault="001652C0" w:rsidP="001E7537">
            <w:pPr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Проведение Недели </w:t>
            </w:r>
            <w:r w:rsidR="00315997" w:rsidRPr="00811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К.И.Чуковского</w:t>
            </w:r>
          </w:p>
          <w:p w:rsidR="00903DE3" w:rsidRPr="004A37A0" w:rsidRDefault="00903DE3" w:rsidP="009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совместной деятельности</w:t>
            </w:r>
          </w:p>
          <w:p w:rsidR="00B21247" w:rsidRPr="004A37A0" w:rsidRDefault="00903DE3" w:rsidP="00B212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Организованная-образовательная</w:t>
            </w:r>
            <w:proofErr w:type="gramEnd"/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деятельность</w:t>
            </w:r>
          </w:p>
          <w:p w:rsidR="00E73871" w:rsidRDefault="000C01E3" w:rsidP="00E73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A0">
              <w:rPr>
                <w:rFonts w:ascii="Times New Roman" w:hAnsi="Times New Roman" w:cs="Times New Roman"/>
                <w:sz w:val="24"/>
              </w:rPr>
              <w:t>Рассматривание иллюстраций разных художников к сказкам К.И.Чуковского</w:t>
            </w:r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C01E3" w:rsidRPr="004A37A0" w:rsidRDefault="000C01E3" w:rsidP="00E73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с</w:t>
            </w:r>
            <w:r w:rsidRPr="004A37A0">
              <w:rPr>
                <w:rFonts w:ascii="Times New Roman" w:hAnsi="Times New Roman" w:cs="Times New Roman"/>
                <w:sz w:val="24"/>
              </w:rPr>
              <w:t>лушание сказок К.И.Чуковского</w:t>
            </w:r>
          </w:p>
          <w:p w:rsidR="000C01E3" w:rsidRDefault="000C01E3" w:rsidP="00E738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A0">
              <w:rPr>
                <w:rFonts w:ascii="Times New Roman" w:hAnsi="Times New Roman" w:cs="Times New Roman"/>
                <w:sz w:val="24"/>
              </w:rPr>
              <w:t xml:space="preserve">Разучивание отрывков из </w:t>
            </w:r>
            <w:r>
              <w:rPr>
                <w:rFonts w:ascii="Times New Roman" w:hAnsi="Times New Roman" w:cs="Times New Roman"/>
                <w:sz w:val="24"/>
              </w:rPr>
              <w:t>произведений</w:t>
            </w:r>
            <w:r w:rsidRPr="004A37A0">
              <w:rPr>
                <w:rFonts w:ascii="Times New Roman" w:hAnsi="Times New Roman" w:cs="Times New Roman"/>
                <w:sz w:val="24"/>
              </w:rPr>
              <w:t xml:space="preserve"> К.И.Чуковского</w:t>
            </w:r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C01E3" w:rsidRDefault="000C01E3" w:rsidP="000C0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A37A0"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ыставки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 К.И.Чуковского</w:t>
            </w:r>
          </w:p>
          <w:p w:rsidR="00D820AE" w:rsidRPr="00D820AE" w:rsidRDefault="000C01E3" w:rsidP="000C0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Просмотр мульт</w:t>
            </w:r>
            <w:r w:rsidRPr="000C01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презентаций</w:t>
            </w:r>
            <w:r w:rsidR="00D820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«Сказки К. И. Чуковского»</w:t>
            </w:r>
            <w:r w:rsidRPr="000C01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C01E3" w:rsidRPr="00E65E4E" w:rsidRDefault="00D820AE" w:rsidP="00E65E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20AE">
              <w:rPr>
                <w:rFonts w:ascii="Times New Roman" w:hAnsi="Times New Roman" w:cs="Times New Roman"/>
                <w:color w:val="030301"/>
                <w:sz w:val="24"/>
                <w:szCs w:val="28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color w:val="030301"/>
                <w:sz w:val="24"/>
                <w:szCs w:val="28"/>
              </w:rPr>
              <w:t>аудио</w:t>
            </w:r>
            <w:r w:rsidRPr="00D820AE">
              <w:rPr>
                <w:rFonts w:ascii="Times New Roman" w:hAnsi="Times New Roman" w:cs="Times New Roman"/>
                <w:color w:val="030301"/>
                <w:sz w:val="24"/>
                <w:szCs w:val="28"/>
              </w:rPr>
              <w:t>сказок</w:t>
            </w:r>
            <w:proofErr w:type="spellEnd"/>
            <w:r w:rsidRPr="00D820AE">
              <w:rPr>
                <w:rFonts w:ascii="Times New Roman" w:hAnsi="Times New Roman" w:cs="Times New Roman"/>
                <w:color w:val="030301"/>
                <w:sz w:val="24"/>
                <w:szCs w:val="28"/>
              </w:rPr>
              <w:t xml:space="preserve"> Чуковского в исполнении автора</w:t>
            </w:r>
          </w:p>
          <w:p w:rsidR="00B21247" w:rsidRPr="004A37A0" w:rsidRDefault="000C01E3" w:rsidP="00680E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Игровая деятельность, </w:t>
            </w:r>
            <w:r w:rsidR="00922D46"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разгадывание</w:t>
            </w:r>
            <w:r w:rsidR="00B21247"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кроссвордов, ребусов</w:t>
            </w:r>
          </w:p>
          <w:p w:rsidR="003F0F4D" w:rsidRPr="001E7537" w:rsidRDefault="001F2E32" w:rsidP="00A83F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 бесед на тему «</w:t>
            </w:r>
            <w:r w:rsidR="00922D46"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Чему учат сказки К.И.Чуковского</w:t>
            </w:r>
            <w:r w:rsidRPr="004A3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03DE3" w:rsidRDefault="00903DE3" w:rsidP="00B21247">
            <w:pPr>
              <w:spacing w:after="0" w:line="240" w:lineRule="auto"/>
              <w:ind w:left="5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75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Работа с родителями:</w:t>
            </w:r>
          </w:p>
          <w:p w:rsidR="000558FA" w:rsidRPr="000558FA" w:rsidRDefault="000558FA" w:rsidP="000558F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558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Акция «Подари книгу детскому саду»</w:t>
            </w:r>
          </w:p>
          <w:p w:rsidR="00936867" w:rsidRPr="003C395C" w:rsidRDefault="00936867" w:rsidP="003C395C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9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для родителей</w:t>
            </w:r>
          </w:p>
          <w:p w:rsidR="00CC37B2" w:rsidRDefault="00936867" w:rsidP="003C395C">
            <w:pPr>
              <w:pStyle w:val="a7"/>
              <w:ind w:left="72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семейном чтении, его роли в воспитании ребёнка»</w:t>
            </w:r>
            <w:r w:rsidR="00843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«Как превратить чтение</w:t>
            </w:r>
            <w:r w:rsidR="003C39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B23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удовольствие»</w:t>
            </w:r>
          </w:p>
          <w:p w:rsidR="00315997" w:rsidRPr="00CC37B2" w:rsidRDefault="00811970" w:rsidP="00CC37B2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Семейное </w:t>
            </w:r>
            <w:r w:rsidR="003C395C">
              <w:rPr>
                <w:rFonts w:ascii="Times New Roman" w:hAnsi="Times New Roman" w:cs="Times New Roman"/>
                <w:sz w:val="24"/>
                <w:lang w:eastAsia="ru-RU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ч</w:t>
            </w:r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тение сказок К.И.Чуковского: «Телефон»,</w:t>
            </w:r>
            <w:r w:rsidR="00EE16A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«Муха-цокотуха», «Путаница», «Краденое солнце»,  «</w:t>
            </w:r>
            <w:proofErr w:type="spellStart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Мойдодыр</w:t>
            </w:r>
            <w:proofErr w:type="spellEnd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», «</w:t>
            </w:r>
            <w:proofErr w:type="spellStart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Тараканище</w:t>
            </w:r>
            <w:proofErr w:type="spellEnd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», «Доктор Айболит», «</w:t>
            </w:r>
            <w:proofErr w:type="spellStart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>Федорино</w:t>
            </w:r>
            <w:proofErr w:type="spellEnd"/>
            <w:r w:rsidR="00EE16A2" w:rsidRPr="00EE16A2">
              <w:rPr>
                <w:rFonts w:ascii="Times New Roman" w:hAnsi="Times New Roman" w:cs="Times New Roman"/>
                <w:sz w:val="24"/>
                <w:lang w:eastAsia="ru-RU"/>
              </w:rPr>
              <w:t xml:space="preserve"> горе»</w:t>
            </w:r>
            <w:r w:rsidR="00C841B0">
              <w:rPr>
                <w:rFonts w:ascii="Times New Roman" w:hAnsi="Times New Roman" w:cs="Times New Roman"/>
                <w:sz w:val="24"/>
                <w:lang w:eastAsia="ru-RU"/>
              </w:rPr>
              <w:t>, «</w:t>
            </w:r>
            <w:proofErr w:type="spellStart"/>
            <w:r w:rsidR="00C841B0">
              <w:rPr>
                <w:rFonts w:ascii="Times New Roman" w:hAnsi="Times New Roman" w:cs="Times New Roman"/>
                <w:sz w:val="24"/>
                <w:lang w:eastAsia="ru-RU"/>
              </w:rPr>
              <w:t>Бармалей</w:t>
            </w:r>
            <w:proofErr w:type="spellEnd"/>
            <w:r w:rsidR="00C841B0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CC37B2">
              <w:rPr>
                <w:rFonts w:ascii="Times New Roman" w:hAnsi="Times New Roman" w:cs="Times New Roman"/>
                <w:sz w:val="24"/>
                <w:lang w:eastAsia="ru-RU"/>
              </w:rPr>
              <w:t xml:space="preserve"> с </w:t>
            </w:r>
            <w:r w:rsidR="00CC37B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фотоотчетом;</w:t>
            </w:r>
          </w:p>
          <w:p w:rsidR="00903DE3" w:rsidRDefault="00811970" w:rsidP="00811970">
            <w:pPr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Прослушивание аудио произведений К.И.Чуковского </w:t>
            </w:r>
            <w:r w:rsidR="00ED45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исполнении</w:t>
            </w:r>
            <w:r w:rsidRPr="00811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автора</w:t>
            </w:r>
          </w:p>
          <w:p w:rsidR="00D820AE" w:rsidRPr="001E7537" w:rsidRDefault="00936867" w:rsidP="001E7537">
            <w:pPr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Заучивание с детьми отрывка из любимого произведения К.И.Чуковского</w:t>
            </w:r>
          </w:p>
        </w:tc>
      </w:tr>
      <w:tr w:rsidR="00734863" w:rsidRPr="00680E88" w:rsidTr="002A78F7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63" w:rsidRPr="00E76C0A" w:rsidRDefault="00734863" w:rsidP="007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6E3" w:rsidRPr="003246E3" w:rsidRDefault="003246E3" w:rsidP="003C395C">
            <w:pPr>
              <w:spacing w:after="0" w:line="240" w:lineRule="auto"/>
              <w:ind w:left="593" w:hanging="5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этап:</w:t>
            </w:r>
          </w:p>
          <w:p w:rsidR="00E13463" w:rsidRPr="00573FEF" w:rsidRDefault="003018D8" w:rsidP="00573FEF">
            <w:pPr>
              <w:pStyle w:val="a7"/>
              <w:ind w:left="284" w:firstLine="28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="00CE25EB" w:rsidRPr="003C3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3463" w:rsidRPr="003C39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395C" w:rsidRPr="003C395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E13463" w:rsidRPr="003C39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  <w:r w:rsidR="00E13463" w:rsidRPr="003C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обогатился опыт по чтению художественной литературы, расширены знания по творчеству К. И. Чуковского, повышен культурно – нравственный  потенциал. Дети стали проявлять более активный интерес к книге, </w:t>
            </w:r>
            <w:proofErr w:type="gramStart"/>
            <w:r w:rsidR="00E13463" w:rsidRPr="003C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proofErr w:type="gramEnd"/>
            <w:r w:rsidR="00E13463" w:rsidRPr="003C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ней нужно обращаться. Родители заинтересованы в приобщении детей к книге, у них повысился уровень компетенции по вопросу эффективности использования произведений художественной литературы в воспитании детей дошкольного возраста. </w:t>
            </w:r>
          </w:p>
          <w:p w:rsidR="001E7537" w:rsidRDefault="00573FEF" w:rsidP="001E7537">
            <w:pPr>
              <w:pStyle w:val="a7"/>
              <w:ind w:left="14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 была выделена главная идея сказок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Чуковского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сказки не только радуют, но и учат: </w:t>
            </w:r>
          </w:p>
          <w:p w:rsidR="001E7537" w:rsidRDefault="00573FEF" w:rsidP="001E7537">
            <w:pPr>
              <w:pStyle w:val="a7"/>
              <w:ind w:left="14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 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быть всегда чистыми,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аккуратными,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опрятными, следить за своим внешним видом</w:t>
            </w:r>
            <w:r w:rsidR="00D3702E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537" w:rsidRDefault="00D3702E" w:rsidP="001E7537">
            <w:pPr>
              <w:pStyle w:val="a7"/>
              <w:ind w:left="14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 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бережному обращению с посудой,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учит быть аккуратными, внимательными, вежливыми и трудолюбивыми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537" w:rsidRDefault="00D3702E" w:rsidP="001E7537">
            <w:pPr>
              <w:pStyle w:val="a7"/>
              <w:ind w:left="14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 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быть добрыми,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помогать и 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заботиться о других; </w:t>
            </w:r>
          </w:p>
          <w:p w:rsidR="001E7537" w:rsidRDefault="00D3702E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«Муха-Цокотуха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  </w:t>
            </w:r>
            <w:r w:rsidR="003018D8"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смелости, </w:t>
            </w:r>
            <w:r w:rsidRPr="001E7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доброте, вежливости;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1E7537" w:rsidRDefault="00D3702E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</w:t>
            </w:r>
            <w:proofErr w:type="gramStart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Краденное</w:t>
            </w:r>
            <w:proofErr w:type="gramEnd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солнце» - 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учит быть добрым, смелым, уметь защитить друзей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; </w:t>
            </w:r>
          </w:p>
          <w:p w:rsidR="001E7537" w:rsidRDefault="00D3702E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«Телефон» -</w:t>
            </w:r>
            <w:r w:rsidR="001E7537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елефон нам необходим для того, чтобы сообщать важные новости, по телефону нужно разговаривать вежливо</w:t>
            </w:r>
            <w:r w:rsidR="001E7537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;</w:t>
            </w:r>
          </w:p>
          <w:p w:rsidR="001E7537" w:rsidRDefault="001E7537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«</w:t>
            </w:r>
            <w:proofErr w:type="spellStart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Тараканище</w:t>
            </w:r>
            <w:proofErr w:type="spellEnd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» - 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сказка учит никого не бояться, а также не хвалиться перед другими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1E7537" w:rsidRDefault="001E7537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«Путаница» - 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учит нас быть послушными, не шалить и не баловаться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; </w:t>
            </w:r>
          </w:p>
          <w:p w:rsidR="00734863" w:rsidRDefault="001E7537" w:rsidP="001E7537">
            <w:pPr>
              <w:pStyle w:val="a7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Бармалей</w:t>
            </w:r>
            <w:proofErr w:type="spellEnd"/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 - д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обро всегда п</w:t>
            </w:r>
            <w:r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обеждает зло, нужно быть добрее</w:t>
            </w:r>
            <w:r w:rsidR="00573FEF" w:rsidRPr="001E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1E7537" w:rsidRPr="003018D8" w:rsidRDefault="001E7537" w:rsidP="001E7537">
            <w:pPr>
              <w:pStyle w:val="a7"/>
              <w:ind w:left="14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D06" w:rsidRPr="00680E88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D06" w:rsidRPr="00E76C0A" w:rsidRDefault="00C85D06" w:rsidP="00E7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продукт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D06" w:rsidRDefault="00135871" w:rsidP="00E5353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5D06"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«</w:t>
            </w:r>
            <w:r w:rsidR="00A90AE9"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891394"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К.И.Чуковского»</w:t>
            </w:r>
          </w:p>
          <w:p w:rsidR="00CE25EB" w:rsidRPr="00CC37B2" w:rsidRDefault="00CE25EB" w:rsidP="00CE25E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</w:t>
            </w:r>
            <w:r w:rsidRPr="003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произведений К.И.Чуковского;</w:t>
            </w:r>
          </w:p>
          <w:p w:rsidR="00CE25EB" w:rsidRPr="003018D8" w:rsidRDefault="00CE25EB" w:rsidP="00CE25E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 "Любимые сказки К.И.Чуковского»</w:t>
            </w:r>
          </w:p>
          <w:p w:rsidR="003246E3" w:rsidRPr="00CE25EB" w:rsidRDefault="00F33F79" w:rsidP="00CE25E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мероприятие: </w:t>
            </w:r>
            <w:r w:rsidR="003246E3" w:rsidRPr="00CE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«Герои К.И.Чуковского – детям: Муха-цокотуха-именинница»</w:t>
            </w:r>
          </w:p>
          <w:p w:rsidR="00CE25EB" w:rsidRDefault="003018D8" w:rsidP="00CE25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</w:rPr>
              <w:t>Родители приняли активное участие в реализации проекта (мамы и папы, бабушки и дедушки)</w:t>
            </w:r>
          </w:p>
          <w:p w:rsidR="003F0F4D" w:rsidRPr="00CE25EB" w:rsidRDefault="00CE25EB" w:rsidP="00CE25EB">
            <w:pPr>
              <w:pStyle w:val="a7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D06" w:rsidRPr="00680E88" w:rsidTr="002A78F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D06" w:rsidRPr="00E76C0A" w:rsidRDefault="00C85D06" w:rsidP="00E7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76C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394" w:rsidRPr="00CE25EB" w:rsidRDefault="00891394" w:rsidP="00CE25EB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>1.Создание в группе необходимых условий по ознакомлению детей с</w:t>
            </w:r>
            <w:r w:rsidR="00D06485"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 К. И. Чуковского.</w:t>
            </w:r>
          </w:p>
          <w:p w:rsidR="00891394" w:rsidRPr="00CE25EB" w:rsidRDefault="00891394" w:rsidP="00CE25EB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>2.Приобретение и углубление знаний детей о жизни и творчестве К. И. Чуковского.</w:t>
            </w:r>
          </w:p>
          <w:p w:rsidR="00891394" w:rsidRPr="00CE25EB" w:rsidRDefault="00891394" w:rsidP="00CE25EB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>3.Проявление у дошкольников желания обращаться к книге не только для развлечения, но и приобретения знаний.</w:t>
            </w:r>
          </w:p>
          <w:p w:rsidR="00891394" w:rsidRPr="00CE25EB" w:rsidRDefault="00891394" w:rsidP="00CE25EB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интереса родителей к семейному чтению литературных </w:t>
            </w:r>
            <w:r w:rsidR="00D06485"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D06485" w:rsidRPr="00D06485" w:rsidRDefault="00D06485" w:rsidP="00CE25EB">
            <w:pPr>
              <w:pStyle w:val="a7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детей правильно и бережно обращаться с книгами.</w:t>
            </w:r>
          </w:p>
        </w:tc>
      </w:tr>
    </w:tbl>
    <w:p w:rsidR="00D820AE" w:rsidRDefault="00D820AE" w:rsidP="000C46B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</w:p>
    <w:p w:rsidR="000253A1" w:rsidRDefault="000253A1" w:rsidP="00D0284E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bookmarkStart w:id="0" w:name="_GoBack"/>
      <w:bookmarkEnd w:id="0"/>
    </w:p>
    <w:p w:rsidR="00E73871" w:rsidRDefault="00E73871" w:rsidP="00E73871">
      <w:pPr>
        <w:shd w:val="clear" w:color="auto" w:fill="FFFFFF"/>
        <w:spacing w:after="185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lastRenderedPageBreak/>
        <w:t>Приложение 1</w:t>
      </w:r>
    </w:p>
    <w:p w:rsidR="00E73871" w:rsidRPr="002B7412" w:rsidRDefault="00E73871" w:rsidP="00E73871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 xml:space="preserve">План проведения </w:t>
      </w:r>
      <w:r w:rsidRPr="002B7412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недели: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«</w:t>
      </w:r>
      <w:r w:rsidR="00145FCB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К.И.Чуковский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»</w:t>
      </w:r>
    </w:p>
    <w:p w:rsidR="00E73871" w:rsidRPr="006159DA" w:rsidRDefault="00922D46" w:rsidP="00E73871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D46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Задачи</w:t>
      </w:r>
      <w:r w:rsidR="00E73871" w:rsidRPr="00922D46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 xml:space="preserve"> деятельности педа</w:t>
      </w:r>
      <w:r w:rsidR="00E73871" w:rsidRPr="006159D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гога: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развивать интерес к художественной литературе и чтению</w:t>
      </w:r>
      <w:r w:rsidR="00E7387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Познакомить с творчеством К.И.Чуковского. Формировать умение понимать главную идею произведения, правильно оценивать поступки героев. Совершенствовать умение выразительно декламировать стихи.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5528"/>
        <w:gridCol w:w="3261"/>
      </w:tblGrid>
      <w:tr w:rsidR="00E73871" w:rsidTr="00E73871">
        <w:tc>
          <w:tcPr>
            <w:tcW w:w="1809" w:type="dxa"/>
          </w:tcPr>
          <w:p w:rsidR="00E73871" w:rsidRPr="00B15F24" w:rsidRDefault="00E73871" w:rsidP="00E7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2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тема</w:t>
            </w:r>
          </w:p>
        </w:tc>
        <w:tc>
          <w:tcPr>
            <w:tcW w:w="5528" w:type="dxa"/>
          </w:tcPr>
          <w:p w:rsidR="00E73871" w:rsidRDefault="00E73871" w:rsidP="00E738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E73871" w:rsidRPr="00B15F24" w:rsidRDefault="00E73871" w:rsidP="00E7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взрослого и детей</w:t>
            </w:r>
          </w:p>
        </w:tc>
        <w:tc>
          <w:tcPr>
            <w:tcW w:w="3261" w:type="dxa"/>
          </w:tcPr>
          <w:p w:rsidR="00E73871" w:rsidRPr="00B15F24" w:rsidRDefault="00E73871" w:rsidP="00E738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73871" w:rsidTr="007E6B23">
        <w:trPr>
          <w:trHeight w:val="7012"/>
        </w:trPr>
        <w:tc>
          <w:tcPr>
            <w:tcW w:w="1809" w:type="dxa"/>
          </w:tcPr>
          <w:p w:rsidR="00E73871" w:rsidRDefault="00E73871" w:rsidP="00E73871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E73871" w:rsidRPr="00922D46" w:rsidRDefault="00E73871" w:rsidP="00E7387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22D46">
              <w:rPr>
                <w:rFonts w:ascii="Times New Roman" w:hAnsi="Times New Roman" w:cs="Times New Roman"/>
                <w:sz w:val="24"/>
                <w:u w:val="single"/>
              </w:rPr>
              <w:t>Понедельник</w:t>
            </w:r>
          </w:p>
          <w:p w:rsidR="00922D46" w:rsidRDefault="00922D46" w:rsidP="00922D46">
            <w:pPr>
              <w:ind w:left="-142" w:right="-108"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  <w:b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К.И.Чуковского </w:t>
            </w:r>
          </w:p>
          <w:p w:rsidR="00E73871" w:rsidRPr="00922D46" w:rsidRDefault="00922D46" w:rsidP="00922D4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</w:rPr>
              <w:t xml:space="preserve">(Сказка </w:t>
            </w:r>
            <w:r w:rsidR="0041443D">
              <w:rPr>
                <w:rFonts w:ascii="Times New Roman" w:hAnsi="Times New Roman" w:cs="Times New Roman"/>
              </w:rPr>
              <w:t>«</w:t>
            </w:r>
            <w:proofErr w:type="spellStart"/>
            <w:r w:rsidRPr="00922D4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922D46">
              <w:rPr>
                <w:rFonts w:ascii="Times New Roman" w:hAnsi="Times New Roman" w:cs="Times New Roman"/>
              </w:rPr>
              <w:t>»</w:t>
            </w:r>
            <w:r w:rsidR="0041443D">
              <w:rPr>
                <w:rFonts w:ascii="Times New Roman" w:hAnsi="Times New Roman" w:cs="Times New Roman"/>
              </w:rPr>
              <w:t>, «Муха-Цокотуха»</w:t>
            </w:r>
            <w:r w:rsidR="00843B65">
              <w:rPr>
                <w:rFonts w:ascii="Times New Roman" w:hAnsi="Times New Roman" w:cs="Times New Roman"/>
              </w:rPr>
              <w:t>, «</w:t>
            </w:r>
            <w:proofErr w:type="spellStart"/>
            <w:r w:rsidR="00843B65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="00843B65">
              <w:rPr>
                <w:rFonts w:ascii="Times New Roman" w:hAnsi="Times New Roman" w:cs="Times New Roman"/>
              </w:rPr>
              <w:t>»</w:t>
            </w:r>
            <w:r w:rsidRPr="00922D46">
              <w:rPr>
                <w:rFonts w:ascii="Times New Roman" w:hAnsi="Times New Roman" w:cs="Times New Roman"/>
              </w:rPr>
              <w:t>)</w:t>
            </w:r>
          </w:p>
          <w:p w:rsidR="00E73871" w:rsidRPr="00922D46" w:rsidRDefault="00E73871" w:rsidP="00E73871">
            <w:pPr>
              <w:ind w:left="-142" w:right="-108" w:firstLine="142"/>
              <w:rPr>
                <w:rFonts w:ascii="Times New Roman" w:hAnsi="Times New Roman" w:cs="Times New Roman"/>
                <w:sz w:val="24"/>
              </w:rPr>
            </w:pPr>
          </w:p>
          <w:p w:rsidR="00811970" w:rsidRPr="00740FC5" w:rsidRDefault="00811970" w:rsidP="008119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871" w:rsidRPr="00B15F24" w:rsidRDefault="00E73871" w:rsidP="00E73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B6579" w:rsidRPr="00FB6579" w:rsidRDefault="004C6D7B" w:rsidP="00843B6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на тему:</w:t>
            </w:r>
            <w:r w:rsidR="004A37A0" w:rsidRPr="00FB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C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</w:t>
            </w:r>
            <w:r w:rsidR="00C707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B6579" w:rsidRPr="00FB6579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 К.И.Чуковского для детей»</w:t>
            </w:r>
          </w:p>
          <w:p w:rsidR="00922D46" w:rsidRPr="00843B65" w:rsidRDefault="004C6D7B" w:rsidP="00843B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79">
              <w:rPr>
                <w:sz w:val="24"/>
                <w:szCs w:val="24"/>
                <w:lang w:eastAsia="ru-RU"/>
              </w:rPr>
              <w:t xml:space="preserve"> </w:t>
            </w:r>
            <w:r w:rsidR="00FB6579" w:rsidRPr="00C70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 w:rsidR="00FB6579">
              <w:t xml:space="preserve"> </w:t>
            </w:r>
            <w:r w:rsidR="00C70733" w:rsidRPr="00C70733">
              <w:rPr>
                <w:rFonts w:ascii="Times New Roman" w:hAnsi="Times New Roman" w:cs="Times New Roman"/>
                <w:sz w:val="24"/>
              </w:rPr>
              <w:t xml:space="preserve">Знакомство детей с биографией </w:t>
            </w:r>
            <w:r w:rsidR="00C70733">
              <w:rPr>
                <w:rFonts w:ascii="Times New Roman" w:hAnsi="Times New Roman" w:cs="Times New Roman"/>
                <w:sz w:val="24"/>
              </w:rPr>
              <w:t xml:space="preserve">и творчеством </w:t>
            </w:r>
            <w:r w:rsidR="00C70733" w:rsidRPr="00C70733">
              <w:rPr>
                <w:rFonts w:ascii="Times New Roman" w:hAnsi="Times New Roman" w:cs="Times New Roman"/>
                <w:sz w:val="24"/>
              </w:rPr>
              <w:t>Чуковского.</w:t>
            </w:r>
            <w:r w:rsidR="00843B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0733" w:rsidRPr="00C70733">
              <w:rPr>
                <w:rFonts w:ascii="Times New Roman" w:hAnsi="Times New Roman" w:cs="Times New Roman"/>
                <w:sz w:val="24"/>
              </w:rPr>
              <w:t>Закрепление представлений о жанровых особенностях литературных произведений (сказка, стихотворение, рассказ)</w:t>
            </w:r>
            <w:r w:rsidR="00843B6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B6579" w:rsidRPr="00FB6579">
              <w:rPr>
                <w:rFonts w:ascii="Times New Roman" w:hAnsi="Times New Roman" w:cs="Times New Roman"/>
                <w:sz w:val="24"/>
              </w:rPr>
              <w:t>формировать умение анализировать произведения, привива</w:t>
            </w:r>
            <w:r w:rsidR="00843B65">
              <w:rPr>
                <w:rFonts w:ascii="Times New Roman" w:hAnsi="Times New Roman" w:cs="Times New Roman"/>
                <w:sz w:val="24"/>
              </w:rPr>
              <w:t xml:space="preserve">ть интерес к детской литературе (сказки </w:t>
            </w:r>
            <w:r w:rsidR="00843B65">
              <w:rPr>
                <w:rFonts w:ascii="Times New Roman" w:hAnsi="Times New Roman" w:cs="Times New Roman"/>
              </w:rPr>
              <w:t>«</w:t>
            </w:r>
            <w:proofErr w:type="spellStart"/>
            <w:r w:rsidR="00843B65" w:rsidRPr="00922D4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843B65" w:rsidRPr="00922D46">
              <w:rPr>
                <w:rFonts w:ascii="Times New Roman" w:hAnsi="Times New Roman" w:cs="Times New Roman"/>
              </w:rPr>
              <w:t>»</w:t>
            </w:r>
            <w:r w:rsidR="00843B65">
              <w:rPr>
                <w:rFonts w:ascii="Times New Roman" w:hAnsi="Times New Roman" w:cs="Times New Roman"/>
              </w:rPr>
              <w:t>, «Муха-</w:t>
            </w:r>
            <w:r w:rsidR="00843B65" w:rsidRPr="00843B65">
              <w:rPr>
                <w:rFonts w:ascii="Times New Roman" w:hAnsi="Times New Roman" w:cs="Times New Roman"/>
                <w:sz w:val="24"/>
                <w:szCs w:val="24"/>
              </w:rPr>
              <w:t>Цокотуха», «</w:t>
            </w:r>
            <w:proofErr w:type="spellStart"/>
            <w:r w:rsidR="00843B65" w:rsidRPr="00843B65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="00843B65" w:rsidRPr="00843B6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B6579" w:rsidRDefault="00FB6579" w:rsidP="00FB65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871" w:rsidRDefault="00922D46" w:rsidP="00922D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по произведениям К. И. Чуковского</w:t>
            </w:r>
          </w:p>
          <w:p w:rsidR="00843B65" w:rsidRPr="00843B65" w:rsidRDefault="00843B65" w:rsidP="00922D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54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детские представления о книге, о книжной графике, о сложности труда художника-иллюстратора. Подводить детей к пониманию того, что книга – это произведение искусства и относиться к ней следует бережно и аккуратно</w:t>
            </w:r>
          </w:p>
          <w:p w:rsidR="00843B65" w:rsidRDefault="00843B65" w:rsidP="00843B6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3B65" w:rsidRDefault="004C6D7B" w:rsidP="00843B6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детьми</w:t>
            </w:r>
            <w:r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пришла книга?», </w:t>
            </w:r>
            <w:r w:rsidR="003018D8"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надо относиться к книге?»; </w:t>
            </w:r>
            <w:r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"Знакомство с жизнью К. И. Чуковского".</w:t>
            </w:r>
            <w:r w:rsidR="00636572"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572" w:rsidRDefault="00636572" w:rsidP="007E6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как делается книга: бумагу для книг делают из деревьев, деревья растут очень долго, на изготовление книги затрачивается труд многих людей. Подвести детей к пониманию того, что к книгам надо относиться очень бережно.</w:t>
            </w:r>
          </w:p>
          <w:p w:rsidR="002D2091" w:rsidRPr="007E6B23" w:rsidRDefault="002D2091" w:rsidP="007E6B2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E6B23" w:rsidRPr="007E6B23" w:rsidRDefault="007E6B23" w:rsidP="007E6B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</w:t>
            </w:r>
            <w:r w:rsidRPr="009368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«Подари книгу детскому саду» произведения К.И.Чуковского</w:t>
            </w:r>
          </w:p>
          <w:p w:rsidR="007E6B23" w:rsidRPr="007E6B23" w:rsidRDefault="007E6B23" w:rsidP="007E6B2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23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Цель: Обогащение предметно-развивающей среды, </w:t>
            </w:r>
            <w:r w:rsidRPr="007E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E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библиотеки книгами К. И. </w:t>
            </w:r>
            <w:r w:rsidRPr="007E6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Чуковского</w:t>
            </w:r>
            <w:r w:rsidRPr="007E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B23" w:rsidRPr="007E6B23" w:rsidRDefault="00E73871" w:rsidP="007E6B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Чтение детям дома </w:t>
            </w:r>
            <w:r w:rsidR="00CC37B2"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сказок «Муха-Цокотуха», «</w:t>
            </w:r>
            <w:proofErr w:type="spellStart"/>
            <w:r w:rsidR="00CC37B2"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Мойдодыр</w:t>
            </w:r>
            <w:proofErr w:type="spellEnd"/>
            <w:r w:rsidR="00CC37B2"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  <w:r w:rsidR="00843B65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, «</w:t>
            </w:r>
            <w:proofErr w:type="spellStart"/>
            <w:r w:rsidR="00843B65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Бармалей</w:t>
            </w:r>
            <w:proofErr w:type="spellEnd"/>
            <w:r w:rsidR="00843B65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  <w:r w:rsidRPr="00CC37B2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C37B2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 xml:space="preserve">Цель: </w:t>
            </w:r>
            <w:r w:rsidR="007E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6B23" w:rsidRPr="004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</w:t>
            </w:r>
            <w:r w:rsidR="007E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интерес</w:t>
            </w:r>
            <w:r w:rsidR="007E6B23" w:rsidRPr="004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художественной литературе</w:t>
            </w:r>
            <w:proofErr w:type="gramStart"/>
            <w:r w:rsidR="007E6B23" w:rsidRPr="004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E6B23" w:rsidRPr="004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7B2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CC37B2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овершенствовать умение осознанно и произвольно строить речевое высказывание (ответы на вопросы) о содержании произведения, о героях и их поступках, эмоционально реагировать на литературное произведение.</w:t>
            </w:r>
          </w:p>
        </w:tc>
      </w:tr>
      <w:tr w:rsidR="00E73871" w:rsidTr="00E73871">
        <w:tc>
          <w:tcPr>
            <w:tcW w:w="1809" w:type="dxa"/>
          </w:tcPr>
          <w:p w:rsidR="00E73871" w:rsidRPr="002B7412" w:rsidRDefault="00E73871" w:rsidP="00E7387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2B7412">
              <w:rPr>
                <w:rFonts w:ascii="Times New Roman" w:hAnsi="Times New Roman" w:cs="Times New Roman"/>
                <w:sz w:val="28"/>
                <w:u w:val="single"/>
              </w:rPr>
              <w:t>Вторник</w:t>
            </w:r>
          </w:p>
          <w:p w:rsidR="00E73871" w:rsidRDefault="00E73871" w:rsidP="00E7387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1443D" w:rsidRDefault="0041443D" w:rsidP="0041443D">
            <w:pPr>
              <w:ind w:left="-142" w:right="-108"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  <w:b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К.И.Чуковского </w:t>
            </w:r>
          </w:p>
          <w:p w:rsidR="0041443D" w:rsidRPr="00922D46" w:rsidRDefault="0041443D" w:rsidP="004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</w:rPr>
              <w:t xml:space="preserve">(Сказка </w:t>
            </w:r>
            <w:r>
              <w:rPr>
                <w:rFonts w:ascii="Times New Roman" w:hAnsi="Times New Roman" w:cs="Times New Roman"/>
              </w:rPr>
              <w:t>«Доктор Айболит</w:t>
            </w:r>
            <w:r w:rsidRPr="00922D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горе», «Телефон»</w:t>
            </w:r>
            <w:r w:rsidRPr="00922D46">
              <w:rPr>
                <w:rFonts w:ascii="Times New Roman" w:hAnsi="Times New Roman" w:cs="Times New Roman"/>
              </w:rPr>
              <w:t>)</w:t>
            </w:r>
          </w:p>
          <w:p w:rsidR="0041443D" w:rsidRPr="00922D46" w:rsidRDefault="0041443D" w:rsidP="0041443D">
            <w:pPr>
              <w:ind w:left="-142" w:right="-108" w:firstLine="142"/>
              <w:rPr>
                <w:rFonts w:ascii="Times New Roman" w:hAnsi="Times New Roman" w:cs="Times New Roman"/>
                <w:sz w:val="24"/>
              </w:rPr>
            </w:pPr>
          </w:p>
          <w:p w:rsidR="00E73871" w:rsidRPr="00B15F24" w:rsidRDefault="00E73871" w:rsidP="00E7387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2D2091" w:rsidRPr="00FB6579" w:rsidRDefault="002D2091" w:rsidP="002D209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ООД на тему: «</w:t>
            </w:r>
            <w:r w:rsidR="00EE5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 мир сказок К.И.Чуковского</w:t>
            </w:r>
            <w:r w:rsidRPr="00FB65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2091" w:rsidRPr="002D2091" w:rsidRDefault="002D2091" w:rsidP="002D20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1">
              <w:rPr>
                <w:sz w:val="24"/>
                <w:szCs w:val="24"/>
                <w:lang w:eastAsia="ru-RU"/>
              </w:rPr>
              <w:t xml:space="preserve"> </w:t>
            </w:r>
            <w:r w:rsidRPr="002D2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t xml:space="preserve"> </w:t>
            </w:r>
            <w:r w:rsidRPr="002D2091">
              <w:rPr>
                <w:rFonts w:ascii="Times New Roman" w:hAnsi="Times New Roman" w:cs="Times New Roman"/>
                <w:sz w:val="24"/>
                <w:lang w:eastAsia="ru-RU"/>
              </w:rPr>
              <w:t>Продолжить знакомство с произведениями Чуковского. Учить детей эмоционально воспринимать поэтические произведения, осознавать тему и содержание. Учить детей чувствовать напевность, ритмичность языка стихотворения, передавать своё отношение к содержанию.</w:t>
            </w:r>
            <w:r w:rsidRPr="002D209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209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 к художественной литературе</w:t>
            </w:r>
            <w:r>
              <w:rPr>
                <w:rFonts w:ascii="Times New Roman" w:hAnsi="Times New Roman" w:cs="Times New Roman"/>
                <w:sz w:val="24"/>
              </w:rPr>
              <w:t xml:space="preserve"> (сказки </w:t>
            </w:r>
            <w:r>
              <w:rPr>
                <w:rFonts w:ascii="Times New Roman" w:hAnsi="Times New Roman" w:cs="Times New Roman"/>
              </w:rPr>
              <w:t xml:space="preserve">«Доктор </w:t>
            </w:r>
            <w:proofErr w:type="spellStart"/>
            <w:r>
              <w:rPr>
                <w:rFonts w:ascii="Times New Roman" w:hAnsi="Times New Roman" w:cs="Times New Roman"/>
              </w:rPr>
              <w:t>Айблит</w:t>
            </w:r>
            <w:proofErr w:type="spellEnd"/>
            <w:r w:rsidRPr="00922D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</w:t>
            </w: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D2091" w:rsidRPr="002D2091" w:rsidRDefault="003018D8" w:rsidP="002D2091">
            <w:pPr>
              <w:pStyle w:val="a7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D2091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Сюжетно-ролевые игры</w:t>
            </w:r>
            <w:r w:rsidRPr="002D2091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2D209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на основе сюжетов сказок и стихов. </w:t>
            </w:r>
          </w:p>
          <w:p w:rsidR="003018D8" w:rsidRDefault="003018D8" w:rsidP="002D2091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D2091">
              <w:rPr>
                <w:rFonts w:ascii="Times New Roman" w:hAnsi="Times New Roman" w:cs="Times New Roman"/>
                <w:sz w:val="24"/>
                <w:lang w:eastAsia="ru-RU"/>
              </w:rPr>
              <w:t>Сюжетно-ролевая игра "Ветеринарная лечебница"</w:t>
            </w:r>
          </w:p>
          <w:p w:rsidR="006D2110" w:rsidRDefault="002D2091" w:rsidP="002F271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Цель: </w:t>
            </w:r>
            <w:r w:rsidR="006D2110" w:rsidRPr="002D2091">
              <w:rPr>
                <w:rFonts w:ascii="Times New Roman" w:eastAsia="Times New Roman" w:hAnsi="Times New Roman" w:cs="Times New Roman"/>
                <w:color w:val="030301"/>
                <w:sz w:val="24"/>
                <w:szCs w:val="28"/>
              </w:rPr>
              <w:t>Развитие умения выполнять принятую роль</w:t>
            </w:r>
            <w:r w:rsidR="002F271D">
              <w:rPr>
                <w:rFonts w:ascii="Times New Roman" w:eastAsia="Times New Roman" w:hAnsi="Times New Roman" w:cs="Times New Roman"/>
                <w:color w:val="030301"/>
                <w:sz w:val="24"/>
                <w:szCs w:val="28"/>
              </w:rPr>
              <w:t xml:space="preserve">, умение совместно развертывать игру, договариваться, обсуждать действия всех играющих, </w:t>
            </w:r>
            <w:r w:rsidR="002F271D" w:rsidRPr="002F271D">
              <w:rPr>
                <w:rFonts w:ascii="Times New Roman" w:hAnsi="Times New Roman" w:cs="Times New Roman"/>
                <w:sz w:val="24"/>
              </w:rPr>
              <w:t xml:space="preserve">воспитывать у детей чувство сострадания </w:t>
            </w:r>
            <w:proofErr w:type="gramStart"/>
            <w:r w:rsidR="002F271D" w:rsidRPr="002F271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2F271D" w:rsidRPr="002F271D">
              <w:rPr>
                <w:rFonts w:ascii="Times New Roman" w:hAnsi="Times New Roman" w:cs="Times New Roman"/>
                <w:sz w:val="24"/>
              </w:rPr>
              <w:t xml:space="preserve"> слабым и беззащитным.</w:t>
            </w:r>
          </w:p>
          <w:p w:rsidR="002F271D" w:rsidRPr="002F271D" w:rsidRDefault="002F271D" w:rsidP="002F271D">
            <w:pPr>
              <w:pStyle w:val="a7"/>
              <w:rPr>
                <w:rFonts w:ascii="Times New Roman" w:hAnsi="Times New Roman" w:cs="Times New Roman"/>
              </w:rPr>
            </w:pPr>
          </w:p>
          <w:p w:rsidR="004A37A0" w:rsidRPr="004A37A0" w:rsidRDefault="004A37A0" w:rsidP="003018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выразительным чтением детьми стихотворений </w:t>
            </w:r>
          </w:p>
          <w:p w:rsidR="00E73871" w:rsidRPr="00D01693" w:rsidRDefault="004A37A0" w:rsidP="003018D8">
            <w:pPr>
              <w:pStyle w:val="a7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4A37A0">
              <w:rPr>
                <w:rFonts w:ascii="Times New Roman" w:hAnsi="Times New Roman" w:cs="Times New Roman"/>
                <w:sz w:val="24"/>
                <w:szCs w:val="24"/>
              </w:rPr>
              <w:t>Цель: Учить детей чувствовать напевность, ритмичность языка стихотворения, передавать своё отношение к содержанию; формировать навыки выразительного исполнения стихотворения.</w:t>
            </w:r>
          </w:p>
        </w:tc>
        <w:tc>
          <w:tcPr>
            <w:tcW w:w="3261" w:type="dxa"/>
          </w:tcPr>
          <w:p w:rsidR="007E6B23" w:rsidRPr="00CC37B2" w:rsidRDefault="007E6B23" w:rsidP="007E6B2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37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Консультация для родителей</w:t>
            </w:r>
          </w:p>
          <w:p w:rsidR="007E6B23" w:rsidRDefault="007E6B23" w:rsidP="007E6B2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семейном чтении, его роли в воспитании ребёнка»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E074C">
              <w:rPr>
                <w:rFonts w:ascii="Times New Roman" w:eastAsia="Times New Roman" w:hAnsi="Times New Roman" w:cs="Times New Roman"/>
                <w:color w:val="0303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превратить чтение в удовольствие»</w:t>
            </w:r>
          </w:p>
          <w:p w:rsidR="007E6B23" w:rsidRPr="00CE25EB" w:rsidRDefault="007E6B23" w:rsidP="007E6B23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детей </w:t>
            </w: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>к семейному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CE25E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            произведений.</w:t>
            </w:r>
          </w:p>
          <w:p w:rsidR="007E6B23" w:rsidRPr="002F271D" w:rsidRDefault="00936867" w:rsidP="002F271D">
            <w:pPr>
              <w:pStyle w:val="a7"/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Чтение детям дома сказок </w:t>
            </w: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Доктор Айболит</w:t>
            </w: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 горе</w:t>
            </w: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, «Телефон»</w:t>
            </w:r>
            <w:r w:rsidRPr="00CC37B2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C37B2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 xml:space="preserve">Цель: </w:t>
            </w:r>
            <w:r w:rsidR="002F271D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воспитывать у детей интерес к творчеству К.Чуковского, желание узнавать новые сказки, </w:t>
            </w:r>
            <w:r w:rsidR="002F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7E6B23" w:rsidRPr="004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оценивать поступки героев.</w:t>
            </w:r>
          </w:p>
          <w:p w:rsidR="004C6D7B" w:rsidRPr="00C56000" w:rsidRDefault="004C6D7B" w:rsidP="00936867">
            <w:pPr>
              <w:pStyle w:val="a7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E73871" w:rsidTr="00E73871">
        <w:tc>
          <w:tcPr>
            <w:tcW w:w="1809" w:type="dxa"/>
          </w:tcPr>
          <w:p w:rsidR="00E73871" w:rsidRPr="002B7412" w:rsidRDefault="00E73871" w:rsidP="00E7387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2B7412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Среда</w:t>
            </w:r>
          </w:p>
          <w:p w:rsidR="0041443D" w:rsidRDefault="0041443D" w:rsidP="0041443D">
            <w:pPr>
              <w:ind w:left="-142" w:right="-108"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  <w:b/>
                <w:sz w:val="24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К.И.Чуковского </w:t>
            </w:r>
          </w:p>
          <w:p w:rsidR="0041443D" w:rsidRPr="00922D46" w:rsidRDefault="0041443D" w:rsidP="004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D46">
              <w:rPr>
                <w:rFonts w:ascii="Times New Roman" w:hAnsi="Times New Roman" w:cs="Times New Roman"/>
              </w:rPr>
              <w:t xml:space="preserve">(Сказка </w:t>
            </w:r>
            <w:r>
              <w:rPr>
                <w:rFonts w:ascii="Times New Roman" w:hAnsi="Times New Roman" w:cs="Times New Roman"/>
              </w:rPr>
              <w:t>«Краденое солнце</w:t>
            </w:r>
            <w:r w:rsidRPr="00922D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«Путаница», «</w:t>
            </w:r>
            <w:proofErr w:type="spellStart"/>
            <w:r>
              <w:rPr>
                <w:rFonts w:ascii="Times New Roman" w:hAnsi="Times New Roman" w:cs="Times New Roman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22D46">
              <w:rPr>
                <w:rFonts w:ascii="Times New Roman" w:hAnsi="Times New Roman" w:cs="Times New Roman"/>
              </w:rPr>
              <w:t>)</w:t>
            </w:r>
          </w:p>
          <w:p w:rsidR="0041443D" w:rsidRPr="00922D46" w:rsidRDefault="0041443D" w:rsidP="0041443D">
            <w:pPr>
              <w:ind w:left="-142" w:right="-108" w:firstLine="142"/>
              <w:rPr>
                <w:rFonts w:ascii="Times New Roman" w:hAnsi="Times New Roman" w:cs="Times New Roman"/>
                <w:sz w:val="24"/>
              </w:rPr>
            </w:pPr>
          </w:p>
          <w:p w:rsidR="00E73871" w:rsidRPr="00B15F24" w:rsidRDefault="00E73871" w:rsidP="004144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EE52C7" w:rsidRPr="00FB6579" w:rsidRDefault="00EE52C7" w:rsidP="00EE52C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на тему: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дедушки Корнея</w:t>
            </w:r>
            <w:r w:rsidRPr="00FB65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578A" w:rsidRDefault="00EE52C7" w:rsidP="00EE52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Цели:</w:t>
            </w:r>
            <w:r w:rsidRPr="00EE52C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Систематизирование знаний детей о литературном творчестве К.Чуковского. Формировать умение понимать главную идею произведения, правильно оценивать поступки героев. Развивать связную речь, обогащать и активизировать словарный запас. Воспитывать интерес и любовь к художественной литературе (сказки «</w:t>
            </w:r>
            <w:proofErr w:type="spellStart"/>
            <w:r w:rsidRPr="00EE52C7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EE52C7">
              <w:rPr>
                <w:rFonts w:ascii="Times New Roman" w:hAnsi="Times New Roman" w:cs="Times New Roman"/>
                <w:sz w:val="24"/>
                <w:szCs w:val="24"/>
              </w:rPr>
              <w:t>», «Краденое солнце», «Путаница»)</w:t>
            </w:r>
          </w:p>
          <w:p w:rsidR="0016578A" w:rsidRPr="0016578A" w:rsidRDefault="0016578A" w:rsidP="00165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78A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Дидактические игры:</w:t>
            </w:r>
            <w:r w:rsidRPr="0016578A">
              <w:rPr>
                <w:rFonts w:ascii="Times New Roman" w:hAnsi="Times New Roman" w:cs="Times New Roman"/>
                <w:sz w:val="24"/>
                <w:szCs w:val="28"/>
              </w:rPr>
              <w:t xml:space="preserve"> «Узнай сказку по отрывку», «Узнай героя по описанию», «Угадай к какой сказке и</w:t>
            </w:r>
            <w:r w:rsidR="00EE52C7">
              <w:rPr>
                <w:rFonts w:ascii="Times New Roman" w:hAnsi="Times New Roman" w:cs="Times New Roman"/>
                <w:sz w:val="24"/>
                <w:szCs w:val="28"/>
              </w:rPr>
              <w:t>ллюстрация», «Доскажи словечко»,</w:t>
            </w:r>
          </w:p>
          <w:p w:rsidR="00A2030D" w:rsidRPr="00CE074C" w:rsidRDefault="00A2030D" w:rsidP="00A2030D">
            <w:pPr>
              <w:rPr>
                <w:rFonts w:ascii="Times New Roman" w:hAnsi="Times New Roman" w:cs="Times New Roman"/>
                <w:color w:val="030301"/>
                <w:sz w:val="28"/>
                <w:szCs w:val="28"/>
              </w:rPr>
            </w:pPr>
            <w:r w:rsidRPr="00CE074C">
              <w:rPr>
                <w:rFonts w:ascii="Times New Roman" w:hAnsi="Times New Roman" w:cs="Times New Roman"/>
                <w:color w:val="030301"/>
                <w:sz w:val="28"/>
                <w:szCs w:val="28"/>
              </w:rPr>
              <w:t xml:space="preserve"> </w:t>
            </w:r>
            <w:r w:rsidRPr="00EE52C7">
              <w:rPr>
                <w:rFonts w:ascii="Times New Roman" w:hAnsi="Times New Roman" w:cs="Times New Roman"/>
                <w:color w:val="030301"/>
                <w:sz w:val="24"/>
                <w:szCs w:val="28"/>
              </w:rPr>
              <w:t>кроссворды, логические задания по сказкам, ребусы.</w:t>
            </w:r>
          </w:p>
          <w:p w:rsidR="0016578A" w:rsidRPr="00EE52C7" w:rsidRDefault="00EE52C7" w:rsidP="00936867">
            <w:pPr>
              <w:pStyle w:val="a7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E52C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закрепить</w:t>
            </w:r>
            <w:r w:rsidR="00F33F7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знание детей о прочита</w:t>
            </w:r>
            <w:r w:rsidR="00C478C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нных сказках</w:t>
            </w:r>
          </w:p>
          <w:p w:rsidR="006D2110" w:rsidRPr="0062293D" w:rsidRDefault="006D2110" w:rsidP="00936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478CE" w:rsidRDefault="004C6D7B" w:rsidP="00C478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Чтение детям дома сказок «</w:t>
            </w:r>
            <w:r w:rsidR="00EE52C7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Краденое солнце</w:t>
            </w:r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», «</w:t>
            </w:r>
            <w:proofErr w:type="spellStart"/>
            <w:r w:rsidR="00EE52C7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Тараканище</w:t>
            </w:r>
            <w:proofErr w:type="spellEnd"/>
            <w:r w:rsidRPr="00CC37B2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, «</w:t>
            </w:r>
            <w:r w:rsidR="00EE52C7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Путаница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  <w:r w:rsidRPr="00CC37B2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C37B2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  <w:lang w:eastAsia="ru-RU"/>
              </w:rPr>
              <w:t>Цель: совершенствовать умение осознанно и произвольно строить речевое высказывание (ответы на вопросы) о содержании произведения, о героях и их поступках, эмоционально реагировать на литературное произведение.</w:t>
            </w:r>
            <w:r w:rsidR="00C478CE" w:rsidRPr="00936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</w:p>
          <w:p w:rsidR="00C478CE" w:rsidRDefault="00C478CE" w:rsidP="00C478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C478CE" w:rsidRPr="00936867" w:rsidRDefault="00C478CE" w:rsidP="00C478CE">
            <w:pPr>
              <w:shd w:val="clear" w:color="auto" w:fill="FFFFFF"/>
              <w:rPr>
                <w:rFonts w:ascii="Open Sans" w:eastAsia="Times New Roman" w:hAnsi="Open Sans" w:cs="Open Sans"/>
                <w:b/>
                <w:sz w:val="21"/>
                <w:szCs w:val="21"/>
                <w:lang w:eastAsia="ru-RU" w:bidi="en-US"/>
              </w:rPr>
            </w:pPr>
            <w:r w:rsidRPr="00936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Заучивание дома отрывка из </w:t>
            </w:r>
            <w:r w:rsidRPr="00936867">
              <w:rPr>
                <w:rFonts w:ascii="Times New Roman" w:hAnsi="Times New Roman" w:cs="Times New Roman"/>
                <w:b/>
                <w:sz w:val="24"/>
                <w:lang w:eastAsia="ru-RU"/>
              </w:rPr>
              <w:t>любимого произведения К.И.Чуковского.</w:t>
            </w:r>
          </w:p>
          <w:p w:rsidR="00E73871" w:rsidRDefault="00C478CE" w:rsidP="00C478CE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478CE">
              <w:rPr>
                <w:rFonts w:ascii="Times New Roman" w:hAnsi="Times New Roman" w:cs="Times New Roman"/>
                <w:sz w:val="24"/>
                <w:lang w:eastAsia="ru-RU"/>
              </w:rPr>
              <w:t>Цель:</w:t>
            </w:r>
            <w:r w:rsidR="00A1705A">
              <w:rPr>
                <w:rFonts w:ascii="Times New Roman" w:hAnsi="Times New Roman" w:cs="Times New Roman"/>
                <w:sz w:val="24"/>
                <w:lang w:eastAsia="ru-RU"/>
              </w:rPr>
              <w:t xml:space="preserve"> развивать память, внимание, выразительность речи ребенка</w:t>
            </w:r>
          </w:p>
          <w:p w:rsidR="00A1705A" w:rsidRPr="00C478CE" w:rsidRDefault="00A1705A" w:rsidP="00C478C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871" w:rsidTr="00E73871">
        <w:tc>
          <w:tcPr>
            <w:tcW w:w="1809" w:type="dxa"/>
          </w:tcPr>
          <w:p w:rsidR="00E73871" w:rsidRPr="002B7412" w:rsidRDefault="00E73871" w:rsidP="00E7387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2B7412">
              <w:rPr>
                <w:rFonts w:ascii="Times New Roman" w:hAnsi="Times New Roman" w:cs="Times New Roman"/>
                <w:sz w:val="28"/>
                <w:u w:val="single"/>
              </w:rPr>
              <w:t>Четверг</w:t>
            </w:r>
          </w:p>
          <w:p w:rsidR="00E73871" w:rsidRPr="002B7412" w:rsidRDefault="001B1AEC" w:rsidP="004144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B1AEC">
              <w:rPr>
                <w:rFonts w:ascii="Times New Roman" w:hAnsi="Times New Roman" w:cs="Times New Roman"/>
                <w:b/>
                <w:sz w:val="24"/>
              </w:rPr>
              <w:t>Литератерная</w:t>
            </w:r>
            <w:proofErr w:type="spellEnd"/>
            <w:r w:rsidRPr="001B1AEC">
              <w:rPr>
                <w:rFonts w:ascii="Times New Roman" w:hAnsi="Times New Roman" w:cs="Times New Roman"/>
                <w:b/>
                <w:sz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«Путешествие по сказкам»</w:t>
            </w:r>
          </w:p>
        </w:tc>
        <w:tc>
          <w:tcPr>
            <w:tcW w:w="5528" w:type="dxa"/>
          </w:tcPr>
          <w:p w:rsidR="00E73871" w:rsidRPr="00936867" w:rsidRDefault="00936867" w:rsidP="009368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детскую</w:t>
            </w:r>
            <w:r w:rsidR="00315997" w:rsidRPr="0093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библиотеку по теме: </w:t>
            </w:r>
            <w:r w:rsidR="00B85DE2" w:rsidRPr="004C6D7B">
              <w:rPr>
                <w:rFonts w:ascii="Times New Roman" w:hAnsi="Times New Roman" w:cs="Times New Roman"/>
                <w:b/>
                <w:sz w:val="24"/>
              </w:rPr>
              <w:t>«По</w:t>
            </w:r>
            <w:r w:rsidR="00B85DE2" w:rsidRPr="004C6D7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B85DE2" w:rsidRPr="004C6D7B">
              <w:rPr>
                <w:rFonts w:ascii="Times New Roman" w:hAnsi="Times New Roman" w:cs="Times New Roman"/>
                <w:b/>
                <w:sz w:val="24"/>
              </w:rPr>
              <w:t>страницам сказок К.</w:t>
            </w:r>
            <w:r w:rsidR="00B85DE2" w:rsidRPr="004C6D7B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B85DE2" w:rsidRPr="004C6D7B">
              <w:rPr>
                <w:rFonts w:ascii="Times New Roman" w:hAnsi="Times New Roman" w:cs="Times New Roman"/>
                <w:b/>
                <w:sz w:val="24"/>
              </w:rPr>
              <w:t>Чуковского»</w:t>
            </w:r>
            <w:r w:rsidR="00B85DE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F271D" w:rsidRDefault="00315997" w:rsidP="002F271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</w:pPr>
            <w:r w:rsidRPr="0093686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36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реалистические представления о труде </w:t>
            </w:r>
            <w:r w:rsidRPr="009368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библиотекаря</w:t>
            </w:r>
            <w:r w:rsidRPr="00936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показать значимость </w:t>
            </w:r>
            <w:r w:rsidRPr="009368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библиотеки</w:t>
            </w:r>
            <w:r w:rsidRPr="00936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воспитывать интерес к книге. Закрепить знания о сказках К. И. Чуковского и его сказочных героях.</w:t>
            </w:r>
            <w:r w:rsidR="002F271D" w:rsidRPr="004C6D7B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</w:p>
          <w:p w:rsidR="002F271D" w:rsidRDefault="002F271D" w:rsidP="002F271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</w:pPr>
          </w:p>
          <w:p w:rsidR="002F271D" w:rsidRPr="004C6D7B" w:rsidRDefault="00B85DE2" w:rsidP="002F271D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Интерактивна игра</w:t>
            </w:r>
            <w:r w:rsidR="002F271D" w:rsidRPr="004C6D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36867"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 по сказкам К.И. Чуковского".</w:t>
            </w:r>
          </w:p>
          <w:p w:rsidR="002F271D" w:rsidRDefault="002F271D" w:rsidP="002F27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D7B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4C6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знание детей о прочитанных сказках К. Чуковского, представления о жанровых особенностях сказки; развивать у детей умение понимать характеры сказочных героев, воспринимать образное содержание.</w:t>
            </w:r>
          </w:p>
          <w:p w:rsidR="00315997" w:rsidRPr="00C66010" w:rsidRDefault="00315997" w:rsidP="00936867">
            <w:pPr>
              <w:pStyle w:val="a7"/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C478CE" w:rsidRPr="00C478CE" w:rsidRDefault="00C478CE" w:rsidP="00C478C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78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Прослушивание аудио произведений К.И.Чуковского в исполнении автора</w:t>
            </w:r>
          </w:p>
          <w:p w:rsidR="00C478CE" w:rsidRDefault="00C478CE" w:rsidP="00FB40CF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C478CE">
              <w:rPr>
                <w:rFonts w:ascii="Times New Roman" w:hAnsi="Times New Roman" w:cs="Times New Roman"/>
                <w:sz w:val="24"/>
                <w:lang w:eastAsia="ru-RU"/>
              </w:rPr>
              <w:t>Цель:</w:t>
            </w:r>
            <w:r w:rsidR="00A1705A">
              <w:rPr>
                <w:rFonts w:ascii="Times New Roman" w:hAnsi="Times New Roman" w:cs="Times New Roman"/>
                <w:sz w:val="24"/>
                <w:lang w:eastAsia="ru-RU"/>
              </w:rPr>
              <w:t xml:space="preserve"> учить детей слушать, слышать текст, развивать слуховое восприятие, фонематический слух, образное мышление, фантазию, воображение, речь, словарный запас.</w:t>
            </w:r>
            <w:proofErr w:type="gramEnd"/>
          </w:p>
          <w:p w:rsidR="00C478CE" w:rsidRDefault="00C478CE" w:rsidP="00FB40CF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C478CE" w:rsidRPr="00936867" w:rsidRDefault="00C478CE" w:rsidP="00C478CE">
            <w:pPr>
              <w:shd w:val="clear" w:color="auto" w:fill="FFFFFF"/>
              <w:rPr>
                <w:rFonts w:ascii="Open Sans" w:eastAsia="Times New Roman" w:hAnsi="Open Sans" w:cs="Open Sans"/>
                <w:b/>
                <w:sz w:val="21"/>
                <w:szCs w:val="21"/>
                <w:lang w:eastAsia="ru-RU" w:bidi="en-US"/>
              </w:rPr>
            </w:pPr>
            <w:r w:rsidRPr="00936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Заучивание дома отрывка из </w:t>
            </w:r>
            <w:r w:rsidRPr="00936867">
              <w:rPr>
                <w:rFonts w:ascii="Times New Roman" w:hAnsi="Times New Roman" w:cs="Times New Roman"/>
                <w:b/>
                <w:sz w:val="24"/>
                <w:lang w:eastAsia="ru-RU"/>
              </w:rPr>
              <w:t>любимого произведения К.И.Чуковского.</w:t>
            </w:r>
          </w:p>
          <w:p w:rsidR="00C478CE" w:rsidRDefault="00C478CE" w:rsidP="00C478CE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478CE">
              <w:rPr>
                <w:rFonts w:ascii="Times New Roman" w:hAnsi="Times New Roman" w:cs="Times New Roman"/>
                <w:sz w:val="24"/>
                <w:lang w:eastAsia="ru-RU"/>
              </w:rPr>
              <w:t>Цель:</w:t>
            </w:r>
            <w:r w:rsidR="00A1705A">
              <w:rPr>
                <w:rFonts w:ascii="Times New Roman" w:hAnsi="Times New Roman" w:cs="Times New Roman"/>
                <w:sz w:val="24"/>
                <w:lang w:eastAsia="ru-RU"/>
              </w:rPr>
              <w:t xml:space="preserve"> развивать память, внимание, выразительность речи ребенка</w:t>
            </w:r>
          </w:p>
          <w:p w:rsidR="00A1705A" w:rsidRPr="00BA0E37" w:rsidRDefault="00A1705A" w:rsidP="00C478C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871" w:rsidTr="00E73871">
        <w:tc>
          <w:tcPr>
            <w:tcW w:w="1809" w:type="dxa"/>
          </w:tcPr>
          <w:p w:rsidR="00E73871" w:rsidRPr="002B7412" w:rsidRDefault="00E73871" w:rsidP="00E7387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2B7412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Пятница</w:t>
            </w:r>
          </w:p>
          <w:p w:rsidR="00E73871" w:rsidRPr="001B1AEC" w:rsidRDefault="0041443D" w:rsidP="00E738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1AEC">
              <w:rPr>
                <w:rFonts w:ascii="Times New Roman" w:hAnsi="Times New Roman" w:cs="Times New Roman"/>
                <w:b/>
                <w:sz w:val="24"/>
              </w:rPr>
              <w:t>Видео</w:t>
            </w:r>
            <w:r w:rsidR="001B1AEC" w:rsidRPr="001B1AEC">
              <w:rPr>
                <w:rFonts w:ascii="Times New Roman" w:hAnsi="Times New Roman" w:cs="Times New Roman"/>
                <w:b/>
                <w:sz w:val="24"/>
              </w:rPr>
              <w:t>ролик</w:t>
            </w:r>
          </w:p>
          <w:p w:rsidR="001B1AEC" w:rsidRPr="001B1AEC" w:rsidRDefault="001B1AEC" w:rsidP="00E738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1AEC">
              <w:rPr>
                <w:rFonts w:ascii="Times New Roman" w:hAnsi="Times New Roman" w:cs="Times New Roman"/>
                <w:b/>
                <w:sz w:val="24"/>
              </w:rPr>
              <w:t>«Я люблю сказки Чуковского»</w:t>
            </w:r>
            <w:r>
              <w:rPr>
                <w:rFonts w:ascii="Times New Roman" w:hAnsi="Times New Roman" w:cs="Times New Roman"/>
                <w:b/>
                <w:sz w:val="24"/>
              </w:rPr>
              <w:t>, итоговое занятие</w:t>
            </w:r>
          </w:p>
          <w:p w:rsidR="00E73871" w:rsidRPr="002B7412" w:rsidRDefault="00E73871" w:rsidP="00E7387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C70733" w:rsidRPr="00F33F79" w:rsidRDefault="00E73871" w:rsidP="00E73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- </w:t>
            </w:r>
            <w:r w:rsidRPr="00786E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Итоговое занятие «</w:t>
            </w:r>
            <w:r w:rsidR="00F33F79" w:rsidRPr="00CE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К.И.Чуковского – детям: Муха-цокотуха-именинница</w:t>
            </w:r>
            <w:r w:rsidRPr="00786E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»</w:t>
            </w:r>
          </w:p>
          <w:p w:rsidR="00C478CE" w:rsidRPr="00C478CE" w:rsidRDefault="00E73871" w:rsidP="00C478C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86E4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8CE" w:rsidRPr="00FB6579">
              <w:rPr>
                <w:rFonts w:ascii="Times New Roman" w:hAnsi="Times New Roman" w:cs="Times New Roman"/>
                <w:sz w:val="24"/>
              </w:rPr>
              <w:t>расширять знания о творческом наследии К.И.Чуковского, способствовать литературно</w:t>
            </w:r>
            <w:r w:rsidR="00C478CE">
              <w:rPr>
                <w:rFonts w:ascii="Times New Roman" w:hAnsi="Times New Roman" w:cs="Times New Roman"/>
                <w:sz w:val="24"/>
              </w:rPr>
              <w:t>му и творческому развитию детей</w:t>
            </w:r>
            <w:r w:rsidR="00C478CE" w:rsidRPr="00FB6579">
              <w:rPr>
                <w:rFonts w:ascii="Times New Roman" w:hAnsi="Times New Roman" w:cs="Times New Roman"/>
                <w:sz w:val="24"/>
              </w:rPr>
              <w:t>, развитию их фантазии, воображения, ассоциативного мышления путем создания различных игровых ситуаций и заданий;</w:t>
            </w:r>
          </w:p>
          <w:p w:rsidR="00C478CE" w:rsidRDefault="00C478CE" w:rsidP="009368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7B2" w:rsidRPr="00936867" w:rsidRDefault="00E73871" w:rsidP="00936867">
            <w:pPr>
              <w:pStyle w:val="a7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b/>
                <w:sz w:val="28"/>
                <w:szCs w:val="26"/>
                <w:lang w:eastAsia="ru-RU"/>
              </w:rPr>
              <w:t xml:space="preserve">- </w:t>
            </w:r>
            <w:r w:rsidR="00786E4D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Запись видеоролика </w:t>
            </w:r>
            <w:r w:rsidR="00786E4D" w:rsidRPr="001B1AEC">
              <w:rPr>
                <w:rFonts w:ascii="Times New Roman" w:hAnsi="Times New Roman" w:cs="Times New Roman"/>
                <w:b/>
                <w:sz w:val="24"/>
              </w:rPr>
              <w:t>«Я люблю сказки Чуковского»</w:t>
            </w:r>
            <w:r w:rsidR="00786E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86E4D" w:rsidRPr="00786E4D"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r w:rsidR="00CC37B2" w:rsidRPr="00786E4D">
              <w:rPr>
                <w:rFonts w:ascii="Times New Roman" w:hAnsi="Times New Roman" w:cs="Times New Roman"/>
                <w:sz w:val="24"/>
                <w:lang w:eastAsia="ru-RU"/>
              </w:rPr>
              <w:t xml:space="preserve">екламирование отрывков из </w:t>
            </w:r>
            <w:r w:rsidR="00C70733" w:rsidRPr="00786E4D">
              <w:rPr>
                <w:rFonts w:ascii="Times New Roman" w:hAnsi="Times New Roman" w:cs="Times New Roman"/>
                <w:sz w:val="24"/>
                <w:lang w:eastAsia="ru-RU"/>
              </w:rPr>
              <w:t xml:space="preserve">любимой </w:t>
            </w:r>
            <w:r w:rsidR="00CC37B2" w:rsidRPr="00786E4D">
              <w:rPr>
                <w:rFonts w:ascii="Times New Roman" w:hAnsi="Times New Roman" w:cs="Times New Roman"/>
                <w:sz w:val="24"/>
                <w:lang w:eastAsia="ru-RU"/>
              </w:rPr>
              <w:t>сказки</w:t>
            </w:r>
          </w:p>
          <w:p w:rsidR="00936867" w:rsidRPr="00936867" w:rsidRDefault="00936867" w:rsidP="00936867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6867">
              <w:rPr>
                <w:rFonts w:ascii="Times New Roman" w:hAnsi="Times New Roman" w:cs="Times New Roman"/>
                <w:sz w:val="24"/>
                <w:lang w:eastAsia="ru-RU"/>
              </w:rPr>
              <w:t>Цель:</w:t>
            </w:r>
            <w:r w:rsidR="00786E4D">
              <w:rPr>
                <w:rFonts w:ascii="Times New Roman" w:hAnsi="Times New Roman" w:cs="Times New Roman"/>
                <w:sz w:val="24"/>
                <w:lang w:eastAsia="ru-RU"/>
              </w:rPr>
              <w:t xml:space="preserve"> формировать интерес к художественному слову, артистические способности. Развивать умение чувствовать красоту, выразительность поэтического слова, выразительно передавать </w:t>
            </w:r>
            <w:r w:rsidR="00643485">
              <w:rPr>
                <w:rFonts w:ascii="Times New Roman" w:hAnsi="Times New Roman" w:cs="Times New Roman"/>
                <w:sz w:val="24"/>
                <w:lang w:eastAsia="ru-RU"/>
              </w:rPr>
              <w:t>содержание текста, умение уверенно держаться перед зрителем, внимательно и вежливо слушать каждого участника.</w:t>
            </w:r>
          </w:p>
          <w:p w:rsidR="00315997" w:rsidRDefault="00315997" w:rsidP="00315997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  <w:p w:rsidR="00D67AB9" w:rsidRPr="00315997" w:rsidRDefault="00D67AB9" w:rsidP="00315997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478CE" w:rsidRPr="00C478CE" w:rsidRDefault="00C478CE" w:rsidP="00C478C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78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Прослушивание аудио произведений К.И.Чуковского в исполнении автора</w:t>
            </w:r>
          </w:p>
          <w:p w:rsidR="00A1705A" w:rsidRDefault="00C478CE" w:rsidP="00A1705A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4C6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Цель:</w:t>
            </w:r>
            <w:r w:rsidR="00A1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1705A">
              <w:rPr>
                <w:rFonts w:ascii="Times New Roman" w:hAnsi="Times New Roman" w:cs="Times New Roman"/>
                <w:sz w:val="24"/>
                <w:lang w:eastAsia="ru-RU"/>
              </w:rPr>
              <w:t>учить детей слушать, слышать текст, развивать слуховое восприятие, фонематический слух, образное мышление, фантазию, воображение, речь, словарный запас.</w:t>
            </w:r>
            <w:proofErr w:type="gramEnd"/>
          </w:p>
          <w:p w:rsidR="00C478CE" w:rsidRPr="004C6D7B" w:rsidRDefault="00C478CE" w:rsidP="00C478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3871" w:rsidRPr="00332466" w:rsidRDefault="00E73871" w:rsidP="00E73871">
            <w:pPr>
              <w:pStyle w:val="a7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7C514D" w:rsidRDefault="007C514D" w:rsidP="00E738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912" w:rsidRPr="004B20FE" w:rsidRDefault="009A2912" w:rsidP="004B20FE">
      <w:pPr>
        <w:spacing w:line="240" w:lineRule="auto"/>
        <w:ind w:firstLine="720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C6FB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139A6" w:rsidRPr="007B231B" w:rsidRDefault="000139A6" w:rsidP="00013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en-US"/>
        </w:rPr>
      </w:pPr>
      <w:r w:rsidRPr="007B231B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en-US"/>
        </w:rPr>
        <w:t>Литературная викторина по сказкам К.И. Чуковского.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Цель: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закрепить знание детей о прочитанных сказках К. Чуковского, представления о жанровых особенностях сказки;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развивать у детей умение понимать характеры сказочных героев, ситуации, воспринимать образное содержание.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развивать умение у детей эмоционально и активно воспринимать сказку;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развивать творческую инициативу, интерес к художественной литературе.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 xml:space="preserve">Ход 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 w:bidi="en-US"/>
        </w:rPr>
        <w:t>Ведущий: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Все дети очень любят слушать сказки. И мы с вами прочитали много сказок. А сегодня мы проведем викторину на лучшего знатока сказок К. Чуковского.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У нас две команды. Первая команда - «Солнышко». Вторая команда - «Ручеек»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Приветствие.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Девиз первой команды: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«Мы едины, мы непобедимы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Книжки мы читаем,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Сказок много знаем».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Девиз второй команды: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«Сказка ложь, да в ней намек, добрым молодцам урок!»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 w:bidi="en-US"/>
        </w:rPr>
        <w:t>Ведущий: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А оценивать наши конкурсы будет жюри.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lastRenderedPageBreak/>
        <w:t>1. Разминка</w:t>
      </w: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- Для начала давайте вместе </w:t>
      </w:r>
      <w:proofErr w:type="gram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вспомним</w:t>
      </w:r>
      <w:proofErr w:type="gram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 какие сказки Корнея Чуковского мы знаем? </w:t>
      </w:r>
      <w:proofErr w:type="gram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(«Путаница», «Краденое солнце», «Телефон», «Муха – Цокотуха», «Айболит», «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Мойдодыр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», «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Бармалей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», «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Тараканище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», «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Федорино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 горе», «Крокодил».)</w:t>
      </w:r>
      <w:proofErr w:type="gramEnd"/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2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. - Что такое? Что за шум? Что случилось? Не беда ли приключилась?.. Не волнуйтесь, все в порядке – едут к нам в гости книжки и загадки. Угадайте, кто там: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Из какой сказки герой?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Не говорит, не поет,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А кто к хозяину идет-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Она знать дает.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(Собака «Айболит»)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Маленький, беленький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По лесочку прыг, прыг.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По снежочку тык, тык.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(Заяц «Путаница»)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Осенью в щель заберется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А весной проснется.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(Муха «Муха-Цокотуха»)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Ходит </w:t>
      </w:r>
      <w:proofErr w:type="gram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длинный</w:t>
      </w:r>
      <w:proofErr w:type="gram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, пасть с клыками,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Ноги кажутся столбами,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Как гора огромен он.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Ты узнал, кто это?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(Слон «Телефон»)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3.Ведущий: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  <w:t>–</w:t>
      </w:r>
      <w:r w:rsidRPr="00FB40CF">
        <w:rPr>
          <w:rFonts w:ascii="Open Sans" w:eastAsia="Times New Roman" w:hAnsi="Open Sans" w:cs="Open Sans"/>
          <w:color w:val="000000"/>
          <w:sz w:val="21"/>
          <w:szCs w:val="21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Поиграем с вами мы в игру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«Кто есть кто?»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Каким персонажам сказок принадлежат эти сказочные имена?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Айболит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(доктор).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Бармалей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(разбойник).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Федора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(бабушка).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Каракула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(акула).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Мойдодыр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(умывальник).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Цокотуха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(муха).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Рыжий, усатый великан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(таракан).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Тотошка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,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Кокошка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(крокодильчики).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4</w:t>
      </w: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. Ведущий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Вспомните ребята, кто в сказках К. Чуковского это сказал: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Не кричи и не рычи,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Мы и сами усачи,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Можем мы и сами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Шевелить усами.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(Раки)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Если топну я ногою,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Позову своих солдат,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В эту комнату толпою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Умывальники влетят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</w:t>
      </w:r>
      <w:proofErr w:type="spellStart"/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Мойдодыр</w:t>
      </w:r>
      <w:proofErr w:type="spellEnd"/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Надоело нам мяукать!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Мы хотим, как поросята,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Хрюкать!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(Котята)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Ой, вы бедные сиротки мои,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Утюги и сковородки мои!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Вы пойдите-ка, немытые домой,</w:t>
      </w:r>
    </w:p>
    <w:p w:rsidR="000139A6" w:rsidRPr="000253A1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Я водою вас умою ключевой!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(Федора)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5. Ведущий: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lastRenderedPageBreak/>
        <w:t>- Предлагаю поиграть вам в игру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«Чудесный мешочек».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Я принесла вам волшебный мешочек, а что в нем сейчас угадаете. ( Детям предлагается определить, из какой сказки и кому принадлежат предметы):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Мочалка («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Мойдодыр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Фонарик («Мух</w:t>
      </w:r>
      <w:proofErr w:type="gram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а-</w:t>
      </w:r>
      <w:proofErr w:type="gram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 цокотуха»)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Коробок («Путаница»)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Телефон («Телефон»)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Градусник («Айболит»)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Спички («Путаница»)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- Вспомните сказку по отрывку.</w:t>
      </w: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Из какой сказки эти строки?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Долго, долго крокодил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Море синее тушил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Пирогами и блинами,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И сушеными грибами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(«Путаница»)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Я хочу напиться чаю,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К самовару подбегаю,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Но </w:t>
      </w:r>
      <w:proofErr w:type="gram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пузатый</w:t>
      </w:r>
      <w:proofErr w:type="gram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 от меня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Убежал как от огня.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(«</w:t>
      </w:r>
      <w:proofErr w:type="spellStart"/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Мойдодыр</w:t>
      </w:r>
      <w:proofErr w:type="spellEnd"/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Но не слушали газели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И по-прежнему галдели: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Неужели, в самом деле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Все качели погорели?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Что за глупые газели!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(«Телефон»)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А рядом прикорнула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Зубастая акула.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Зубастая акула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На солнышке лежит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en-US"/>
        </w:rPr>
        <w:t>(«Айболит»)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6.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А сейчас я предлагаю вам прослушать записи, а вы отгадайте про кого в ней рассказывается. (Звучат аудиозаписи.)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-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Бармалей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Муха – Цокотуха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Крокодил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Айболит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-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Федорино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 горе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-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Мойдодыр</w:t>
      </w:r>
      <w:proofErr w:type="spellEnd"/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-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Тараканище</w:t>
      </w:r>
      <w:proofErr w:type="spellEnd"/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>- Телефон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en-US"/>
        </w:rPr>
        <w:t>7. Подведение итогов.</w:t>
      </w:r>
    </w:p>
    <w:p w:rsidR="000139A6" w:rsidRPr="00FB40CF" w:rsidRDefault="000139A6" w:rsidP="000139A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 w:bidi="en-US"/>
        </w:rPr>
        <w:t>Ведущий:</w:t>
      </w:r>
    </w:p>
    <w:p w:rsidR="007B231B" w:rsidRDefault="000139A6" w:rsidP="000253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  <w:r w:rsidRPr="00FB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 w:bidi="en-US"/>
        </w:rPr>
        <w:t>-</w:t>
      </w:r>
      <w:r w:rsidRPr="00FB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 w:bidi="en-US"/>
        </w:rPr>
        <w:t> </w:t>
      </w:r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en-US"/>
        </w:rPr>
        <w:t xml:space="preserve">Вот и подошла к концу наша викторина по сказкам К. Чуковского. Мы увидели, что дети любят и знают сказки К. Чуковского.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Обе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 xml:space="preserve">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команды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 xml:space="preserve">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сегодня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 xml:space="preserve"> </w:t>
      </w:r>
      <w:proofErr w:type="spellStart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молодцы</w:t>
      </w:r>
      <w:proofErr w:type="spellEnd"/>
      <w:r w:rsidRPr="00FB40C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  <w:t>!</w:t>
      </w:r>
    </w:p>
    <w:p w:rsidR="000253A1" w:rsidRDefault="000253A1" w:rsidP="000253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</w:p>
    <w:p w:rsidR="000253A1" w:rsidRPr="000253A1" w:rsidRDefault="000253A1" w:rsidP="000253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 w:bidi="en-US"/>
        </w:rPr>
      </w:pPr>
    </w:p>
    <w:p w:rsidR="000253A1" w:rsidRDefault="000253A1" w:rsidP="007B23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3A1" w:rsidRDefault="000253A1" w:rsidP="007B23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3A1" w:rsidRDefault="000253A1" w:rsidP="007B23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F4D" w:rsidRDefault="003F0F4D" w:rsidP="007B23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0253A1">
        <w:rPr>
          <w:rFonts w:ascii="Times New Roman" w:hAnsi="Times New Roman" w:cs="Times New Roman"/>
          <w:b/>
          <w:sz w:val="28"/>
          <w:szCs w:val="28"/>
        </w:rPr>
        <w:t>3</w:t>
      </w:r>
    </w:p>
    <w:p w:rsidR="003F0F4D" w:rsidRPr="000253A1" w:rsidRDefault="003F0F4D" w:rsidP="003F0F4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253A1">
        <w:rPr>
          <w:rFonts w:ascii="Times New Roman" w:hAnsi="Times New Roman" w:cs="Times New Roman"/>
          <w:b/>
          <w:sz w:val="32"/>
          <w:szCs w:val="36"/>
        </w:rPr>
        <w:t>Консультация для родителей</w:t>
      </w:r>
    </w:p>
    <w:p w:rsidR="003F0F4D" w:rsidRPr="000253A1" w:rsidRDefault="003F0F4D" w:rsidP="003F0F4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253A1">
        <w:rPr>
          <w:rFonts w:ascii="Times New Roman" w:hAnsi="Times New Roman" w:cs="Times New Roman"/>
          <w:b/>
          <w:sz w:val="32"/>
          <w:szCs w:val="36"/>
        </w:rPr>
        <w:t xml:space="preserve">«Семейное чтение, как средство духовно - </w:t>
      </w:r>
      <w:proofErr w:type="gramStart"/>
      <w:r w:rsidRPr="000253A1">
        <w:rPr>
          <w:rFonts w:ascii="Times New Roman" w:hAnsi="Times New Roman" w:cs="Times New Roman"/>
          <w:b/>
          <w:sz w:val="32"/>
          <w:szCs w:val="36"/>
        </w:rPr>
        <w:t>нравственного</w:t>
      </w:r>
      <w:proofErr w:type="gramEnd"/>
    </w:p>
    <w:p w:rsidR="000253A1" w:rsidRDefault="003F0F4D" w:rsidP="000253A1">
      <w:pPr>
        <w:spacing w:after="0"/>
        <w:jc w:val="center"/>
        <w:rPr>
          <w:rFonts w:ascii="Times New Roman" w:hAnsi="Times New Roman" w:cs="Times New Roman"/>
          <w:b/>
          <w:sz w:val="18"/>
          <w:szCs w:val="36"/>
        </w:rPr>
      </w:pPr>
      <w:r w:rsidRPr="000253A1">
        <w:rPr>
          <w:rFonts w:ascii="Times New Roman" w:hAnsi="Times New Roman" w:cs="Times New Roman"/>
          <w:b/>
          <w:sz w:val="32"/>
          <w:szCs w:val="36"/>
        </w:rPr>
        <w:t>становления личности»</w:t>
      </w:r>
    </w:p>
    <w:p w:rsidR="003F0F4D" w:rsidRPr="000253A1" w:rsidRDefault="003F0F4D" w:rsidP="000253A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186690</wp:posOffset>
            </wp:positionV>
            <wp:extent cx="2679065" cy="2024380"/>
            <wp:effectExtent l="0" t="0" r="0" b="0"/>
            <wp:wrapTight wrapText="bothSides">
              <wp:wrapPolygon edited="0">
                <wp:start x="4608" y="0"/>
                <wp:lineTo x="3072" y="0"/>
                <wp:lineTo x="614" y="2033"/>
                <wp:lineTo x="922" y="12806"/>
                <wp:lineTo x="0" y="13009"/>
                <wp:lineTo x="0" y="14228"/>
                <wp:lineTo x="2150" y="16261"/>
                <wp:lineTo x="0" y="17277"/>
                <wp:lineTo x="0" y="18903"/>
                <wp:lineTo x="768" y="19513"/>
                <wp:lineTo x="3840" y="21343"/>
                <wp:lineTo x="4147" y="21343"/>
                <wp:lineTo x="4915" y="21343"/>
                <wp:lineTo x="16895" y="21343"/>
                <wp:lineTo x="17817" y="19513"/>
                <wp:lineTo x="15359" y="19513"/>
                <wp:lineTo x="20735" y="17481"/>
                <wp:lineTo x="21196" y="16668"/>
                <wp:lineTo x="19045" y="16261"/>
                <wp:lineTo x="21503" y="14838"/>
                <wp:lineTo x="21503" y="12399"/>
                <wp:lineTo x="18277" y="9757"/>
                <wp:lineTo x="18584" y="7927"/>
                <wp:lineTo x="17202" y="7317"/>
                <wp:lineTo x="12134" y="6504"/>
                <wp:lineTo x="8294" y="3252"/>
                <wp:lineTo x="20581" y="1016"/>
                <wp:lineTo x="5990" y="0"/>
                <wp:lineTo x="4608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0de7bc9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F4D" w:rsidRPr="00D717C4" w:rsidRDefault="003F0F4D" w:rsidP="003F0F4D">
      <w:p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17C4">
        <w:rPr>
          <w:rFonts w:ascii="Times New Roman" w:hAnsi="Times New Roman" w:cs="Times New Roman"/>
          <w:sz w:val="28"/>
          <w:szCs w:val="28"/>
        </w:rPr>
        <w:t>Важная роль в воспитании молодого поколения, формировании у него системы нравственных ценностей и ориентиров принадлежит семье. Родители, как и педагоги, учат, прежде всего, своим примером, а уж потом наставлениями.</w:t>
      </w:r>
    </w:p>
    <w:p w:rsidR="003F0F4D" w:rsidRPr="00D717C4" w:rsidRDefault="003F0F4D" w:rsidP="0002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17C4">
        <w:rPr>
          <w:rFonts w:ascii="Times New Roman" w:hAnsi="Times New Roman" w:cs="Times New Roman"/>
          <w:sz w:val="28"/>
          <w:szCs w:val="28"/>
        </w:rPr>
        <w:t>Домашнее чтение –  одно из средств духовно-нравственного воспитания, при этом оно не только обогащает и детей, и их родителей знаниями о семье, чистоте отношений, послушании, совести, добре и зле, но и сближает всех членов семьи, родных, близких людей разных поколений и разного жизненного опыта. Семейное чтение способствует установлению более близких внутрисемейных  контактов:</w:t>
      </w:r>
    </w:p>
    <w:p w:rsidR="003F0F4D" w:rsidRPr="00D717C4" w:rsidRDefault="003F0F4D" w:rsidP="000253A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>совместное времяпрепровождение за чтением поучительных или волшебных сказок способствует не только пополнению «жизненной копилки» знаний и впечатлений человека, но и затрагивает подсознание, а значит, оживляет родовую, генетическую память кровных родственников;</w:t>
      </w:r>
    </w:p>
    <w:p w:rsidR="003F0F4D" w:rsidRPr="00D717C4" w:rsidRDefault="003F0F4D" w:rsidP="000253A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совместное чтение побуждает ребенка задавать вопросы, искать пояснения непонятных слов и выражений, а значит, вступать в диалог </w:t>
      </w:r>
      <w:proofErr w:type="gramStart"/>
      <w:r w:rsidRPr="00D717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17C4">
        <w:rPr>
          <w:rFonts w:ascii="Times New Roman" w:hAnsi="Times New Roman" w:cs="Times New Roman"/>
          <w:sz w:val="28"/>
          <w:szCs w:val="28"/>
        </w:rPr>
        <w:t xml:space="preserve"> взрослыми, формулировать вопрос, стараться вникнуть в смысл ответа, что почти всегда способствует знакомству ребенка с народными обычаями, традициями, семейными историями;</w:t>
      </w:r>
    </w:p>
    <w:p w:rsidR="003F0F4D" w:rsidRPr="00D717C4" w:rsidRDefault="000253A1" w:rsidP="000253A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504825</wp:posOffset>
            </wp:positionV>
            <wp:extent cx="1894205" cy="208343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_uchit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F0F4D" w:rsidRPr="00D717C4">
        <w:rPr>
          <w:rFonts w:ascii="Times New Roman" w:hAnsi="Times New Roman" w:cs="Times New Roman"/>
          <w:sz w:val="28"/>
          <w:szCs w:val="28"/>
        </w:rPr>
        <w:t xml:space="preserve">семейное чтение дает возможность почувствовать ценность жизненного опыта старших членов семьи, узнать о своих близких что-то важное и интересное; </w:t>
      </w:r>
      <w:proofErr w:type="gramEnd"/>
    </w:p>
    <w:p w:rsidR="003F0F4D" w:rsidRPr="00D717C4" w:rsidRDefault="003F0F4D" w:rsidP="003F0F4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>после чтения предлагаемых сказов и сказок слушатели втягиваются в разговор о похожих событиях и ситуациях в их собственной жизни, что позволяет вскрыть родовые связи и на этой основе заинтересоваться собственным семейным древом, побудить к созданию своей родословной, опираясь на опыт старших представителей рода;</w:t>
      </w:r>
    </w:p>
    <w:p w:rsidR="003F0F4D" w:rsidRPr="00D717C4" w:rsidRDefault="003F0F4D" w:rsidP="003F0F4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чтение сказок позволяет детям уяснить значение </w:t>
      </w:r>
      <w:r w:rsidRPr="00D717C4">
        <w:rPr>
          <w:rFonts w:ascii="Times New Roman" w:hAnsi="Times New Roman" w:cs="Times New Roman"/>
          <w:sz w:val="28"/>
          <w:szCs w:val="28"/>
        </w:rPr>
        <w:lastRenderedPageBreak/>
        <w:t>понятий, о которых они не слышат ни в школе, ни во дворе, ни в семейном общении, например, что такое добродетель, благочестие, самопожертвование.</w:t>
      </w:r>
    </w:p>
    <w:p w:rsidR="003F0F4D" w:rsidRPr="00D717C4" w:rsidRDefault="003F0F4D" w:rsidP="003F0F4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>После чтения сказок у младших членов семьи появляется предмет для разговора, желание спросить у старших о значении слова, выражения, о событии или явлении, имевшем место в содержании сказки. А у старших членов семьи возникает повод для пояснения, дополнения заинтересованного разговора с ребенком.</w:t>
      </w:r>
    </w:p>
    <w:p w:rsidR="003F0F4D" w:rsidRPr="00D717C4" w:rsidRDefault="003F0F4D" w:rsidP="003F0F4D">
      <w:p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     Основные рекомендации для родителей: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>при выборе сказки для семейного чтения следует ориентироваться и на собственный интерес, и на проблему семьи своего ребенка,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17C4">
        <w:rPr>
          <w:rFonts w:ascii="Times New Roman" w:hAnsi="Times New Roman" w:cs="Times New Roman"/>
          <w:sz w:val="28"/>
          <w:szCs w:val="28"/>
        </w:rPr>
        <w:t>сказку следует читать не в паузах между занятиями, не мимоходом, а в специально отведенное для этого время; читайте регулярно, и тогда ребенок получит заряд внимания, доброты и родительской любви, который будет согревать его всю последующую жизнь; можно быть уверенным, что ритуал семейного чтения из вашей семьи «перетечет» в семью ваших повзрослевших детей;</w:t>
      </w:r>
      <w:proofErr w:type="gramEnd"/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если у ребенка появились вопросы, не спешите сразу на них отвечать, спросите, как он сам мог бы ответить на этот вопрос; возможно, вы услышите рассуждения ребенка, важные для понимания многого в его поведении и эмоциональном состоянии; 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если у ребенка возникло непонимание, постарайтесь зафиксировать это, чтобы на досуге разобраться: что на самом деле </w:t>
      </w:r>
      <w:proofErr w:type="gramStart"/>
      <w:r w:rsidRPr="00D717C4">
        <w:rPr>
          <w:rFonts w:ascii="Times New Roman" w:hAnsi="Times New Roman" w:cs="Times New Roman"/>
          <w:sz w:val="28"/>
          <w:szCs w:val="28"/>
        </w:rPr>
        <w:t>озадачило ребенка и каких именно объяснений он от вас ждал</w:t>
      </w:r>
      <w:proofErr w:type="gramEnd"/>
      <w:r w:rsidRPr="00D717C4">
        <w:rPr>
          <w:rFonts w:ascii="Times New Roman" w:hAnsi="Times New Roman" w:cs="Times New Roman"/>
          <w:sz w:val="28"/>
          <w:szCs w:val="28"/>
        </w:rPr>
        <w:t xml:space="preserve">; по-видимому, его что-то беспокоит, он нуждается в помощи; 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порой в вопросах ребенка кроется проблема, поэтому не спешите читать дальше или «сворачивать» разговор; если ребенок «застрял» на чем-то – это для него важно, поэтому постарайтесь его выслушать и понять; 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 xml:space="preserve">если в ритуале семейного чтения принимают участие старшие члены семьи (дедушка или бабушка), окажите им уважение и выслушайте их вместе с ребенком, даже если их рассуждения будут расходиться с вашим мнением; </w:t>
      </w:r>
    </w:p>
    <w:p w:rsidR="003F0F4D" w:rsidRPr="00D717C4" w:rsidRDefault="003F0F4D" w:rsidP="003F0F4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17C4">
        <w:rPr>
          <w:rFonts w:ascii="Times New Roman" w:hAnsi="Times New Roman" w:cs="Times New Roman"/>
          <w:sz w:val="28"/>
          <w:szCs w:val="28"/>
        </w:rPr>
        <w:t>если ребенок попросил вас и назавтра повторить эту же сказку или главу из книги - это неслучайно, выполните его просьбу и постарайтесь понять, что именно заставляет вашего ребенка еще и еще раз переживать события из сказки, что его так глубоко затронуло.</w:t>
      </w:r>
    </w:p>
    <w:p w:rsidR="003F0F4D" w:rsidRPr="000253A1" w:rsidRDefault="000253A1" w:rsidP="000253A1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3F0F4D" w:rsidRPr="000253A1">
        <w:rPr>
          <w:rFonts w:ascii="Times New Roman" w:hAnsi="Times New Roman" w:cs="Times New Roman"/>
          <w:sz w:val="28"/>
        </w:rPr>
        <w:t xml:space="preserve">Время, отданное семейному чтению, сблизит родителей и детей, разбудит желание наблюдать, мыслить, размышлять, чувствовать, сопереживать. </w:t>
      </w:r>
      <w:proofErr w:type="gramEnd"/>
    </w:p>
    <w:p w:rsidR="003F0F4D" w:rsidRPr="000253A1" w:rsidRDefault="000253A1" w:rsidP="000253A1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3F0F4D" w:rsidRPr="000253A1">
        <w:rPr>
          <w:rFonts w:ascii="Times New Roman" w:hAnsi="Times New Roman" w:cs="Times New Roman"/>
          <w:sz w:val="28"/>
        </w:rPr>
        <w:t xml:space="preserve">Чтение сказок может произвести на ребенка большое впечатление, и в этом случае потребуется игра-драматизация. Ребенок начинает разыгрывать сценки из сказки, одевать кукол в одежду героев сказки. Родители могут принять участие в этом, взяв на себя роль одного из героев, помочь сделать кукол. Игра-драматизация позволит </w:t>
      </w:r>
      <w:proofErr w:type="gramStart"/>
      <w:r w:rsidR="003F0F4D" w:rsidRPr="000253A1">
        <w:rPr>
          <w:rFonts w:ascii="Times New Roman" w:hAnsi="Times New Roman" w:cs="Times New Roman"/>
          <w:sz w:val="28"/>
        </w:rPr>
        <w:t>семье</w:t>
      </w:r>
      <w:proofErr w:type="gramEnd"/>
      <w:r w:rsidR="003F0F4D" w:rsidRPr="000253A1">
        <w:rPr>
          <w:rFonts w:ascii="Times New Roman" w:hAnsi="Times New Roman" w:cs="Times New Roman"/>
          <w:sz w:val="28"/>
        </w:rPr>
        <w:t xml:space="preserve"> и поиграть, и помастерить, и пообщаться с детьми. </w:t>
      </w:r>
      <w:r>
        <w:rPr>
          <w:rFonts w:ascii="Times New Roman" w:hAnsi="Times New Roman" w:cs="Times New Roman"/>
          <w:sz w:val="28"/>
        </w:rPr>
        <w:t xml:space="preserve">     </w:t>
      </w:r>
      <w:r w:rsidR="003F0F4D" w:rsidRPr="000253A1">
        <w:rPr>
          <w:rFonts w:ascii="Times New Roman" w:hAnsi="Times New Roman" w:cs="Times New Roman"/>
          <w:sz w:val="28"/>
        </w:rPr>
        <w:t xml:space="preserve">Творчество - это способность, которая обычно развивается у детей под воздействием образца творческих находок и выдумок другого человека. Роли ребенок может распределить по своему усмотрению, приняв в свою сказку – спектакль всех членов семьи. </w:t>
      </w:r>
    </w:p>
    <w:p w:rsidR="003F0F4D" w:rsidRPr="000253A1" w:rsidRDefault="000253A1" w:rsidP="000253A1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F0F4D" w:rsidRPr="000253A1">
        <w:rPr>
          <w:rFonts w:ascii="Times New Roman" w:hAnsi="Times New Roman" w:cs="Times New Roman"/>
          <w:sz w:val="28"/>
        </w:rPr>
        <w:t xml:space="preserve">Игра-драматизация по сюжету полюбившейся сказки позволит ребенку «примерить» на себя образ персонажа, испытать различные его чувства. Это раздвигает границы жизненного опыта, упражняет в проявлении чувств, учит добру и справедливости. </w:t>
      </w:r>
    </w:p>
    <w:p w:rsidR="003F0F4D" w:rsidRPr="000253A1" w:rsidRDefault="000253A1" w:rsidP="000253A1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F0F4D" w:rsidRPr="000253A1">
        <w:rPr>
          <w:rFonts w:ascii="Times New Roman" w:hAnsi="Times New Roman" w:cs="Times New Roman"/>
          <w:sz w:val="28"/>
        </w:rPr>
        <w:t xml:space="preserve">Семья – важный элемент системы образования, где системообразующей основой являются традиции, обычаи, предания. Вот почему семейное чтение – самый доступный и короткий путь приобщения детей к жизненному опыту наших предков, </w:t>
      </w:r>
      <w:proofErr w:type="gramStart"/>
      <w:r w:rsidR="003F0F4D" w:rsidRPr="000253A1">
        <w:rPr>
          <w:rFonts w:ascii="Times New Roman" w:hAnsi="Times New Roman" w:cs="Times New Roman"/>
          <w:sz w:val="28"/>
        </w:rPr>
        <w:t>а</w:t>
      </w:r>
      <w:proofErr w:type="gramEnd"/>
      <w:r w:rsidR="003F0F4D" w:rsidRPr="000253A1">
        <w:rPr>
          <w:rFonts w:ascii="Times New Roman" w:hAnsi="Times New Roman" w:cs="Times New Roman"/>
          <w:sz w:val="28"/>
        </w:rPr>
        <w:t xml:space="preserve"> следовательно, средство духовно-нравственного воспитания личности. </w:t>
      </w:r>
    </w:p>
    <w:p w:rsidR="000253A1" w:rsidRDefault="000253A1" w:rsidP="000139A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139A6" w:rsidRPr="000139A6" w:rsidRDefault="000139A6" w:rsidP="000139A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39A6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0139A6" w:rsidRPr="000139A6" w:rsidRDefault="000139A6" w:rsidP="000139A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39A6">
        <w:rPr>
          <w:rFonts w:ascii="Times New Roman" w:hAnsi="Times New Roman" w:cs="Times New Roman"/>
          <w:b/>
          <w:sz w:val="32"/>
          <w:szCs w:val="28"/>
        </w:rPr>
        <w:t>«Как превратить чтение в удовольствие»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Наши дети читают все меньше и меньше. Эта печальная реальность, должна заставить родителей задуматься и, попытаться как - то изменить такое положение вещей.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 xml:space="preserve">Чтение - это многогранный мир, который обогащает наши души и умы. Читая, наши дети познают окружающий мир, чтение формирует у детей мышление, учит их выражать свои мысли четко и ясно. Чтение для детей должно стать ежедневной привычкой, стать необходимостью. Было бы идеально, чтобы родители с самого раннего возраста своих чад находили время каждый день читать им сказки, </w:t>
      </w:r>
      <w:proofErr w:type="spellStart"/>
      <w:r w:rsidRPr="001A73B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73B9">
        <w:rPr>
          <w:rFonts w:ascii="Times New Roman" w:hAnsi="Times New Roman" w:cs="Times New Roman"/>
          <w:sz w:val="28"/>
          <w:szCs w:val="28"/>
        </w:rPr>
        <w:t>, стихотворения детских писателей. 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Важно, чтобы книга для чтения была выбрана по взаимному согласию, чтобы ваш ребенок мог почувствовать себя вовлеченным в процесс чтения, и слушал чтение книги с удовольствием. Во время чтения, родители и дети могут начать обсуждение новых слов, ситуаций, встретившихся в книге. Так родители не только прививают навык любви к чтению, но и учат детей правильному поведению в той или иной ситуации, развивают логическое мышление, воображение, творчество детей. Главное - ребёнок будет рядом с мамой и папой, а это в наше время так необходимо малышу.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11 советов, как превратить чтение в удовольствие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1. Начинайте читать малышу, когда он еще не умеет разговаривать. А когда он станет читать сам, сохраняйте ритуал «чтения после обеда» или «на ночь». Читайте с ребенком вслух, по ролям, по очереди - к взаимному удовольствию.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A73B9">
        <w:rPr>
          <w:rFonts w:ascii="Times New Roman" w:hAnsi="Times New Roman" w:cs="Times New Roman"/>
          <w:sz w:val="28"/>
          <w:szCs w:val="28"/>
        </w:rPr>
        <w:t>Воспользуйтесь психологическим принципом "неоконченного действия»: читая вслух, остановитесь на самом интересном месте (ах, прости, я должен (должна) уйти, мы остановились вот тут) и оставьте ребенка наедине с книгой... а через некоторое время спросите: ну, расскажи, что там было дальше, мне это очень интересно!</w:t>
      </w:r>
      <w:proofErr w:type="gramEnd"/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3. Читайте сами «про себя» у него на глазах. Он должен видеть, что вам это нравится. Иногда именно так возникает желание тоже познать это удовольствие, внушительно, чем книга.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4. Смиритесь с тем, что он будет читать книги одной серии или комиксы. Это 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тоже чтение! Предложите ему попробовать самому сочинить истории в картинках.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5. Подпишите его на какой-нибудь журнал: футбол, конный спорт - что ему больше по душе. Журнал выглядит менее внушительно, чем книга.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6. Спросите у его друзей, что они читают. Наступает возраст, когда мнение приятелей значит больше, чем советы родителей.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A73B9">
        <w:rPr>
          <w:rFonts w:ascii="Times New Roman" w:hAnsi="Times New Roman" w:cs="Times New Roman"/>
          <w:sz w:val="28"/>
          <w:szCs w:val="28"/>
        </w:rPr>
        <w:t>Попробуйте разные жанры: юмор,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B9">
        <w:rPr>
          <w:rFonts w:ascii="Times New Roman" w:hAnsi="Times New Roman" w:cs="Times New Roman"/>
          <w:sz w:val="28"/>
          <w:szCs w:val="28"/>
        </w:rPr>
        <w:t>детективы, фанта</w:t>
      </w:r>
      <w:r>
        <w:rPr>
          <w:rFonts w:ascii="Times New Roman" w:hAnsi="Times New Roman" w:cs="Times New Roman"/>
          <w:sz w:val="28"/>
          <w:szCs w:val="28"/>
        </w:rPr>
        <w:t>стику, сентиментальные истории.</w:t>
      </w:r>
      <w:r w:rsidRPr="001A73B9">
        <w:rPr>
          <w:rFonts w:ascii="Times New Roman" w:hAnsi="Times New Roman" w:cs="Times New Roman"/>
          <w:sz w:val="28"/>
          <w:szCs w:val="28"/>
        </w:rPr>
        <w:t xml:space="preserve"> Может быть, он просто еще не нашел то, что ему по вкусу.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8. Устройте небольшую библиотечку прямо в его комнате или отведите место в общем книжном шкафу.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9. Ходите вместе в книжный магазин - тогда, когда там не очень много людей. Если ребенок выберет книгу, которая вас почему-либо не устроит, идите на компромисс: мы купим ее, и ты сам будешь читать, а вместе почитаем то, что нравится и мне.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10. Никогда не заставляйте дочитывать книгу, над которой он скучает. Не задавайте вопросы для контроля: как ты понял? Чем тебе понравилось? Формулируя свои читательские впечатления, дети обедняют их, превращают в схемы.</w:t>
      </w:r>
    </w:p>
    <w:p w:rsidR="000139A6" w:rsidRPr="001A73B9" w:rsidRDefault="000139A6" w:rsidP="0001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11. Обсуждая с ребенком его дела, всегда можно найти какую-то параллель в литературе: «Слушай, это прям как у Чехова», «Помнишь, как у Кассиля  Оська вышел из подобной ситуации?». Ребенок привыкнет искать ответы на свои вопросы у писателей и будет чаще общаться с книгами.</w:t>
      </w:r>
    </w:p>
    <w:p w:rsidR="009B095F" w:rsidRPr="000253A1" w:rsidRDefault="000139A6" w:rsidP="00025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3B9">
        <w:rPr>
          <w:rFonts w:ascii="Times New Roman" w:hAnsi="Times New Roman" w:cs="Times New Roman"/>
          <w:sz w:val="28"/>
          <w:szCs w:val="28"/>
        </w:rPr>
        <w:t>Самый лучший пример  - сами родители. Воспитывают ребенка не наши слова, а поступки и среда обитания. Если папа все время лежит перед телевизором или играет на компьютере, а мама все свободное время болтает по телефону, то не стоит ожидать, что ребенок будет с упоением зачитываться книгами. Зато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Читайте. Читайте сами и читайте  ребенку, рассказывайте о</w:t>
      </w:r>
      <w:r w:rsidR="007B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31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7B231B">
        <w:rPr>
          <w:rFonts w:ascii="Times New Roman" w:hAnsi="Times New Roman" w:cs="Times New Roman"/>
          <w:sz w:val="28"/>
          <w:szCs w:val="28"/>
        </w:rPr>
        <w:t>, обсуждайте книги.</w:t>
      </w:r>
    </w:p>
    <w:sectPr w:rsidR="009B095F" w:rsidRPr="000253A1" w:rsidSect="000253A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E" w:rsidRDefault="00E65E4E" w:rsidP="000139A6">
      <w:pPr>
        <w:spacing w:after="0" w:line="240" w:lineRule="auto"/>
      </w:pPr>
      <w:r>
        <w:separator/>
      </w:r>
    </w:p>
  </w:endnote>
  <w:endnote w:type="continuationSeparator" w:id="0">
    <w:p w:rsidR="00E65E4E" w:rsidRDefault="00E65E4E" w:rsidP="000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E" w:rsidRDefault="00E65E4E" w:rsidP="000139A6">
      <w:pPr>
        <w:spacing w:after="0" w:line="240" w:lineRule="auto"/>
      </w:pPr>
      <w:r>
        <w:separator/>
      </w:r>
    </w:p>
  </w:footnote>
  <w:footnote w:type="continuationSeparator" w:id="0">
    <w:p w:rsidR="00E65E4E" w:rsidRDefault="00E65E4E" w:rsidP="0001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1EE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2"/>
    <w:multiLevelType w:val="hybridMultilevel"/>
    <w:tmpl w:val="410C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40A0"/>
    <w:multiLevelType w:val="hybridMultilevel"/>
    <w:tmpl w:val="FC169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446A"/>
    <w:multiLevelType w:val="multilevel"/>
    <w:tmpl w:val="D4D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8676E"/>
    <w:multiLevelType w:val="hybridMultilevel"/>
    <w:tmpl w:val="593E2262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0BC23F05"/>
    <w:multiLevelType w:val="hybridMultilevel"/>
    <w:tmpl w:val="AF02739E"/>
    <w:lvl w:ilvl="0" w:tplc="0419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10815977"/>
    <w:multiLevelType w:val="multilevel"/>
    <w:tmpl w:val="042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54AEC"/>
    <w:multiLevelType w:val="multilevel"/>
    <w:tmpl w:val="16D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71E7"/>
    <w:multiLevelType w:val="multilevel"/>
    <w:tmpl w:val="1832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5D2"/>
    <w:multiLevelType w:val="hybridMultilevel"/>
    <w:tmpl w:val="D786F022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23E831B1"/>
    <w:multiLevelType w:val="hybridMultilevel"/>
    <w:tmpl w:val="2C32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1927"/>
    <w:multiLevelType w:val="hybridMultilevel"/>
    <w:tmpl w:val="696E0882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">
    <w:nsid w:val="26DA3DB0"/>
    <w:multiLevelType w:val="multilevel"/>
    <w:tmpl w:val="B66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920EE"/>
    <w:multiLevelType w:val="hybridMultilevel"/>
    <w:tmpl w:val="A18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C75E9"/>
    <w:multiLevelType w:val="hybridMultilevel"/>
    <w:tmpl w:val="9A16A932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5">
    <w:nsid w:val="3E3B0CC2"/>
    <w:multiLevelType w:val="hybridMultilevel"/>
    <w:tmpl w:val="2BA85048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6">
    <w:nsid w:val="3F12550C"/>
    <w:multiLevelType w:val="multilevel"/>
    <w:tmpl w:val="CD9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F7DC7"/>
    <w:multiLevelType w:val="hybridMultilevel"/>
    <w:tmpl w:val="FAD44BC4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>
    <w:nsid w:val="5DBC3370"/>
    <w:multiLevelType w:val="hybridMultilevel"/>
    <w:tmpl w:val="132264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28E2C70"/>
    <w:multiLevelType w:val="hybridMultilevel"/>
    <w:tmpl w:val="B8CC17DC"/>
    <w:lvl w:ilvl="0" w:tplc="4F386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D65FA5"/>
    <w:multiLevelType w:val="hybridMultilevel"/>
    <w:tmpl w:val="B824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90BFB"/>
    <w:multiLevelType w:val="hybridMultilevel"/>
    <w:tmpl w:val="8DA0A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>
    <w:nsid w:val="69221114"/>
    <w:multiLevelType w:val="hybridMultilevel"/>
    <w:tmpl w:val="AF9803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E13"/>
    <w:multiLevelType w:val="hybridMultilevel"/>
    <w:tmpl w:val="219E0DEA"/>
    <w:lvl w:ilvl="0" w:tplc="9C3AE68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9EE0796E">
      <w:start w:val="1"/>
      <w:numFmt w:val="decimal"/>
      <w:lvlText w:val="%2."/>
      <w:lvlJc w:val="left"/>
      <w:pPr>
        <w:ind w:left="2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DA0F446">
      <w:numFmt w:val="bullet"/>
      <w:lvlText w:val="•"/>
      <w:lvlJc w:val="left"/>
      <w:pPr>
        <w:ind w:left="3051" w:hanging="360"/>
      </w:pPr>
      <w:rPr>
        <w:lang w:val="ru-RU" w:eastAsia="en-US" w:bidi="ar-SA"/>
      </w:rPr>
    </w:lvl>
    <w:lvl w:ilvl="3" w:tplc="ADAACB6E">
      <w:numFmt w:val="bullet"/>
      <w:lvlText w:val="•"/>
      <w:lvlJc w:val="left"/>
      <w:pPr>
        <w:ind w:left="4063" w:hanging="360"/>
      </w:pPr>
      <w:rPr>
        <w:lang w:val="ru-RU" w:eastAsia="en-US" w:bidi="ar-SA"/>
      </w:rPr>
    </w:lvl>
    <w:lvl w:ilvl="4" w:tplc="DBD64A48">
      <w:numFmt w:val="bullet"/>
      <w:lvlText w:val="•"/>
      <w:lvlJc w:val="left"/>
      <w:pPr>
        <w:ind w:left="5075" w:hanging="360"/>
      </w:pPr>
      <w:rPr>
        <w:lang w:val="ru-RU" w:eastAsia="en-US" w:bidi="ar-SA"/>
      </w:rPr>
    </w:lvl>
    <w:lvl w:ilvl="5" w:tplc="2C228F12">
      <w:numFmt w:val="bullet"/>
      <w:lvlText w:val="•"/>
      <w:lvlJc w:val="left"/>
      <w:pPr>
        <w:ind w:left="6087" w:hanging="360"/>
      </w:pPr>
      <w:rPr>
        <w:lang w:val="ru-RU" w:eastAsia="en-US" w:bidi="ar-SA"/>
      </w:rPr>
    </w:lvl>
    <w:lvl w:ilvl="6" w:tplc="19981FEC">
      <w:numFmt w:val="bullet"/>
      <w:lvlText w:val="•"/>
      <w:lvlJc w:val="left"/>
      <w:pPr>
        <w:ind w:left="7099" w:hanging="360"/>
      </w:pPr>
      <w:rPr>
        <w:lang w:val="ru-RU" w:eastAsia="en-US" w:bidi="ar-SA"/>
      </w:rPr>
    </w:lvl>
    <w:lvl w:ilvl="7" w:tplc="09C657AC">
      <w:numFmt w:val="bullet"/>
      <w:lvlText w:val="•"/>
      <w:lvlJc w:val="left"/>
      <w:pPr>
        <w:ind w:left="8110" w:hanging="360"/>
      </w:pPr>
      <w:rPr>
        <w:lang w:val="ru-RU" w:eastAsia="en-US" w:bidi="ar-SA"/>
      </w:rPr>
    </w:lvl>
    <w:lvl w:ilvl="8" w:tplc="F9B64FDA">
      <w:numFmt w:val="bullet"/>
      <w:lvlText w:val="•"/>
      <w:lvlJc w:val="left"/>
      <w:pPr>
        <w:ind w:left="9122" w:hanging="360"/>
      </w:pPr>
      <w:rPr>
        <w:lang w:val="ru-RU" w:eastAsia="en-US" w:bidi="ar-SA"/>
      </w:rPr>
    </w:lvl>
  </w:abstractNum>
  <w:abstractNum w:abstractNumId="24">
    <w:nsid w:val="6ED1259B"/>
    <w:multiLevelType w:val="hybridMultilevel"/>
    <w:tmpl w:val="0E72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167E0"/>
    <w:multiLevelType w:val="hybridMultilevel"/>
    <w:tmpl w:val="7FF4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A06F7"/>
    <w:multiLevelType w:val="hybridMultilevel"/>
    <w:tmpl w:val="6F78C76C"/>
    <w:lvl w:ilvl="0" w:tplc="0419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7">
    <w:nsid w:val="7AEC0212"/>
    <w:multiLevelType w:val="hybridMultilevel"/>
    <w:tmpl w:val="E7BE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B601C"/>
    <w:multiLevelType w:val="multilevel"/>
    <w:tmpl w:val="B29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16"/>
  </w:num>
  <w:num w:numId="5">
    <w:abstractNumId w:val="8"/>
  </w:num>
  <w:num w:numId="6">
    <w:abstractNumId w:val="21"/>
  </w:num>
  <w:num w:numId="7">
    <w:abstractNumId w:val="4"/>
  </w:num>
  <w:num w:numId="8">
    <w:abstractNumId w:val="15"/>
  </w:num>
  <w:num w:numId="9">
    <w:abstractNumId w:val="5"/>
  </w:num>
  <w:num w:numId="10">
    <w:abstractNumId w:val="26"/>
  </w:num>
  <w:num w:numId="11">
    <w:abstractNumId w:val="11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25"/>
  </w:num>
  <w:num w:numId="17">
    <w:abstractNumId w:val="9"/>
  </w:num>
  <w:num w:numId="18">
    <w:abstractNumId w:val="18"/>
  </w:num>
  <w:num w:numId="19">
    <w:abstractNumId w:val="23"/>
  </w:num>
  <w:num w:numId="20">
    <w:abstractNumId w:val="3"/>
  </w:num>
  <w:num w:numId="21">
    <w:abstractNumId w:val="20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27"/>
  </w:num>
  <w:num w:numId="27">
    <w:abstractNumId w:val="24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63"/>
    <w:rsid w:val="00006A57"/>
    <w:rsid w:val="000139A6"/>
    <w:rsid w:val="000253A1"/>
    <w:rsid w:val="000558FA"/>
    <w:rsid w:val="000C01E3"/>
    <w:rsid w:val="000C46B8"/>
    <w:rsid w:val="000C5DE7"/>
    <w:rsid w:val="000E0397"/>
    <w:rsid w:val="00116B7E"/>
    <w:rsid w:val="00135871"/>
    <w:rsid w:val="00145FCB"/>
    <w:rsid w:val="001652C0"/>
    <w:rsid w:val="0016578A"/>
    <w:rsid w:val="001A1F41"/>
    <w:rsid w:val="001B1AEC"/>
    <w:rsid w:val="001E7537"/>
    <w:rsid w:val="001F2E32"/>
    <w:rsid w:val="00204AFD"/>
    <w:rsid w:val="00276139"/>
    <w:rsid w:val="002A78F7"/>
    <w:rsid w:val="002D2091"/>
    <w:rsid w:val="002D6819"/>
    <w:rsid w:val="002F271D"/>
    <w:rsid w:val="003018D8"/>
    <w:rsid w:val="00315997"/>
    <w:rsid w:val="003246E3"/>
    <w:rsid w:val="003570A6"/>
    <w:rsid w:val="003B63A1"/>
    <w:rsid w:val="003B749A"/>
    <w:rsid w:val="003B75FB"/>
    <w:rsid w:val="003C35EF"/>
    <w:rsid w:val="003C395C"/>
    <w:rsid w:val="003F031F"/>
    <w:rsid w:val="003F0F4D"/>
    <w:rsid w:val="0041443D"/>
    <w:rsid w:val="00421C23"/>
    <w:rsid w:val="004517C2"/>
    <w:rsid w:val="00492D9B"/>
    <w:rsid w:val="004A37A0"/>
    <w:rsid w:val="004A7B16"/>
    <w:rsid w:val="004B20FE"/>
    <w:rsid w:val="004B2330"/>
    <w:rsid w:val="004B3712"/>
    <w:rsid w:val="004C6D7B"/>
    <w:rsid w:val="004D5C0C"/>
    <w:rsid w:val="00525876"/>
    <w:rsid w:val="00542D9D"/>
    <w:rsid w:val="005533CF"/>
    <w:rsid w:val="00554646"/>
    <w:rsid w:val="005616C8"/>
    <w:rsid w:val="005716BA"/>
    <w:rsid w:val="00573FEF"/>
    <w:rsid w:val="005D09C2"/>
    <w:rsid w:val="00614EA5"/>
    <w:rsid w:val="00636572"/>
    <w:rsid w:val="00643485"/>
    <w:rsid w:val="00652709"/>
    <w:rsid w:val="00680E88"/>
    <w:rsid w:val="00682C34"/>
    <w:rsid w:val="006D2110"/>
    <w:rsid w:val="006F0583"/>
    <w:rsid w:val="006F65C5"/>
    <w:rsid w:val="00734863"/>
    <w:rsid w:val="007838F4"/>
    <w:rsid w:val="00786E4D"/>
    <w:rsid w:val="007905B4"/>
    <w:rsid w:val="00795CB7"/>
    <w:rsid w:val="007B231B"/>
    <w:rsid w:val="007C514D"/>
    <w:rsid w:val="007E6B23"/>
    <w:rsid w:val="007F2859"/>
    <w:rsid w:val="007F54D7"/>
    <w:rsid w:val="00811970"/>
    <w:rsid w:val="00815000"/>
    <w:rsid w:val="00836BE1"/>
    <w:rsid w:val="00843B65"/>
    <w:rsid w:val="00891394"/>
    <w:rsid w:val="00892B90"/>
    <w:rsid w:val="00893716"/>
    <w:rsid w:val="008C37F8"/>
    <w:rsid w:val="008D2D2A"/>
    <w:rsid w:val="008D3426"/>
    <w:rsid w:val="008F584D"/>
    <w:rsid w:val="00903DE3"/>
    <w:rsid w:val="00922D46"/>
    <w:rsid w:val="00936867"/>
    <w:rsid w:val="00954FA9"/>
    <w:rsid w:val="009A2912"/>
    <w:rsid w:val="009B095F"/>
    <w:rsid w:val="009C0387"/>
    <w:rsid w:val="009C7D54"/>
    <w:rsid w:val="009E63A4"/>
    <w:rsid w:val="00A1705A"/>
    <w:rsid w:val="00A2030D"/>
    <w:rsid w:val="00A36059"/>
    <w:rsid w:val="00A55F51"/>
    <w:rsid w:val="00A71C97"/>
    <w:rsid w:val="00A83F0D"/>
    <w:rsid w:val="00A90212"/>
    <w:rsid w:val="00A90AE9"/>
    <w:rsid w:val="00AA0B96"/>
    <w:rsid w:val="00B070E2"/>
    <w:rsid w:val="00B21247"/>
    <w:rsid w:val="00B64110"/>
    <w:rsid w:val="00B74D19"/>
    <w:rsid w:val="00B85DE2"/>
    <w:rsid w:val="00BB7B9B"/>
    <w:rsid w:val="00C446E4"/>
    <w:rsid w:val="00C44813"/>
    <w:rsid w:val="00C478CE"/>
    <w:rsid w:val="00C70733"/>
    <w:rsid w:val="00C841B0"/>
    <w:rsid w:val="00C85D06"/>
    <w:rsid w:val="00C9593D"/>
    <w:rsid w:val="00CC37B2"/>
    <w:rsid w:val="00CE25EB"/>
    <w:rsid w:val="00CF1C93"/>
    <w:rsid w:val="00CF6150"/>
    <w:rsid w:val="00D0284E"/>
    <w:rsid w:val="00D06485"/>
    <w:rsid w:val="00D1453D"/>
    <w:rsid w:val="00D3702E"/>
    <w:rsid w:val="00D67AB9"/>
    <w:rsid w:val="00D820AE"/>
    <w:rsid w:val="00D902E4"/>
    <w:rsid w:val="00D9654E"/>
    <w:rsid w:val="00DB031E"/>
    <w:rsid w:val="00DE4C16"/>
    <w:rsid w:val="00E00620"/>
    <w:rsid w:val="00E13463"/>
    <w:rsid w:val="00E27B66"/>
    <w:rsid w:val="00E30FA6"/>
    <w:rsid w:val="00E53530"/>
    <w:rsid w:val="00E65E4E"/>
    <w:rsid w:val="00E73871"/>
    <w:rsid w:val="00E76C0A"/>
    <w:rsid w:val="00E77532"/>
    <w:rsid w:val="00E858B7"/>
    <w:rsid w:val="00ED45F7"/>
    <w:rsid w:val="00EE16A2"/>
    <w:rsid w:val="00EE52C7"/>
    <w:rsid w:val="00F01F11"/>
    <w:rsid w:val="00F05627"/>
    <w:rsid w:val="00F21629"/>
    <w:rsid w:val="00F33F79"/>
    <w:rsid w:val="00F50AEE"/>
    <w:rsid w:val="00F86F99"/>
    <w:rsid w:val="00F87209"/>
    <w:rsid w:val="00FB40CF"/>
    <w:rsid w:val="00FB6579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39"/>
  </w:style>
  <w:style w:type="paragraph" w:styleId="1">
    <w:name w:val="heading 1"/>
    <w:basedOn w:val="a"/>
    <w:link w:val="10"/>
    <w:uiPriority w:val="9"/>
    <w:qFormat/>
    <w:rsid w:val="0073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4863"/>
    <w:rPr>
      <w:b/>
      <w:bCs/>
    </w:rPr>
  </w:style>
  <w:style w:type="paragraph" w:styleId="a4">
    <w:name w:val="Normal (Web)"/>
    <w:basedOn w:val="a"/>
    <w:uiPriority w:val="99"/>
    <w:unhideWhenUsed/>
    <w:rsid w:val="007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54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80E88"/>
    <w:pPr>
      <w:ind w:left="720"/>
      <w:contextualSpacing/>
    </w:pPr>
  </w:style>
  <w:style w:type="character" w:customStyle="1" w:styleId="c7">
    <w:name w:val="c7"/>
    <w:basedOn w:val="a0"/>
    <w:rsid w:val="009A2912"/>
  </w:style>
  <w:style w:type="paragraph" w:customStyle="1" w:styleId="c3">
    <w:name w:val="c3"/>
    <w:basedOn w:val="a"/>
    <w:rsid w:val="009A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912"/>
  </w:style>
  <w:style w:type="character" w:customStyle="1" w:styleId="c5">
    <w:name w:val="c5"/>
    <w:basedOn w:val="a0"/>
    <w:rsid w:val="009A2912"/>
  </w:style>
  <w:style w:type="character" w:customStyle="1" w:styleId="c0">
    <w:name w:val="c0"/>
    <w:basedOn w:val="a0"/>
    <w:rsid w:val="009A2912"/>
  </w:style>
  <w:style w:type="paragraph" w:customStyle="1" w:styleId="c11">
    <w:name w:val="c11"/>
    <w:basedOn w:val="a"/>
    <w:rsid w:val="009A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77532"/>
    <w:rPr>
      <w:i/>
      <w:iCs/>
    </w:rPr>
  </w:style>
  <w:style w:type="table" w:styleId="aa">
    <w:name w:val="Table Grid"/>
    <w:basedOn w:val="a1"/>
    <w:uiPriority w:val="59"/>
    <w:rsid w:val="00E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unhideWhenUsed/>
    <w:qFormat/>
    <w:rsid w:val="000C46B8"/>
    <w:pPr>
      <w:widowControl w:val="0"/>
      <w:autoSpaceDE w:val="0"/>
      <w:autoSpaceDN w:val="0"/>
      <w:spacing w:after="0" w:line="240" w:lineRule="auto"/>
      <w:ind w:left="13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C46B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01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39A6"/>
  </w:style>
  <w:style w:type="paragraph" w:styleId="af">
    <w:name w:val="footer"/>
    <w:basedOn w:val="a"/>
    <w:link w:val="af0"/>
    <w:uiPriority w:val="99"/>
    <w:unhideWhenUsed/>
    <w:rsid w:val="0001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5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13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Certified Windows</cp:lastModifiedBy>
  <cp:revision>55</cp:revision>
  <dcterms:created xsi:type="dcterms:W3CDTF">2022-03-08T15:42:00Z</dcterms:created>
  <dcterms:modified xsi:type="dcterms:W3CDTF">2023-04-17T09:57:00Z</dcterms:modified>
</cp:coreProperties>
</file>