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36" w:rsidRPr="00604C01" w:rsidRDefault="00CD6F36" w:rsidP="00CD6F36">
      <w:pPr>
        <w:pStyle w:val="a3"/>
        <w:rPr>
          <w:rFonts w:ascii="Times New Roman" w:hAnsi="Times New Roman" w:cs="Times New Roman"/>
          <w:color w:val="4F6228" w:themeColor="accent3" w:themeShade="80"/>
        </w:rPr>
      </w:pPr>
      <w:r w:rsidRPr="001118A9">
        <w:rPr>
          <w:rFonts w:ascii="Times New Roman" w:hAnsi="Times New Roman" w:cs="Times New Roman"/>
          <w:color w:val="4A442A" w:themeColor="background2" w:themeShade="40"/>
        </w:rPr>
        <w:tab/>
      </w:r>
      <w:r w:rsidR="001118A9" w:rsidRPr="00604C01">
        <w:rPr>
          <w:rFonts w:ascii="Times New Roman" w:hAnsi="Times New Roman" w:cs="Times New Roman"/>
          <w:b/>
          <w:color w:val="4A442A" w:themeColor="background2" w:themeShade="40"/>
        </w:rPr>
        <w:t xml:space="preserve"> </w:t>
      </w:r>
      <w:r w:rsidR="00A83652" w:rsidRPr="00604C01">
        <w:rPr>
          <w:rFonts w:ascii="Times New Roman" w:hAnsi="Times New Roman" w:cs="Times New Roman"/>
          <w:b/>
          <w:color w:val="4F6228" w:themeColor="accent3" w:themeShade="80"/>
        </w:rPr>
        <w:t>ПРИНЯТО</w:t>
      </w:r>
      <w:r w:rsidRPr="00604C01">
        <w:rPr>
          <w:rFonts w:ascii="Times New Roman" w:hAnsi="Times New Roman" w:cs="Times New Roman"/>
          <w:color w:val="4F6228" w:themeColor="accent3" w:themeShade="80"/>
        </w:rPr>
        <w:t xml:space="preserve"> на педагогическом</w:t>
      </w:r>
      <w:r w:rsidR="0073433A" w:rsidRPr="00604C01">
        <w:rPr>
          <w:rFonts w:ascii="Times New Roman" w:hAnsi="Times New Roman" w:cs="Times New Roman"/>
          <w:color w:val="4F6228" w:themeColor="accent3" w:themeShade="80"/>
        </w:rPr>
        <w:t xml:space="preserve">                                                                                                                                       </w:t>
      </w:r>
      <w:r w:rsidR="001118A9" w:rsidRPr="00604C01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="0073433A" w:rsidRPr="00604C01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="00604C01">
        <w:rPr>
          <w:rFonts w:ascii="Times New Roman" w:hAnsi="Times New Roman" w:cs="Times New Roman"/>
          <w:color w:val="4F6228" w:themeColor="accent3" w:themeShade="80"/>
        </w:rPr>
        <w:t xml:space="preserve">          </w:t>
      </w:r>
      <w:r w:rsidR="0073433A" w:rsidRPr="00604C01">
        <w:rPr>
          <w:rFonts w:ascii="Times New Roman" w:hAnsi="Times New Roman" w:cs="Times New Roman"/>
          <w:b/>
          <w:color w:val="4F6228" w:themeColor="accent3" w:themeShade="80"/>
        </w:rPr>
        <w:t>УТВЕРЖДАЮ:</w:t>
      </w:r>
    </w:p>
    <w:p w:rsidR="00CD6F36" w:rsidRPr="00604C01" w:rsidRDefault="00CD6F36" w:rsidP="00CD6F36">
      <w:pPr>
        <w:pStyle w:val="a3"/>
        <w:rPr>
          <w:rFonts w:ascii="Times New Roman" w:hAnsi="Times New Roman" w:cs="Times New Roman"/>
          <w:color w:val="4F6228" w:themeColor="accent3" w:themeShade="80"/>
        </w:rPr>
      </w:pPr>
      <w:r w:rsidRPr="00604C01">
        <w:rPr>
          <w:rFonts w:ascii="Times New Roman" w:hAnsi="Times New Roman" w:cs="Times New Roman"/>
          <w:color w:val="4F6228" w:themeColor="accent3" w:themeShade="80"/>
        </w:rPr>
        <w:t xml:space="preserve">             </w:t>
      </w:r>
      <w:proofErr w:type="gramStart"/>
      <w:r w:rsidRPr="00604C01">
        <w:rPr>
          <w:rFonts w:ascii="Times New Roman" w:hAnsi="Times New Roman" w:cs="Times New Roman"/>
          <w:color w:val="4F6228" w:themeColor="accent3" w:themeShade="80"/>
        </w:rPr>
        <w:t>совете</w:t>
      </w:r>
      <w:proofErr w:type="gramEnd"/>
      <w:r w:rsidRPr="00604C01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="00604C01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="00DF38E1" w:rsidRPr="00604C01">
        <w:rPr>
          <w:rFonts w:ascii="Times New Roman" w:hAnsi="Times New Roman" w:cs="Times New Roman"/>
          <w:color w:val="4F6228" w:themeColor="accent3" w:themeShade="80"/>
        </w:rPr>
        <w:t>МБ</w:t>
      </w:r>
      <w:r w:rsidR="00A83652" w:rsidRPr="00604C01">
        <w:rPr>
          <w:rFonts w:ascii="Times New Roman" w:hAnsi="Times New Roman" w:cs="Times New Roman"/>
          <w:color w:val="4F6228" w:themeColor="accent3" w:themeShade="80"/>
        </w:rPr>
        <w:t>ДОУ</w:t>
      </w:r>
      <w:r w:rsidR="00604C01" w:rsidRPr="00604C01">
        <w:rPr>
          <w:rFonts w:ascii="Times New Roman" w:hAnsi="Times New Roman" w:cs="Times New Roman"/>
          <w:color w:val="4F6228" w:themeColor="accent3" w:themeShade="80"/>
        </w:rPr>
        <w:t xml:space="preserve"> №10 г.</w:t>
      </w:r>
      <w:r w:rsidR="00604C01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="00604C01" w:rsidRPr="00604C01">
        <w:rPr>
          <w:rFonts w:ascii="Times New Roman" w:hAnsi="Times New Roman" w:cs="Times New Roman"/>
          <w:color w:val="4F6228" w:themeColor="accent3" w:themeShade="80"/>
        </w:rPr>
        <w:t>Апатиты</w:t>
      </w:r>
      <w:r w:rsidRPr="00604C01">
        <w:rPr>
          <w:rFonts w:ascii="Times New Roman" w:hAnsi="Times New Roman" w:cs="Times New Roman"/>
          <w:color w:val="4F6228" w:themeColor="accent3" w:themeShade="80"/>
        </w:rPr>
        <w:tab/>
      </w:r>
      <w:r w:rsidR="0073433A" w:rsidRPr="00604C01">
        <w:rPr>
          <w:rFonts w:ascii="Times New Roman" w:hAnsi="Times New Roman" w:cs="Times New Roman"/>
          <w:color w:val="4F6228" w:themeColor="accent3" w:themeShade="80"/>
        </w:rPr>
        <w:t xml:space="preserve">                                                                                                                                         заведующий МБДОУ</w:t>
      </w:r>
    </w:p>
    <w:p w:rsidR="003B557C" w:rsidRPr="00604C01" w:rsidRDefault="00CD6F36" w:rsidP="00CD6F36">
      <w:pPr>
        <w:pStyle w:val="a3"/>
        <w:rPr>
          <w:rFonts w:ascii="Times New Roman" w:hAnsi="Times New Roman" w:cs="Times New Roman"/>
          <w:color w:val="4F6228" w:themeColor="accent3" w:themeShade="80"/>
        </w:rPr>
      </w:pPr>
      <w:r w:rsidRPr="00604C01">
        <w:rPr>
          <w:rFonts w:ascii="Times New Roman" w:hAnsi="Times New Roman" w:cs="Times New Roman"/>
          <w:color w:val="4F6228" w:themeColor="accent3" w:themeShade="80"/>
        </w:rPr>
        <w:t xml:space="preserve">             протокол № 1  </w:t>
      </w:r>
      <w:r w:rsidR="00A83652" w:rsidRPr="00604C01">
        <w:rPr>
          <w:rFonts w:ascii="Times New Roman" w:hAnsi="Times New Roman" w:cs="Times New Roman"/>
          <w:color w:val="4F6228" w:themeColor="accent3" w:themeShade="80"/>
        </w:rPr>
        <w:t>от 05.10.2022</w:t>
      </w:r>
      <w:r w:rsidRPr="00604C01">
        <w:rPr>
          <w:rFonts w:ascii="Times New Roman" w:hAnsi="Times New Roman" w:cs="Times New Roman"/>
          <w:color w:val="4F6228" w:themeColor="accent3" w:themeShade="80"/>
        </w:rPr>
        <w:tab/>
      </w:r>
      <w:r w:rsidRPr="00604C01">
        <w:rPr>
          <w:rFonts w:ascii="Times New Roman" w:hAnsi="Times New Roman" w:cs="Times New Roman"/>
          <w:color w:val="4F6228" w:themeColor="accent3" w:themeShade="80"/>
        </w:rPr>
        <w:tab/>
      </w:r>
      <w:r w:rsidR="0073433A" w:rsidRPr="00604C01">
        <w:rPr>
          <w:rFonts w:ascii="Times New Roman" w:hAnsi="Times New Roman" w:cs="Times New Roman"/>
          <w:color w:val="4F6228" w:themeColor="accent3" w:themeShade="80"/>
        </w:rPr>
        <w:t xml:space="preserve">                                                                                                        </w:t>
      </w:r>
      <w:r w:rsidR="00A83652" w:rsidRPr="00604C01">
        <w:rPr>
          <w:rFonts w:ascii="Times New Roman" w:hAnsi="Times New Roman" w:cs="Times New Roman"/>
          <w:color w:val="4F6228" w:themeColor="accent3" w:themeShade="80"/>
        </w:rPr>
        <w:t xml:space="preserve">   </w:t>
      </w:r>
      <w:r w:rsidR="0073433A" w:rsidRPr="00604C01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="00A83652" w:rsidRPr="00604C01">
        <w:rPr>
          <w:rFonts w:ascii="Times New Roman" w:hAnsi="Times New Roman" w:cs="Times New Roman"/>
          <w:color w:val="4F6228" w:themeColor="accent3" w:themeShade="80"/>
        </w:rPr>
        <w:t xml:space="preserve">    </w:t>
      </w:r>
      <w:r w:rsidR="00604C01">
        <w:rPr>
          <w:rFonts w:ascii="Times New Roman" w:hAnsi="Times New Roman" w:cs="Times New Roman"/>
          <w:color w:val="4F6228" w:themeColor="accent3" w:themeShade="80"/>
        </w:rPr>
        <w:t xml:space="preserve">                         </w:t>
      </w:r>
      <w:r w:rsidR="00A83652" w:rsidRPr="00604C01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="0073433A" w:rsidRPr="00604C01">
        <w:rPr>
          <w:rFonts w:ascii="Times New Roman" w:hAnsi="Times New Roman" w:cs="Times New Roman"/>
          <w:color w:val="4F6228" w:themeColor="accent3" w:themeShade="80"/>
        </w:rPr>
        <w:t>№ 10 г. А</w:t>
      </w:r>
      <w:r w:rsidR="0073433A" w:rsidRPr="00604C01">
        <w:rPr>
          <w:rFonts w:ascii="Times New Roman" w:hAnsi="Times New Roman" w:cs="Times New Roman"/>
          <w:i/>
          <w:color w:val="4F6228" w:themeColor="accent3" w:themeShade="80"/>
        </w:rPr>
        <w:t>п</w:t>
      </w:r>
      <w:r w:rsidR="0073433A" w:rsidRPr="00604C01">
        <w:rPr>
          <w:rFonts w:ascii="Times New Roman" w:hAnsi="Times New Roman" w:cs="Times New Roman"/>
          <w:color w:val="4F6228" w:themeColor="accent3" w:themeShade="80"/>
        </w:rPr>
        <w:t>атиты</w:t>
      </w:r>
    </w:p>
    <w:p w:rsidR="0073433A" w:rsidRPr="00604C01" w:rsidRDefault="0073433A" w:rsidP="0073433A">
      <w:pPr>
        <w:pStyle w:val="a3"/>
        <w:jc w:val="right"/>
        <w:rPr>
          <w:rFonts w:ascii="Times New Roman" w:hAnsi="Times New Roman" w:cs="Times New Roman"/>
          <w:color w:val="4F6228" w:themeColor="accent3" w:themeShade="80"/>
        </w:rPr>
      </w:pPr>
      <w:r w:rsidRPr="00604C01">
        <w:rPr>
          <w:rFonts w:ascii="Times New Roman" w:hAnsi="Times New Roman" w:cs="Times New Roman"/>
          <w:color w:val="4F6228" w:themeColor="accent3" w:themeShade="80"/>
        </w:rPr>
        <w:t>_______________/ Матвеева С.В.</w:t>
      </w:r>
    </w:p>
    <w:p w:rsidR="00A83652" w:rsidRPr="00604C01" w:rsidRDefault="00A83652" w:rsidP="0073433A">
      <w:pPr>
        <w:pStyle w:val="a3"/>
        <w:jc w:val="right"/>
        <w:rPr>
          <w:rFonts w:ascii="Times New Roman" w:hAnsi="Times New Roman" w:cs="Times New Roman"/>
          <w:color w:val="4F6228" w:themeColor="accent3" w:themeShade="80"/>
        </w:rPr>
      </w:pPr>
      <w:r w:rsidRPr="00604C01">
        <w:rPr>
          <w:rFonts w:ascii="Times New Roman" w:hAnsi="Times New Roman" w:cs="Times New Roman"/>
          <w:color w:val="4F6228" w:themeColor="accent3" w:themeShade="80"/>
        </w:rPr>
        <w:t xml:space="preserve">  </w:t>
      </w:r>
    </w:p>
    <w:p w:rsidR="0073433A" w:rsidRPr="00A83652" w:rsidRDefault="00A83652" w:rsidP="0073433A">
      <w:pPr>
        <w:pStyle w:val="a3"/>
        <w:jc w:val="right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A83652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Приказ от 06.10.2022 № _127-О</w:t>
      </w:r>
    </w:p>
    <w:p w:rsidR="0073433A" w:rsidRDefault="007343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3433A" w:rsidRDefault="007343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3433A" w:rsidRDefault="007343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3433A" w:rsidRDefault="007343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3433A" w:rsidRDefault="007343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3433A" w:rsidRPr="00FC62C0" w:rsidRDefault="0073433A" w:rsidP="0073433A">
      <w:pPr>
        <w:pStyle w:val="a3"/>
        <w:jc w:val="center"/>
        <w:rPr>
          <w:rFonts w:ascii="Georgia" w:hAnsi="Georgia" w:cs="Times New Roman"/>
          <w:color w:val="4F6228" w:themeColor="accent3" w:themeShade="80"/>
          <w:sz w:val="36"/>
          <w:szCs w:val="36"/>
        </w:rPr>
      </w:pPr>
      <w:r w:rsidRPr="00FC62C0">
        <w:rPr>
          <w:rFonts w:ascii="Georgia" w:hAnsi="Georgia" w:cs="Times New Roman"/>
          <w:b/>
          <w:i/>
          <w:color w:val="4F6228" w:themeColor="accent3" w:themeShade="80"/>
          <w:sz w:val="40"/>
          <w:szCs w:val="40"/>
        </w:rPr>
        <w:t>ГОДОВОЙ ПЛАН</w:t>
      </w:r>
      <w:r w:rsidRPr="00FC62C0">
        <w:rPr>
          <w:rFonts w:ascii="Georgia" w:hAnsi="Georgia" w:cs="Times New Roman"/>
          <w:b/>
          <w:color w:val="4F6228" w:themeColor="accent3" w:themeShade="80"/>
          <w:sz w:val="36"/>
          <w:szCs w:val="36"/>
        </w:rPr>
        <w:t xml:space="preserve"> </w:t>
      </w:r>
      <w:r w:rsidRPr="001118A9">
        <w:rPr>
          <w:rFonts w:ascii="Georgia" w:hAnsi="Georgia" w:cs="Times New Roman"/>
          <w:b/>
          <w:color w:val="4F6228" w:themeColor="accent3" w:themeShade="80"/>
          <w:sz w:val="36"/>
          <w:szCs w:val="36"/>
        </w:rPr>
        <w:br/>
      </w:r>
      <w:r w:rsidRPr="00FC62C0">
        <w:rPr>
          <w:rFonts w:ascii="Georgia" w:hAnsi="Georgia" w:cs="Times New Roman"/>
          <w:color w:val="4F6228" w:themeColor="accent3" w:themeShade="80"/>
          <w:sz w:val="36"/>
          <w:szCs w:val="36"/>
        </w:rPr>
        <w:t>МУНИЦИПАЛЬНОГО БЮДЖЕТНОГО ДОШКОЛЬНОГО</w:t>
      </w:r>
      <w:r w:rsidRPr="00FC62C0">
        <w:rPr>
          <w:rFonts w:ascii="Georgia" w:hAnsi="Georgia" w:cs="Times New Roman"/>
          <w:color w:val="4F6228" w:themeColor="accent3" w:themeShade="80"/>
          <w:sz w:val="36"/>
          <w:szCs w:val="36"/>
        </w:rPr>
        <w:br/>
        <w:t>ОБР</w:t>
      </w:r>
      <w:r w:rsidR="001118A9" w:rsidRPr="00FC62C0">
        <w:rPr>
          <w:rFonts w:ascii="Georgia" w:hAnsi="Georgia" w:cs="Times New Roman"/>
          <w:color w:val="4F6228" w:themeColor="accent3" w:themeShade="80"/>
          <w:sz w:val="36"/>
          <w:szCs w:val="36"/>
        </w:rPr>
        <w:t>АЗОВАТЕЛЬНОГО УЧРЕЖДЕНИЯ № 10 Г.</w:t>
      </w:r>
      <w:r w:rsidRPr="00FC62C0">
        <w:rPr>
          <w:rFonts w:ascii="Georgia" w:hAnsi="Georgia" w:cs="Times New Roman"/>
          <w:color w:val="4F6228" w:themeColor="accent3" w:themeShade="80"/>
          <w:sz w:val="36"/>
          <w:szCs w:val="36"/>
        </w:rPr>
        <w:t xml:space="preserve"> АПАТИТЫ</w:t>
      </w:r>
    </w:p>
    <w:p w:rsidR="0073433A" w:rsidRPr="00FC62C0" w:rsidRDefault="0073433A" w:rsidP="0073433A">
      <w:pPr>
        <w:pStyle w:val="a3"/>
        <w:jc w:val="center"/>
        <w:rPr>
          <w:rFonts w:ascii="Georgia" w:hAnsi="Georgia" w:cs="Times New Roman"/>
          <w:color w:val="4F6228" w:themeColor="accent3" w:themeShade="80"/>
          <w:sz w:val="36"/>
          <w:szCs w:val="36"/>
        </w:rPr>
      </w:pPr>
      <w:r w:rsidRPr="00FC62C0">
        <w:rPr>
          <w:rFonts w:ascii="Georgia" w:hAnsi="Georgia" w:cs="Times New Roman"/>
          <w:color w:val="4F6228" w:themeColor="accent3" w:themeShade="80"/>
          <w:sz w:val="36"/>
          <w:szCs w:val="36"/>
        </w:rPr>
        <w:t>НА 2022-2023 УЧЕБНЫЙ ГОД</w:t>
      </w:r>
    </w:p>
    <w:p w:rsidR="001118A9" w:rsidRDefault="001118A9" w:rsidP="007343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433A" w:rsidRDefault="001118A9" w:rsidP="007343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0236679" wp14:editId="491F1F13">
            <wp:extent cx="4076700" cy="2717800"/>
            <wp:effectExtent l="0" t="0" r="0" b="6350"/>
            <wp:docPr id="3" name="Рисунок 3" descr="C:\Users\сс\Desktop\bez-ime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с\Desktop\bez-imen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568" cy="272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33A" w:rsidRDefault="0073433A" w:rsidP="007343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pPr w:leftFromText="180" w:rightFromText="180" w:vertAnchor="page" w:horzAnchor="margin" w:tblpX="-27" w:tblpY="120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2457"/>
        <w:gridCol w:w="1890"/>
        <w:gridCol w:w="1890"/>
      </w:tblGrid>
      <w:tr w:rsidR="00400B50" w:rsidRPr="00AE25A5" w:rsidTr="00400B50">
        <w:tc>
          <w:tcPr>
            <w:tcW w:w="15701" w:type="dxa"/>
            <w:gridSpan w:val="5"/>
          </w:tcPr>
          <w:p w:rsidR="00400B50" w:rsidRPr="006556AC" w:rsidRDefault="00400B50" w:rsidP="0040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2C0"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  <w:lastRenderedPageBreak/>
              <w:t>Циклограмма организационно - педагогических мероприятий на 2022-2023 учебный год</w:t>
            </w:r>
          </w:p>
        </w:tc>
      </w:tr>
      <w:tr w:rsidR="00400B50" w:rsidRPr="00AE25A5" w:rsidTr="00400B50">
        <w:trPr>
          <w:trHeight w:val="3018"/>
        </w:trPr>
        <w:tc>
          <w:tcPr>
            <w:tcW w:w="15701" w:type="dxa"/>
            <w:gridSpan w:val="5"/>
          </w:tcPr>
          <w:p w:rsidR="00400B50" w:rsidRPr="00AE25A5" w:rsidRDefault="00400B50" w:rsidP="0040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B50" w:rsidRPr="00AE25A5" w:rsidRDefault="00400B50" w:rsidP="00400B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5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ГОДОВЫЕ ЗАДАЧИ </w:t>
            </w:r>
          </w:p>
          <w:p w:rsidR="00400B50" w:rsidRPr="00AE25A5" w:rsidRDefault="00400B50" w:rsidP="00400B50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5A5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1.Продолжить работу по развитию разнообразных форм взаимодействия и сотрудничества с семьями воспитанников в вопросах социального и личностного воспитания детей.  </w:t>
            </w:r>
          </w:p>
          <w:p w:rsidR="00400B50" w:rsidRPr="00AE25A5" w:rsidRDefault="00400B50" w:rsidP="00400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5A5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работу педагогического коллектива по физическому воспитанию и развитие  детей через преобразование  пространства образовательной среды. </w:t>
            </w:r>
          </w:p>
          <w:p w:rsidR="00400B50" w:rsidRPr="00AE25A5" w:rsidRDefault="00400B50" w:rsidP="00400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5A5">
              <w:rPr>
                <w:rFonts w:ascii="Times New Roman" w:hAnsi="Times New Roman" w:cs="Times New Roman"/>
                <w:sz w:val="24"/>
                <w:szCs w:val="24"/>
              </w:rPr>
              <w:t xml:space="preserve">3.Повысить профессиональную компетентность и творческую активность педагогов по реализации основных положений ФГОС </w:t>
            </w:r>
            <w:proofErr w:type="gramStart"/>
            <w:r w:rsidRPr="00AE25A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25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E25A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AE25A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форм  методической работы.</w:t>
            </w:r>
          </w:p>
          <w:p w:rsidR="006C34B0" w:rsidRDefault="00400B50" w:rsidP="00400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5A5">
              <w:rPr>
                <w:rFonts w:ascii="Times New Roman" w:hAnsi="Times New Roman" w:cs="Times New Roman"/>
                <w:sz w:val="24"/>
                <w:szCs w:val="24"/>
              </w:rPr>
              <w:t>4.Систематизировать передовой опыт работы педагогического коллектива по познавательно-речевому развитию детей, в том числе с особыми образовательными потребностями.</w:t>
            </w:r>
          </w:p>
          <w:p w:rsidR="006C34B0" w:rsidRPr="00AE25A5" w:rsidRDefault="006C34B0" w:rsidP="00400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B50" w:rsidRPr="001118A9" w:rsidTr="001118A9">
        <w:tc>
          <w:tcPr>
            <w:tcW w:w="81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00B50" w:rsidRPr="001118A9" w:rsidTr="001118A9">
        <w:tc>
          <w:tcPr>
            <w:tcW w:w="817" w:type="dxa"/>
            <w:vMerge w:val="restart"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организации ОД и ВР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Матвеева С.В.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педагогической диагностики, обобщение  результатов в аналитической справке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0" w:type="dxa"/>
          </w:tcPr>
          <w:p w:rsidR="00400B50" w:rsidRPr="001118A9" w:rsidRDefault="00400B50" w:rsidP="0011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r w:rsidR="001118A9" w:rsidRPr="0011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0.09.2022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групповых Календарных планов воспитательной работы 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01.-09.09.2022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образовательной среды к началу учебного года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01.-09.09.2022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месячника «Дорожной безопасности», подготовка отчетов, подборка фотоматериалов 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19.09.-23.09.2022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Праздник – выставка «Урожай -2022»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детей и взрослых «Осенняя фантазия»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21.09 – 10.10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Онлайн – лекторий для родителей «Поговорим о воспитании в семье» - сайт ДОО  (2 корпус)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Достовалова Н.А.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 «На пороге школы» (группы - «Реченька», «Звездочки», «Почемучки», «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«Лучики»)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400B50" w:rsidRPr="001118A9" w:rsidTr="001118A9">
        <w:tc>
          <w:tcPr>
            <w:tcW w:w="817" w:type="dxa"/>
            <w:vMerge w:val="restart"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Аттестационной комиссии (аттестация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Савинич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учителя – дефектолога)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Члены АК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педсовет, утверждение проекта годового плана работы на 2022-2023 учебный год, утверждение комплексного плана оздоровительных и противоэпидемических мероприятий 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Матвеева С.В.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Сииницына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 «На пороге школы»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 «Первая встреча!»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Проблемный семинар « Цифровая система в работе педагога: проект «</w:t>
            </w:r>
            <w:proofErr w:type="spellStart"/>
            <w:r w:rsidRPr="001118A9">
              <w:rPr>
                <w:rFonts w:ascii="Roboto" w:hAnsi="Roboto"/>
                <w:sz w:val="24"/>
                <w:szCs w:val="24"/>
                <w:shd w:val="clear" w:color="auto" w:fill="FFFFFF"/>
              </w:rPr>
              <w:t>Arctic</w:t>
            </w:r>
            <w:proofErr w:type="spellEnd"/>
            <w:r w:rsidRPr="001118A9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8A9">
              <w:rPr>
                <w:rFonts w:ascii="Roboto" w:hAnsi="Roboto"/>
                <w:sz w:val="24"/>
                <w:szCs w:val="24"/>
                <w:shd w:val="clear" w:color="auto" w:fill="FFFFFF"/>
              </w:rPr>
              <w:t>schools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Лудик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А.С., ведущий инженер ОИТ МАГУ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XXl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Хибинский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спортивный фестиваль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Матвеева С.В.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14.10-14.11.22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Всероссийская «Неделя экологии» - парад проектов!</w:t>
            </w:r>
          </w:p>
        </w:tc>
        <w:tc>
          <w:tcPr>
            <w:tcW w:w="2457" w:type="dxa"/>
          </w:tcPr>
          <w:p w:rsidR="00400B50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0" w:type="dxa"/>
          </w:tcPr>
          <w:p w:rsidR="00400B50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10-16.10.2022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час «Сенсорно-динамический зал «Дом Совы» в работе с детьми с ОВЗ»  </w:t>
            </w:r>
            <w:bookmarkStart w:id="0" w:name="_GoBack"/>
            <w:bookmarkEnd w:id="0"/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Григорьева А.О.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Сухан И.И.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Картавенко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Кундозерова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</w:tr>
      <w:tr w:rsidR="00400B50" w:rsidRPr="001118A9" w:rsidTr="001118A9">
        <w:trPr>
          <w:trHeight w:val="614"/>
        </w:trPr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Проблемный семинар  «Логопедия в вопросах и ответах» Занятие 1.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логопеды 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( кураторы)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</w:tr>
      <w:tr w:rsidR="00400B50" w:rsidRPr="001118A9" w:rsidTr="001118A9">
        <w:trPr>
          <w:trHeight w:val="543"/>
        </w:trPr>
        <w:tc>
          <w:tcPr>
            <w:tcW w:w="817" w:type="dxa"/>
            <w:vMerge w:val="restart"/>
            <w:textDirection w:val="btLr"/>
            <w:vAlign w:val="center"/>
          </w:tcPr>
          <w:p w:rsidR="00400B50" w:rsidRPr="001118A9" w:rsidRDefault="006C34B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«Продуктивная деятельность дошкольников: как научить детей рисовать» Занятие 1.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Сухан И.И.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</w:tr>
      <w:tr w:rsidR="00400B50" w:rsidRPr="001118A9" w:rsidTr="001118A9">
        <w:trPr>
          <w:trHeight w:val="516"/>
        </w:trPr>
        <w:tc>
          <w:tcPr>
            <w:tcW w:w="817" w:type="dxa"/>
            <w:vMerge/>
            <w:textDirection w:val="btL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Межмуниципальный фестиваль исследовательских работ дошкольников «Хочу все знать!» (межмуниципальный с привлечением городов Мурманской области)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14-18.11.2022</w:t>
            </w:r>
          </w:p>
        </w:tc>
      </w:tr>
      <w:tr w:rsidR="00400B50" w:rsidRPr="001118A9" w:rsidTr="001118A9">
        <w:trPr>
          <w:trHeight w:val="516"/>
        </w:trPr>
        <w:tc>
          <w:tcPr>
            <w:tcW w:w="817" w:type="dxa"/>
            <w:vMerge/>
            <w:textDirection w:val="btL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 для воспитателей  и специалистов «Развитие интеллектуальных способностей и познавательной мотивации воспитанников с ОВЗ  в ДОО»  (кейс учителя – дефектолога).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Григорьева А.О.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Савинич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Сухан И.И.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</w:tr>
      <w:tr w:rsidR="00400B50" w:rsidRPr="001118A9" w:rsidTr="001118A9">
        <w:trPr>
          <w:trHeight w:val="593"/>
        </w:trPr>
        <w:tc>
          <w:tcPr>
            <w:tcW w:w="817" w:type="dxa"/>
            <w:vMerge/>
            <w:textDirection w:val="btL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«Проблемы преемственности коррекционн</w:t>
            </w:r>
            <w:proofErr w:type="gram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обучения на уровне дошкольного и начального образования». Заседание 1.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Кондратьева О.А.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</w:tr>
      <w:tr w:rsidR="00400B50" w:rsidRPr="001118A9" w:rsidTr="001118A9">
        <w:trPr>
          <w:trHeight w:val="593"/>
        </w:trPr>
        <w:tc>
          <w:tcPr>
            <w:tcW w:w="817" w:type="dxa"/>
            <w:vMerge/>
            <w:textDirection w:val="btL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Фотовыставка на тему «Моя любимая мамочка», посвященная Дню матери (групповое мероприятие)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21-25.11.2022</w:t>
            </w:r>
          </w:p>
        </w:tc>
      </w:tr>
      <w:tr w:rsidR="00400B50" w:rsidRPr="001118A9" w:rsidTr="001118A9">
        <w:trPr>
          <w:trHeight w:val="476"/>
        </w:trPr>
        <w:tc>
          <w:tcPr>
            <w:tcW w:w="817" w:type="dxa"/>
            <w:vMerge/>
            <w:textDirection w:val="btL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час «Уклад дошкольной образовательной организации»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</w:tr>
      <w:tr w:rsidR="00400B50" w:rsidRPr="001118A9" w:rsidTr="001118A9">
        <w:trPr>
          <w:trHeight w:val="377"/>
        </w:trPr>
        <w:tc>
          <w:tcPr>
            <w:tcW w:w="817" w:type="dxa"/>
            <w:vMerge/>
            <w:textDirection w:val="btL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Онлайн – лекторий для родителей «Поговорим о воспитании в семье» - сайт ДОО (1 корпус)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Синицына С.В.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</w:tr>
      <w:tr w:rsidR="00400B50" w:rsidRPr="001118A9" w:rsidTr="001118A9">
        <w:trPr>
          <w:trHeight w:val="641"/>
        </w:trPr>
        <w:tc>
          <w:tcPr>
            <w:tcW w:w="817" w:type="dxa"/>
            <w:vMerge w:val="restart"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="006C34B0"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«Профилактика безнадзорности в семейном воспитании».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Юшманова Е.Г. 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Достовалова Н.А.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2 «Познавательно – речевое развитие дошкольников: эффективные практики реализации Основной и Адаптированных ОП </w:t>
            </w:r>
            <w:proofErr w:type="gram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 Синицына С.В.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Проблемный семинар  «Логопедия в вопросах и ответах» Занятие 2.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логопеды 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(кураторы)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</w:tr>
      <w:tr w:rsidR="00400B50" w:rsidRPr="001118A9" w:rsidTr="001118A9">
        <w:trPr>
          <w:trHeight w:val="754"/>
        </w:trPr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Заседание 2. ППК  - круглый стол «Реализация ИОМ в работе с детьми – инвалидами», представление детей на ТПМПК в 2023 году (подготовка материалов).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ППК,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Конкурс совместных творческих работ детей и взрослых «Мастерская Деда Мороза»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20-30.12.2022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Малый педсовет по принятию Программы развития ДОО на 2023 – 2025гг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Матвеева С.В.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«Новогодние праздники в детском саду»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Картавенко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Кундозерова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21-28.12.2022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Выпуск журнала для родителей «Десяточка» - </w:t>
            </w:r>
            <w:r w:rsidRPr="001118A9">
              <w:rPr>
                <w:rFonts w:ascii="Times New Roman" w:hAnsi="Times New Roman" w:cs="Times New Roman"/>
                <w:i/>
                <w:sz w:val="24"/>
                <w:szCs w:val="24"/>
              </w:rPr>
              <w:t>это МЫ и все про НАС!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редакционная группа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400B50" w:rsidRPr="001118A9" w:rsidTr="001118A9">
        <w:trPr>
          <w:trHeight w:val="379"/>
        </w:trPr>
        <w:tc>
          <w:tcPr>
            <w:tcW w:w="817" w:type="dxa"/>
            <w:vMerge w:val="restart"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(творческий проект совместно с родителями)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400B50" w:rsidRPr="001118A9" w:rsidTr="001118A9">
        <w:trPr>
          <w:trHeight w:val="379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Предупредительный контроль</w:t>
            </w: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«Перспективное планирование работы по  формированию основ безопасного поведения у дошкольников» (ВЧОП) 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  <w:r w:rsidRPr="001118A9">
              <w:rPr>
                <w:rFonts w:ascii="Times New Roman" w:hAnsi="Times New Roman" w:cs="Times New Roman"/>
                <w:sz w:val="24"/>
                <w:szCs w:val="24"/>
              </w:rPr>
              <w:br/>
              <w:t>Синицына С.В.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09 -13.01.2023</w:t>
            </w:r>
          </w:p>
        </w:tc>
      </w:tr>
      <w:tr w:rsidR="00400B50" w:rsidRPr="001118A9" w:rsidTr="001118A9">
        <w:trPr>
          <w:trHeight w:val="379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час </w:t>
            </w: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«Изменения в законодательстве РФ по работе с персональными данными».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</w:tr>
      <w:tr w:rsidR="00400B50" w:rsidRPr="001118A9" w:rsidTr="001118A9">
        <w:trPr>
          <w:trHeight w:val="379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«Продуктивная деятельность дошкольников: как научить детей рисовать» Занятие 2.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Сухан И.И.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400B50" w:rsidRPr="001118A9" w:rsidTr="001118A9">
        <w:trPr>
          <w:trHeight w:val="551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площадка «Секреты педагогического мастерства" (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 активность дошкольников) – 2 корпус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12-20.01.2023</w:t>
            </w:r>
          </w:p>
        </w:tc>
      </w:tr>
      <w:tr w:rsidR="00400B50" w:rsidRPr="001118A9" w:rsidTr="001118A9">
        <w:trPr>
          <w:trHeight w:val="778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Неделя творчества в рамках   проблемного семинара  «Логопедия в вопросах и ответах» – показ коллективами групп открытых уроков по коррекционной работе с детьми с ОВЗ (сценарий)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 Синицына С.В.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23-30.01.2023</w:t>
            </w:r>
          </w:p>
        </w:tc>
      </w:tr>
      <w:tr w:rsidR="00400B50" w:rsidRPr="001118A9" w:rsidTr="001118A9">
        <w:trPr>
          <w:trHeight w:val="606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Предупредительный контроль</w:t>
            </w: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«Перспективное планирование работы по  формированию основ безопасного поведения у дошкольников» (ВЧОП) 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  <w:r w:rsidRPr="001118A9">
              <w:rPr>
                <w:rFonts w:ascii="Times New Roman" w:hAnsi="Times New Roman" w:cs="Times New Roman"/>
                <w:sz w:val="24"/>
                <w:szCs w:val="24"/>
              </w:rPr>
              <w:br/>
              <w:t>Синицына С.В.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27-31.10.2022</w:t>
            </w:r>
          </w:p>
        </w:tc>
      </w:tr>
      <w:tr w:rsidR="00400B50" w:rsidRPr="001118A9" w:rsidTr="001118A9">
        <w:trPr>
          <w:trHeight w:val="582"/>
        </w:trPr>
        <w:tc>
          <w:tcPr>
            <w:tcW w:w="817" w:type="dxa"/>
            <w:vMerge w:val="restart"/>
            <w:textDirection w:val="btLr"/>
            <w:vAlign w:val="center"/>
          </w:tcPr>
          <w:p w:rsidR="00400B50" w:rsidRPr="001118A9" w:rsidRDefault="006C34B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3. ППК. Комплектование 2023, текущие вопросы.  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400B50" w:rsidRPr="001118A9" w:rsidTr="001118A9">
        <w:trPr>
          <w:trHeight w:val="582"/>
        </w:trPr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педагогических идей «Занятие как занимательное дело»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400B50" w:rsidRPr="001118A9" w:rsidTr="001118A9">
        <w:trPr>
          <w:trHeight w:val="828"/>
        </w:trPr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8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Аукцион дидактического материала</w:t>
            </w:r>
            <w:r w:rsidRPr="0011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интеллектуальных способностей и познавательной мотивации воспитанников с ОВЗ  в ДОО»  (кейс учителя – дефектолога).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Григорьева А.О.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Савинич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Сухан И.И.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Проблемный семинар  «Логопедия в вопросах и ответах» Занятие 3.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 Синицына С.В.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Галерея стенгазет « Мир увлечений наших пап и дедушек»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Pr="0011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22.02.2023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Отечества!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Картавенко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Кундозерова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20-22.02.2023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Онлайн – лекторий для родителей «Поговорим о воспитании в семье» - сайт ДОО (2 корпус)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400B50" w:rsidRPr="001118A9" w:rsidTr="001118A9">
        <w:tc>
          <w:tcPr>
            <w:tcW w:w="817" w:type="dxa"/>
            <w:vMerge w:val="restart"/>
            <w:textDirection w:val="btLr"/>
            <w:vAlign w:val="center"/>
          </w:tcPr>
          <w:p w:rsidR="006C34B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«Весенние цветы для мамочки»  (оригами, объемная аппликация и иные нетрадиционные техники)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06-07.03.2023</w:t>
            </w:r>
          </w:p>
        </w:tc>
      </w:tr>
      <w:tr w:rsidR="00400B50" w:rsidRPr="001118A9" w:rsidTr="001118A9">
        <w:trPr>
          <w:trHeight w:val="582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женскому дню 8 Марта!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Картавенко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Кундозерова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02-07.03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4. ППК. Обсуждение проекта комплектования сети на 2023-2024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, текущие вопросы.  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00B50" w:rsidRPr="001118A9" w:rsidRDefault="00400B50" w:rsidP="00FC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gram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proofErr w:type="spellEnd"/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площадка «Секреты педагогического мастерства" (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 активность дошкольников) – 1 корпус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13-17.03.2023</w:t>
            </w:r>
          </w:p>
        </w:tc>
      </w:tr>
      <w:tr w:rsidR="00400B50" w:rsidRPr="001118A9" w:rsidTr="001118A9">
        <w:trPr>
          <w:trHeight w:val="569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9B0AF7" w:rsidP="006556AC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Педсовет </w:t>
            </w:r>
            <w:r w:rsidR="00400B50" w:rsidRPr="001118A9">
              <w:rPr>
                <w:rStyle w:val="c1"/>
              </w:rPr>
              <w:t>«ФИЗИЧЕСКОЕ ВОСПИТАНИЕ ДЕТЕЙ: новые ориентиры для педагогов и родителей»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 Синицына С.В.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400B50" w:rsidRPr="001118A9" w:rsidTr="001118A9">
        <w:trPr>
          <w:trHeight w:val="562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«Проблемы преемственности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развивающего обучения на уровне дошкольного и начального образования». Заседание 2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Кондратьева О.А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</w:tr>
      <w:tr w:rsidR="00400B50" w:rsidRPr="001118A9" w:rsidTr="001118A9">
        <w:trPr>
          <w:trHeight w:val="564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– лекторий для родителей «Поговорим о воспитании в семье» - сайт ДОО  (1 корпус)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Синицына С.В.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400B50" w:rsidRPr="001118A9" w:rsidTr="001118A9">
        <w:tc>
          <w:tcPr>
            <w:tcW w:w="817" w:type="dxa"/>
            <w:vMerge w:val="restart"/>
            <w:textDirection w:val="btLr"/>
            <w:vAlign w:val="center"/>
          </w:tcPr>
          <w:p w:rsidR="006C34B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«Продуктивная деятельность дошкольников: как научить детей рисовать» Занятие 3.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Сухан И.И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Проблемный семинар  «Логопедия в вопросах и ответах» Занятие 4.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– практикум «Современные подходы к организации физкультурно-оздоровительной работы с детьми с ОВЗ»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400B50" w:rsidRPr="001118A9" w:rsidTr="001118A9">
        <w:trPr>
          <w:trHeight w:val="562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Итоговые групповые родительские собрания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Матвеева С.В.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17.04-15.05.23</w:t>
            </w:r>
          </w:p>
        </w:tc>
      </w:tr>
      <w:tr w:rsidR="00400B50" w:rsidRPr="001118A9" w:rsidTr="001118A9">
        <w:trPr>
          <w:trHeight w:val="568"/>
        </w:trPr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час «Социализация детей с нарушениями развития посредством дидактической игры» (зарисовки из опыта работы на группах)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Достовалова Н.А.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pStyle w:val="a3"/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Выпускной утренник «Детский сад провожает ребят»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Картавенко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Кундозерова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24-28.04.2023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50" w:rsidRPr="001118A9" w:rsidTr="001118A9">
        <w:tc>
          <w:tcPr>
            <w:tcW w:w="817" w:type="dxa"/>
            <w:vMerge/>
            <w:textDirection w:val="btLr"/>
            <w:vAlign w:val="center"/>
          </w:tcPr>
          <w:p w:rsidR="00400B50" w:rsidRPr="001118A9" w:rsidRDefault="00400B50" w:rsidP="006C34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Выпуск журнала для родителей «Десяточка» на тему </w:t>
            </w: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семейного воспитания </w:t>
            </w: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(о наших родителях)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редакционная группа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400B50" w:rsidRPr="001118A9" w:rsidTr="00FC62C0">
        <w:trPr>
          <w:trHeight w:val="510"/>
        </w:trPr>
        <w:tc>
          <w:tcPr>
            <w:tcW w:w="817" w:type="dxa"/>
            <w:vMerge w:val="restart"/>
            <w:textDirection w:val="btLr"/>
            <w:vAlign w:val="center"/>
          </w:tcPr>
          <w:p w:rsidR="00400B50" w:rsidRPr="001118A9" w:rsidRDefault="00400B50" w:rsidP="00FC62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Победы (акции, участие в муниципальных, региональных и Всероссийских конкурсах)  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01-05.05.2023</w:t>
            </w:r>
          </w:p>
        </w:tc>
      </w:tr>
      <w:tr w:rsidR="00400B50" w:rsidRPr="001118A9" w:rsidTr="001118A9">
        <w:trPr>
          <w:trHeight w:val="510"/>
        </w:trPr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«Продуктивная деятельность дошкольников: как научить </w:t>
            </w:r>
            <w:r w:rsidRPr="0011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рисовать» Занятие 4.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Сухан И.И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400B50" w:rsidRPr="001118A9" w:rsidTr="001118A9">
        <w:trPr>
          <w:trHeight w:val="724"/>
        </w:trPr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5. ППК. Обсуждение результативности коррекционной работы с воспитанниками за учебный  год. Принятие проекта сети на 2023-2024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ППК,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члены консилиума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«Советы педагогам по работе с неблагополучными семьями»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Достовалова Н.А.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удовлетворенности качеством </w:t>
            </w:r>
            <w:proofErr w:type="gram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18-22.05.2023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результатам </w:t>
            </w:r>
            <w:proofErr w:type="gram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,  разработке методической темы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Матвеева С.В.</w:t>
            </w:r>
          </w:p>
          <w:p w:rsidR="00400B50" w:rsidRPr="001118A9" w:rsidRDefault="00400B50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 Синицына С.В.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22-26.05.2023</w:t>
            </w:r>
          </w:p>
        </w:tc>
      </w:tr>
      <w:tr w:rsidR="00400B50" w:rsidRPr="001118A9" w:rsidTr="001118A9"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Итоговый педсовет, план работы на лето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pStyle w:val="a3"/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 Синицына С.В.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  <w:tr w:rsidR="00400B50" w:rsidRPr="001118A9" w:rsidTr="001118A9">
        <w:trPr>
          <w:trHeight w:val="555"/>
        </w:trPr>
        <w:tc>
          <w:tcPr>
            <w:tcW w:w="817" w:type="dxa"/>
            <w:vMerge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Онлайн – лекторий для родителей «Поговорим о воспитании в семье: советы психолога» - сайт ДОО</w:t>
            </w:r>
          </w:p>
        </w:tc>
        <w:tc>
          <w:tcPr>
            <w:tcW w:w="245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Достовалова Н.А.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</w:tbl>
    <w:p w:rsidR="00400B50" w:rsidRPr="001118A9" w:rsidRDefault="00400B50" w:rsidP="00400B5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FC62C0" w:rsidRDefault="00FC62C0" w:rsidP="006C34B0">
      <w:pPr>
        <w:pStyle w:val="a3"/>
        <w:jc w:val="right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6C34B0" w:rsidRPr="00DF38E1" w:rsidRDefault="006C34B0" w:rsidP="00FC62C0">
      <w:pPr>
        <w:pStyle w:val="a3"/>
        <w:jc w:val="center"/>
        <w:rPr>
          <w:rFonts w:ascii="Georgia" w:hAnsi="Georgia" w:cs="Times New Roman"/>
          <w:b/>
          <w:color w:val="4F6228" w:themeColor="accent3" w:themeShade="80"/>
          <w:sz w:val="28"/>
          <w:szCs w:val="28"/>
        </w:rPr>
      </w:pPr>
      <w:r w:rsidRPr="00DF38E1">
        <w:rPr>
          <w:rFonts w:ascii="Georgia" w:hAnsi="Georgia" w:cs="Times New Roman"/>
          <w:b/>
          <w:color w:val="4F6228" w:themeColor="accent3" w:themeShade="80"/>
          <w:sz w:val="28"/>
          <w:szCs w:val="28"/>
        </w:rPr>
        <w:lastRenderedPageBreak/>
        <w:t>ПРИЛОЖЕНИЯ</w:t>
      </w:r>
    </w:p>
    <w:p w:rsidR="006C34B0" w:rsidRPr="00DF38E1" w:rsidRDefault="006C34B0" w:rsidP="00400B50">
      <w:pPr>
        <w:pStyle w:val="a3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400B50" w:rsidRPr="00DF38E1" w:rsidRDefault="006C34B0" w:rsidP="00400B50">
      <w:pPr>
        <w:pStyle w:val="a3"/>
        <w:jc w:val="center"/>
        <w:rPr>
          <w:rFonts w:ascii="Georgia" w:hAnsi="Georgia" w:cs="Times New Roman"/>
          <w:b/>
          <w:i/>
          <w:color w:val="4F6228" w:themeColor="accent3" w:themeShade="80"/>
          <w:sz w:val="28"/>
          <w:szCs w:val="28"/>
        </w:rPr>
      </w:pPr>
      <w:r w:rsidRPr="00DF38E1">
        <w:rPr>
          <w:rFonts w:ascii="Georgia" w:hAnsi="Georgia" w:cs="Times New Roman"/>
          <w:b/>
          <w:i/>
          <w:color w:val="4F6228" w:themeColor="accent3" w:themeShade="80"/>
          <w:sz w:val="28"/>
          <w:szCs w:val="28"/>
        </w:rPr>
        <w:t>1.</w:t>
      </w:r>
      <w:r w:rsidR="00400B50" w:rsidRPr="00DF38E1">
        <w:rPr>
          <w:rFonts w:ascii="Georgia" w:hAnsi="Georgia" w:cs="Times New Roman"/>
          <w:b/>
          <w:i/>
          <w:color w:val="4F6228" w:themeColor="accent3" w:themeShade="80"/>
          <w:sz w:val="28"/>
          <w:szCs w:val="28"/>
        </w:rPr>
        <w:t xml:space="preserve">ПЛАН МЕТОДИЧЕСКИХ МЕРОПРИЯТИЙ 2022 </w:t>
      </w:r>
      <w:r w:rsidRPr="00DF38E1">
        <w:rPr>
          <w:rFonts w:ascii="Georgia" w:hAnsi="Georgia" w:cs="Times New Roman"/>
          <w:b/>
          <w:i/>
          <w:color w:val="4F6228" w:themeColor="accent3" w:themeShade="80"/>
          <w:sz w:val="28"/>
          <w:szCs w:val="28"/>
        </w:rPr>
        <w:t>–</w:t>
      </w:r>
      <w:r w:rsidR="00400B50" w:rsidRPr="00DF38E1">
        <w:rPr>
          <w:rFonts w:ascii="Georgia" w:hAnsi="Georgia" w:cs="Times New Roman"/>
          <w:b/>
          <w:i/>
          <w:color w:val="4F6228" w:themeColor="accent3" w:themeShade="80"/>
          <w:sz w:val="28"/>
          <w:szCs w:val="28"/>
        </w:rPr>
        <w:t xml:space="preserve"> 2023</w:t>
      </w:r>
    </w:p>
    <w:p w:rsidR="002C33BA" w:rsidRPr="002C33BA" w:rsidRDefault="002C33BA" w:rsidP="00400B50">
      <w:pPr>
        <w:pStyle w:val="a3"/>
        <w:jc w:val="center"/>
        <w:rPr>
          <w:rFonts w:ascii="Georgia" w:hAnsi="Georgia" w:cs="Times New Roman"/>
          <w:b/>
          <w:i/>
          <w:color w:val="4F6228" w:themeColor="accent3" w:themeShade="80"/>
          <w:sz w:val="32"/>
          <w:szCs w:val="32"/>
        </w:rPr>
      </w:pPr>
    </w:p>
    <w:p w:rsidR="00400B50" w:rsidRPr="001118A9" w:rsidRDefault="00400B50" w:rsidP="006C34B0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8A9">
        <w:rPr>
          <w:rFonts w:ascii="Times New Roman" w:hAnsi="Times New Roman" w:cs="Times New Roman"/>
          <w:b/>
          <w:i/>
          <w:sz w:val="24"/>
          <w:szCs w:val="24"/>
        </w:rPr>
        <w:t xml:space="preserve">РАБОТА С ВОСПИТАННИКАМИ ПО РЗВИТИЮ ДЕТСКОЙ ИНИЦИАТИВЫ, ТВОРЧЕСТВА, </w:t>
      </w:r>
    </w:p>
    <w:p w:rsidR="00400B50" w:rsidRPr="001118A9" w:rsidRDefault="00400B50" w:rsidP="00400B5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8A9">
        <w:rPr>
          <w:rFonts w:ascii="Times New Roman" w:hAnsi="Times New Roman" w:cs="Times New Roman"/>
          <w:b/>
          <w:i/>
          <w:sz w:val="24"/>
          <w:szCs w:val="24"/>
        </w:rPr>
        <w:t>ИНТЕРЕСОВ И СПОРТИВНЫХ ДОСТИЖЕНИЙ</w:t>
      </w:r>
    </w:p>
    <w:tbl>
      <w:tblPr>
        <w:tblStyle w:val="a4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534"/>
        <w:gridCol w:w="8287"/>
        <w:gridCol w:w="2175"/>
        <w:gridCol w:w="2184"/>
        <w:gridCol w:w="2172"/>
      </w:tblGrid>
      <w:tr w:rsidR="00400B50" w:rsidRPr="001118A9" w:rsidTr="001118A9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8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конкурсного мероприятия</w:t>
            </w:r>
          </w:p>
        </w:tc>
        <w:tc>
          <w:tcPr>
            <w:tcW w:w="2175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84" w:type="dxa"/>
          </w:tcPr>
          <w:p w:rsidR="00400B50" w:rsidRPr="001118A9" w:rsidRDefault="00400B50" w:rsidP="0040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2172" w:type="dxa"/>
          </w:tcPr>
          <w:p w:rsidR="00400B50" w:rsidRPr="001118A9" w:rsidRDefault="00400B50" w:rsidP="0040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00B50" w:rsidRPr="001118A9" w:rsidTr="001118A9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8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Праздник – выставка «Урожай -2022»</w:t>
            </w:r>
          </w:p>
        </w:tc>
        <w:tc>
          <w:tcPr>
            <w:tcW w:w="2175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72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400B50" w:rsidRPr="001118A9" w:rsidTr="001118A9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8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«Осенняя фантазия»</w:t>
            </w:r>
          </w:p>
        </w:tc>
        <w:tc>
          <w:tcPr>
            <w:tcW w:w="2175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72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400B50" w:rsidRPr="001118A9" w:rsidTr="001118A9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8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Фотовыставка на тему «Моя любимая мамочка», посвященная Дню матери (групповое мероприятие)</w:t>
            </w:r>
          </w:p>
        </w:tc>
        <w:tc>
          <w:tcPr>
            <w:tcW w:w="2175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72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400B50" w:rsidRPr="001118A9" w:rsidTr="001118A9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8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Конкурс совместных творческих работ детей и взрослых «Мастерская Деда Мороза»</w:t>
            </w:r>
          </w:p>
        </w:tc>
        <w:tc>
          <w:tcPr>
            <w:tcW w:w="2175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72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400B50" w:rsidRPr="001118A9" w:rsidTr="001118A9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8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Галерея стенгазет « Мир увлечений наших пап и дедушек»</w:t>
            </w:r>
          </w:p>
        </w:tc>
        <w:tc>
          <w:tcPr>
            <w:tcW w:w="2175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72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400B50" w:rsidRPr="001118A9" w:rsidTr="001118A9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8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«Весенние цветы для мамочки»</w:t>
            </w:r>
          </w:p>
        </w:tc>
        <w:tc>
          <w:tcPr>
            <w:tcW w:w="2175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72" w:type="dxa"/>
          </w:tcPr>
          <w:p w:rsidR="00400B50" w:rsidRPr="001118A9" w:rsidRDefault="00400B50" w:rsidP="00400B50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400B50" w:rsidRPr="001118A9" w:rsidTr="001118A9">
        <w:trPr>
          <w:trHeight w:val="600"/>
        </w:trPr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8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Победы (акции, участие в муниципальных, региональных и Всероссийских конкурсах)  </w:t>
            </w:r>
          </w:p>
        </w:tc>
        <w:tc>
          <w:tcPr>
            <w:tcW w:w="2175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</w:tbl>
    <w:p w:rsidR="002C33BA" w:rsidRDefault="002C33BA" w:rsidP="002C33B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400B50" w:rsidRPr="001118A9" w:rsidRDefault="00400B50" w:rsidP="006C34B0">
      <w:pPr>
        <w:pStyle w:val="a5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8A9">
        <w:rPr>
          <w:rFonts w:ascii="Times New Roman" w:hAnsi="Times New Roman" w:cs="Times New Roman"/>
          <w:b/>
          <w:i/>
          <w:sz w:val="24"/>
          <w:szCs w:val="24"/>
        </w:rPr>
        <w:t>ПЛАН ЗАСЕДАНИЙ  ПЕДАГОГИЧЕСКИХ СОВЕТОВ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489"/>
        <w:gridCol w:w="2126"/>
        <w:gridCol w:w="2203"/>
      </w:tblGrid>
      <w:tr w:rsidR="00400B50" w:rsidRPr="001118A9" w:rsidTr="00FC62C0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89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педсовета</w:t>
            </w:r>
          </w:p>
        </w:tc>
        <w:tc>
          <w:tcPr>
            <w:tcW w:w="2126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03" w:type="dxa"/>
          </w:tcPr>
          <w:p w:rsidR="00400B50" w:rsidRPr="001118A9" w:rsidRDefault="00FC62C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400B50" w:rsidRPr="001118A9" w:rsidTr="00FC62C0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9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Установочный ПС</w:t>
            </w:r>
          </w:p>
        </w:tc>
        <w:tc>
          <w:tcPr>
            <w:tcW w:w="2126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203" w:type="dxa"/>
          </w:tcPr>
          <w:p w:rsidR="00400B50" w:rsidRPr="001118A9" w:rsidRDefault="00A83652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00B50" w:rsidRPr="001118A9" w:rsidTr="00FC62C0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89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«Познавательно – речевое развитие дошкольников: эффективные практики дошкольного образования, в том числе детей с особыми образовательными потребностями».</w:t>
            </w:r>
          </w:p>
        </w:tc>
        <w:tc>
          <w:tcPr>
            <w:tcW w:w="2126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203" w:type="dxa"/>
          </w:tcPr>
          <w:p w:rsidR="00400B50" w:rsidRPr="001118A9" w:rsidRDefault="00A83652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400B50" w:rsidRPr="001118A9" w:rsidTr="00FC62C0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89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«Физкультурно-игровая среда как условие повышения качества  физического воспитания и развития дошкольников».</w:t>
            </w:r>
          </w:p>
        </w:tc>
        <w:tc>
          <w:tcPr>
            <w:tcW w:w="2126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203" w:type="dxa"/>
          </w:tcPr>
          <w:p w:rsidR="00400B50" w:rsidRPr="001118A9" w:rsidRDefault="00A83652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400B50" w:rsidRPr="001118A9" w:rsidTr="00FC62C0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89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Итоговый ПС</w:t>
            </w:r>
          </w:p>
        </w:tc>
        <w:tc>
          <w:tcPr>
            <w:tcW w:w="2126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203" w:type="dxa"/>
          </w:tcPr>
          <w:p w:rsidR="00400B50" w:rsidRPr="001118A9" w:rsidRDefault="00A83652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00B50" w:rsidRPr="001118A9" w:rsidTr="00FC62C0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89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 ДО</w:t>
            </w:r>
            <w:r w:rsidR="00FC62C0">
              <w:rPr>
                <w:rFonts w:ascii="Times New Roman" w:hAnsi="Times New Roman" w:cs="Times New Roman"/>
                <w:sz w:val="24"/>
                <w:szCs w:val="24"/>
              </w:rPr>
              <w:t>О в летний период, утверждение плана.</w:t>
            </w:r>
          </w:p>
        </w:tc>
        <w:tc>
          <w:tcPr>
            <w:tcW w:w="2126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203" w:type="dxa"/>
          </w:tcPr>
          <w:p w:rsidR="00400B50" w:rsidRPr="001118A9" w:rsidRDefault="00A83652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</w:tbl>
    <w:p w:rsidR="006C34B0" w:rsidRPr="001118A9" w:rsidRDefault="006C34B0" w:rsidP="006C34B0">
      <w:pPr>
        <w:pStyle w:val="a5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8A9">
        <w:rPr>
          <w:rFonts w:ascii="Times New Roman" w:hAnsi="Times New Roman" w:cs="Times New Roman"/>
          <w:b/>
          <w:i/>
          <w:sz w:val="24"/>
          <w:szCs w:val="24"/>
        </w:rPr>
        <w:t>ПЛАН ПРОВЕДЕНИЯ ПЕДАГОГИЧЕСКИХ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7134"/>
        <w:gridCol w:w="2586"/>
        <w:gridCol w:w="2589"/>
        <w:gridCol w:w="2585"/>
      </w:tblGrid>
      <w:tr w:rsidR="006C34B0" w:rsidRPr="001118A9" w:rsidTr="001118A9">
        <w:tc>
          <w:tcPr>
            <w:tcW w:w="458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134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Тема (проблема)</w:t>
            </w:r>
          </w:p>
        </w:tc>
        <w:tc>
          <w:tcPr>
            <w:tcW w:w="2586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89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85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слушатели</w:t>
            </w:r>
          </w:p>
        </w:tc>
      </w:tr>
      <w:tr w:rsidR="006C34B0" w:rsidRPr="001118A9" w:rsidTr="001118A9">
        <w:tc>
          <w:tcPr>
            <w:tcW w:w="458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4" w:type="dxa"/>
          </w:tcPr>
          <w:p w:rsidR="006C34B0" w:rsidRPr="001118A9" w:rsidRDefault="006C34B0" w:rsidP="00B0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Сенсорная – моторная интеграция «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Совопрактика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» в работе с дошкольниками с ОВЗ.</w:t>
            </w:r>
          </w:p>
        </w:tc>
        <w:tc>
          <w:tcPr>
            <w:tcW w:w="2586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9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Григорьева А.О.</w:t>
            </w:r>
          </w:p>
          <w:p w:rsidR="006C34B0" w:rsidRPr="001118A9" w:rsidRDefault="006C34B0" w:rsidP="00B0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Сухан И.И.</w:t>
            </w: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C34B0" w:rsidRPr="001118A9" w:rsidTr="001118A9">
        <w:tc>
          <w:tcPr>
            <w:tcW w:w="458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134" w:type="dxa"/>
          </w:tcPr>
          <w:p w:rsidR="006C34B0" w:rsidRPr="001118A9" w:rsidRDefault="006C34B0" w:rsidP="00B067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Уклад дошкольной образовательной организации</w:t>
            </w:r>
          </w:p>
        </w:tc>
        <w:tc>
          <w:tcPr>
            <w:tcW w:w="2586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9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  <w:p w:rsidR="006C34B0" w:rsidRPr="001118A9" w:rsidRDefault="006C34B0" w:rsidP="00B067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Синицына С.В.</w:t>
            </w:r>
          </w:p>
        </w:tc>
        <w:tc>
          <w:tcPr>
            <w:tcW w:w="2585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C34B0" w:rsidRPr="001118A9" w:rsidTr="001118A9">
        <w:tc>
          <w:tcPr>
            <w:tcW w:w="458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4" w:type="dxa"/>
          </w:tcPr>
          <w:p w:rsidR="006C34B0" w:rsidRPr="001118A9" w:rsidRDefault="006C34B0" w:rsidP="00B0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безнадзорности в семейном воспитании»</w:t>
            </w:r>
          </w:p>
        </w:tc>
        <w:tc>
          <w:tcPr>
            <w:tcW w:w="2586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9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Достовалова Н.А.</w:t>
            </w:r>
          </w:p>
        </w:tc>
        <w:tc>
          <w:tcPr>
            <w:tcW w:w="2585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C34B0" w:rsidRPr="001118A9" w:rsidTr="001118A9">
        <w:tc>
          <w:tcPr>
            <w:tcW w:w="458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34" w:type="dxa"/>
          </w:tcPr>
          <w:p w:rsidR="006C34B0" w:rsidRPr="001118A9" w:rsidRDefault="006C34B0" w:rsidP="00662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Изменения в</w:t>
            </w:r>
            <w:r w:rsidR="006620F2"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законодательстве РФ в области дошкольного образования</w:t>
            </w: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9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  <w:p w:rsidR="006C34B0" w:rsidRPr="001118A9" w:rsidRDefault="006C34B0" w:rsidP="00B067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Синицына С.В.</w:t>
            </w:r>
          </w:p>
        </w:tc>
        <w:tc>
          <w:tcPr>
            <w:tcW w:w="2585" w:type="dxa"/>
          </w:tcPr>
          <w:p w:rsidR="006C34B0" w:rsidRPr="001118A9" w:rsidRDefault="006C34B0" w:rsidP="00B0672F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C34B0" w:rsidRPr="001118A9" w:rsidTr="001118A9">
        <w:tc>
          <w:tcPr>
            <w:tcW w:w="458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34" w:type="dxa"/>
          </w:tcPr>
          <w:p w:rsidR="006C34B0" w:rsidRPr="001118A9" w:rsidRDefault="006C34B0" w:rsidP="00B0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 дидактического материала «Развитие интеллектуальных способностей и познавательной мотивации воспитанников с ОВЗ  в ДОО»  (кейс учителя – дефектолога).</w:t>
            </w:r>
          </w:p>
        </w:tc>
        <w:tc>
          <w:tcPr>
            <w:tcW w:w="2586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9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Григорьева А.О.</w:t>
            </w:r>
          </w:p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Савинич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Сухан И.И.</w:t>
            </w:r>
          </w:p>
        </w:tc>
        <w:tc>
          <w:tcPr>
            <w:tcW w:w="2585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C34B0" w:rsidRPr="001118A9" w:rsidTr="001118A9">
        <w:trPr>
          <w:trHeight w:val="313"/>
        </w:trPr>
        <w:tc>
          <w:tcPr>
            <w:tcW w:w="458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34" w:type="dxa"/>
          </w:tcPr>
          <w:p w:rsidR="006C34B0" w:rsidRPr="001118A9" w:rsidRDefault="006C34B0" w:rsidP="00B067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"Управление эмоциями в конфликте"</w:t>
            </w:r>
          </w:p>
        </w:tc>
        <w:tc>
          <w:tcPr>
            <w:tcW w:w="2586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9" w:type="dxa"/>
          </w:tcPr>
          <w:p w:rsidR="006C34B0" w:rsidRPr="001118A9" w:rsidRDefault="006C34B0" w:rsidP="00B06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Достовалова Н.А.</w:t>
            </w:r>
          </w:p>
        </w:tc>
        <w:tc>
          <w:tcPr>
            <w:tcW w:w="2585" w:type="dxa"/>
          </w:tcPr>
          <w:p w:rsidR="006C34B0" w:rsidRPr="001118A9" w:rsidRDefault="006C34B0" w:rsidP="00B0672F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C34B0" w:rsidRPr="001118A9" w:rsidTr="001118A9">
        <w:trPr>
          <w:trHeight w:val="600"/>
        </w:trPr>
        <w:tc>
          <w:tcPr>
            <w:tcW w:w="458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34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детей с нарушениями развития посредством дидактической игры (зарисовки из опыта работы на группах)</w:t>
            </w:r>
          </w:p>
        </w:tc>
        <w:tc>
          <w:tcPr>
            <w:tcW w:w="2586" w:type="dxa"/>
          </w:tcPr>
          <w:p w:rsidR="006C34B0" w:rsidRPr="001118A9" w:rsidRDefault="006C34B0" w:rsidP="0011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9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Достовалова Н.А.</w:t>
            </w:r>
          </w:p>
        </w:tc>
        <w:tc>
          <w:tcPr>
            <w:tcW w:w="2585" w:type="dxa"/>
          </w:tcPr>
          <w:p w:rsidR="006C34B0" w:rsidRPr="001118A9" w:rsidRDefault="006C34B0" w:rsidP="00B0672F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C34B0" w:rsidRPr="001118A9" w:rsidTr="001118A9">
        <w:tc>
          <w:tcPr>
            <w:tcW w:w="458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34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Мониторинговые мероприятия в работе воспитателя (дискуссия, обмен материалами)</w:t>
            </w:r>
          </w:p>
        </w:tc>
        <w:tc>
          <w:tcPr>
            <w:tcW w:w="2586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9" w:type="dxa"/>
          </w:tcPr>
          <w:p w:rsidR="006C34B0" w:rsidRPr="001118A9" w:rsidRDefault="006C34B0" w:rsidP="00B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  <w:p w:rsidR="006C34B0" w:rsidRPr="001118A9" w:rsidRDefault="006C34B0" w:rsidP="00B067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Синицына С.В.</w:t>
            </w:r>
          </w:p>
        </w:tc>
        <w:tc>
          <w:tcPr>
            <w:tcW w:w="2585" w:type="dxa"/>
          </w:tcPr>
          <w:p w:rsidR="006C34B0" w:rsidRPr="001118A9" w:rsidRDefault="006C34B0" w:rsidP="00B0672F">
            <w:pPr>
              <w:rPr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1118A9" w:rsidRDefault="001118A9" w:rsidP="001118A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400B50" w:rsidRPr="001118A9" w:rsidRDefault="006C34B0" w:rsidP="006C34B0">
      <w:pPr>
        <w:pStyle w:val="a5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8A9">
        <w:rPr>
          <w:rFonts w:ascii="Times New Roman" w:hAnsi="Times New Roman" w:cs="Times New Roman"/>
          <w:b/>
          <w:i/>
          <w:sz w:val="24"/>
          <w:szCs w:val="24"/>
        </w:rPr>
        <w:t>ПЛАН – ГРАФИК РАБОТЫ ПСИХОЛОГО</w:t>
      </w:r>
      <w:proofErr w:type="gramStart"/>
      <w:r w:rsidRPr="001118A9">
        <w:rPr>
          <w:rFonts w:ascii="Times New Roman" w:hAnsi="Times New Roman" w:cs="Times New Roman"/>
          <w:b/>
          <w:i/>
          <w:sz w:val="24"/>
          <w:szCs w:val="24"/>
        </w:rPr>
        <w:t>)П</w:t>
      </w:r>
      <w:proofErr w:type="gramEnd"/>
      <w:r w:rsidRPr="001118A9">
        <w:rPr>
          <w:rFonts w:ascii="Times New Roman" w:hAnsi="Times New Roman" w:cs="Times New Roman"/>
          <w:b/>
          <w:i/>
          <w:sz w:val="24"/>
          <w:szCs w:val="24"/>
        </w:rPr>
        <w:t xml:space="preserve">ЕДАГОГИЧЕСКОГО КОНСИЛИУМА 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24"/>
        <w:gridCol w:w="7097"/>
        <w:gridCol w:w="2598"/>
        <w:gridCol w:w="2599"/>
        <w:gridCol w:w="2458"/>
      </w:tblGrid>
      <w:tr w:rsidR="00DF38E1" w:rsidRPr="001118A9" w:rsidTr="00FC62C0">
        <w:tc>
          <w:tcPr>
            <w:tcW w:w="524" w:type="dxa"/>
          </w:tcPr>
          <w:p w:rsidR="00DF38E1" w:rsidRPr="002627F2" w:rsidRDefault="00DF38E1" w:rsidP="009B0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7" w:type="dxa"/>
          </w:tcPr>
          <w:p w:rsidR="00DF38E1" w:rsidRPr="002627F2" w:rsidRDefault="00DF38E1" w:rsidP="009B0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98" w:type="dxa"/>
          </w:tcPr>
          <w:p w:rsidR="00DF38E1" w:rsidRPr="002627F2" w:rsidRDefault="00DF38E1" w:rsidP="009B0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99" w:type="dxa"/>
          </w:tcPr>
          <w:p w:rsidR="00DF38E1" w:rsidRPr="002627F2" w:rsidRDefault="00DF38E1" w:rsidP="009B0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58" w:type="dxa"/>
          </w:tcPr>
          <w:p w:rsidR="00DF38E1" w:rsidRPr="00DF38E1" w:rsidRDefault="00DF38E1" w:rsidP="00400B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F38E1" w:rsidRPr="001118A9" w:rsidTr="00FC62C0">
        <w:tc>
          <w:tcPr>
            <w:tcW w:w="524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7" w:type="dxa"/>
          </w:tcPr>
          <w:p w:rsidR="00DF38E1" w:rsidRP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DF38E1" w:rsidRP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ППК на 2021-2022 учебный год.</w:t>
            </w:r>
          </w:p>
          <w:p w:rsidR="00DF38E1" w:rsidRP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2. Обсуждение результатов первичной комплексной диагностики детей  на начало учебного года.</w:t>
            </w:r>
          </w:p>
          <w:p w:rsidR="00DF38E1" w:rsidRP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3. Информация о взаимодействии специалистов ДОУ с ТПМПК (оценка подготовки документов)</w:t>
            </w:r>
          </w:p>
          <w:p w:rsidR="00DF38E1" w:rsidRP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 xml:space="preserve">4. Утверждение рабочих программ </w:t>
            </w:r>
          </w:p>
          <w:p w:rsidR="00DF38E1" w:rsidRP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( проектов).</w:t>
            </w:r>
          </w:p>
          <w:p w:rsidR="00DF38E1" w:rsidRPr="00DF38E1" w:rsidRDefault="00DF38E1" w:rsidP="00DF38E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598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9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консилиума</w:t>
            </w:r>
          </w:p>
        </w:tc>
        <w:tc>
          <w:tcPr>
            <w:tcW w:w="2458" w:type="dxa"/>
          </w:tcPr>
          <w:p w:rsidR="00DF38E1" w:rsidRPr="00DF38E1" w:rsidRDefault="00DF38E1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F38E1" w:rsidRPr="001118A9" w:rsidTr="00FC62C0">
        <w:tc>
          <w:tcPr>
            <w:tcW w:w="524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7" w:type="dxa"/>
          </w:tcPr>
          <w:p w:rsidR="00DF38E1" w:rsidRP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Заседание 2</w:t>
            </w:r>
          </w:p>
          <w:p w:rsidR="00DF38E1" w:rsidRP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ИОМ на 2021-2022 </w:t>
            </w:r>
            <w:proofErr w:type="spellStart"/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8E1" w:rsidRP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2.Выполнение рекомендаций ТПМПК по занятиям с доп. Специалистами (педагог-психолог, учитель – дефектолог, учитель – логопед).</w:t>
            </w:r>
          </w:p>
          <w:p w:rsidR="00DF38E1" w:rsidRP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 xml:space="preserve">3. Обсуждение программы  муниципального  мероприятия </w:t>
            </w:r>
            <w:r w:rsidRPr="00DF3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«Информационный марафон, посвященный международному Дню логопеда» - 2021.</w:t>
            </w:r>
          </w:p>
        </w:tc>
        <w:tc>
          <w:tcPr>
            <w:tcW w:w="2598" w:type="dxa"/>
          </w:tcPr>
          <w:p w:rsid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99" w:type="dxa"/>
          </w:tcPr>
          <w:p w:rsidR="00DF38E1" w:rsidRPr="00AE3332" w:rsidRDefault="00DF38E1" w:rsidP="009B0AF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консилиума</w:t>
            </w:r>
          </w:p>
        </w:tc>
        <w:tc>
          <w:tcPr>
            <w:tcW w:w="2458" w:type="dxa"/>
          </w:tcPr>
          <w:p w:rsidR="00DF38E1" w:rsidRPr="001118A9" w:rsidRDefault="00DF38E1" w:rsidP="00400B50">
            <w:pPr>
              <w:pStyle w:val="a3"/>
              <w:rPr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F38E1" w:rsidRPr="001118A9" w:rsidTr="00FC62C0">
        <w:tc>
          <w:tcPr>
            <w:tcW w:w="524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7097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3</w:t>
            </w:r>
          </w:p>
          <w:p w:rsid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Индивидуальных образовательных маршрутов.</w:t>
            </w:r>
          </w:p>
          <w:p w:rsid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изменений в АООП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итогах проведения «Информационный марафон, посвященный международному Дню логопеда» - 2021.</w:t>
            </w:r>
          </w:p>
        </w:tc>
        <w:tc>
          <w:tcPr>
            <w:tcW w:w="2598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9" w:type="dxa"/>
          </w:tcPr>
          <w:p w:rsidR="00DF38E1" w:rsidRPr="00AE3332" w:rsidRDefault="00DF38E1" w:rsidP="009B0AF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консилиума</w:t>
            </w:r>
          </w:p>
        </w:tc>
        <w:tc>
          <w:tcPr>
            <w:tcW w:w="2458" w:type="dxa"/>
          </w:tcPr>
          <w:p w:rsidR="00DF38E1" w:rsidRPr="001118A9" w:rsidRDefault="00DF38E1" w:rsidP="00400B50">
            <w:pPr>
              <w:pStyle w:val="a3"/>
              <w:rPr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F38E1" w:rsidRPr="001118A9" w:rsidTr="00FC62C0">
        <w:tc>
          <w:tcPr>
            <w:tcW w:w="524" w:type="dxa"/>
          </w:tcPr>
          <w:p w:rsidR="00DF38E1" w:rsidRPr="003006D9" w:rsidRDefault="00DF38E1" w:rsidP="009B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0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1.Обсуждение кандидатур детей</w:t>
            </w: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>, которые будут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учреждением на Т</w:t>
            </w: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Центральную ПМПК в 2022 году. Подготовка коллегиального заключения.</w:t>
            </w:r>
          </w:p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2.Разное.</w:t>
            </w:r>
          </w:p>
        </w:tc>
        <w:tc>
          <w:tcPr>
            <w:tcW w:w="2598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99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консилиума</w:t>
            </w:r>
          </w:p>
        </w:tc>
        <w:tc>
          <w:tcPr>
            <w:tcW w:w="2458" w:type="dxa"/>
          </w:tcPr>
          <w:p w:rsidR="00DF38E1" w:rsidRPr="001118A9" w:rsidRDefault="00DF38E1" w:rsidP="00400B50">
            <w:pPr>
              <w:pStyle w:val="a3"/>
              <w:rPr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F38E1" w:rsidRPr="001118A9" w:rsidTr="00FC62C0">
        <w:tc>
          <w:tcPr>
            <w:tcW w:w="524" w:type="dxa"/>
          </w:tcPr>
          <w:p w:rsidR="00DF38E1" w:rsidRPr="003006D9" w:rsidRDefault="00DF38E1" w:rsidP="009B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8E1" w:rsidRPr="003006D9" w:rsidRDefault="00DF38E1" w:rsidP="009B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</w:tcPr>
          <w:p w:rsid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1.Обсуждение кандидатур детей</w:t>
            </w: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>, которые будут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учреждением на Т</w:t>
            </w: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Центральную ПМПК в 2022 году. Подготовка коллегиального заключения.</w:t>
            </w:r>
          </w:p>
        </w:tc>
        <w:tc>
          <w:tcPr>
            <w:tcW w:w="2598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9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консилиума</w:t>
            </w:r>
          </w:p>
        </w:tc>
        <w:tc>
          <w:tcPr>
            <w:tcW w:w="2458" w:type="dxa"/>
          </w:tcPr>
          <w:p w:rsidR="00DF38E1" w:rsidRPr="001118A9" w:rsidRDefault="00DF38E1" w:rsidP="00400B50">
            <w:pPr>
              <w:pStyle w:val="a3"/>
              <w:rPr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F38E1" w:rsidRPr="001118A9" w:rsidTr="00FC62C0">
        <w:tc>
          <w:tcPr>
            <w:tcW w:w="524" w:type="dxa"/>
          </w:tcPr>
          <w:p w:rsidR="00DF38E1" w:rsidRDefault="00DF38E1" w:rsidP="009B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7" w:type="dxa"/>
          </w:tcPr>
          <w:p w:rsid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6.</w:t>
            </w:r>
          </w:p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 внесении изменений и дополнение в АОП ДО детей с ТНР и ЗПР.</w:t>
            </w:r>
          </w:p>
          <w:p w:rsid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прогнозе комплектования компенсирующей сети на 2022-2023  учебный год.</w:t>
            </w:r>
          </w:p>
        </w:tc>
        <w:tc>
          <w:tcPr>
            <w:tcW w:w="2598" w:type="dxa"/>
          </w:tcPr>
          <w:p w:rsidR="00DF38E1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9" w:type="dxa"/>
          </w:tcPr>
          <w:p w:rsidR="00DF38E1" w:rsidRPr="00AE3332" w:rsidRDefault="00DF38E1" w:rsidP="009B0AF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консилиума</w:t>
            </w:r>
          </w:p>
        </w:tc>
        <w:tc>
          <w:tcPr>
            <w:tcW w:w="2458" w:type="dxa"/>
          </w:tcPr>
          <w:p w:rsidR="00DF38E1" w:rsidRPr="001118A9" w:rsidRDefault="00DF38E1" w:rsidP="00400B50">
            <w:pPr>
              <w:pStyle w:val="a3"/>
              <w:rPr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F38E1" w:rsidRPr="001118A9" w:rsidTr="00FC62C0">
        <w:tc>
          <w:tcPr>
            <w:tcW w:w="524" w:type="dxa"/>
          </w:tcPr>
          <w:p w:rsidR="00DF38E1" w:rsidRPr="002627F2" w:rsidRDefault="00DF38E1" w:rsidP="009B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</w:tcPr>
          <w:p w:rsidR="00DF38E1" w:rsidRPr="00AE3332" w:rsidRDefault="00DF38E1" w:rsidP="009B0A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7.</w:t>
            </w: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8E1" w:rsidRPr="00AE3332" w:rsidRDefault="00DF38E1" w:rsidP="009B0A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 xml:space="preserve">Отчет специалистов по итогам коррекционной работы за учебный год, оценка качества подготовки  выпускников, </w:t>
            </w:r>
          </w:p>
          <w:p w:rsidR="00DF38E1" w:rsidRPr="00AE3332" w:rsidRDefault="00DF38E1" w:rsidP="009B0A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>предложения по плану работы на следующий учебный год.</w:t>
            </w:r>
          </w:p>
        </w:tc>
        <w:tc>
          <w:tcPr>
            <w:tcW w:w="2598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3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99" w:type="dxa"/>
          </w:tcPr>
          <w:p w:rsidR="00DF38E1" w:rsidRPr="00AE3332" w:rsidRDefault="00DF38E1" w:rsidP="009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консилиума</w:t>
            </w:r>
          </w:p>
        </w:tc>
        <w:tc>
          <w:tcPr>
            <w:tcW w:w="2458" w:type="dxa"/>
          </w:tcPr>
          <w:p w:rsidR="00DF38E1" w:rsidRPr="001118A9" w:rsidRDefault="00DF38E1" w:rsidP="00400B50">
            <w:pPr>
              <w:pStyle w:val="a3"/>
              <w:rPr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</w:tbl>
    <w:p w:rsidR="006C34B0" w:rsidRPr="001118A9" w:rsidRDefault="006C34B0" w:rsidP="00400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0B50" w:rsidRPr="001118A9" w:rsidRDefault="00400B50" w:rsidP="006C34B0">
      <w:pPr>
        <w:pStyle w:val="a5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8A9">
        <w:rPr>
          <w:rFonts w:ascii="Times New Roman" w:hAnsi="Times New Roman" w:cs="Times New Roman"/>
          <w:b/>
          <w:i/>
          <w:sz w:val="24"/>
          <w:szCs w:val="24"/>
        </w:rPr>
        <w:t>КОЛЛЕКТИВНЫЕ ПРОСМОТРЫ, НЕДЕЛИ ТВОРЧЕСТВА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639"/>
        <w:gridCol w:w="2518"/>
        <w:gridCol w:w="2661"/>
      </w:tblGrid>
      <w:tr w:rsidR="00400B50" w:rsidRPr="001118A9" w:rsidTr="00FC62C0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9" w:type="dxa"/>
          </w:tcPr>
          <w:p w:rsidR="00400B50" w:rsidRPr="001118A9" w:rsidRDefault="00400B50" w:rsidP="00FC6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педсовета</w:t>
            </w:r>
          </w:p>
        </w:tc>
        <w:tc>
          <w:tcPr>
            <w:tcW w:w="2518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61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00B50" w:rsidRPr="001118A9" w:rsidTr="00FC62C0">
        <w:tc>
          <w:tcPr>
            <w:tcW w:w="534" w:type="dxa"/>
          </w:tcPr>
          <w:p w:rsidR="00400B50" w:rsidRPr="00DF38E1" w:rsidRDefault="00DF38E1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Неделя творчества « Коррекционная работа воспитателя с детьми с ОВЗ»</w:t>
            </w:r>
          </w:p>
        </w:tc>
        <w:tc>
          <w:tcPr>
            <w:tcW w:w="2518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1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00B50" w:rsidRPr="001118A9" w:rsidTr="00FC62C0">
        <w:tc>
          <w:tcPr>
            <w:tcW w:w="534" w:type="dxa"/>
          </w:tcPr>
          <w:p w:rsidR="00400B50" w:rsidRPr="00DF38E1" w:rsidRDefault="00DF38E1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400B50" w:rsidRPr="001118A9" w:rsidRDefault="00400B50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Творческая площадка «Секреты педагогического мастерства" (</w:t>
            </w:r>
            <w:proofErr w:type="spellStart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118A9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 активность дошкольников) – 2 корпус</w:t>
            </w:r>
          </w:p>
        </w:tc>
        <w:tc>
          <w:tcPr>
            <w:tcW w:w="2518" w:type="dxa"/>
          </w:tcPr>
          <w:p w:rsidR="00400B50" w:rsidRPr="001118A9" w:rsidRDefault="00DF38E1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1" w:type="dxa"/>
          </w:tcPr>
          <w:p w:rsidR="00400B50" w:rsidRPr="001118A9" w:rsidRDefault="00400B50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C62C0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:rsidR="00400B50" w:rsidRPr="001118A9" w:rsidRDefault="00400B50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8E1" w:rsidRDefault="00DF38E1" w:rsidP="00DF38E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DF38E1" w:rsidRDefault="00DF38E1" w:rsidP="00DF38E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400B50" w:rsidRPr="001118A9" w:rsidRDefault="00400B50" w:rsidP="00DF38E1">
      <w:pPr>
        <w:pStyle w:val="a5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8A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ПЛАН </w:t>
      </w:r>
      <w:r w:rsidR="006620F2" w:rsidRPr="001118A9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r w:rsidR="001118A9" w:rsidRPr="001118A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620F2" w:rsidRPr="001118A9">
        <w:rPr>
          <w:rFonts w:ascii="Times New Roman" w:hAnsi="Times New Roman" w:cs="Times New Roman"/>
          <w:b/>
          <w:i/>
          <w:sz w:val="24"/>
          <w:szCs w:val="24"/>
        </w:rPr>
        <w:t>ШКОЛЫ СОПРОВОЖДЕНИЯ</w:t>
      </w:r>
      <w:r w:rsidR="00EE6D90">
        <w:rPr>
          <w:rFonts w:ascii="Times New Roman" w:hAnsi="Times New Roman" w:cs="Times New Roman"/>
          <w:b/>
          <w:i/>
          <w:sz w:val="24"/>
          <w:szCs w:val="24"/>
        </w:rPr>
        <w:t xml:space="preserve">  (ШС)</w:t>
      </w:r>
      <w:r w:rsidR="001118A9" w:rsidRPr="001118A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48"/>
        <w:gridCol w:w="2590"/>
        <w:gridCol w:w="2593"/>
        <w:gridCol w:w="2587"/>
      </w:tblGrid>
      <w:tr w:rsidR="00400B50" w:rsidRPr="001118A9" w:rsidTr="001118A9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48" w:type="dxa"/>
          </w:tcPr>
          <w:p w:rsidR="00400B50" w:rsidRPr="001118A9" w:rsidRDefault="00FC62C0" w:rsidP="00FC6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93" w:type="dxa"/>
          </w:tcPr>
          <w:p w:rsidR="00400B50" w:rsidRPr="001118A9" w:rsidRDefault="00FC62C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587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слушатели</w:t>
            </w:r>
          </w:p>
        </w:tc>
      </w:tr>
      <w:tr w:rsidR="00400B50" w:rsidRPr="001118A9" w:rsidTr="001118A9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8" w:type="dxa"/>
          </w:tcPr>
          <w:p w:rsidR="00B0672F" w:rsidRDefault="00B0672F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нормативных актов по наставничеству </w:t>
            </w:r>
          </w:p>
          <w:p w:rsidR="00400B50" w:rsidRPr="001118A9" w:rsidRDefault="00B0672F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(положение, приказы, план работы на 2023 год)</w:t>
            </w:r>
          </w:p>
        </w:tc>
        <w:tc>
          <w:tcPr>
            <w:tcW w:w="2590" w:type="dxa"/>
          </w:tcPr>
          <w:p w:rsidR="00400B50" w:rsidRPr="001118A9" w:rsidRDefault="00EE6D9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593" w:type="dxa"/>
          </w:tcPr>
          <w:p w:rsidR="00400B50" w:rsidRPr="00EE6D90" w:rsidRDefault="00EE6D9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90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</w:tc>
        <w:tc>
          <w:tcPr>
            <w:tcW w:w="2587" w:type="dxa"/>
          </w:tcPr>
          <w:p w:rsidR="00400B50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ШС</w:t>
            </w:r>
          </w:p>
        </w:tc>
      </w:tr>
      <w:tr w:rsidR="00400B50" w:rsidRPr="001118A9" w:rsidTr="001118A9">
        <w:tc>
          <w:tcPr>
            <w:tcW w:w="534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048" w:type="dxa"/>
          </w:tcPr>
          <w:p w:rsidR="00400B50" w:rsidRPr="001118A9" w:rsidRDefault="00B0672F" w:rsidP="00400B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</w:t>
            </w:r>
          </w:p>
        </w:tc>
        <w:tc>
          <w:tcPr>
            <w:tcW w:w="2590" w:type="dxa"/>
          </w:tcPr>
          <w:p w:rsidR="00400B50" w:rsidRPr="001118A9" w:rsidRDefault="00400B50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00B50" w:rsidRPr="0043655D" w:rsidRDefault="0043655D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5D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</w:tc>
        <w:tc>
          <w:tcPr>
            <w:tcW w:w="2587" w:type="dxa"/>
          </w:tcPr>
          <w:p w:rsidR="00400B50" w:rsidRPr="001118A9" w:rsidRDefault="00904363" w:rsidP="00400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ШС</w:t>
            </w:r>
          </w:p>
        </w:tc>
      </w:tr>
      <w:tr w:rsidR="00904363" w:rsidRPr="001118A9" w:rsidTr="001118A9">
        <w:tc>
          <w:tcPr>
            <w:tcW w:w="534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8" w:type="dxa"/>
          </w:tcPr>
          <w:p w:rsidR="00904363" w:rsidRPr="001118A9" w:rsidRDefault="00904363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Организационное собрание участников ШС</w:t>
            </w:r>
          </w:p>
        </w:tc>
        <w:tc>
          <w:tcPr>
            <w:tcW w:w="2590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5D"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</w:tc>
        <w:tc>
          <w:tcPr>
            <w:tcW w:w="2587" w:type="dxa"/>
          </w:tcPr>
          <w:p w:rsidR="00904363" w:rsidRDefault="00904363">
            <w:r w:rsidRPr="009868CE">
              <w:rPr>
                <w:rFonts w:ascii="Times New Roman" w:hAnsi="Times New Roman" w:cs="Times New Roman"/>
                <w:sz w:val="24"/>
                <w:szCs w:val="24"/>
              </w:rPr>
              <w:t>участники ШС</w:t>
            </w:r>
          </w:p>
        </w:tc>
      </w:tr>
      <w:tr w:rsidR="00904363" w:rsidRPr="001118A9" w:rsidTr="001118A9">
        <w:tc>
          <w:tcPr>
            <w:tcW w:w="534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8" w:type="dxa"/>
          </w:tcPr>
          <w:p w:rsidR="00904363" w:rsidRPr="001118A9" w:rsidRDefault="00904363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воспитателей, работающих с детьми с ОВЗ, по проблемам коррекционного образования «Логопедия в вопросах и ответах»</w:t>
            </w:r>
          </w:p>
        </w:tc>
        <w:tc>
          <w:tcPr>
            <w:tcW w:w="2590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593" w:type="dxa"/>
          </w:tcPr>
          <w:p w:rsidR="00904363" w:rsidRPr="0043655D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5D">
              <w:rPr>
                <w:rFonts w:ascii="Times New Roman" w:hAnsi="Times New Roman" w:cs="Times New Roman"/>
                <w:sz w:val="24"/>
                <w:szCs w:val="24"/>
              </w:rPr>
              <w:t>Ефремова В.Р.</w:t>
            </w:r>
          </w:p>
        </w:tc>
        <w:tc>
          <w:tcPr>
            <w:tcW w:w="2587" w:type="dxa"/>
          </w:tcPr>
          <w:p w:rsidR="00904363" w:rsidRDefault="00904363">
            <w:r w:rsidRPr="009868CE">
              <w:rPr>
                <w:rFonts w:ascii="Times New Roman" w:hAnsi="Times New Roman" w:cs="Times New Roman"/>
                <w:sz w:val="24"/>
                <w:szCs w:val="24"/>
              </w:rPr>
              <w:t>участники ШС</w:t>
            </w:r>
          </w:p>
        </w:tc>
      </w:tr>
      <w:tr w:rsidR="00904363" w:rsidRPr="001118A9" w:rsidTr="001118A9">
        <w:tc>
          <w:tcPr>
            <w:tcW w:w="534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8" w:type="dxa"/>
          </w:tcPr>
          <w:p w:rsidR="00904363" w:rsidRPr="001118A9" w:rsidRDefault="00904363" w:rsidP="004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«Открытый урок!» - проведение открытых моментов для участников ШС.</w:t>
            </w:r>
          </w:p>
        </w:tc>
        <w:tc>
          <w:tcPr>
            <w:tcW w:w="2590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04363" w:rsidRDefault="00904363" w:rsidP="00436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Т.Н.</w:t>
            </w:r>
          </w:p>
          <w:p w:rsidR="00904363" w:rsidRDefault="00904363" w:rsidP="00436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  <w:p w:rsidR="00904363" w:rsidRPr="001118A9" w:rsidRDefault="00904363" w:rsidP="0043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В.Р.</w:t>
            </w:r>
          </w:p>
        </w:tc>
        <w:tc>
          <w:tcPr>
            <w:tcW w:w="2587" w:type="dxa"/>
          </w:tcPr>
          <w:p w:rsidR="00904363" w:rsidRDefault="00904363">
            <w:r w:rsidRPr="009868CE">
              <w:rPr>
                <w:rFonts w:ascii="Times New Roman" w:hAnsi="Times New Roman" w:cs="Times New Roman"/>
                <w:sz w:val="24"/>
                <w:szCs w:val="24"/>
              </w:rPr>
              <w:t>участники ШС</w:t>
            </w:r>
          </w:p>
        </w:tc>
      </w:tr>
      <w:tr w:rsidR="00904363" w:rsidRPr="001118A9" w:rsidTr="001118A9">
        <w:trPr>
          <w:trHeight w:val="562"/>
        </w:trPr>
        <w:tc>
          <w:tcPr>
            <w:tcW w:w="534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8" w:type="dxa"/>
          </w:tcPr>
          <w:p w:rsidR="00904363" w:rsidRPr="001118A9" w:rsidRDefault="00904363" w:rsidP="00400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участникам ШС по подготовке к участию в семинарах и конкурсах по проблемам коррекционного образования</w:t>
            </w:r>
          </w:p>
        </w:tc>
        <w:tc>
          <w:tcPr>
            <w:tcW w:w="2590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04363" w:rsidRDefault="00904363" w:rsidP="00436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Т.Н.</w:t>
            </w:r>
          </w:p>
          <w:p w:rsidR="00904363" w:rsidRDefault="00904363" w:rsidP="00436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  <w:p w:rsidR="00904363" w:rsidRPr="001118A9" w:rsidRDefault="00904363" w:rsidP="00436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В.Р.</w:t>
            </w:r>
          </w:p>
        </w:tc>
        <w:tc>
          <w:tcPr>
            <w:tcW w:w="2587" w:type="dxa"/>
          </w:tcPr>
          <w:p w:rsidR="00904363" w:rsidRDefault="00904363">
            <w:r w:rsidRPr="009868CE">
              <w:rPr>
                <w:rFonts w:ascii="Times New Roman" w:hAnsi="Times New Roman" w:cs="Times New Roman"/>
                <w:sz w:val="24"/>
                <w:szCs w:val="24"/>
              </w:rPr>
              <w:t>участники ШС</w:t>
            </w:r>
          </w:p>
        </w:tc>
      </w:tr>
      <w:tr w:rsidR="00904363" w:rsidRPr="001118A9" w:rsidTr="001118A9">
        <w:trPr>
          <w:trHeight w:val="562"/>
        </w:trPr>
        <w:tc>
          <w:tcPr>
            <w:tcW w:w="534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8" w:type="dxa"/>
          </w:tcPr>
          <w:p w:rsidR="00904363" w:rsidRPr="001118A9" w:rsidRDefault="00904363" w:rsidP="00400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календарно-тематического планирования участников ШС.</w:t>
            </w:r>
          </w:p>
        </w:tc>
        <w:tc>
          <w:tcPr>
            <w:tcW w:w="2590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04363" w:rsidRDefault="00904363" w:rsidP="00436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Т.Н.</w:t>
            </w:r>
          </w:p>
          <w:p w:rsidR="00904363" w:rsidRPr="001118A9" w:rsidRDefault="00904363" w:rsidP="00436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  <w:tc>
          <w:tcPr>
            <w:tcW w:w="2587" w:type="dxa"/>
          </w:tcPr>
          <w:p w:rsidR="00904363" w:rsidRDefault="00904363">
            <w:r w:rsidRPr="009868CE">
              <w:rPr>
                <w:rFonts w:ascii="Times New Roman" w:hAnsi="Times New Roman" w:cs="Times New Roman"/>
                <w:sz w:val="24"/>
                <w:szCs w:val="24"/>
              </w:rPr>
              <w:t>участники ШС</w:t>
            </w:r>
          </w:p>
        </w:tc>
      </w:tr>
      <w:tr w:rsidR="00904363" w:rsidRPr="001118A9" w:rsidTr="001118A9">
        <w:trPr>
          <w:trHeight w:val="562"/>
        </w:trPr>
        <w:tc>
          <w:tcPr>
            <w:tcW w:w="534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8" w:type="dxa"/>
          </w:tcPr>
          <w:p w:rsidR="00904363" w:rsidRPr="001118A9" w:rsidRDefault="00904363" w:rsidP="00400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Индивидуального плана профессионального наставления молодого специалиста (работа с наставником).</w:t>
            </w:r>
          </w:p>
        </w:tc>
        <w:tc>
          <w:tcPr>
            <w:tcW w:w="2590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май </w:t>
            </w:r>
          </w:p>
        </w:tc>
        <w:tc>
          <w:tcPr>
            <w:tcW w:w="2593" w:type="dxa"/>
          </w:tcPr>
          <w:p w:rsidR="00904363" w:rsidRDefault="00904363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Т.Н.</w:t>
            </w:r>
          </w:p>
          <w:p w:rsidR="00904363" w:rsidRDefault="00904363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  <w:p w:rsidR="00904363" w:rsidRPr="001118A9" w:rsidRDefault="00904363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В.Р.</w:t>
            </w:r>
          </w:p>
        </w:tc>
        <w:tc>
          <w:tcPr>
            <w:tcW w:w="2587" w:type="dxa"/>
          </w:tcPr>
          <w:p w:rsidR="00904363" w:rsidRDefault="00904363">
            <w:r w:rsidRPr="009868CE">
              <w:rPr>
                <w:rFonts w:ascii="Times New Roman" w:hAnsi="Times New Roman" w:cs="Times New Roman"/>
                <w:sz w:val="24"/>
                <w:szCs w:val="24"/>
              </w:rPr>
              <w:t>участники ШС</w:t>
            </w:r>
          </w:p>
        </w:tc>
      </w:tr>
      <w:tr w:rsidR="00904363" w:rsidRPr="001118A9" w:rsidTr="001118A9">
        <w:trPr>
          <w:trHeight w:val="562"/>
        </w:trPr>
        <w:tc>
          <w:tcPr>
            <w:tcW w:w="534" w:type="dxa"/>
          </w:tcPr>
          <w:p w:rsidR="00904363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8" w:type="dxa"/>
          </w:tcPr>
          <w:p w:rsidR="00904363" w:rsidRDefault="00904363" w:rsidP="00400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и систематизировать положительный опыт наставничества в ДОУ.</w:t>
            </w:r>
          </w:p>
        </w:tc>
        <w:tc>
          <w:tcPr>
            <w:tcW w:w="2590" w:type="dxa"/>
          </w:tcPr>
          <w:p w:rsidR="00904363" w:rsidRPr="001118A9" w:rsidRDefault="00904363" w:rsidP="0040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93" w:type="dxa"/>
          </w:tcPr>
          <w:p w:rsidR="00904363" w:rsidRPr="001118A9" w:rsidRDefault="00904363" w:rsidP="00400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Юшманова Е.Г.</w:t>
            </w:r>
          </w:p>
        </w:tc>
        <w:tc>
          <w:tcPr>
            <w:tcW w:w="2587" w:type="dxa"/>
          </w:tcPr>
          <w:p w:rsidR="00904363" w:rsidRDefault="00904363">
            <w:r w:rsidRPr="009868CE">
              <w:rPr>
                <w:rFonts w:ascii="Times New Roman" w:hAnsi="Times New Roman" w:cs="Times New Roman"/>
                <w:sz w:val="24"/>
                <w:szCs w:val="24"/>
              </w:rPr>
              <w:t>участники ШС</w:t>
            </w:r>
          </w:p>
        </w:tc>
      </w:tr>
    </w:tbl>
    <w:p w:rsidR="00400B50" w:rsidRPr="001118A9" w:rsidRDefault="00400B50" w:rsidP="007343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0B50" w:rsidRPr="001118A9" w:rsidSect="00FC62C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3D6"/>
    <w:multiLevelType w:val="multilevel"/>
    <w:tmpl w:val="11425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8C0571"/>
    <w:multiLevelType w:val="multilevel"/>
    <w:tmpl w:val="C0AC0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E"/>
    <w:rsid w:val="00055D71"/>
    <w:rsid w:val="001118A9"/>
    <w:rsid w:val="00207747"/>
    <w:rsid w:val="002C33BA"/>
    <w:rsid w:val="003B557C"/>
    <w:rsid w:val="00400B50"/>
    <w:rsid w:val="0043655D"/>
    <w:rsid w:val="00604C01"/>
    <w:rsid w:val="006556AC"/>
    <w:rsid w:val="006620F2"/>
    <w:rsid w:val="006C34B0"/>
    <w:rsid w:val="0073433A"/>
    <w:rsid w:val="00904363"/>
    <w:rsid w:val="009B0AF7"/>
    <w:rsid w:val="00A83652"/>
    <w:rsid w:val="00B0672F"/>
    <w:rsid w:val="00CA06A9"/>
    <w:rsid w:val="00CD6F36"/>
    <w:rsid w:val="00DF38E1"/>
    <w:rsid w:val="00EE6D90"/>
    <w:rsid w:val="00F63ABE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F36"/>
    <w:pPr>
      <w:spacing w:after="0" w:line="240" w:lineRule="auto"/>
    </w:pPr>
  </w:style>
  <w:style w:type="table" w:styleId="a4">
    <w:name w:val="Table Grid"/>
    <w:basedOn w:val="a1"/>
    <w:uiPriority w:val="59"/>
    <w:rsid w:val="0040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0B50"/>
    <w:pPr>
      <w:ind w:left="720"/>
      <w:contextualSpacing/>
    </w:pPr>
  </w:style>
  <w:style w:type="paragraph" w:customStyle="1" w:styleId="c0">
    <w:name w:val="c0"/>
    <w:basedOn w:val="a"/>
    <w:rsid w:val="0040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0B50"/>
  </w:style>
  <w:style w:type="paragraph" w:styleId="a6">
    <w:name w:val="Balloon Text"/>
    <w:basedOn w:val="a"/>
    <w:link w:val="a7"/>
    <w:uiPriority w:val="99"/>
    <w:semiHidden/>
    <w:unhideWhenUsed/>
    <w:rsid w:val="0011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F36"/>
    <w:pPr>
      <w:spacing w:after="0" w:line="240" w:lineRule="auto"/>
    </w:pPr>
  </w:style>
  <w:style w:type="table" w:styleId="a4">
    <w:name w:val="Table Grid"/>
    <w:basedOn w:val="a1"/>
    <w:uiPriority w:val="59"/>
    <w:rsid w:val="0040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0B50"/>
    <w:pPr>
      <w:ind w:left="720"/>
      <w:contextualSpacing/>
    </w:pPr>
  </w:style>
  <w:style w:type="paragraph" w:customStyle="1" w:styleId="c0">
    <w:name w:val="c0"/>
    <w:basedOn w:val="a"/>
    <w:rsid w:val="0040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0B50"/>
  </w:style>
  <w:style w:type="paragraph" w:styleId="a6">
    <w:name w:val="Balloon Text"/>
    <w:basedOn w:val="a"/>
    <w:link w:val="a7"/>
    <w:uiPriority w:val="99"/>
    <w:semiHidden/>
    <w:unhideWhenUsed/>
    <w:rsid w:val="0011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10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10</cp:revision>
  <dcterms:created xsi:type="dcterms:W3CDTF">2023-03-01T06:03:00Z</dcterms:created>
  <dcterms:modified xsi:type="dcterms:W3CDTF">2023-04-29T13:27:00Z</dcterms:modified>
</cp:coreProperties>
</file>