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19F4C" w14:textId="77777777" w:rsidR="00B549BB" w:rsidRDefault="005F08FC" w:rsidP="00B549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549BB">
        <w:rPr>
          <w:rFonts w:ascii="Times New Roman" w:hAnsi="Times New Roman" w:cs="Times New Roman"/>
          <w:b/>
          <w:bCs/>
          <w:sz w:val="32"/>
          <w:szCs w:val="32"/>
        </w:rPr>
        <w:t>Нестандартные подходы к заучиванию стихотворений</w:t>
      </w:r>
    </w:p>
    <w:p w14:paraId="16AD8DA8" w14:textId="77777777" w:rsidR="00CA041D" w:rsidRDefault="005F08FC" w:rsidP="00B549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549BB">
        <w:rPr>
          <w:rFonts w:ascii="Times New Roman" w:hAnsi="Times New Roman" w:cs="Times New Roman"/>
          <w:b/>
          <w:bCs/>
          <w:sz w:val="32"/>
          <w:szCs w:val="32"/>
        </w:rPr>
        <w:t xml:space="preserve"> с детьми дошкольного возраста</w:t>
      </w:r>
      <w:r w:rsidR="00CA041D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</w:p>
    <w:p w14:paraId="113A9429" w14:textId="02308521" w:rsidR="005F08FC" w:rsidRPr="00B549BB" w:rsidRDefault="00CA041D" w:rsidP="00B549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Подборка стихотворений для заучивания в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детском  саду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F52993A" w14:textId="77777777" w:rsidR="005F08FC" w:rsidRPr="00B549BB" w:rsidRDefault="005F08FC" w:rsidP="00B549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CCFF9D" w14:textId="77777777" w:rsidR="005F08FC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Дошкольный возраст – это период активного усвоения ребенком разговорного языка, становление и развитие всех сторон речи: фонетической, лексической, грамматической. Чем раньше будет начато обучение родному языку, тем свободнее ребенок будет им пользоваться в дальнейшем. В младшем дошкольном возрасте речь ребенка носит ситуативный характер и поэтому важно именно в этот период вызвать активность речи, иначе речь будет отставать в своем развитии.</w:t>
      </w:r>
    </w:p>
    <w:p w14:paraId="17AE77ED" w14:textId="4C4E935B" w:rsidR="0071309E" w:rsidRPr="00B549BB" w:rsidRDefault="001F34A7" w:rsidP="0071309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5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настоящее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время  проблема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развития речи </w:t>
      </w:r>
      <w:r w:rsidR="0071309E">
        <w:rPr>
          <w:rFonts w:ascii="Times New Roman" w:hAnsi="Times New Roman" w:cs="Times New Roman"/>
          <w:sz w:val="28"/>
          <w:szCs w:val="28"/>
        </w:rPr>
        <w:t xml:space="preserve">дошкольников становится особенно актуальной и значимой. </w:t>
      </w:r>
      <w:r>
        <w:rPr>
          <w:rFonts w:ascii="Times New Roman" w:hAnsi="Times New Roman" w:cs="Times New Roman"/>
          <w:sz w:val="28"/>
          <w:szCs w:val="28"/>
        </w:rPr>
        <w:t xml:space="preserve">В своей работе, при подготовке к утренникам,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театральным  постановкам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сталкивалась с тем, что некоторым  детям сложно выучить </w:t>
      </w:r>
      <w:r w:rsidR="0071309E">
        <w:rPr>
          <w:rFonts w:ascii="Times New Roman" w:hAnsi="Times New Roman" w:cs="Times New Roman"/>
          <w:sz w:val="28"/>
          <w:szCs w:val="28"/>
        </w:rPr>
        <w:t xml:space="preserve">даже </w:t>
      </w:r>
      <w:r>
        <w:rPr>
          <w:rFonts w:ascii="Times New Roman" w:hAnsi="Times New Roman" w:cs="Times New Roman"/>
          <w:sz w:val="28"/>
          <w:szCs w:val="28"/>
        </w:rPr>
        <w:t xml:space="preserve">небольшие отрывки </w:t>
      </w:r>
      <w:r w:rsidR="004A5344">
        <w:rPr>
          <w:rFonts w:ascii="Times New Roman" w:hAnsi="Times New Roman" w:cs="Times New Roman"/>
          <w:sz w:val="28"/>
          <w:szCs w:val="28"/>
        </w:rPr>
        <w:t>текста</w:t>
      </w:r>
      <w:r>
        <w:rPr>
          <w:rFonts w:ascii="Times New Roman" w:hAnsi="Times New Roman" w:cs="Times New Roman"/>
          <w:sz w:val="28"/>
          <w:szCs w:val="28"/>
        </w:rPr>
        <w:t xml:space="preserve">, последовательность  слов в строке. Это и подтолкнуло меня к тому, что надо взять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правило  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стихи в течении всего года</w:t>
      </w:r>
      <w:r w:rsidR="004A5344">
        <w:rPr>
          <w:rFonts w:ascii="Times New Roman" w:hAnsi="Times New Roman" w:cs="Times New Roman"/>
          <w:sz w:val="28"/>
          <w:szCs w:val="28"/>
        </w:rPr>
        <w:t>, тем самым развивая речь и память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Hlk131969517"/>
      <w:r w:rsidRPr="001F34A7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1F34A7">
        <w:rPr>
          <w:rFonts w:ascii="Times New Roman" w:hAnsi="Times New Roman" w:cs="Times New Roman"/>
          <w:sz w:val="28"/>
          <w:szCs w:val="28"/>
        </w:rPr>
        <w:t>В детском возрасте заучивание стихотворных текстов наизусть является важным воспитательным и обучающим моментом.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09E" w:rsidRPr="00B549BB">
        <w:rPr>
          <w:rFonts w:ascii="Times New Roman" w:hAnsi="Times New Roman" w:cs="Times New Roman"/>
          <w:sz w:val="28"/>
          <w:szCs w:val="28"/>
        </w:rPr>
        <w:t xml:space="preserve">Для </w:t>
      </w:r>
      <w:r w:rsidR="004A5344">
        <w:rPr>
          <w:rFonts w:ascii="Times New Roman" w:hAnsi="Times New Roman" w:cs="Times New Roman"/>
          <w:sz w:val="28"/>
          <w:szCs w:val="28"/>
        </w:rPr>
        <w:t>этого</w:t>
      </w:r>
      <w:r w:rsidR="0071309E" w:rsidRPr="00B549BB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="0071309E">
        <w:rPr>
          <w:rFonts w:ascii="Times New Roman" w:hAnsi="Times New Roman" w:cs="Times New Roman"/>
          <w:sz w:val="28"/>
          <w:szCs w:val="28"/>
        </w:rPr>
        <w:t xml:space="preserve">стараюсь  </w:t>
      </w:r>
      <w:r w:rsidR="0071309E" w:rsidRPr="00B549BB">
        <w:rPr>
          <w:rFonts w:ascii="Times New Roman" w:hAnsi="Times New Roman" w:cs="Times New Roman"/>
          <w:sz w:val="28"/>
          <w:szCs w:val="28"/>
        </w:rPr>
        <w:t>подбир</w:t>
      </w:r>
      <w:r w:rsidR="0071309E">
        <w:rPr>
          <w:rFonts w:ascii="Times New Roman" w:hAnsi="Times New Roman" w:cs="Times New Roman"/>
          <w:sz w:val="28"/>
          <w:szCs w:val="28"/>
        </w:rPr>
        <w:t>ать</w:t>
      </w:r>
      <w:proofErr w:type="gramEnd"/>
      <w:r w:rsidR="0071309E" w:rsidRPr="00B549BB">
        <w:rPr>
          <w:rFonts w:ascii="Times New Roman" w:hAnsi="Times New Roman" w:cs="Times New Roman"/>
          <w:sz w:val="28"/>
          <w:szCs w:val="28"/>
        </w:rPr>
        <w:t xml:space="preserve"> стихи, которые  будут  интересны  и  понятны детям  данного  возраста  в  данный  момент  времени. </w:t>
      </w:r>
    </w:p>
    <w:p w14:paraId="78BC5903" w14:textId="7D77DC7A" w:rsidR="005F08FC" w:rsidRPr="00B549BB" w:rsidRDefault="0071309E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F08FC" w:rsidRPr="00B549BB">
        <w:rPr>
          <w:rFonts w:ascii="Times New Roman" w:hAnsi="Times New Roman" w:cs="Times New Roman"/>
          <w:sz w:val="28"/>
          <w:szCs w:val="28"/>
        </w:rPr>
        <w:t>Чтение и заучивание стихов позволяет детям улавливать созвучность, мелодичность речи, а также решает задачи формирования звуковой культуры речи: помогает овладению средствами звуковой выразительности (тон, тембр голоса, темп, сила голоса, интонация), способствует выработке четкой дикции.</w:t>
      </w:r>
    </w:p>
    <w:p w14:paraId="2CBDECED" w14:textId="152566BB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Когда ребёнок учит стихи – развивается его речь, воображение,</w:t>
      </w:r>
      <w:r w:rsidR="0071309E">
        <w:rPr>
          <w:rFonts w:ascii="Times New Roman" w:hAnsi="Times New Roman" w:cs="Times New Roman"/>
          <w:sz w:val="28"/>
          <w:szCs w:val="28"/>
        </w:rPr>
        <w:t xml:space="preserve"> </w:t>
      </w:r>
      <w:r w:rsidRPr="00B549BB">
        <w:rPr>
          <w:rFonts w:ascii="Times New Roman" w:hAnsi="Times New Roman" w:cs="Times New Roman"/>
          <w:sz w:val="28"/>
          <w:szCs w:val="28"/>
        </w:rPr>
        <w:t xml:space="preserve">мышление, память, чувство прекрасного, эстетическое восприятие художественного слова, расширяется кругозор и словарный запас. </w:t>
      </w:r>
    </w:p>
    <w:p w14:paraId="0D37070F" w14:textId="67BA5403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Трудно запомнить то, что оставляет равнодушным, что не связано с опытом ребенка, с личными переживаниями, интересами, потребностями. </w:t>
      </w:r>
      <w:r w:rsidR="0071309E">
        <w:rPr>
          <w:rFonts w:ascii="Times New Roman" w:hAnsi="Times New Roman" w:cs="Times New Roman"/>
          <w:sz w:val="28"/>
          <w:szCs w:val="28"/>
        </w:rPr>
        <w:t>К</w:t>
      </w:r>
      <w:r w:rsidRPr="00B549BB">
        <w:rPr>
          <w:rFonts w:ascii="Times New Roman" w:hAnsi="Times New Roman" w:cs="Times New Roman"/>
          <w:sz w:val="28"/>
          <w:szCs w:val="28"/>
        </w:rPr>
        <w:t>огда нет мотивации для запоминания, а если нет мотивации – нет результативной деятельности. При заучивании стихов довольно часто используют принцип «повторение – мать учения». Однако от многократного повторения можно даже замечательный текст разлюбить навсегда.</w:t>
      </w:r>
    </w:p>
    <w:p w14:paraId="13167E74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При разучивании стихов нужно использовать и другие виды памяти: зрительную, осязательную, двигательную. При этом не нужно забывать, что самая сильная память – это эмоциональная.</w:t>
      </w:r>
    </w:p>
    <w:p w14:paraId="60FDDDDD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lastRenderedPageBreak/>
        <w:t xml:space="preserve">     Таким образом, разучивание должно быть для дошкольника делом веселым, эмоциональным, и при этом содержание стиха – осязаемым, видимым, представляемым.</w:t>
      </w:r>
    </w:p>
    <w:p w14:paraId="456C0AA6" w14:textId="7235D75F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 При работе с детьми не всегда дети с радостью включаются в учебную деятельность. У многих детей заучивание стихотворений вызывает большие трудности, быстрое утомление и отрицательные эмоции.</w:t>
      </w:r>
    </w:p>
    <w:p w14:paraId="5CE15BC5" w14:textId="5715500A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Для педагога очень важно пробудить у детей интерес к занятиям</w:t>
      </w:r>
      <w:r w:rsidR="00BE1AB7">
        <w:rPr>
          <w:rFonts w:ascii="Times New Roman" w:hAnsi="Times New Roman" w:cs="Times New Roman"/>
          <w:sz w:val="28"/>
          <w:szCs w:val="28"/>
        </w:rPr>
        <w:t xml:space="preserve"> по заучиванию</w:t>
      </w:r>
      <w:r w:rsidRPr="00B549BB">
        <w:rPr>
          <w:rFonts w:ascii="Times New Roman" w:hAnsi="Times New Roman" w:cs="Times New Roman"/>
          <w:sz w:val="28"/>
          <w:szCs w:val="28"/>
        </w:rPr>
        <w:t>, увлечь их, раскрепостить и превратить непосильный труд в любимый и самый доступный вид деятельности для дошкольника – игру.</w:t>
      </w:r>
    </w:p>
    <w:p w14:paraId="75082578" w14:textId="662FECF4" w:rsidR="005F08FC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71309E" w:rsidRPr="00B549BB">
        <w:rPr>
          <w:rFonts w:ascii="Times New Roman" w:hAnsi="Times New Roman" w:cs="Times New Roman"/>
          <w:sz w:val="28"/>
          <w:szCs w:val="28"/>
        </w:rPr>
        <w:t>В  своей</w:t>
      </w:r>
      <w:proofErr w:type="gramEnd"/>
      <w:r w:rsidR="0071309E" w:rsidRPr="00B549BB">
        <w:rPr>
          <w:rFonts w:ascii="Times New Roman" w:hAnsi="Times New Roman" w:cs="Times New Roman"/>
          <w:sz w:val="28"/>
          <w:szCs w:val="28"/>
        </w:rPr>
        <w:t xml:space="preserve">  работе  я  часто  использую  нетрадиционные  способы  разучивания  стихотворений.</w:t>
      </w:r>
    </w:p>
    <w:p w14:paraId="04E9F47F" w14:textId="77777777" w:rsidR="0071309E" w:rsidRPr="00B549BB" w:rsidRDefault="0071309E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4925F4F" w14:textId="7B8AD345" w:rsidR="005F08FC" w:rsidRPr="0071309E" w:rsidRDefault="005F08FC" w:rsidP="007130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309E">
        <w:rPr>
          <w:rFonts w:ascii="Times New Roman" w:hAnsi="Times New Roman" w:cs="Times New Roman"/>
          <w:b/>
          <w:bCs/>
          <w:sz w:val="28"/>
          <w:szCs w:val="28"/>
        </w:rPr>
        <w:t>Нетрадиционные способы разучивания стихотворений.</w:t>
      </w:r>
    </w:p>
    <w:p w14:paraId="0E5F3723" w14:textId="67AC6F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Перед заучивани</w:t>
      </w:r>
      <w:r w:rsidR="004A5344">
        <w:rPr>
          <w:rFonts w:ascii="Times New Roman" w:hAnsi="Times New Roman" w:cs="Times New Roman"/>
          <w:sz w:val="28"/>
          <w:szCs w:val="28"/>
        </w:rPr>
        <w:t>ем</w:t>
      </w:r>
      <w:r w:rsidRPr="00B549BB">
        <w:rPr>
          <w:rFonts w:ascii="Times New Roman" w:hAnsi="Times New Roman" w:cs="Times New Roman"/>
          <w:sz w:val="28"/>
          <w:szCs w:val="28"/>
        </w:rPr>
        <w:t xml:space="preserve"> стихотворения нужно провести предварительную работу. Она предполагает знакомство детей с предметами, явлениями, соответствующими содержанию художественного произведения.</w:t>
      </w:r>
    </w:p>
    <w:p w14:paraId="75D30098" w14:textId="7EA15E89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Методика работы по заучиванию стихотворения включает в себя следующие структурные компоненты: подготовка детей к восприятию стихотворения; выразительное чтение стихотворения педагогом (2 раза); беседа по содержанию стихотворения; повторное чтение стихотворения педагогом (третий раз); чтение стихотворения с</w:t>
      </w:r>
      <w:r w:rsidR="0071309E">
        <w:rPr>
          <w:rFonts w:ascii="Times New Roman" w:hAnsi="Times New Roman" w:cs="Times New Roman"/>
          <w:sz w:val="28"/>
          <w:szCs w:val="28"/>
        </w:rPr>
        <w:t xml:space="preserve"> </w:t>
      </w:r>
      <w:r w:rsidRPr="00B549BB">
        <w:rPr>
          <w:rFonts w:ascii="Times New Roman" w:hAnsi="Times New Roman" w:cs="Times New Roman"/>
          <w:sz w:val="28"/>
          <w:szCs w:val="28"/>
        </w:rPr>
        <w:t xml:space="preserve">помощью и </w:t>
      </w:r>
      <w:proofErr w:type="gramStart"/>
      <w:r w:rsidRPr="00B549BB">
        <w:rPr>
          <w:rFonts w:ascii="Times New Roman" w:hAnsi="Times New Roman" w:cs="Times New Roman"/>
          <w:sz w:val="28"/>
          <w:szCs w:val="28"/>
        </w:rPr>
        <w:t>подсказкой  детей</w:t>
      </w:r>
      <w:proofErr w:type="gramEnd"/>
      <w:r w:rsidRPr="00B549BB">
        <w:rPr>
          <w:rFonts w:ascii="Times New Roman" w:hAnsi="Times New Roman" w:cs="Times New Roman"/>
          <w:sz w:val="28"/>
          <w:szCs w:val="28"/>
        </w:rPr>
        <w:t>.</w:t>
      </w:r>
    </w:p>
    <w:p w14:paraId="3ACAC0FA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Для облегчения запоминания стихотворных произведений можно использовать вспомогательные методы, включающие нетрадиционные приемы заучивания.</w:t>
      </w:r>
    </w:p>
    <w:p w14:paraId="0F5A171B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E3529F3" w14:textId="77777777" w:rsidR="005F08FC" w:rsidRPr="004A5344" w:rsidRDefault="005F08FC" w:rsidP="00B549BB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344">
        <w:rPr>
          <w:rFonts w:ascii="Times New Roman" w:hAnsi="Times New Roman" w:cs="Times New Roman"/>
          <w:i/>
          <w:iCs/>
          <w:sz w:val="28"/>
          <w:szCs w:val="28"/>
        </w:rPr>
        <w:t>1 способ.</w:t>
      </w:r>
    </w:p>
    <w:p w14:paraId="2896F92A" w14:textId="77777777" w:rsidR="005F08FC" w:rsidRPr="00212463" w:rsidRDefault="005F08FC" w:rsidP="00B549BB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124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 иллюстрации.</w:t>
      </w:r>
    </w:p>
    <w:p w14:paraId="42E18857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В дошкольном возрасте преобладает наглядно-образная память и запоминание носит в основном непроизвольный характер. Зрительный образ, сохранившийся у ребенка после прослушивания, сопровождающегося просмотром рисунков, позволяет значительно быстрее вспомнить стихотворение.</w:t>
      </w:r>
    </w:p>
    <w:p w14:paraId="61384167" w14:textId="77777777" w:rsidR="005F08FC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 Этот способ заключается в установлении смысловой связи между словом или предложением и картинкой. Картинка помогает ребёнку понять смысл стихотворения, вспомнить ключевые рифмованные слова, удерживая последовательность действий и событий. </w:t>
      </w:r>
    </w:p>
    <w:p w14:paraId="220CF500" w14:textId="77777777" w:rsidR="00BE1AB7" w:rsidRPr="00B549BB" w:rsidRDefault="00BE1AB7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72104B5" w14:textId="77777777" w:rsidR="004A5344" w:rsidRPr="00B549BB" w:rsidRDefault="004A5344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5ED8609" w14:textId="77777777" w:rsidR="005F08FC" w:rsidRPr="004A5344" w:rsidRDefault="005F08FC" w:rsidP="00B549BB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344">
        <w:rPr>
          <w:rFonts w:ascii="Times New Roman" w:hAnsi="Times New Roman" w:cs="Times New Roman"/>
          <w:i/>
          <w:iCs/>
          <w:sz w:val="28"/>
          <w:szCs w:val="28"/>
        </w:rPr>
        <w:lastRenderedPageBreak/>
        <w:t>2 способ.</w:t>
      </w:r>
    </w:p>
    <w:p w14:paraId="043BC9A9" w14:textId="36DB960F" w:rsidR="005F08FC" w:rsidRPr="00212463" w:rsidRDefault="004A5344" w:rsidP="00B549BB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1246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="005F08FC" w:rsidRPr="002124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Учим стихи в движении.</w:t>
      </w:r>
    </w:p>
    <w:p w14:paraId="04FC71AF" w14:textId="2C799FF5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Применяя этот способ, педагог выразительно читает весь текст, а затем предлагает его разыграть, изобразить в движении. Например, «Солнце светит (чертим руками в воздухе большой круг, а на лице изображаем улыбку), шепчут листья (прикладываем руку к уху, как бы прислушиваясь к шёпоту) и т.п. Воспитатель показывает, какие движения дети будут изображать на слова текста. (Движения можно придумать самому или детям). Дети вместе с воспитателем произносят слова и выполняют движения.  Я назвала этот </w:t>
      </w:r>
      <w:proofErr w:type="gramStart"/>
      <w:r w:rsidRPr="00B549BB">
        <w:rPr>
          <w:rFonts w:ascii="Times New Roman" w:hAnsi="Times New Roman" w:cs="Times New Roman"/>
          <w:sz w:val="28"/>
          <w:szCs w:val="28"/>
        </w:rPr>
        <w:t>способ  «</w:t>
      </w:r>
      <w:proofErr w:type="gramEnd"/>
      <w:r w:rsidRPr="00B549BB">
        <w:rPr>
          <w:rFonts w:ascii="Times New Roman" w:hAnsi="Times New Roman" w:cs="Times New Roman"/>
          <w:sz w:val="28"/>
          <w:szCs w:val="28"/>
        </w:rPr>
        <w:t>расскажи стихи руками».</w:t>
      </w:r>
    </w:p>
    <w:p w14:paraId="63A2080F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>Такие стихи с движениями можно читать много раз в день, и дети часто сами повторяют его, «приспосабливая» под любые игры. Главное, чтобы дети представляли все предметы и действия с ними. Все это полезно для развития образной памяти, речи, эмоциональной сферы.</w:t>
      </w:r>
    </w:p>
    <w:p w14:paraId="5A1C1E36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3BFD3A4" w14:textId="77777777" w:rsidR="005F08FC" w:rsidRPr="004A5344" w:rsidRDefault="005F08FC" w:rsidP="00B549BB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5344">
        <w:rPr>
          <w:rFonts w:ascii="Times New Roman" w:hAnsi="Times New Roman" w:cs="Times New Roman"/>
          <w:i/>
          <w:iCs/>
          <w:sz w:val="28"/>
          <w:szCs w:val="28"/>
        </w:rPr>
        <w:t>3 способ.</w:t>
      </w:r>
    </w:p>
    <w:p w14:paraId="7126DBC5" w14:textId="25310737" w:rsidR="005F08FC" w:rsidRPr="00212463" w:rsidRDefault="00212463" w:rsidP="00B549BB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08FC" w:rsidRPr="002124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Мнемотехника (наглядное моделирование).</w:t>
      </w:r>
    </w:p>
    <w:p w14:paraId="1D14E222" w14:textId="4533F197" w:rsidR="00212463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Мнемотехника — система различных приемов, облегчающих запоминание и увеличивающих объем памяти путём образования дополнительных ассоциаций. Один из приемов мнемотехники - построение мнемотаблиц, в которых слова, которые нужно запомнить, нарисованы в том же порядке, что и в тексте.</w:t>
      </w:r>
    </w:p>
    <w:p w14:paraId="327ADEB2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Основной «секрет» мнемотаблиц очень прост. При запоминании работает и слуховое, и зрительное восприятие.  </w:t>
      </w:r>
    </w:p>
    <w:p w14:paraId="2EBE2037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Для прочного и легкого запоминания следует наполнить слово содержанием, связать его с конкретными яркими зрительными, звуковыми образами, с сильными ощущениями. Начинается работа с простейших мнемоквадратов. Так проводится работа над словом. Например, дается слово «мальчик», придумывается какое-нибудь его символическое обозначение. Дети постепенно начинают понимать, что значит «зашифровать слово».</w:t>
      </w:r>
    </w:p>
    <w:p w14:paraId="4EE6B7BE" w14:textId="7777777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 Затем последовательно переходим к мнемодорожкам - поэтапному кодированию сочетаний слов, запоминанию и воспроизведению предложений по условным символам. И позже к мнемотаблицам.</w:t>
      </w:r>
    </w:p>
    <w:p w14:paraId="0423E518" w14:textId="77777777" w:rsidR="005F08FC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Использование опорных рисунков для обучения заучиванию стихотворений увлекает детей, превращает занятие в игру. С помощью схем ребёнок легко овладевает словом или фразой, может выучить довольно быстро любое стихотворение. Кроме того, ребёнок, не знающий грамоты, без проблем усваивает смысл фразы, «читая» картинки. Зрительный образ, сохранившийся у ребенка после прослушивания, сопровождающегося </w:t>
      </w:r>
      <w:r w:rsidRPr="00B549BB">
        <w:rPr>
          <w:rFonts w:ascii="Times New Roman" w:hAnsi="Times New Roman" w:cs="Times New Roman"/>
          <w:sz w:val="28"/>
          <w:szCs w:val="28"/>
        </w:rPr>
        <w:lastRenderedPageBreak/>
        <w:t>просмотром рисунков, позволяет значительно быстрее вспомнить стихотворение.</w:t>
      </w:r>
    </w:p>
    <w:p w14:paraId="2CF15DC9" w14:textId="77777777" w:rsidR="00212463" w:rsidRDefault="00212463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A9C7529" w14:textId="246FA839" w:rsidR="00212463" w:rsidRDefault="00212463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551174" wp14:editId="3060346D">
            <wp:extent cx="5710239" cy="40862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99" cy="410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30868" w14:textId="77777777" w:rsidR="00212463" w:rsidRDefault="00212463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01880DD" w14:textId="108BF9C1" w:rsidR="005F08FC" w:rsidRDefault="00212463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6DBFAA" wp14:editId="6E51210B">
            <wp:extent cx="5271770" cy="351451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48" cy="352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0A1F8" w14:textId="77777777" w:rsidR="00BE1AB7" w:rsidRDefault="00BE1AB7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B060346" w14:textId="77777777" w:rsidR="00212463" w:rsidRPr="00B549BB" w:rsidRDefault="00212463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14927F" w14:textId="77777777" w:rsidR="005F08FC" w:rsidRPr="00212463" w:rsidRDefault="005F08FC" w:rsidP="00B549BB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12463">
        <w:rPr>
          <w:rFonts w:ascii="Times New Roman" w:hAnsi="Times New Roman" w:cs="Times New Roman"/>
          <w:i/>
          <w:iCs/>
          <w:sz w:val="28"/>
          <w:szCs w:val="28"/>
        </w:rPr>
        <w:lastRenderedPageBreak/>
        <w:t>4 способ.</w:t>
      </w:r>
    </w:p>
    <w:p w14:paraId="6B4507D9" w14:textId="5BDB034F" w:rsidR="005F08FC" w:rsidRPr="00212463" w:rsidRDefault="00212463" w:rsidP="00B549BB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="005F08FC" w:rsidRPr="002124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Учим стихи построчно.</w:t>
      </w:r>
    </w:p>
    <w:p w14:paraId="21042570" w14:textId="1FD21C75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Дети собираются в кружок, педагог читает стихотворение и «раздает» (в устной форме) каждому по одной строчке со словами: «Запомни, повтори и дотронься рукой до соседа, тот скажет свою строчку и дотронется до следующего и так до конца». «Раздавая» строчки, необходимо учитывать индивидуальные особенности каждого ребенка: давать детям с хорошей памятью длинные строчки, с плохой – короткие.</w:t>
      </w:r>
    </w:p>
    <w:p w14:paraId="371CFCAD" w14:textId="2A890BB7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49BB">
        <w:rPr>
          <w:rFonts w:ascii="Times New Roman" w:hAnsi="Times New Roman" w:cs="Times New Roman"/>
          <w:sz w:val="28"/>
          <w:szCs w:val="28"/>
        </w:rPr>
        <w:t xml:space="preserve">     Практически все методы и приёмы заучивания текстов в равной степени интересны детям. При этом наиболее эффективными оказываются те, которые соответствуют индивидуальным особенностям детей. Для большинства детей ведущим является зрительный метод запоминания. Двигательный метод, в основном, используется как вспомогательный, главным образом, с целью развития координации речи с движениями, чувства ритма, и, в свою очередь, также способствует более качественному запоминанию текста.</w:t>
      </w:r>
    </w:p>
    <w:p w14:paraId="3C0F2BFD" w14:textId="5350B786" w:rsidR="005F08FC" w:rsidRPr="00B549BB" w:rsidRDefault="005F08FC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D176898" w14:textId="1652B57F" w:rsidR="005F08FC" w:rsidRDefault="00B549BB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эти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способы  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использую  в  своей  работе. Я подобрала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список  стихотворений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заучивания в</w:t>
      </w:r>
      <w:r w:rsidR="00024426">
        <w:rPr>
          <w:rFonts w:ascii="Times New Roman" w:hAnsi="Times New Roman" w:cs="Times New Roman"/>
          <w:sz w:val="28"/>
          <w:szCs w:val="28"/>
        </w:rPr>
        <w:t>о2 младшей,</w:t>
      </w:r>
      <w:r w:rsidR="00CA041D">
        <w:rPr>
          <w:rFonts w:ascii="Times New Roman" w:hAnsi="Times New Roman" w:cs="Times New Roman"/>
          <w:sz w:val="28"/>
          <w:szCs w:val="28"/>
        </w:rPr>
        <w:t xml:space="preserve"> </w:t>
      </w:r>
      <w:r w:rsidR="0071309E">
        <w:rPr>
          <w:rFonts w:ascii="Times New Roman" w:hAnsi="Times New Roman" w:cs="Times New Roman"/>
          <w:sz w:val="28"/>
          <w:szCs w:val="28"/>
        </w:rPr>
        <w:t xml:space="preserve">средней, старшей  и  </w:t>
      </w:r>
      <w:r>
        <w:rPr>
          <w:rFonts w:ascii="Times New Roman" w:hAnsi="Times New Roman" w:cs="Times New Roman"/>
          <w:sz w:val="28"/>
          <w:szCs w:val="28"/>
        </w:rPr>
        <w:t>подготовительной  групп</w:t>
      </w:r>
      <w:r w:rsidR="0071309E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AF66A7" w14:textId="0301DA95" w:rsidR="00B549BB" w:rsidRDefault="00B549BB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92B254C" w14:textId="0742C409" w:rsidR="00B549BB" w:rsidRDefault="00B549BB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4B74CF" w14:textId="231E7577" w:rsidR="00B549BB" w:rsidRDefault="00B549BB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FCF8EB3" w14:textId="77777777" w:rsidR="00212463" w:rsidRDefault="00212463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7C8E3E8" w14:textId="77777777" w:rsidR="00212463" w:rsidRDefault="00212463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E6BF90E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ABAE306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7D79DD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A6A53F8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5FC9D0C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9555842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636A262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EE2787F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F389397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276F2D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4CA2737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1499E4" w14:textId="77777777" w:rsidR="00024426" w:rsidRDefault="00024426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7622995" w14:textId="77777777" w:rsidR="00212463" w:rsidRDefault="00212463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28D0C1A" w14:textId="77777777" w:rsidR="00EC3BA2" w:rsidRPr="00B549BB" w:rsidRDefault="00EC3BA2" w:rsidP="00B549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A2932A7" w14:textId="06778E6C" w:rsidR="008E6089" w:rsidRPr="00F92C5C" w:rsidRDefault="008E6089" w:rsidP="00B15E1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31370233"/>
      <w:proofErr w:type="gramStart"/>
      <w:r w:rsidRPr="00F92C5C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Стихотворения  для</w:t>
      </w:r>
      <w:proofErr w:type="gramEnd"/>
      <w:r w:rsidRPr="00F92C5C">
        <w:rPr>
          <w:rFonts w:ascii="Times New Roman" w:hAnsi="Times New Roman" w:cs="Times New Roman"/>
          <w:b/>
          <w:bCs/>
          <w:sz w:val="32"/>
          <w:szCs w:val="32"/>
        </w:rPr>
        <w:t xml:space="preserve">  разучивания  во  2  младшей  группе</w:t>
      </w:r>
    </w:p>
    <w:p w14:paraId="49A45450" w14:textId="77777777" w:rsidR="008E6089" w:rsidRPr="008E6089" w:rsidRDefault="008E6089" w:rsidP="00F92C5C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09791DB0" w14:textId="40435CA0" w:rsidR="008E6089" w:rsidRDefault="008E6089" w:rsidP="00F92C5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089">
        <w:rPr>
          <w:rFonts w:ascii="Times New Roman" w:hAnsi="Times New Roman" w:cs="Times New Roman"/>
          <w:b/>
          <w:bCs/>
          <w:sz w:val="28"/>
          <w:szCs w:val="28"/>
        </w:rPr>
        <w:t>Сентябрь.</w:t>
      </w:r>
    </w:p>
    <w:p w14:paraId="427FFABB" w14:textId="391C2FCC" w:rsidR="008E6089" w:rsidRDefault="008E6089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608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8E6089">
        <w:rPr>
          <w:rFonts w:ascii="Times New Roman" w:hAnsi="Times New Roman" w:cs="Times New Roman"/>
          <w:sz w:val="28"/>
          <w:szCs w:val="28"/>
        </w:rPr>
        <w:t>Дождь  по</w:t>
      </w:r>
      <w:proofErr w:type="gramEnd"/>
      <w:r w:rsidRPr="008E6089">
        <w:rPr>
          <w:rFonts w:ascii="Times New Roman" w:hAnsi="Times New Roman" w:cs="Times New Roman"/>
          <w:sz w:val="28"/>
          <w:szCs w:val="28"/>
        </w:rPr>
        <w:t xml:space="preserve">  улице  идёт…»</w:t>
      </w:r>
      <w:r>
        <w:rPr>
          <w:rFonts w:ascii="Times New Roman" w:hAnsi="Times New Roman" w:cs="Times New Roman"/>
          <w:sz w:val="28"/>
          <w:szCs w:val="28"/>
        </w:rPr>
        <w:t xml:space="preserve">  В. Семернин.</w:t>
      </w:r>
    </w:p>
    <w:p w14:paraId="7CFDC9FD" w14:textId="2CC6BBE2" w:rsidR="008E6089" w:rsidRDefault="008E6089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«Паучок» -</w:t>
      </w:r>
      <w:r w:rsidR="00F92C5C"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пальчиковая  гимнастика</w:t>
      </w:r>
      <w:proofErr w:type="gramEnd"/>
      <w:r w:rsidR="00F92C5C">
        <w:rPr>
          <w:rFonts w:ascii="Times New Roman" w:hAnsi="Times New Roman" w:cs="Times New Roman"/>
          <w:sz w:val="28"/>
          <w:szCs w:val="28"/>
        </w:rPr>
        <w:t>)</w:t>
      </w:r>
      <w:r w:rsidR="00277C85">
        <w:rPr>
          <w:rFonts w:ascii="Times New Roman" w:hAnsi="Times New Roman" w:cs="Times New Roman"/>
          <w:sz w:val="28"/>
          <w:szCs w:val="28"/>
        </w:rPr>
        <w:t>.</w:t>
      </w:r>
    </w:p>
    <w:p w14:paraId="49677FBC" w14:textId="77777777" w:rsidR="00F92C5C" w:rsidRPr="00277C85" w:rsidRDefault="00F92C5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2130126" w14:textId="2ABBB34F" w:rsidR="008E6089" w:rsidRPr="008E6089" w:rsidRDefault="008E6089" w:rsidP="00F92C5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08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Октябрь</w:t>
      </w:r>
      <w:r w:rsidRPr="008E6089">
        <w:rPr>
          <w:rFonts w:ascii="Times New Roman" w:hAnsi="Times New Roman" w:cs="Times New Roman"/>
          <w:sz w:val="28"/>
          <w:szCs w:val="28"/>
        </w:rPr>
        <w:t>.</w:t>
      </w:r>
    </w:p>
    <w:p w14:paraId="3261A3E3" w14:textId="77777777" w:rsidR="008E6089" w:rsidRDefault="008E6089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608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8E6089">
        <w:rPr>
          <w:rFonts w:ascii="Times New Roman" w:hAnsi="Times New Roman" w:cs="Times New Roman"/>
          <w:sz w:val="28"/>
          <w:szCs w:val="28"/>
        </w:rPr>
        <w:t>Дом  в</w:t>
      </w:r>
      <w:proofErr w:type="gramEnd"/>
      <w:r w:rsidRPr="008E6089">
        <w:rPr>
          <w:rFonts w:ascii="Times New Roman" w:hAnsi="Times New Roman" w:cs="Times New Roman"/>
          <w:sz w:val="28"/>
          <w:szCs w:val="28"/>
        </w:rPr>
        <w:t xml:space="preserve">  лесу» - -пальчиковая  гимнастика.</w:t>
      </w:r>
    </w:p>
    <w:p w14:paraId="0AE80483" w14:textId="6F80B0EA" w:rsidR="008E6089" w:rsidRDefault="008E6089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608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8E6089">
        <w:rPr>
          <w:rFonts w:ascii="Times New Roman" w:hAnsi="Times New Roman" w:cs="Times New Roman"/>
          <w:sz w:val="28"/>
          <w:szCs w:val="28"/>
        </w:rPr>
        <w:t>Наступила  осень</w:t>
      </w:r>
      <w:proofErr w:type="gramEnd"/>
      <w:r w:rsidRPr="008E6089">
        <w:rPr>
          <w:rFonts w:ascii="Times New Roman" w:hAnsi="Times New Roman" w:cs="Times New Roman"/>
          <w:sz w:val="28"/>
          <w:szCs w:val="28"/>
        </w:rPr>
        <w:t xml:space="preserve"> …» А. Ерикеев.</w:t>
      </w:r>
    </w:p>
    <w:p w14:paraId="5CE8899E" w14:textId="77777777" w:rsidR="00F92C5C" w:rsidRDefault="00F92C5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1A1AC53" w14:textId="5F8271E1" w:rsidR="008E6089" w:rsidRPr="008E6089" w:rsidRDefault="008E6089" w:rsidP="00F92C5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6089">
        <w:rPr>
          <w:rFonts w:ascii="Times New Roman" w:hAnsi="Times New Roman" w:cs="Times New Roman"/>
          <w:b/>
          <w:bCs/>
          <w:sz w:val="28"/>
          <w:szCs w:val="28"/>
        </w:rPr>
        <w:t>Ноябрь</w:t>
      </w:r>
      <w:r w:rsidRPr="008E6089">
        <w:rPr>
          <w:rFonts w:ascii="Times New Roman" w:hAnsi="Times New Roman" w:cs="Times New Roman"/>
          <w:sz w:val="28"/>
          <w:szCs w:val="28"/>
        </w:rPr>
        <w:t>.</w:t>
      </w:r>
    </w:p>
    <w:p w14:paraId="0434EFE4" w14:textId="14F6116A" w:rsidR="008E6089" w:rsidRPr="008E6089" w:rsidRDefault="008E6089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«Осень» И. Винокуров.</w:t>
      </w:r>
    </w:p>
    <w:p w14:paraId="2BF78617" w14:textId="68665EFE" w:rsidR="00277C85" w:rsidRDefault="008E6089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6089">
        <w:rPr>
          <w:rFonts w:ascii="Times New Roman" w:hAnsi="Times New Roman" w:cs="Times New Roman"/>
          <w:sz w:val="28"/>
          <w:szCs w:val="28"/>
        </w:rPr>
        <w:t>«Медведь»</w:t>
      </w:r>
      <w:r>
        <w:rPr>
          <w:rFonts w:ascii="Times New Roman" w:hAnsi="Times New Roman" w:cs="Times New Roman"/>
          <w:sz w:val="28"/>
          <w:szCs w:val="28"/>
        </w:rPr>
        <w:t xml:space="preserve"> Т. Гусарова.</w:t>
      </w:r>
    </w:p>
    <w:p w14:paraId="3B56E3BC" w14:textId="77777777" w:rsidR="00F92C5C" w:rsidRPr="00277C85" w:rsidRDefault="00F92C5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D62702F" w14:textId="08CB99C6" w:rsidR="00277C85" w:rsidRPr="00277C85" w:rsidRDefault="00277C85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7C85">
        <w:rPr>
          <w:rFonts w:ascii="Times New Roman" w:hAnsi="Times New Roman" w:cs="Times New Roman"/>
          <w:b/>
          <w:bCs/>
          <w:sz w:val="28"/>
          <w:szCs w:val="28"/>
        </w:rPr>
        <w:t>Декабрь.</w:t>
      </w:r>
    </w:p>
    <w:p w14:paraId="5913800E" w14:textId="32D1CD85" w:rsidR="008E6089" w:rsidRDefault="00277C85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Где  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пальчик» Н. Саконская.</w:t>
      </w:r>
    </w:p>
    <w:p w14:paraId="624EA2FD" w14:textId="6361DBF6" w:rsidR="00AE78A1" w:rsidRDefault="00AE78A1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«Снежинки» М. Клокова.</w:t>
      </w:r>
    </w:p>
    <w:p w14:paraId="2B4786E5" w14:textId="77777777" w:rsidR="00F92C5C" w:rsidRDefault="00F92C5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0C45875" w14:textId="3659899A" w:rsidR="00277C85" w:rsidRPr="00277C85" w:rsidRDefault="00277C85" w:rsidP="00F92C5C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</w:t>
      </w:r>
      <w:r w:rsidRPr="00277C85">
        <w:rPr>
          <w:rFonts w:ascii="Times New Roman" w:hAnsi="Times New Roman" w:cs="Times New Roman"/>
          <w:b/>
          <w:bCs/>
          <w:sz w:val="28"/>
          <w:szCs w:val="28"/>
        </w:rPr>
        <w:t>Январь.</w:t>
      </w:r>
    </w:p>
    <w:p w14:paraId="2B0C3371" w14:textId="0AFD4410" w:rsidR="00212463" w:rsidRDefault="00277C85" w:rsidP="00212463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Белый  вкусный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снег  идёт…»  М. Дружинина</w:t>
      </w:r>
      <w:r w:rsidR="00212463">
        <w:rPr>
          <w:rFonts w:ascii="Times New Roman" w:hAnsi="Times New Roman" w:cs="Times New Roman"/>
          <w:sz w:val="28"/>
          <w:szCs w:val="28"/>
        </w:rPr>
        <w:t>.</w:t>
      </w:r>
    </w:p>
    <w:p w14:paraId="313D319D" w14:textId="77777777" w:rsidR="00024426" w:rsidRDefault="00024426" w:rsidP="00024426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</w:p>
    <w:p w14:paraId="66F2CC58" w14:textId="6E5799F9" w:rsidR="00024426" w:rsidRDefault="00024426" w:rsidP="00024426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  <w:r w:rsidRPr="00024426">
        <w:rPr>
          <w:rFonts w:ascii="Times New Roman" w:hAnsi="Times New Roman" w:cs="Times New Roman"/>
          <w:b/>
          <w:bCs/>
          <w:sz w:val="28"/>
          <w:szCs w:val="28"/>
        </w:rPr>
        <w:t>Февраль</w:t>
      </w:r>
      <w:r w:rsidRPr="00024426">
        <w:rPr>
          <w:rFonts w:ascii="Times New Roman" w:hAnsi="Times New Roman" w:cs="Times New Roman"/>
          <w:sz w:val="28"/>
          <w:szCs w:val="28"/>
        </w:rPr>
        <w:t>.</w:t>
      </w:r>
    </w:p>
    <w:p w14:paraId="7D77B584" w14:textId="03105DE1" w:rsidR="00277C85" w:rsidRPr="00024426" w:rsidRDefault="00212463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«Снеговик»</w:t>
      </w:r>
      <w:r w:rsidR="00277C85" w:rsidRPr="0002442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="00F92C5C" w:rsidRPr="00024426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277C85" w:rsidRPr="0002442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6DE67F73" w14:textId="1ADAE2FA" w:rsidR="00277C85" w:rsidRPr="00F92C5C" w:rsidRDefault="00AE78A1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2C5C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F92C5C">
        <w:rPr>
          <w:rFonts w:ascii="Times New Roman" w:hAnsi="Times New Roman" w:cs="Times New Roman"/>
          <w:sz w:val="28"/>
          <w:szCs w:val="28"/>
        </w:rPr>
        <w:t>Хитрые  санки</w:t>
      </w:r>
      <w:proofErr w:type="gramEnd"/>
      <w:r w:rsidRPr="00F92C5C">
        <w:rPr>
          <w:rFonts w:ascii="Times New Roman" w:hAnsi="Times New Roman" w:cs="Times New Roman"/>
          <w:sz w:val="28"/>
          <w:szCs w:val="28"/>
        </w:rPr>
        <w:t>».</w:t>
      </w:r>
      <w:r w:rsidR="00F92C5C" w:rsidRPr="00F92C5C">
        <w:rPr>
          <w:rFonts w:ascii="Times New Roman" w:hAnsi="Times New Roman" w:cs="Times New Roman"/>
          <w:sz w:val="28"/>
          <w:szCs w:val="28"/>
        </w:rPr>
        <w:t xml:space="preserve"> И. Бурсов.</w:t>
      </w:r>
    </w:p>
    <w:p w14:paraId="08C16042" w14:textId="77777777" w:rsidR="00F92C5C" w:rsidRDefault="00277C85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</w:p>
    <w:p w14:paraId="41CAF4D5" w14:textId="60DD4778" w:rsidR="00277C85" w:rsidRDefault="00F92C5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  <w:r w:rsidR="00277C85">
        <w:rPr>
          <w:rFonts w:ascii="Times New Roman" w:hAnsi="Times New Roman" w:cs="Times New Roman"/>
          <w:b/>
          <w:bCs/>
          <w:sz w:val="28"/>
          <w:szCs w:val="28"/>
        </w:rPr>
        <w:t xml:space="preserve"> Март.</w:t>
      </w:r>
    </w:p>
    <w:p w14:paraId="1753850B" w14:textId="7468B1FA" w:rsidR="00277C85" w:rsidRDefault="00F92C5C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2C5C">
        <w:rPr>
          <w:rFonts w:ascii="Times New Roman" w:hAnsi="Times New Roman" w:cs="Times New Roman"/>
          <w:sz w:val="28"/>
          <w:szCs w:val="28"/>
        </w:rPr>
        <w:t xml:space="preserve">«Весна, </w:t>
      </w:r>
      <w:proofErr w:type="gramStart"/>
      <w:r w:rsidRPr="00F92C5C">
        <w:rPr>
          <w:rFonts w:ascii="Times New Roman" w:hAnsi="Times New Roman" w:cs="Times New Roman"/>
          <w:sz w:val="28"/>
          <w:szCs w:val="28"/>
        </w:rPr>
        <w:t>весна  красная</w:t>
      </w:r>
      <w:proofErr w:type="gramEnd"/>
      <w:r w:rsidRPr="00F92C5C">
        <w:rPr>
          <w:rFonts w:ascii="Times New Roman" w:hAnsi="Times New Roman" w:cs="Times New Roman"/>
          <w:sz w:val="28"/>
          <w:szCs w:val="28"/>
        </w:rPr>
        <w:t>!» (закличка)</w:t>
      </w:r>
    </w:p>
    <w:p w14:paraId="715AE2D9" w14:textId="77777777" w:rsidR="00F92C5C" w:rsidRPr="00F92C5C" w:rsidRDefault="00F92C5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9CAE5B5" w14:textId="129AB051" w:rsidR="00277C85" w:rsidRDefault="00277C85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Апрель.</w:t>
      </w:r>
    </w:p>
    <w:p w14:paraId="26223B55" w14:textId="28256540" w:rsidR="00277C85" w:rsidRDefault="00277C85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7C85">
        <w:rPr>
          <w:rFonts w:ascii="Times New Roman" w:hAnsi="Times New Roman" w:cs="Times New Roman"/>
          <w:sz w:val="28"/>
          <w:szCs w:val="28"/>
        </w:rPr>
        <w:t xml:space="preserve">«Весна, </w:t>
      </w:r>
      <w:proofErr w:type="gramStart"/>
      <w:r w:rsidRPr="00277C85">
        <w:rPr>
          <w:rFonts w:ascii="Times New Roman" w:hAnsi="Times New Roman" w:cs="Times New Roman"/>
          <w:sz w:val="28"/>
          <w:szCs w:val="28"/>
        </w:rPr>
        <w:t>весна  красная</w:t>
      </w:r>
      <w:proofErr w:type="gramEnd"/>
      <w:r w:rsidRPr="00277C85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(закличка)</w:t>
      </w:r>
    </w:p>
    <w:p w14:paraId="3D8C9BD8" w14:textId="0FCD56FF" w:rsidR="00277C85" w:rsidRDefault="00277C85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Листики  проснулись</w:t>
      </w:r>
      <w:proofErr w:type="gramEnd"/>
      <w:r>
        <w:rPr>
          <w:rFonts w:ascii="Times New Roman" w:hAnsi="Times New Roman" w:cs="Times New Roman"/>
          <w:sz w:val="28"/>
          <w:szCs w:val="28"/>
        </w:rPr>
        <w:t>» В. Данько.</w:t>
      </w:r>
    </w:p>
    <w:p w14:paraId="44E1409F" w14:textId="77777777" w:rsidR="00F92C5C" w:rsidRDefault="00F92C5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7222546" w14:textId="4929AA32" w:rsidR="00277C85" w:rsidRDefault="00277C85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7C85">
        <w:rPr>
          <w:rFonts w:ascii="Times New Roman" w:hAnsi="Times New Roman" w:cs="Times New Roman"/>
          <w:b/>
          <w:bCs/>
          <w:sz w:val="28"/>
          <w:szCs w:val="28"/>
        </w:rPr>
        <w:t>Май.</w:t>
      </w:r>
    </w:p>
    <w:p w14:paraId="47A36D53" w14:textId="34A97B48" w:rsidR="00277C85" w:rsidRDefault="00277C85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7C85">
        <w:rPr>
          <w:rFonts w:ascii="Times New Roman" w:hAnsi="Times New Roman" w:cs="Times New Roman"/>
          <w:sz w:val="28"/>
          <w:szCs w:val="28"/>
        </w:rPr>
        <w:t>«Одуванчик»</w:t>
      </w:r>
      <w:r>
        <w:rPr>
          <w:rFonts w:ascii="Times New Roman" w:hAnsi="Times New Roman" w:cs="Times New Roman"/>
          <w:sz w:val="28"/>
          <w:szCs w:val="28"/>
        </w:rPr>
        <w:t xml:space="preserve"> Е.Серова.</w:t>
      </w:r>
    </w:p>
    <w:p w14:paraId="31C21EFC" w14:textId="5D1648C1" w:rsidR="00277C85" w:rsidRPr="00277C85" w:rsidRDefault="00277C85" w:rsidP="00F92C5C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«Брошка» В. Кодрян.</w:t>
      </w:r>
    </w:p>
    <w:p w14:paraId="0293B4B3" w14:textId="77777777" w:rsidR="00F92C5C" w:rsidRDefault="00F92C5C" w:rsidP="00F92C5C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700D5BCA" w14:textId="77777777" w:rsidR="00F92C5C" w:rsidRDefault="00F92C5C" w:rsidP="00F92C5C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35C03714" w14:textId="77777777" w:rsidR="00F92C5C" w:rsidRDefault="00F92C5C" w:rsidP="00F92C5C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285D16F" w14:textId="51130821" w:rsidR="004D42BC" w:rsidRPr="00F92C5C" w:rsidRDefault="004D42BC" w:rsidP="00F92C5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F92C5C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Стихотворения  для</w:t>
      </w:r>
      <w:proofErr w:type="gramEnd"/>
      <w:r w:rsidRPr="00F92C5C">
        <w:rPr>
          <w:rFonts w:ascii="Times New Roman" w:hAnsi="Times New Roman" w:cs="Times New Roman"/>
          <w:b/>
          <w:bCs/>
          <w:sz w:val="32"/>
          <w:szCs w:val="32"/>
        </w:rPr>
        <w:t xml:space="preserve">  разучивания  в  </w:t>
      </w:r>
      <w:bookmarkEnd w:id="1"/>
      <w:r w:rsidRPr="00F92C5C">
        <w:rPr>
          <w:rFonts w:ascii="Times New Roman" w:hAnsi="Times New Roman" w:cs="Times New Roman"/>
          <w:b/>
          <w:bCs/>
          <w:sz w:val="32"/>
          <w:szCs w:val="32"/>
        </w:rPr>
        <w:t>средней  группе.</w:t>
      </w:r>
    </w:p>
    <w:p w14:paraId="47C37EB1" w14:textId="77777777" w:rsidR="00645A19" w:rsidRDefault="00645A19" w:rsidP="00F92C5C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256CE5D" w14:textId="3C26B6E0" w:rsidR="004D42BC" w:rsidRPr="00B15E18" w:rsidRDefault="004D42BC" w:rsidP="00F92C5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5E18">
        <w:rPr>
          <w:rFonts w:ascii="Times New Roman" w:hAnsi="Times New Roman" w:cs="Times New Roman"/>
          <w:b/>
          <w:bCs/>
          <w:sz w:val="28"/>
          <w:szCs w:val="28"/>
        </w:rPr>
        <w:t>Сентябрь.</w:t>
      </w:r>
    </w:p>
    <w:p w14:paraId="344287CB" w14:textId="73A0148F" w:rsidR="004D42BC" w:rsidRDefault="004D42BC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Хозяйка  осень</w:t>
      </w:r>
      <w:proofErr w:type="gramEnd"/>
      <w:r>
        <w:rPr>
          <w:rFonts w:ascii="Times New Roman" w:hAnsi="Times New Roman" w:cs="Times New Roman"/>
          <w:sz w:val="28"/>
          <w:szCs w:val="28"/>
        </w:rPr>
        <w:t>» Е. Эрато.</w:t>
      </w:r>
    </w:p>
    <w:p w14:paraId="5F4199CC" w14:textId="31E03773" w:rsidR="004D42BC" w:rsidRDefault="004D42BC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«Грибы» (</w:t>
      </w:r>
      <w:proofErr w:type="gramStart"/>
      <w:r>
        <w:rPr>
          <w:rFonts w:ascii="Times New Roman" w:hAnsi="Times New Roman" w:cs="Times New Roman"/>
          <w:sz w:val="28"/>
          <w:szCs w:val="28"/>
        </w:rPr>
        <w:t>пальчиковая  гимнастика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14:paraId="01BC06E1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219D6FF" w14:textId="7D5A9034" w:rsidR="004D42BC" w:rsidRPr="00B15E18" w:rsidRDefault="004D42BC" w:rsidP="00F92C5C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B15E18">
        <w:rPr>
          <w:rFonts w:ascii="Times New Roman" w:hAnsi="Times New Roman" w:cs="Times New Roman"/>
          <w:b/>
          <w:bCs/>
          <w:sz w:val="28"/>
          <w:szCs w:val="28"/>
        </w:rPr>
        <w:t>Октябрь.</w:t>
      </w:r>
    </w:p>
    <w:p w14:paraId="165B0D4F" w14:textId="2E355880" w:rsidR="004D42BC" w:rsidRDefault="004D42BC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Осенний  листок</w:t>
      </w:r>
      <w:proofErr w:type="gramEnd"/>
      <w:r>
        <w:rPr>
          <w:rFonts w:ascii="Times New Roman" w:hAnsi="Times New Roman" w:cs="Times New Roman"/>
          <w:sz w:val="28"/>
          <w:szCs w:val="28"/>
        </w:rPr>
        <w:t>» О.Чусовитина.</w:t>
      </w:r>
    </w:p>
    <w:p w14:paraId="4F90FE51" w14:textId="2F3F8202" w:rsidR="004D42BC" w:rsidRDefault="004D42BC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Осенние  листья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bookmarkStart w:id="2" w:name="_Hlk131370568"/>
      <w:r>
        <w:rPr>
          <w:rFonts w:ascii="Times New Roman" w:hAnsi="Times New Roman" w:cs="Times New Roman"/>
          <w:sz w:val="28"/>
          <w:szCs w:val="28"/>
        </w:rPr>
        <w:t>(пальчиковая  гимнастика).</w:t>
      </w:r>
    </w:p>
    <w:bookmarkEnd w:id="2"/>
    <w:p w14:paraId="4D4275FC" w14:textId="22C1A1D9" w:rsidR="004D42BC" w:rsidRDefault="004D42BC" w:rsidP="00F92C5C">
      <w:pPr>
        <w:pStyle w:val="a3"/>
        <w:numPr>
          <w:ilvl w:val="0"/>
          <w:numId w:val="10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42BC">
        <w:rPr>
          <w:rFonts w:ascii="Times New Roman" w:hAnsi="Times New Roman" w:cs="Times New Roman"/>
          <w:sz w:val="28"/>
          <w:szCs w:val="28"/>
        </w:rPr>
        <w:t xml:space="preserve">«Ёжик» </w:t>
      </w:r>
      <w:bookmarkStart w:id="3" w:name="_Hlk131369288"/>
      <w:r w:rsidRPr="004D42B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D42BC">
        <w:rPr>
          <w:rFonts w:ascii="Times New Roman" w:hAnsi="Times New Roman" w:cs="Times New Roman"/>
          <w:sz w:val="28"/>
          <w:szCs w:val="28"/>
        </w:rPr>
        <w:t>пальчиковая  гимнастика</w:t>
      </w:r>
      <w:proofErr w:type="gramEnd"/>
      <w:r w:rsidRPr="004D42BC">
        <w:rPr>
          <w:rFonts w:ascii="Times New Roman" w:hAnsi="Times New Roman" w:cs="Times New Roman"/>
          <w:sz w:val="28"/>
          <w:szCs w:val="28"/>
        </w:rPr>
        <w:t>).</w:t>
      </w:r>
    </w:p>
    <w:p w14:paraId="796AC2CB" w14:textId="77777777" w:rsidR="00645A19" w:rsidRPr="004D42BC" w:rsidRDefault="00645A19" w:rsidP="00F92C5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bookmarkEnd w:id="3"/>
    <w:p w14:paraId="1923D4B5" w14:textId="0189BE85" w:rsidR="004D42BC" w:rsidRDefault="004D42B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15E18">
        <w:rPr>
          <w:rFonts w:ascii="Times New Roman" w:hAnsi="Times New Roman" w:cs="Times New Roman"/>
          <w:b/>
          <w:bCs/>
          <w:sz w:val="28"/>
          <w:szCs w:val="28"/>
        </w:rPr>
        <w:t>Ноябрь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DC0FDC" w14:textId="118AED60" w:rsidR="004D42BC" w:rsidRDefault="004D42BC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Наступила  осень</w:t>
      </w:r>
      <w:proofErr w:type="gramEnd"/>
      <w:r>
        <w:rPr>
          <w:rFonts w:ascii="Times New Roman" w:hAnsi="Times New Roman" w:cs="Times New Roman"/>
          <w:sz w:val="28"/>
          <w:szCs w:val="28"/>
        </w:rPr>
        <w:t>» Е. Арсенина.</w:t>
      </w:r>
    </w:p>
    <w:p w14:paraId="19C1350C" w14:textId="6E695F64" w:rsidR="004D42BC" w:rsidRDefault="004D42BC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«Капустка» </w:t>
      </w:r>
      <w:r w:rsidRPr="004D42B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D42BC">
        <w:rPr>
          <w:rFonts w:ascii="Times New Roman" w:hAnsi="Times New Roman" w:cs="Times New Roman"/>
          <w:sz w:val="28"/>
          <w:szCs w:val="28"/>
        </w:rPr>
        <w:t>пальчиковая  гимнастика</w:t>
      </w:r>
      <w:proofErr w:type="gramEnd"/>
      <w:r w:rsidRPr="004D42BC">
        <w:rPr>
          <w:rFonts w:ascii="Times New Roman" w:hAnsi="Times New Roman" w:cs="Times New Roman"/>
          <w:sz w:val="28"/>
          <w:szCs w:val="28"/>
        </w:rPr>
        <w:t>).</w:t>
      </w:r>
    </w:p>
    <w:p w14:paraId="5B7D7EB4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F4227F8" w14:textId="44BF7A0A" w:rsidR="004D42BC" w:rsidRPr="00B15E18" w:rsidRDefault="004D42B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15E1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B15E18">
        <w:rPr>
          <w:rFonts w:ascii="Times New Roman" w:hAnsi="Times New Roman" w:cs="Times New Roman"/>
          <w:b/>
          <w:bCs/>
          <w:sz w:val="28"/>
          <w:szCs w:val="28"/>
        </w:rPr>
        <w:t xml:space="preserve"> Декабрь.</w:t>
      </w:r>
    </w:p>
    <w:p w14:paraId="3D86EEDB" w14:textId="7872B77F" w:rsidR="004D42BC" w:rsidRDefault="004D42BC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«Снежок» Н.Некрасов.</w:t>
      </w:r>
    </w:p>
    <w:p w14:paraId="1CC13C1F" w14:textId="3359CBCE" w:rsidR="00505B7A" w:rsidRDefault="00505B7A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«Зима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пришла»</w:t>
      </w:r>
      <w:r w:rsidR="0037284A">
        <w:rPr>
          <w:rFonts w:ascii="Times New Roman" w:hAnsi="Times New Roman" w:cs="Times New Roman"/>
          <w:sz w:val="28"/>
          <w:szCs w:val="28"/>
        </w:rPr>
        <w:t xml:space="preserve">  И.</w:t>
      </w:r>
      <w:proofErr w:type="gramEnd"/>
      <w:r w:rsidR="0037284A">
        <w:rPr>
          <w:rFonts w:ascii="Times New Roman" w:hAnsi="Times New Roman" w:cs="Times New Roman"/>
          <w:sz w:val="28"/>
          <w:szCs w:val="28"/>
        </w:rPr>
        <w:t xml:space="preserve"> Токмакова.</w:t>
      </w:r>
    </w:p>
    <w:p w14:paraId="63F689DB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6B9F3DC" w14:textId="5E3D79B3" w:rsidR="004D42BC" w:rsidRPr="00B15E18" w:rsidRDefault="004554D8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15E1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B15E18">
        <w:rPr>
          <w:rFonts w:ascii="Times New Roman" w:hAnsi="Times New Roman" w:cs="Times New Roman"/>
          <w:b/>
          <w:bCs/>
          <w:sz w:val="28"/>
          <w:szCs w:val="28"/>
        </w:rPr>
        <w:t xml:space="preserve"> Январь.</w:t>
      </w:r>
    </w:p>
    <w:p w14:paraId="6F252A54" w14:textId="3EBF6ACA" w:rsidR="004554D8" w:rsidRDefault="004554D8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«Снеговик» В. Степанов.</w:t>
      </w:r>
    </w:p>
    <w:p w14:paraId="7CE37F08" w14:textId="0413872E" w:rsidR="004554D8" w:rsidRDefault="004554D8" w:rsidP="00F92C5C">
      <w:pPr>
        <w:pStyle w:val="a3"/>
        <w:numPr>
          <w:ilvl w:val="0"/>
          <w:numId w:val="10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554D8">
        <w:rPr>
          <w:rFonts w:ascii="Times New Roman" w:hAnsi="Times New Roman" w:cs="Times New Roman"/>
          <w:sz w:val="28"/>
          <w:szCs w:val="28"/>
        </w:rPr>
        <w:t xml:space="preserve"> «Снежок» (</w:t>
      </w:r>
      <w:proofErr w:type="gramStart"/>
      <w:r w:rsidRPr="004554D8">
        <w:rPr>
          <w:rFonts w:ascii="Times New Roman" w:hAnsi="Times New Roman" w:cs="Times New Roman"/>
          <w:sz w:val="28"/>
          <w:szCs w:val="28"/>
        </w:rPr>
        <w:t>пальчиковая  гимнастика</w:t>
      </w:r>
      <w:proofErr w:type="gramEnd"/>
      <w:r w:rsidRPr="004554D8">
        <w:rPr>
          <w:rFonts w:ascii="Times New Roman" w:hAnsi="Times New Roman" w:cs="Times New Roman"/>
          <w:sz w:val="28"/>
          <w:szCs w:val="28"/>
        </w:rPr>
        <w:t>).</w:t>
      </w:r>
    </w:p>
    <w:p w14:paraId="7C35A368" w14:textId="77777777" w:rsidR="00645A19" w:rsidRPr="004554D8" w:rsidRDefault="00645A19" w:rsidP="00F92C5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5070AD6F" w14:textId="5C24BC9B" w:rsidR="004554D8" w:rsidRPr="00B15E18" w:rsidRDefault="004554D8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5E18">
        <w:rPr>
          <w:rFonts w:ascii="Times New Roman" w:hAnsi="Times New Roman" w:cs="Times New Roman"/>
          <w:b/>
          <w:bCs/>
          <w:sz w:val="28"/>
          <w:szCs w:val="28"/>
        </w:rPr>
        <w:t>Февраль.</w:t>
      </w:r>
    </w:p>
    <w:p w14:paraId="2323A0D4" w14:textId="03F1554F" w:rsidR="004554D8" w:rsidRDefault="004554D8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Детский  сад</w:t>
      </w:r>
      <w:proofErr w:type="gramEnd"/>
      <w:r>
        <w:rPr>
          <w:rFonts w:ascii="Times New Roman" w:hAnsi="Times New Roman" w:cs="Times New Roman"/>
          <w:sz w:val="28"/>
          <w:szCs w:val="28"/>
        </w:rPr>
        <w:t>» О. Высоцкая (к  дню  рождения  детского  сада).</w:t>
      </w:r>
    </w:p>
    <w:p w14:paraId="58D88582" w14:textId="30CAD9B9" w:rsidR="004554D8" w:rsidRDefault="004554D8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Мирная  считалка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 М.Д. Яснов.</w:t>
      </w:r>
    </w:p>
    <w:p w14:paraId="710F5B4E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9EA84C0" w14:textId="254A0681" w:rsidR="004554D8" w:rsidRPr="00B15E18" w:rsidRDefault="004554D8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15E18">
        <w:rPr>
          <w:rFonts w:ascii="Times New Roman" w:hAnsi="Times New Roman" w:cs="Times New Roman"/>
          <w:b/>
          <w:bCs/>
          <w:sz w:val="28"/>
          <w:szCs w:val="28"/>
        </w:rPr>
        <w:t>Март.</w:t>
      </w:r>
    </w:p>
    <w:p w14:paraId="65A7EF4D" w14:textId="752EBC04" w:rsidR="004554D8" w:rsidRDefault="00B15E18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Залежалась  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зима…» Э. Бицоева.</w:t>
      </w:r>
    </w:p>
    <w:p w14:paraId="1CEFC8E3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9CDCFDA" w14:textId="1616E97F" w:rsidR="00B15E18" w:rsidRPr="00B15E18" w:rsidRDefault="00B15E18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     </w:t>
      </w:r>
      <w:r w:rsidRPr="00B15E18">
        <w:rPr>
          <w:rFonts w:ascii="Times New Roman" w:hAnsi="Times New Roman" w:cs="Times New Roman"/>
          <w:b/>
          <w:bCs/>
          <w:sz w:val="28"/>
          <w:szCs w:val="28"/>
        </w:rPr>
        <w:t>Апрель.</w:t>
      </w:r>
    </w:p>
    <w:p w14:paraId="748D8D34" w14:textId="3D51024E" w:rsidR="00B15E18" w:rsidRDefault="00B15E18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К  нам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весна  шагает…» И. Токмакова.</w:t>
      </w:r>
    </w:p>
    <w:p w14:paraId="67D23F9A" w14:textId="35FA6171" w:rsidR="00B15E18" w:rsidRDefault="00B15E18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За  игрой</w:t>
      </w:r>
      <w:proofErr w:type="gramEnd"/>
      <w:r>
        <w:rPr>
          <w:rFonts w:ascii="Times New Roman" w:hAnsi="Times New Roman" w:cs="Times New Roman"/>
          <w:sz w:val="28"/>
          <w:szCs w:val="28"/>
        </w:rPr>
        <w:t>» В. Берестов.</w:t>
      </w:r>
    </w:p>
    <w:p w14:paraId="6178EFA2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5471BAE" w14:textId="5592D033" w:rsidR="00B15E18" w:rsidRDefault="00B15E18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15E18">
        <w:rPr>
          <w:rFonts w:ascii="Times New Roman" w:hAnsi="Times New Roman" w:cs="Times New Roman"/>
          <w:b/>
          <w:bCs/>
          <w:sz w:val="28"/>
          <w:szCs w:val="28"/>
        </w:rPr>
        <w:t>Май.</w:t>
      </w:r>
    </w:p>
    <w:p w14:paraId="58EA3B26" w14:textId="6ECC03B5" w:rsidR="0037284A" w:rsidRPr="0037284A" w:rsidRDefault="0037284A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7284A">
        <w:rPr>
          <w:rFonts w:ascii="Times New Roman" w:hAnsi="Times New Roman" w:cs="Times New Roman"/>
          <w:sz w:val="28"/>
          <w:szCs w:val="28"/>
        </w:rPr>
        <w:t xml:space="preserve">«Наступает месяц май» </w:t>
      </w:r>
      <w:proofErr w:type="gramStart"/>
      <w:r w:rsidRPr="0037284A">
        <w:rPr>
          <w:rFonts w:ascii="Times New Roman" w:hAnsi="Times New Roman" w:cs="Times New Roman"/>
          <w:sz w:val="28"/>
          <w:szCs w:val="28"/>
        </w:rPr>
        <w:t>Яковлева  Я.</w:t>
      </w:r>
      <w:proofErr w:type="gramEnd"/>
    </w:p>
    <w:p w14:paraId="0ACBA2C7" w14:textId="0D248377" w:rsidR="00AE78A1" w:rsidRPr="00AE78A1" w:rsidRDefault="00AE78A1" w:rsidP="00F92C5C">
      <w:pPr>
        <w:pStyle w:val="a3"/>
        <w:numPr>
          <w:ilvl w:val="0"/>
          <w:numId w:val="10"/>
        </w:numPr>
        <w:spacing w:after="0" w:line="276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78A1">
        <w:rPr>
          <w:rFonts w:ascii="Times New Roman" w:hAnsi="Times New Roman" w:cs="Times New Roman"/>
          <w:sz w:val="28"/>
          <w:szCs w:val="28"/>
        </w:rPr>
        <w:t>«</w:t>
      </w:r>
      <w:r w:rsidRPr="0037284A">
        <w:rPr>
          <w:rFonts w:ascii="Times New Roman" w:hAnsi="Times New Roman" w:cs="Times New Roman"/>
          <w:sz w:val="28"/>
          <w:szCs w:val="28"/>
        </w:rPr>
        <w:t>Песочница»</w:t>
      </w:r>
      <w:r w:rsidR="0037284A" w:rsidRPr="0037284A">
        <w:rPr>
          <w:rFonts w:ascii="Times New Roman" w:hAnsi="Times New Roman" w:cs="Times New Roman"/>
          <w:sz w:val="28"/>
          <w:szCs w:val="28"/>
        </w:rPr>
        <w:t xml:space="preserve"> В. Берестов.</w:t>
      </w:r>
    </w:p>
    <w:p w14:paraId="701D4AD4" w14:textId="77777777" w:rsidR="00645A19" w:rsidRDefault="00645A19" w:rsidP="00F92C5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1B7D505" w14:textId="77777777" w:rsidR="00024426" w:rsidRPr="00645A19" w:rsidRDefault="00024426" w:rsidP="00F92C5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D8EF1CD" w14:textId="737FECDC" w:rsidR="00B15E18" w:rsidRPr="00F92C5C" w:rsidRDefault="00B15E18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F92C5C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Стихотворения  для</w:t>
      </w:r>
      <w:proofErr w:type="gramEnd"/>
      <w:r w:rsidRPr="00F92C5C">
        <w:rPr>
          <w:rFonts w:ascii="Times New Roman" w:hAnsi="Times New Roman" w:cs="Times New Roman"/>
          <w:b/>
          <w:bCs/>
          <w:sz w:val="32"/>
          <w:szCs w:val="32"/>
        </w:rPr>
        <w:t xml:space="preserve">  разучивания  в  старшей  группе</w:t>
      </w:r>
      <w:r w:rsidR="00645A19" w:rsidRPr="00F92C5C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DAE9AF4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36"/>
          <w:szCs w:val="36"/>
        </w:rPr>
      </w:pPr>
    </w:p>
    <w:p w14:paraId="025A0694" w14:textId="2C1D1C7C" w:rsidR="00B15E18" w:rsidRDefault="00B15E18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r w:rsidRPr="00B15E18">
        <w:rPr>
          <w:rFonts w:ascii="Times New Roman" w:hAnsi="Times New Roman" w:cs="Times New Roman"/>
          <w:b/>
          <w:bCs/>
          <w:sz w:val="28"/>
          <w:szCs w:val="28"/>
        </w:rPr>
        <w:t>Сентябрь.</w:t>
      </w:r>
    </w:p>
    <w:p w14:paraId="73DA987C" w14:textId="2851B86B" w:rsidR="00B15E18" w:rsidRDefault="00B15E18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Утром 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  двор  идём…» Е.Трутнева.</w:t>
      </w:r>
    </w:p>
    <w:p w14:paraId="621CAE6C" w14:textId="7E7B2CD2" w:rsidR="00B15E18" w:rsidRDefault="00B15E18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Дарит  осень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чудеса» М. Геллер.</w:t>
      </w:r>
    </w:p>
    <w:p w14:paraId="56737E9B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F308E06" w14:textId="011CD0A5" w:rsidR="00B15E18" w:rsidRDefault="002F330E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2F330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2F33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330E">
        <w:rPr>
          <w:rFonts w:ascii="Times New Roman" w:hAnsi="Times New Roman" w:cs="Times New Roman"/>
          <w:b/>
          <w:bCs/>
          <w:sz w:val="28"/>
          <w:szCs w:val="28"/>
        </w:rPr>
        <w:t>Октябрь.</w:t>
      </w:r>
    </w:p>
    <w:p w14:paraId="52288191" w14:textId="627D5838" w:rsidR="002F330E" w:rsidRDefault="002F330E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F330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2F330E">
        <w:rPr>
          <w:rFonts w:ascii="Times New Roman" w:hAnsi="Times New Roman" w:cs="Times New Roman"/>
          <w:sz w:val="28"/>
          <w:szCs w:val="28"/>
        </w:rPr>
        <w:t>Праздник  урожая</w:t>
      </w:r>
      <w:proofErr w:type="gramEnd"/>
      <w:r w:rsidRPr="002F330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Т. Бокова.</w:t>
      </w:r>
    </w:p>
    <w:p w14:paraId="4DC5836C" w14:textId="27CCE623" w:rsidR="002F330E" w:rsidRDefault="002F330E" w:rsidP="00F92C5C">
      <w:pPr>
        <w:pStyle w:val="a3"/>
        <w:numPr>
          <w:ilvl w:val="0"/>
          <w:numId w:val="1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F330E">
        <w:rPr>
          <w:rFonts w:ascii="Times New Roman" w:hAnsi="Times New Roman" w:cs="Times New Roman"/>
          <w:sz w:val="28"/>
          <w:szCs w:val="28"/>
        </w:rPr>
        <w:t>«Осень» (</w:t>
      </w:r>
      <w:proofErr w:type="gramStart"/>
      <w:r w:rsidRPr="002F330E">
        <w:rPr>
          <w:rFonts w:ascii="Times New Roman" w:hAnsi="Times New Roman" w:cs="Times New Roman"/>
          <w:sz w:val="28"/>
          <w:szCs w:val="28"/>
        </w:rPr>
        <w:t>пальчиковая  гимнастика</w:t>
      </w:r>
      <w:proofErr w:type="gramEnd"/>
      <w:r w:rsidRPr="002F330E">
        <w:rPr>
          <w:rFonts w:ascii="Times New Roman" w:hAnsi="Times New Roman" w:cs="Times New Roman"/>
          <w:sz w:val="28"/>
          <w:szCs w:val="28"/>
        </w:rPr>
        <w:t>).</w:t>
      </w:r>
    </w:p>
    <w:p w14:paraId="7AA5A0C8" w14:textId="77777777" w:rsidR="00645A19" w:rsidRPr="002F330E" w:rsidRDefault="00645A19" w:rsidP="00F92C5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7DAE5A85" w14:textId="4822FBA5" w:rsidR="002F330E" w:rsidRPr="00231C42" w:rsidRDefault="002F330E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1C42">
        <w:rPr>
          <w:rFonts w:ascii="Times New Roman" w:hAnsi="Times New Roman" w:cs="Times New Roman"/>
          <w:b/>
          <w:bCs/>
          <w:sz w:val="28"/>
          <w:szCs w:val="28"/>
        </w:rPr>
        <w:t>Ноябрь.</w:t>
      </w:r>
    </w:p>
    <w:p w14:paraId="051A632B" w14:textId="2098B5AC" w:rsidR="0037284A" w:rsidRDefault="002F330E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Полосатая  дорожка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14:paraId="6EA034C8" w14:textId="5809D415" w:rsidR="0037284A" w:rsidRPr="0037284A" w:rsidRDefault="0037284A" w:rsidP="00F92C5C">
      <w:pPr>
        <w:pStyle w:val="a3"/>
        <w:numPr>
          <w:ilvl w:val="0"/>
          <w:numId w:val="1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7284A">
        <w:rPr>
          <w:rFonts w:ascii="Times New Roman" w:hAnsi="Times New Roman" w:cs="Times New Roman"/>
          <w:sz w:val="28"/>
          <w:szCs w:val="28"/>
        </w:rPr>
        <w:t>«Пичуга» Т.А. Шорыгина.</w:t>
      </w:r>
    </w:p>
    <w:p w14:paraId="4C9F4EDC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105BC7C" w14:textId="64213B74" w:rsidR="002F330E" w:rsidRPr="00231C42" w:rsidRDefault="002F330E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231C42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</w:t>
      </w:r>
      <w:r w:rsidR="00F92C5C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Pr="00231C4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31C42">
        <w:rPr>
          <w:rFonts w:ascii="Times New Roman" w:hAnsi="Times New Roman" w:cs="Times New Roman"/>
          <w:b/>
          <w:bCs/>
          <w:sz w:val="28"/>
          <w:szCs w:val="28"/>
        </w:rPr>
        <w:t>Декабрь.</w:t>
      </w:r>
    </w:p>
    <w:p w14:paraId="25E5106F" w14:textId="6E8FF49E" w:rsidR="002F330E" w:rsidRDefault="00231C42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Встреча  зимы</w:t>
      </w:r>
      <w:proofErr w:type="gramEnd"/>
      <w:r>
        <w:rPr>
          <w:rFonts w:ascii="Times New Roman" w:hAnsi="Times New Roman" w:cs="Times New Roman"/>
          <w:sz w:val="28"/>
          <w:szCs w:val="28"/>
        </w:rPr>
        <w:t>» И. Никитин.</w:t>
      </w:r>
    </w:p>
    <w:p w14:paraId="23A83C19" w14:textId="2ABB8A88" w:rsidR="00231C42" w:rsidRDefault="00231C42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37284A">
        <w:rPr>
          <w:rFonts w:ascii="Times New Roman" w:hAnsi="Times New Roman" w:cs="Times New Roman"/>
          <w:sz w:val="28"/>
          <w:szCs w:val="28"/>
        </w:rPr>
        <w:t>окормите  птиц</w:t>
      </w:r>
      <w:proofErr w:type="gramEnd"/>
      <w:r w:rsidR="0037284A">
        <w:rPr>
          <w:rFonts w:ascii="Times New Roman" w:hAnsi="Times New Roman" w:cs="Times New Roman"/>
          <w:sz w:val="28"/>
          <w:szCs w:val="28"/>
        </w:rPr>
        <w:t xml:space="preserve">  зимой!» А. Яшин.</w:t>
      </w:r>
    </w:p>
    <w:p w14:paraId="403A0D1B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27E9284" w14:textId="71DC8E0A" w:rsidR="00231C42" w:rsidRPr="00231C42" w:rsidRDefault="00231C42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231C4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231C42">
        <w:rPr>
          <w:rFonts w:ascii="Times New Roman" w:hAnsi="Times New Roman" w:cs="Times New Roman"/>
          <w:b/>
          <w:bCs/>
          <w:sz w:val="28"/>
          <w:szCs w:val="28"/>
        </w:rPr>
        <w:t xml:space="preserve"> Январь.</w:t>
      </w:r>
    </w:p>
    <w:p w14:paraId="22634693" w14:textId="22266111" w:rsidR="002F330E" w:rsidRDefault="00231C42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Ёжик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ёлка». Т. Бокова.</w:t>
      </w:r>
    </w:p>
    <w:p w14:paraId="35668113" w14:textId="0E159EE0" w:rsidR="00231C42" w:rsidRDefault="00231C42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Зимние  забавы</w:t>
      </w:r>
      <w:proofErr w:type="gramEnd"/>
      <w:r>
        <w:rPr>
          <w:rFonts w:ascii="Times New Roman" w:hAnsi="Times New Roman" w:cs="Times New Roman"/>
          <w:sz w:val="28"/>
          <w:szCs w:val="28"/>
        </w:rPr>
        <w:t>» О.Борисова.</w:t>
      </w:r>
    </w:p>
    <w:p w14:paraId="6E7CB796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AF71EE8" w14:textId="4CD9D067" w:rsidR="00231C42" w:rsidRPr="00AE78A1" w:rsidRDefault="00231C42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AE78A1">
        <w:rPr>
          <w:rFonts w:ascii="Times New Roman" w:hAnsi="Times New Roman" w:cs="Times New Roman"/>
          <w:b/>
          <w:bCs/>
          <w:sz w:val="28"/>
          <w:szCs w:val="28"/>
        </w:rPr>
        <w:t>Февраль.</w:t>
      </w:r>
    </w:p>
    <w:p w14:paraId="5B1CEBB0" w14:textId="419BE8E2" w:rsidR="00231C42" w:rsidRDefault="00231C42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23  февраля</w:t>
      </w:r>
      <w:proofErr w:type="gramEnd"/>
      <w:r>
        <w:rPr>
          <w:rFonts w:ascii="Times New Roman" w:hAnsi="Times New Roman" w:cs="Times New Roman"/>
          <w:sz w:val="28"/>
          <w:szCs w:val="28"/>
        </w:rPr>
        <w:t>» Т. Гурина.</w:t>
      </w:r>
    </w:p>
    <w:p w14:paraId="1541F574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80434EA" w14:textId="2A609597" w:rsidR="00231C42" w:rsidRPr="00AE78A1" w:rsidRDefault="00231C42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E78A1">
        <w:rPr>
          <w:rFonts w:ascii="Times New Roman" w:hAnsi="Times New Roman" w:cs="Times New Roman"/>
          <w:b/>
          <w:bCs/>
          <w:sz w:val="28"/>
          <w:szCs w:val="28"/>
        </w:rPr>
        <w:t>Март.</w:t>
      </w:r>
    </w:p>
    <w:p w14:paraId="565782AB" w14:textId="67345AAB" w:rsidR="00231C42" w:rsidRDefault="00231C42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Зима  недаром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злится» Ф.И. Тютчев.</w:t>
      </w:r>
    </w:p>
    <w:p w14:paraId="14032877" w14:textId="1E722455" w:rsidR="00231C42" w:rsidRDefault="00231C42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  нужды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без  тревог…» Г. Ладонщиков.</w:t>
      </w:r>
    </w:p>
    <w:p w14:paraId="1BE88568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6D2263B" w14:textId="4B2C889F" w:rsidR="00231C42" w:rsidRDefault="00231C42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E78A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Апрель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821B86" w14:textId="4252A6EC" w:rsidR="00231C42" w:rsidRDefault="00231C42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порядку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все  планеты</w:t>
      </w:r>
      <w:r w:rsidR="00645A19">
        <w:rPr>
          <w:rFonts w:ascii="Times New Roman" w:hAnsi="Times New Roman" w:cs="Times New Roman"/>
          <w:sz w:val="28"/>
          <w:szCs w:val="28"/>
        </w:rPr>
        <w:t>» А. Хайт.</w:t>
      </w:r>
    </w:p>
    <w:p w14:paraId="0E2C5F08" w14:textId="57233795" w:rsidR="00505B7A" w:rsidRDefault="00505B7A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«Подснежник» П. Соловьёва.</w:t>
      </w:r>
    </w:p>
    <w:p w14:paraId="77DA71CA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8D19C6E" w14:textId="09D3067B" w:rsidR="00645A19" w:rsidRPr="00AE78A1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E78A1">
        <w:rPr>
          <w:rFonts w:ascii="Times New Roman" w:hAnsi="Times New Roman" w:cs="Times New Roman"/>
          <w:b/>
          <w:bCs/>
          <w:sz w:val="28"/>
          <w:szCs w:val="28"/>
        </w:rPr>
        <w:t>Май.</w:t>
      </w:r>
    </w:p>
    <w:p w14:paraId="7FAC472A" w14:textId="60C5DA52" w:rsidR="00645A19" w:rsidRDefault="00645A19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 такое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День  Победы». А. Усачёв.</w:t>
      </w:r>
    </w:p>
    <w:p w14:paraId="215577A6" w14:textId="168D9BA6" w:rsidR="00645A19" w:rsidRPr="00645A19" w:rsidRDefault="00645A19" w:rsidP="00F92C5C">
      <w:pPr>
        <w:pStyle w:val="a3"/>
        <w:numPr>
          <w:ilvl w:val="0"/>
          <w:numId w:val="1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  Победы</w:t>
      </w:r>
      <w:proofErr w:type="gramEnd"/>
      <w:r>
        <w:rPr>
          <w:rFonts w:ascii="Times New Roman" w:hAnsi="Times New Roman" w:cs="Times New Roman"/>
          <w:sz w:val="28"/>
          <w:szCs w:val="28"/>
        </w:rPr>
        <w:t>» А. Усачёв.</w:t>
      </w:r>
    </w:p>
    <w:p w14:paraId="0DCA41FD" w14:textId="77777777" w:rsidR="004D42BC" w:rsidRPr="004D42BC" w:rsidRDefault="004D42BC" w:rsidP="00F92C5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443F96" w14:textId="124C4C38" w:rsidR="00645A19" w:rsidRDefault="00645A19" w:rsidP="00F92C5C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76146755" w14:textId="6D8F921B" w:rsidR="005F08FC" w:rsidRPr="00F92C5C" w:rsidRDefault="00B549BB" w:rsidP="00F92C5C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F92C5C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Стихотворения</w:t>
      </w:r>
      <w:r w:rsidR="00F92C5C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F92C5C">
        <w:rPr>
          <w:rFonts w:ascii="Times New Roman" w:hAnsi="Times New Roman" w:cs="Times New Roman"/>
          <w:b/>
          <w:bCs/>
          <w:sz w:val="32"/>
          <w:szCs w:val="32"/>
        </w:rPr>
        <w:t>для</w:t>
      </w:r>
      <w:proofErr w:type="gramEnd"/>
      <w:r w:rsidRPr="00F92C5C">
        <w:rPr>
          <w:rFonts w:ascii="Times New Roman" w:hAnsi="Times New Roman" w:cs="Times New Roman"/>
          <w:b/>
          <w:bCs/>
          <w:sz w:val="32"/>
          <w:szCs w:val="32"/>
        </w:rPr>
        <w:t xml:space="preserve">  разучивания  в  подготовительной  группе.</w:t>
      </w:r>
    </w:p>
    <w:p w14:paraId="2E2C419F" w14:textId="77777777" w:rsidR="00B549BB" w:rsidRPr="00F92C5C" w:rsidRDefault="00B549BB" w:rsidP="00F92C5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97B362" w14:textId="5D0F073F" w:rsidR="00B549BB" w:rsidRPr="00645A19" w:rsidRDefault="00B549BB" w:rsidP="00F92C5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31368670"/>
      <w:r w:rsidRPr="00645A19">
        <w:rPr>
          <w:rFonts w:ascii="Times New Roman" w:hAnsi="Times New Roman" w:cs="Times New Roman"/>
          <w:b/>
          <w:bCs/>
          <w:sz w:val="28"/>
          <w:szCs w:val="28"/>
        </w:rPr>
        <w:t>Сентябрь.</w:t>
      </w:r>
    </w:p>
    <w:bookmarkEnd w:id="4"/>
    <w:p w14:paraId="701C6931" w14:textId="392E0F0D" w:rsidR="00883012" w:rsidRDefault="00B549BB" w:rsidP="00F92C5C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Нельзя  нам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 свете  прожить  без  чудес»  М. Сидорова.</w:t>
      </w:r>
    </w:p>
    <w:p w14:paraId="3704494E" w14:textId="7B48B9AE" w:rsidR="00B549BB" w:rsidRDefault="00B549BB" w:rsidP="00F92C5C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Осень»  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 Бальмонт.</w:t>
      </w:r>
    </w:p>
    <w:p w14:paraId="30083B14" w14:textId="77777777" w:rsidR="00645A19" w:rsidRDefault="00645A19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2B8088E" w14:textId="430A81F5" w:rsidR="00B549BB" w:rsidRPr="00645A19" w:rsidRDefault="00F92C5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  <w:r w:rsidR="00B549BB" w:rsidRPr="00645A19">
        <w:rPr>
          <w:rFonts w:ascii="Times New Roman" w:hAnsi="Times New Roman" w:cs="Times New Roman"/>
          <w:b/>
          <w:bCs/>
          <w:sz w:val="28"/>
          <w:szCs w:val="28"/>
        </w:rPr>
        <w:t>Октябрь.</w:t>
      </w:r>
    </w:p>
    <w:p w14:paraId="1942ED43" w14:textId="78FDD43C" w:rsidR="00BD04DE" w:rsidRPr="00EC3BA2" w:rsidRDefault="00EC3BA2" w:rsidP="00F92C5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D04DE" w:rsidRPr="00EC3BA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BD04DE" w:rsidRPr="00EC3BA2">
        <w:rPr>
          <w:rFonts w:ascii="Times New Roman" w:hAnsi="Times New Roman" w:cs="Times New Roman"/>
          <w:sz w:val="28"/>
          <w:szCs w:val="28"/>
        </w:rPr>
        <w:t>Осени  приметы</w:t>
      </w:r>
      <w:proofErr w:type="gramEnd"/>
      <w:r w:rsidR="00BD04DE" w:rsidRPr="00EC3BA2">
        <w:rPr>
          <w:rFonts w:ascii="Times New Roman" w:hAnsi="Times New Roman" w:cs="Times New Roman"/>
          <w:sz w:val="28"/>
          <w:szCs w:val="28"/>
        </w:rPr>
        <w:t>» Л. Преображенская.</w:t>
      </w:r>
    </w:p>
    <w:p w14:paraId="36129D1C" w14:textId="4B5F63E9" w:rsidR="00B549BB" w:rsidRPr="00EC3BA2" w:rsidRDefault="00EC3BA2" w:rsidP="00F92C5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549BB" w:rsidRPr="00EC3BA2">
        <w:rPr>
          <w:rFonts w:ascii="Times New Roman" w:hAnsi="Times New Roman" w:cs="Times New Roman"/>
          <w:sz w:val="28"/>
          <w:szCs w:val="28"/>
        </w:rPr>
        <w:t>«Осень» А. Плещеев.</w:t>
      </w:r>
    </w:p>
    <w:p w14:paraId="54B8896D" w14:textId="77777777" w:rsidR="00B549BB" w:rsidRDefault="00B549BB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47FF1A0" w14:textId="09794CFF" w:rsidR="00B549BB" w:rsidRPr="00645A19" w:rsidRDefault="00F92C5C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="00B549BB" w:rsidRPr="00645A19">
        <w:rPr>
          <w:rFonts w:ascii="Times New Roman" w:hAnsi="Times New Roman" w:cs="Times New Roman"/>
          <w:b/>
          <w:bCs/>
          <w:sz w:val="28"/>
          <w:szCs w:val="28"/>
        </w:rPr>
        <w:t>Ноябрь.</w:t>
      </w:r>
    </w:p>
    <w:p w14:paraId="4B0849A2" w14:textId="5BEE8A35" w:rsidR="00BD04DE" w:rsidRPr="00EC3BA2" w:rsidRDefault="00BD04DE" w:rsidP="00F92C5C">
      <w:pPr>
        <w:pStyle w:val="a3"/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EC3BA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C3BA2">
        <w:rPr>
          <w:rFonts w:ascii="Times New Roman" w:hAnsi="Times New Roman" w:cs="Times New Roman"/>
          <w:sz w:val="28"/>
          <w:szCs w:val="28"/>
        </w:rPr>
        <w:t>Моя  мама</w:t>
      </w:r>
      <w:proofErr w:type="gramEnd"/>
      <w:r w:rsidRPr="00EC3BA2">
        <w:rPr>
          <w:rFonts w:ascii="Times New Roman" w:hAnsi="Times New Roman" w:cs="Times New Roman"/>
          <w:sz w:val="28"/>
          <w:szCs w:val="28"/>
        </w:rPr>
        <w:t>» П. Синявский.</w:t>
      </w:r>
    </w:p>
    <w:p w14:paraId="0B476543" w14:textId="69820156" w:rsidR="00B549BB" w:rsidRPr="00EC3BA2" w:rsidRDefault="00B549BB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C3BA2">
        <w:rPr>
          <w:rFonts w:ascii="Times New Roman" w:hAnsi="Times New Roman" w:cs="Times New Roman"/>
          <w:sz w:val="28"/>
          <w:szCs w:val="28"/>
        </w:rPr>
        <w:t xml:space="preserve">«Мама – </w:t>
      </w:r>
      <w:proofErr w:type="gramStart"/>
      <w:r w:rsidRPr="00EC3BA2">
        <w:rPr>
          <w:rFonts w:ascii="Times New Roman" w:hAnsi="Times New Roman" w:cs="Times New Roman"/>
          <w:sz w:val="28"/>
          <w:szCs w:val="28"/>
        </w:rPr>
        <w:t>верный  друг</w:t>
      </w:r>
      <w:proofErr w:type="gramEnd"/>
      <w:r w:rsidRPr="00EC3BA2">
        <w:rPr>
          <w:rFonts w:ascii="Times New Roman" w:hAnsi="Times New Roman" w:cs="Times New Roman"/>
          <w:sz w:val="28"/>
          <w:szCs w:val="28"/>
        </w:rPr>
        <w:t>». М. Садовский.</w:t>
      </w:r>
    </w:p>
    <w:p w14:paraId="3E1B0401" w14:textId="77777777" w:rsidR="00BD04DE" w:rsidRDefault="00BD04DE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2EA0265" w14:textId="1B8B125C" w:rsidR="00BD04DE" w:rsidRPr="00645A19" w:rsidRDefault="00BD04DE" w:rsidP="00F92C5C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5A1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Декабрь.</w:t>
      </w:r>
    </w:p>
    <w:p w14:paraId="28780CD4" w14:textId="554F58A1" w:rsidR="00BD04DE" w:rsidRPr="00EC3BA2" w:rsidRDefault="00BD04DE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C3BA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C3BA2">
        <w:rPr>
          <w:rFonts w:ascii="Times New Roman" w:hAnsi="Times New Roman" w:cs="Times New Roman"/>
          <w:sz w:val="28"/>
          <w:szCs w:val="28"/>
        </w:rPr>
        <w:t>Приходит  в</w:t>
      </w:r>
      <w:proofErr w:type="gramEnd"/>
      <w:r w:rsidRPr="00EC3BA2">
        <w:rPr>
          <w:rFonts w:ascii="Times New Roman" w:hAnsi="Times New Roman" w:cs="Times New Roman"/>
          <w:sz w:val="28"/>
          <w:szCs w:val="28"/>
        </w:rPr>
        <w:t xml:space="preserve">  шубке  белой…» Е. Шаламонова.</w:t>
      </w:r>
    </w:p>
    <w:p w14:paraId="3C1FFB1E" w14:textId="747D5B29" w:rsidR="00BD04DE" w:rsidRDefault="00BD04DE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В  декабре</w:t>
      </w:r>
      <w:proofErr w:type="gramEnd"/>
      <w:r>
        <w:rPr>
          <w:rFonts w:ascii="Times New Roman" w:hAnsi="Times New Roman" w:cs="Times New Roman"/>
          <w:sz w:val="28"/>
          <w:szCs w:val="28"/>
        </w:rPr>
        <w:t>,  в  декабре…» Е. Арсенина</w:t>
      </w:r>
    </w:p>
    <w:p w14:paraId="1E2A064A" w14:textId="39B39383" w:rsidR="00BD04DE" w:rsidRPr="00645A19" w:rsidRDefault="00BD04DE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14:paraId="392EDDA2" w14:textId="6FFFF92C" w:rsidR="00BD04DE" w:rsidRDefault="00BD04DE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5A1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645A19">
        <w:rPr>
          <w:rFonts w:ascii="Times New Roman" w:hAnsi="Times New Roman" w:cs="Times New Roman"/>
          <w:b/>
          <w:bCs/>
          <w:sz w:val="28"/>
          <w:szCs w:val="28"/>
        </w:rPr>
        <w:t xml:space="preserve">   Январь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49300B" w14:textId="62B9CF77" w:rsidR="00BD04DE" w:rsidRPr="00EC3BA2" w:rsidRDefault="00BD04DE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C3BA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C3BA2">
        <w:rPr>
          <w:rFonts w:ascii="Times New Roman" w:hAnsi="Times New Roman" w:cs="Times New Roman"/>
          <w:sz w:val="28"/>
          <w:szCs w:val="28"/>
        </w:rPr>
        <w:t>Дело  было</w:t>
      </w:r>
      <w:proofErr w:type="gramEnd"/>
      <w:r w:rsidRPr="00EC3BA2">
        <w:rPr>
          <w:rFonts w:ascii="Times New Roman" w:hAnsi="Times New Roman" w:cs="Times New Roman"/>
          <w:sz w:val="28"/>
          <w:szCs w:val="28"/>
        </w:rPr>
        <w:t xml:space="preserve">  в  январе» А. Барто.</w:t>
      </w:r>
    </w:p>
    <w:p w14:paraId="2FA2DA51" w14:textId="77777777" w:rsidR="00BD04DE" w:rsidRDefault="00BD04DE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FA29B5E" w14:textId="7E700D6B" w:rsidR="00BD04DE" w:rsidRPr="00645A19" w:rsidRDefault="00BD04DE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45A19">
        <w:rPr>
          <w:rFonts w:ascii="Times New Roman" w:hAnsi="Times New Roman" w:cs="Times New Roman"/>
          <w:b/>
          <w:bCs/>
          <w:sz w:val="28"/>
          <w:szCs w:val="28"/>
        </w:rPr>
        <w:t>Февраль.</w:t>
      </w:r>
    </w:p>
    <w:p w14:paraId="6F4416C7" w14:textId="078157B8" w:rsidR="00BD04DE" w:rsidRPr="00EC3BA2" w:rsidRDefault="00EC3BA2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4DE" w:rsidRPr="00EC3BA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BD04DE" w:rsidRPr="00EC3BA2">
        <w:rPr>
          <w:rFonts w:ascii="Times New Roman" w:hAnsi="Times New Roman" w:cs="Times New Roman"/>
          <w:sz w:val="28"/>
          <w:szCs w:val="28"/>
        </w:rPr>
        <w:t>Что  мы</w:t>
      </w:r>
      <w:proofErr w:type="gramEnd"/>
      <w:r w:rsidR="00BD04DE" w:rsidRPr="00EC3BA2">
        <w:rPr>
          <w:rFonts w:ascii="Times New Roman" w:hAnsi="Times New Roman" w:cs="Times New Roman"/>
          <w:sz w:val="28"/>
          <w:szCs w:val="28"/>
        </w:rPr>
        <w:t xml:space="preserve">  Родиной  зовём» В. Степанов.</w:t>
      </w:r>
    </w:p>
    <w:p w14:paraId="1957ED35" w14:textId="080EE79E" w:rsidR="00BC0AEF" w:rsidRPr="00EC3BA2" w:rsidRDefault="00EC3BA2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AEF" w:rsidRPr="00EC3BA2">
        <w:rPr>
          <w:rFonts w:ascii="Times New Roman" w:hAnsi="Times New Roman" w:cs="Times New Roman"/>
          <w:sz w:val="28"/>
          <w:szCs w:val="28"/>
        </w:rPr>
        <w:t>«Родина» Т. Быкова.</w:t>
      </w:r>
    </w:p>
    <w:p w14:paraId="0349434B" w14:textId="77777777" w:rsidR="00BC0AEF" w:rsidRDefault="00BC0AEF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C4C2BE5" w14:textId="5A6D023E" w:rsidR="00EC3BA2" w:rsidRPr="00645A19" w:rsidRDefault="00BC0AEF" w:rsidP="00F92C5C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    </w:t>
      </w:r>
      <w:r w:rsidRPr="00645A19">
        <w:rPr>
          <w:rFonts w:ascii="Times New Roman" w:hAnsi="Times New Roman" w:cs="Times New Roman"/>
          <w:b/>
          <w:bCs/>
          <w:sz w:val="28"/>
          <w:szCs w:val="28"/>
        </w:rPr>
        <w:t>Март.</w:t>
      </w:r>
    </w:p>
    <w:p w14:paraId="5456F925" w14:textId="13968B8B" w:rsidR="00BC0AEF" w:rsidRPr="00EC3BA2" w:rsidRDefault="00EC3BA2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AEF" w:rsidRPr="00EC3BA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BC0AEF" w:rsidRPr="00EC3BA2">
        <w:rPr>
          <w:rFonts w:ascii="Times New Roman" w:hAnsi="Times New Roman" w:cs="Times New Roman"/>
          <w:sz w:val="28"/>
          <w:szCs w:val="28"/>
        </w:rPr>
        <w:t>Я  открою</w:t>
      </w:r>
      <w:proofErr w:type="gramEnd"/>
      <w:r w:rsidR="00BC0AEF" w:rsidRPr="00EC3BA2">
        <w:rPr>
          <w:rFonts w:ascii="Times New Roman" w:hAnsi="Times New Roman" w:cs="Times New Roman"/>
          <w:sz w:val="28"/>
          <w:szCs w:val="28"/>
        </w:rPr>
        <w:t xml:space="preserve">  вам  большой  секрет». А. Тюжин</w:t>
      </w:r>
    </w:p>
    <w:p w14:paraId="7548539E" w14:textId="11741031" w:rsidR="00BC0AEF" w:rsidRPr="00EC3BA2" w:rsidRDefault="00EC3BA2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AEF" w:rsidRPr="00EC3BA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BC0AEF" w:rsidRPr="00EC3BA2">
        <w:rPr>
          <w:rFonts w:ascii="Times New Roman" w:hAnsi="Times New Roman" w:cs="Times New Roman"/>
          <w:sz w:val="28"/>
          <w:szCs w:val="28"/>
        </w:rPr>
        <w:t>Весне  мы</w:t>
      </w:r>
      <w:proofErr w:type="gramEnd"/>
      <w:r w:rsidR="00BC0AEF" w:rsidRPr="00EC3BA2">
        <w:rPr>
          <w:rFonts w:ascii="Times New Roman" w:hAnsi="Times New Roman" w:cs="Times New Roman"/>
          <w:sz w:val="28"/>
          <w:szCs w:val="28"/>
        </w:rPr>
        <w:t xml:space="preserve">  очень  рады». Н. Родивилина.</w:t>
      </w:r>
    </w:p>
    <w:p w14:paraId="6BA1B0B9" w14:textId="6F4578D6" w:rsidR="00BC0AEF" w:rsidRDefault="00BC0AEF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1D5D39D" w14:textId="1FBB1DB5" w:rsidR="00EC3BA2" w:rsidRPr="00505B7A" w:rsidRDefault="00BC0AEF" w:rsidP="00F92C5C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505B7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92C5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05B7A">
        <w:rPr>
          <w:rFonts w:ascii="Times New Roman" w:hAnsi="Times New Roman" w:cs="Times New Roman"/>
          <w:b/>
          <w:bCs/>
          <w:sz w:val="28"/>
          <w:szCs w:val="28"/>
        </w:rPr>
        <w:t>Апрель.</w:t>
      </w:r>
    </w:p>
    <w:p w14:paraId="56BA9BAE" w14:textId="6B53DDD1" w:rsidR="00505B7A" w:rsidRPr="00505B7A" w:rsidRDefault="00505B7A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«Весной» Е.Шорыгина.</w:t>
      </w:r>
    </w:p>
    <w:p w14:paraId="588D25F1" w14:textId="51AAE139" w:rsidR="00BC0AEF" w:rsidRDefault="00EC3BA2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AEF" w:rsidRPr="00EC3BA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BC0AEF" w:rsidRPr="00EC3BA2">
        <w:rPr>
          <w:rFonts w:ascii="Times New Roman" w:hAnsi="Times New Roman" w:cs="Times New Roman"/>
          <w:sz w:val="28"/>
          <w:szCs w:val="28"/>
        </w:rPr>
        <w:t>На  космической</w:t>
      </w:r>
      <w:proofErr w:type="gramEnd"/>
      <w:r w:rsidR="00BC0AEF" w:rsidRPr="00EC3BA2">
        <w:rPr>
          <w:rFonts w:ascii="Times New Roman" w:hAnsi="Times New Roman" w:cs="Times New Roman"/>
          <w:sz w:val="28"/>
          <w:szCs w:val="28"/>
        </w:rPr>
        <w:t xml:space="preserve">  ракете» Щ. Алёнкина.</w:t>
      </w:r>
    </w:p>
    <w:p w14:paraId="238F26DE" w14:textId="686F600D" w:rsidR="00EC3BA2" w:rsidRDefault="00F92C5C" w:rsidP="00F92C5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EDEB36" w14:textId="7B679E9E" w:rsidR="00EC3BA2" w:rsidRPr="00645A19" w:rsidRDefault="00EC3BA2" w:rsidP="00F92C5C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5A1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  <w:r w:rsidR="00F92C5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45A19">
        <w:rPr>
          <w:rFonts w:ascii="Times New Roman" w:hAnsi="Times New Roman" w:cs="Times New Roman"/>
          <w:b/>
          <w:bCs/>
          <w:sz w:val="28"/>
          <w:szCs w:val="28"/>
        </w:rPr>
        <w:t xml:space="preserve">  Май.</w:t>
      </w:r>
    </w:p>
    <w:p w14:paraId="7FAA6A0C" w14:textId="1BE9FECE" w:rsidR="00BC0AEF" w:rsidRPr="00EC3BA2" w:rsidRDefault="00EC3BA2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BA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C3BA2">
        <w:rPr>
          <w:rFonts w:ascii="Times New Roman" w:hAnsi="Times New Roman" w:cs="Times New Roman"/>
          <w:sz w:val="28"/>
          <w:szCs w:val="28"/>
        </w:rPr>
        <w:t>Ещё  тогда</w:t>
      </w:r>
      <w:proofErr w:type="gramEnd"/>
      <w:r w:rsidRPr="00EC3BA2">
        <w:rPr>
          <w:rFonts w:ascii="Times New Roman" w:hAnsi="Times New Roman" w:cs="Times New Roman"/>
          <w:sz w:val="28"/>
          <w:szCs w:val="28"/>
        </w:rPr>
        <w:t xml:space="preserve">  нас  не  было  на  свете» М. Владимов.</w:t>
      </w:r>
    </w:p>
    <w:p w14:paraId="7E9A04C4" w14:textId="7AE0F4DB" w:rsidR="00EC3BA2" w:rsidRPr="00EC3BA2" w:rsidRDefault="00EC3BA2" w:rsidP="00F92C5C">
      <w:pPr>
        <w:pStyle w:val="a3"/>
        <w:numPr>
          <w:ilvl w:val="0"/>
          <w:numId w:val="9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«Ч</w:t>
      </w:r>
      <w:r w:rsidRPr="00EC3BA2">
        <w:rPr>
          <w:rFonts w:ascii="Times New Roman" w:hAnsi="Times New Roman" w:cs="Times New Roman"/>
          <w:sz w:val="28"/>
          <w:szCs w:val="28"/>
        </w:rPr>
        <w:t xml:space="preserve">то такое день </w:t>
      </w:r>
      <w:proofErr w:type="gramStart"/>
      <w:r w:rsidRPr="00EC3BA2">
        <w:rPr>
          <w:rFonts w:ascii="Times New Roman" w:hAnsi="Times New Roman" w:cs="Times New Roman"/>
          <w:sz w:val="28"/>
          <w:szCs w:val="28"/>
        </w:rPr>
        <w:t>победы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3BA2">
        <w:rPr>
          <w:rFonts w:ascii="Times New Roman" w:hAnsi="Times New Roman" w:cs="Times New Roman"/>
          <w:sz w:val="28"/>
          <w:szCs w:val="28"/>
        </w:rPr>
        <w:t xml:space="preserve">  В.</w:t>
      </w:r>
      <w:proofErr w:type="gramEnd"/>
      <w:r w:rsidRPr="00EC3BA2">
        <w:rPr>
          <w:rFonts w:ascii="Times New Roman" w:hAnsi="Times New Roman" w:cs="Times New Roman"/>
          <w:sz w:val="28"/>
          <w:szCs w:val="28"/>
        </w:rPr>
        <w:t xml:space="preserve"> Чечель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DA818E" w14:textId="655EBA99" w:rsidR="00BD04DE" w:rsidRDefault="00BD04DE" w:rsidP="00F92C5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E297118" w14:textId="77777777" w:rsidR="00BD04DE" w:rsidRPr="00BD04DE" w:rsidRDefault="00BD04DE" w:rsidP="00F92C5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BD04DE" w:rsidRPr="00BD04DE" w:rsidSect="004A5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21754"/>
    <w:multiLevelType w:val="hybridMultilevel"/>
    <w:tmpl w:val="453A1FCC"/>
    <w:lvl w:ilvl="0" w:tplc="28FA6A3C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A182F24"/>
    <w:multiLevelType w:val="hybridMultilevel"/>
    <w:tmpl w:val="3A74F054"/>
    <w:lvl w:ilvl="0" w:tplc="C6C88D0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A1A7B9F"/>
    <w:multiLevelType w:val="hybridMultilevel"/>
    <w:tmpl w:val="0BC84950"/>
    <w:lvl w:ilvl="0" w:tplc="D0A87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36F84"/>
    <w:multiLevelType w:val="hybridMultilevel"/>
    <w:tmpl w:val="829C2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4D6"/>
    <w:multiLevelType w:val="hybridMultilevel"/>
    <w:tmpl w:val="117ADF4E"/>
    <w:lvl w:ilvl="0" w:tplc="5E6A831A">
      <w:start w:val="5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28FC1880"/>
    <w:multiLevelType w:val="hybridMultilevel"/>
    <w:tmpl w:val="9274EFBE"/>
    <w:lvl w:ilvl="0" w:tplc="C7827E7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381669AF"/>
    <w:multiLevelType w:val="hybridMultilevel"/>
    <w:tmpl w:val="5498DFF8"/>
    <w:lvl w:ilvl="0" w:tplc="AC0CD7E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035BC"/>
    <w:multiLevelType w:val="hybridMultilevel"/>
    <w:tmpl w:val="3BA6C404"/>
    <w:lvl w:ilvl="0" w:tplc="64822FE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00078C"/>
    <w:multiLevelType w:val="hybridMultilevel"/>
    <w:tmpl w:val="AD38E0A8"/>
    <w:lvl w:ilvl="0" w:tplc="F342D0E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5A194D7E"/>
    <w:multiLevelType w:val="hybridMultilevel"/>
    <w:tmpl w:val="71A06472"/>
    <w:lvl w:ilvl="0" w:tplc="F702A6A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 w15:restartNumberingAfterBreak="0">
    <w:nsid w:val="5ED97999"/>
    <w:multiLevelType w:val="hybridMultilevel"/>
    <w:tmpl w:val="87007CAE"/>
    <w:lvl w:ilvl="0" w:tplc="892CC4A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5F005EB9"/>
    <w:multiLevelType w:val="hybridMultilevel"/>
    <w:tmpl w:val="1E40D4C8"/>
    <w:lvl w:ilvl="0" w:tplc="35C2AC0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 w15:restartNumberingAfterBreak="0">
    <w:nsid w:val="6F8D4D64"/>
    <w:multiLevelType w:val="hybridMultilevel"/>
    <w:tmpl w:val="73448B4E"/>
    <w:lvl w:ilvl="0" w:tplc="2430A47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1371690094">
    <w:abstractNumId w:val="3"/>
  </w:num>
  <w:num w:numId="2" w16cid:durableId="1365868368">
    <w:abstractNumId w:val="5"/>
  </w:num>
  <w:num w:numId="3" w16cid:durableId="1309557503">
    <w:abstractNumId w:val="8"/>
  </w:num>
  <w:num w:numId="4" w16cid:durableId="1156144580">
    <w:abstractNumId w:val="9"/>
  </w:num>
  <w:num w:numId="5" w16cid:durableId="113716895">
    <w:abstractNumId w:val="10"/>
  </w:num>
  <w:num w:numId="6" w16cid:durableId="906958371">
    <w:abstractNumId w:val="1"/>
  </w:num>
  <w:num w:numId="7" w16cid:durableId="1722826696">
    <w:abstractNumId w:val="11"/>
  </w:num>
  <w:num w:numId="8" w16cid:durableId="4551601">
    <w:abstractNumId w:val="12"/>
  </w:num>
  <w:num w:numId="9" w16cid:durableId="469710385">
    <w:abstractNumId w:val="4"/>
  </w:num>
  <w:num w:numId="10" w16cid:durableId="1357927059">
    <w:abstractNumId w:val="7"/>
  </w:num>
  <w:num w:numId="11" w16cid:durableId="878974048">
    <w:abstractNumId w:val="0"/>
  </w:num>
  <w:num w:numId="12" w16cid:durableId="1502351172">
    <w:abstractNumId w:val="2"/>
  </w:num>
  <w:num w:numId="13" w16cid:durableId="15228615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8FC"/>
    <w:rsid w:val="00024426"/>
    <w:rsid w:val="001F34A7"/>
    <w:rsid w:val="00212463"/>
    <w:rsid w:val="00231C42"/>
    <w:rsid w:val="00277C85"/>
    <w:rsid w:val="002F330E"/>
    <w:rsid w:val="0037284A"/>
    <w:rsid w:val="004554D8"/>
    <w:rsid w:val="004A5344"/>
    <w:rsid w:val="004D42BC"/>
    <w:rsid w:val="00505B7A"/>
    <w:rsid w:val="005F08FC"/>
    <w:rsid w:val="00645A19"/>
    <w:rsid w:val="0071309E"/>
    <w:rsid w:val="00883012"/>
    <w:rsid w:val="008E6089"/>
    <w:rsid w:val="00AE78A1"/>
    <w:rsid w:val="00B15E18"/>
    <w:rsid w:val="00B549BB"/>
    <w:rsid w:val="00BC0AEF"/>
    <w:rsid w:val="00BD04DE"/>
    <w:rsid w:val="00BE1AB7"/>
    <w:rsid w:val="00CA041D"/>
    <w:rsid w:val="00EC3BA2"/>
    <w:rsid w:val="00F9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1B959"/>
  <w15:chartTrackingRefBased/>
  <w15:docId w15:val="{38740565-E77B-4166-817C-A017C49D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9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2023-03-29T20:20:00Z</dcterms:created>
  <dcterms:modified xsi:type="dcterms:W3CDTF">2023-04-18T19:52:00Z</dcterms:modified>
</cp:coreProperties>
</file>