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2" w:rsidRPr="007F59C9" w:rsidRDefault="00507702" w:rsidP="007F59C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9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занятия</w:t>
      </w:r>
      <w:r w:rsidR="007F59C9" w:rsidRPr="007F59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-игры в 1-ой младшей группе</w:t>
      </w:r>
    </w:p>
    <w:p w:rsidR="00507702" w:rsidRDefault="00507702" w:rsidP="007F59C9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F59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</w:p>
    <w:p w:rsidR="007F59C9" w:rsidRDefault="001408C4" w:rsidP="007F59C9">
      <w:pPr>
        <w:pStyle w:val="a5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="007F59C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оспитатель Протасова А.Н.</w:t>
      </w:r>
    </w:p>
    <w:p w:rsidR="007F59C9" w:rsidRPr="007F59C9" w:rsidRDefault="007F59C9" w:rsidP="007F59C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9C9" w:rsidRPr="007F59C9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9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="00507702" w:rsidRPr="007F5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F59C9" w:rsidRPr="007F59C9" w:rsidRDefault="00D5395C" w:rsidP="0050770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Обучающие</w:t>
      </w:r>
      <w:r w:rsidR="007F59C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6A6032" w:rsidRDefault="006A603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6A6032">
        <w:rPr>
          <w:rFonts w:ascii="Times New Roman" w:hAnsi="Times New Roman" w:cs="Times New Roman"/>
          <w:sz w:val="28"/>
          <w:szCs w:val="28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</w:rPr>
        <w:t>ать предметы по форме и называть</w:t>
      </w:r>
      <w:r w:rsidRPr="006A6032">
        <w:rPr>
          <w:rFonts w:ascii="Times New Roman" w:hAnsi="Times New Roman" w:cs="Times New Roman"/>
          <w:sz w:val="28"/>
          <w:szCs w:val="28"/>
        </w:rPr>
        <w:t xml:space="preserve"> их (кубик, шар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A6032">
        <w:rPr>
          <w:rFonts w:ascii="Times New Roman" w:hAnsi="Times New Roman" w:cs="Times New Roman"/>
          <w:sz w:val="28"/>
          <w:szCs w:val="28"/>
        </w:rPr>
        <w:t xml:space="preserve">количество предметов (один - много), предметы контрастных размеров и их обозначение в речи (большой шар – маленький шарик) </w:t>
      </w:r>
    </w:p>
    <w:p w:rsidR="007F59C9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акреплять элеме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нтарные действия с предметами, </w:t>
      </w:r>
    </w:p>
    <w:p w:rsidR="006A6032" w:rsidRPr="006A6032" w:rsidRDefault="006A6032" w:rsidP="006A6032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A603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C0572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24" w:rsidRDefault="00C05724" w:rsidP="001408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обследовать</w:t>
      </w:r>
      <w:r w:rsidRPr="006A6032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</w:t>
      </w:r>
      <w:r w:rsidR="001408C4">
        <w:rPr>
          <w:rFonts w:ascii="Times New Roman" w:hAnsi="Times New Roman" w:cs="Times New Roman"/>
          <w:sz w:val="28"/>
          <w:szCs w:val="28"/>
        </w:rPr>
        <w:t xml:space="preserve">ну, форму; </w:t>
      </w:r>
      <w:r w:rsidR="001408C4" w:rsidRPr="001408C4">
        <w:rPr>
          <w:rFonts w:ascii="Times New Roman" w:hAnsi="Times New Roman" w:cs="Times New Roman"/>
          <w:sz w:val="28"/>
          <w:szCs w:val="28"/>
        </w:rPr>
        <w:t>у</w:t>
      </w:r>
      <w:r w:rsidR="001408C4">
        <w:rPr>
          <w:rFonts w:ascii="Times New Roman" w:hAnsi="Times New Roman" w:cs="Times New Roman"/>
          <w:sz w:val="28"/>
          <w:szCs w:val="28"/>
        </w:rPr>
        <w:t>станавливать</w:t>
      </w:r>
      <w:r w:rsidRPr="001408C4">
        <w:rPr>
          <w:rFonts w:ascii="Times New Roman" w:hAnsi="Times New Roman" w:cs="Times New Roman"/>
          <w:sz w:val="28"/>
          <w:szCs w:val="28"/>
        </w:rPr>
        <w:t xml:space="preserve"> сходства и различия между предметами, имеющими одинаково</w:t>
      </w:r>
      <w:r w:rsidR="001408C4">
        <w:rPr>
          <w:rFonts w:ascii="Times New Roman" w:hAnsi="Times New Roman" w:cs="Times New Roman"/>
          <w:sz w:val="28"/>
          <w:szCs w:val="28"/>
        </w:rPr>
        <w:t>е название (маленький зеленый шар – большой красный шар</w:t>
      </w:r>
      <w:r w:rsidRPr="001408C4">
        <w:rPr>
          <w:rFonts w:ascii="Times New Roman" w:hAnsi="Times New Roman" w:cs="Times New Roman"/>
          <w:sz w:val="28"/>
          <w:szCs w:val="28"/>
        </w:rPr>
        <w:t>; большой кубик – маленький кубик).</w:t>
      </w:r>
      <w:r>
        <w:rPr>
          <w:sz w:val="28"/>
          <w:szCs w:val="28"/>
        </w:rPr>
        <w:t xml:space="preserve"> </w:t>
      </w:r>
    </w:p>
    <w:p w:rsidR="006A6032" w:rsidRPr="006A6032" w:rsidRDefault="006A6032" w:rsidP="006A603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r w:rsidRPr="006A6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включаться</w:t>
      </w:r>
      <w:r w:rsidRPr="006A6032">
        <w:rPr>
          <w:rFonts w:ascii="Times New Roman" w:hAnsi="Times New Roman" w:cs="Times New Roman"/>
          <w:sz w:val="28"/>
          <w:szCs w:val="28"/>
        </w:rPr>
        <w:t xml:space="preserve"> в совместные с взрослыми практические познавательные действия экспериментального характера. </w:t>
      </w:r>
    </w:p>
    <w:p w:rsidR="006A6032" w:rsidRPr="006A6032" w:rsidRDefault="00C05724" w:rsidP="0050770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A6032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ормировать эмоциональное отношение к </w:t>
      </w:r>
      <w:r w:rsidR="00C057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игре.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7702" w:rsidRPr="00507702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507702"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оспитывать добрые чувства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08C4" w:rsidRPr="001408C4" w:rsidRDefault="001408C4" w:rsidP="001408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играть не ссорясь, помогать другим, радоваться своим и чужим успехам.</w:t>
      </w:r>
    </w:p>
    <w:p w:rsidR="001408C4" w:rsidRPr="00E649C3" w:rsidRDefault="00E649C3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предметов и различение их по цвету, форме, величине; дидактические игры «Найди такой же», «Разложи по цвету», «Большой – маленький»</w:t>
      </w:r>
      <w:r w:rsidR="008651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«Сложи половинки»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рассматривание картинок с лесными зверями</w:t>
      </w:r>
      <w:r w:rsidR="008651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чтение </w:t>
      </w:r>
      <w:proofErr w:type="gramStart"/>
      <w:r w:rsidR="008651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 про Машу</w:t>
      </w:r>
      <w:proofErr w:type="gramEnd"/>
      <w:r w:rsidR="008651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медведя, рассматривание иллюстраций.</w:t>
      </w:r>
    </w:p>
    <w:p w:rsid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651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8651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 два ведёрка (большое – красное, маленькое – зелёное, шары, кубики,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«чудесный»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мешочек, кукла,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медведь</w:t>
      </w:r>
      <w:r w:rsidR="005B0A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651B9" w:rsidRDefault="008651B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651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86D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игровой: сюрпризный момент, игровые ситуации;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8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наглядный: показ, рассматривание,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обследование предмета</w:t>
      </w:r>
      <w:r w:rsidR="007C18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словесный: рассказ, вопросы, оценка</w:t>
      </w:r>
      <w:r w:rsidR="00886D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86D6A" w:rsidRPr="00886D6A" w:rsidRDefault="00886D6A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упражнять </w:t>
      </w:r>
      <w:r w:rsidRPr="00886D6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Вику, Андрея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различении предметов по цвету;</w:t>
      </w:r>
      <w:r w:rsidR="000B3F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3FE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вписать имена детей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</w:t>
      </w:r>
      <w:r w:rsidR="000B3F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(круглые, квадратные), </w:t>
      </w:r>
      <w:r w:rsidR="000B3FE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вписать имена детей </w:t>
      </w:r>
      <w:r w:rsidR="000B3F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сравнении предметов </w:t>
      </w:r>
      <w:r w:rsidR="000B3FEF" w:rsidRPr="000B3F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размеру (большой, маленький).</w:t>
      </w:r>
    </w:p>
    <w:p w:rsidR="000B3FEF" w:rsidRDefault="000B3FEF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3FEF" w:rsidRDefault="000B3FEF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3FEF" w:rsidRDefault="000B3FEF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702" w:rsidRPr="007F59C9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9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507702" w:rsidRPr="00507702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Дети, посмотрите, кто к нам пришёл сегодня в гости! Это </w:t>
      </w:r>
      <w:r w:rsidR="00507702"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 и медведь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="00507702"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 с ними)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. Они принесли с собой … ведёрки. Одно ведёрко маленькое – это Машино, так как </w:t>
      </w:r>
      <w:r w:rsidR="00507702"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 – маленькая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7F59C9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Какого цвета у неё ведёрко?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07702"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детей)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Правильно зелёного!»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А другое ведёрко большое – э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то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медведя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>, потому что мишка сам большой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Какого 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>цвета большое ведро?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детей)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Правильно,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ведёрко красного цвета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Но почему-то ведёрки пустые!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Сейчас я спрошу у Маши и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медведя</w:t>
      </w:r>
      <w:r w:rsidR="007F59C9">
        <w:rPr>
          <w:rFonts w:ascii="Times New Roman" w:hAnsi="Times New Roman" w:cs="Times New Roman"/>
          <w:sz w:val="28"/>
          <w:szCs w:val="28"/>
          <w:lang w:eastAsia="ru-RU"/>
        </w:rPr>
        <w:t>, почему у них пустые ведёрки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 спрашивает и имитирует ответ детям)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Дети, оказывается нам нужно помочь Маше с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медведем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наполнить ведёрки тем, что лежит в этом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«чудесном»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="008651B9">
        <w:rPr>
          <w:rFonts w:ascii="Times New Roman" w:hAnsi="Times New Roman" w:cs="Times New Roman"/>
          <w:sz w:val="28"/>
          <w:szCs w:val="28"/>
          <w:lang w:eastAsia="ru-RU"/>
        </w:rPr>
        <w:t>ешочке. Давайте заглянем в него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 заглядывает в мешочек)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Ой! Сколько тут все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го интересного! Сейчас я покажу</w:t>
      </w:r>
      <w:proofErr w:type="gramStart"/>
      <w:r w:rsidR="002A51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остаёт маленький зелёный шарик и большой красный шар)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Что это? Правильно шарики! Они могут кататьс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я. Давайте покатаем их по столу</w:t>
      </w:r>
      <w:proofErr w:type="gramStart"/>
      <w:r w:rsidR="002A51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атают друг другу)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скажите, какой из 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них большой, а какой маленький?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два шарика вместе)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маленький шарик?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А какого цвета большой шар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ик?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кому и в какое ведёрко 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нужно положить маленький шарик?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А кому и в какое ведёрко 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положить большой красный шарик?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А сейчас поиграем!</w:t>
      </w:r>
    </w:p>
    <w:p w:rsidR="00507702" w:rsidRPr="002A51F1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1F1">
        <w:rPr>
          <w:rFonts w:ascii="Times New Roman" w:hAnsi="Times New Roman" w:cs="Times New Roman"/>
          <w:b/>
          <w:sz w:val="28"/>
          <w:szCs w:val="28"/>
          <w:lang w:eastAsia="ru-RU"/>
        </w:rPr>
        <w:t>Физ</w:t>
      </w:r>
      <w:r w:rsidR="002A51F1" w:rsidRPr="002A51F1">
        <w:rPr>
          <w:rFonts w:ascii="Times New Roman" w:hAnsi="Times New Roman" w:cs="Times New Roman"/>
          <w:b/>
          <w:sz w:val="28"/>
          <w:szCs w:val="28"/>
          <w:lang w:eastAsia="ru-RU"/>
        </w:rPr>
        <w:t>культ</w:t>
      </w:r>
      <w:r w:rsidRPr="002A51F1">
        <w:rPr>
          <w:rFonts w:ascii="Times New Roman" w:hAnsi="Times New Roman" w:cs="Times New Roman"/>
          <w:b/>
          <w:sz w:val="28"/>
          <w:szCs w:val="28"/>
          <w:lang w:eastAsia="ru-RU"/>
        </w:rPr>
        <w:t>минутка.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507702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07702">
        <w:rPr>
          <w:rFonts w:ascii="Times New Roman" w:hAnsi="Times New Roman" w:cs="Times New Roman"/>
          <w:sz w:val="28"/>
          <w:szCs w:val="28"/>
          <w:lang w:eastAsia="ru-RU"/>
        </w:rPr>
        <w:t>, хлоп!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Прыгают, как мячики,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Ножками </w:t>
      </w:r>
      <w:proofErr w:type="gramStart"/>
      <w:r w:rsidRPr="00507702">
        <w:rPr>
          <w:rFonts w:ascii="Times New Roman" w:hAnsi="Times New Roman" w:cs="Times New Roman"/>
          <w:sz w:val="28"/>
          <w:szCs w:val="28"/>
          <w:lang w:eastAsia="ru-RU"/>
        </w:rPr>
        <w:t>топочут</w:t>
      </w:r>
      <w:proofErr w:type="gramEnd"/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Топ, топ, топ!</w:t>
      </w:r>
    </w:p>
    <w:p w:rsidR="002A51F1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1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хохочут</w:t>
      </w:r>
    </w:p>
    <w:p w:rsidR="00507702" w:rsidRPr="00507702" w:rsidRDefault="002A51F1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Ха, Ха, Х</w:t>
      </w:r>
      <w:r w:rsidR="00507702" w:rsidRPr="00507702">
        <w:rPr>
          <w:rFonts w:ascii="Times New Roman" w:hAnsi="Times New Roman" w:cs="Times New Roman"/>
          <w:sz w:val="28"/>
          <w:szCs w:val="28"/>
          <w:lang w:eastAsia="ru-RU"/>
        </w:rPr>
        <w:t>а!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Давайте ещё заглянем в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«чудесный»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 мешочек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2A51F1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1F1">
        <w:rPr>
          <w:rFonts w:ascii="Times New Roman" w:hAnsi="Times New Roman" w:cs="Times New Roman"/>
          <w:i/>
          <w:sz w:val="28"/>
          <w:szCs w:val="28"/>
          <w:lang w:eastAsia="ru-RU"/>
        </w:rPr>
        <w:t>Достаёт два разных куба, показывает и называет их. Затем, предъявляя два куба контрастных размеров, </w:t>
      </w:r>
      <w:r w:rsidRPr="002A51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спрашивает</w:t>
      </w:r>
      <w:r w:rsidRPr="002A51F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1F1" w:rsidRPr="002A51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A51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это?»</w:t>
      </w:r>
      <w:r w:rsidRPr="002A5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A51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«Какого цвета кубы?»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Дети потрогайте куб. Обведите пальчиком его грани. Обхватите руками и попробуйте его катать. Убедитесь в его устойчивости. П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оставьте меньший куб </w:t>
      </w:r>
      <w:proofErr w:type="gramStart"/>
      <w:r w:rsidR="002A51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больший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А теперь подумаем, в какое ведёр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ко положим большой красный куб!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 кому и в какое ведёрко нужно </w:t>
      </w:r>
      <w:r w:rsidR="002A51F1">
        <w:rPr>
          <w:rFonts w:ascii="Times New Roman" w:hAnsi="Times New Roman" w:cs="Times New Roman"/>
          <w:sz w:val="28"/>
          <w:szCs w:val="28"/>
          <w:lang w:eastAsia="ru-RU"/>
        </w:rPr>
        <w:t>положить маленький зелёный куб?</w:t>
      </w:r>
    </w:p>
    <w:p w:rsidR="00507702" w:rsidRPr="00507702" w:rsidRDefault="005B0AD5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Молодцы!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0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Вот и опустел наш чудесный мешочек. Оба ведёрка наполнены правильно. Давайте поиграем с Машей и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медведем в игру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свой домик!»</w:t>
      </w:r>
    </w:p>
    <w:p w:rsidR="00507702" w:rsidRPr="005B0AD5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0AD5">
        <w:rPr>
          <w:rFonts w:ascii="Times New Roman" w:hAnsi="Times New Roman" w:cs="Times New Roman"/>
          <w:i/>
          <w:sz w:val="28"/>
          <w:szCs w:val="28"/>
          <w:lang w:eastAsia="ru-RU"/>
        </w:rPr>
        <w:t>Домики обозначают кубиками зелёного и красного цвета. Детям раздают кубики меньшего размера, тех же цветов.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0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Дети, вы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будете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гулять по всей комнате, а когда я скажу, -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«Домой!»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, каждый побежит к своему домику, т.</w:t>
      </w:r>
      <w:r w:rsidR="005B0AD5">
        <w:rPr>
          <w:rFonts w:ascii="Times New Roman" w:hAnsi="Times New Roman" w:cs="Times New Roman"/>
          <w:sz w:val="28"/>
          <w:szCs w:val="28"/>
          <w:lang w:eastAsia="ru-RU"/>
        </w:rPr>
        <w:t xml:space="preserve"> е. к такому же по цвету кубику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702" w:rsidRPr="005B0AD5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0AD5">
        <w:rPr>
          <w:rFonts w:ascii="Times New Roman" w:hAnsi="Times New Roman" w:cs="Times New Roman"/>
          <w:i/>
          <w:sz w:val="28"/>
          <w:szCs w:val="28"/>
          <w:lang w:eastAsia="ru-RU"/>
        </w:rPr>
        <w:t>Игра повторяется 3 раза.</w:t>
      </w:r>
    </w:p>
    <w:p w:rsidR="00507702" w:rsidRPr="00507702" w:rsidRDefault="00507702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7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0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Вот и всё, пора Маше с </w:t>
      </w:r>
      <w:r w:rsidRPr="005077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медведем уходить домой</w:t>
      </w:r>
      <w:r w:rsidR="005B0AD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благодарят детей, прощаются с ними и уходят)</w:t>
      </w:r>
      <w:r w:rsidRPr="00507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6921" w:rsidRPr="00507702" w:rsidRDefault="00926921" w:rsidP="0050770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921" w:rsidRPr="005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E5"/>
    <w:multiLevelType w:val="hybridMultilevel"/>
    <w:tmpl w:val="7200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5797D"/>
    <w:multiLevelType w:val="hybridMultilevel"/>
    <w:tmpl w:val="F8DA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D6C58"/>
    <w:multiLevelType w:val="hybridMultilevel"/>
    <w:tmpl w:val="4F3A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2"/>
    <w:rsid w:val="000B3FEF"/>
    <w:rsid w:val="001408C4"/>
    <w:rsid w:val="002A51F1"/>
    <w:rsid w:val="00507702"/>
    <w:rsid w:val="005B0AD5"/>
    <w:rsid w:val="006A6032"/>
    <w:rsid w:val="007C1824"/>
    <w:rsid w:val="007F59C9"/>
    <w:rsid w:val="008651B9"/>
    <w:rsid w:val="00886D6A"/>
    <w:rsid w:val="00926921"/>
    <w:rsid w:val="00C05724"/>
    <w:rsid w:val="00D5395C"/>
    <w:rsid w:val="00E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702"/>
    <w:rPr>
      <w:b/>
      <w:bCs/>
    </w:rPr>
  </w:style>
  <w:style w:type="paragraph" w:styleId="a5">
    <w:name w:val="No Spacing"/>
    <w:link w:val="a6"/>
    <w:uiPriority w:val="1"/>
    <w:qFormat/>
    <w:rsid w:val="0050770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702"/>
    <w:rPr>
      <w:b/>
      <w:bCs/>
    </w:rPr>
  </w:style>
  <w:style w:type="paragraph" w:styleId="a5">
    <w:name w:val="No Spacing"/>
    <w:link w:val="a6"/>
    <w:uiPriority w:val="1"/>
    <w:qFormat/>
    <w:rsid w:val="0050770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6</cp:revision>
  <dcterms:created xsi:type="dcterms:W3CDTF">2023-04-13T21:36:00Z</dcterms:created>
  <dcterms:modified xsi:type="dcterms:W3CDTF">2023-04-17T19:35:00Z</dcterms:modified>
</cp:coreProperties>
</file>