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1AE3" w14:textId="0F2908BB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440B065" w14:textId="42002755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№47 «Ладушки»</w:t>
      </w:r>
    </w:p>
    <w:p w14:paraId="1AF1AD44" w14:textId="4490C4D2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B9232" w14:textId="02843CD8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ED22F" w14:textId="07721E65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4AE31" w14:textId="0E9B776A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36873" w14:textId="77777777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68AED33" w14:textId="3AEB0D32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178">
        <w:rPr>
          <w:rFonts w:ascii="Times New Roman" w:hAnsi="Times New Roman" w:cs="Times New Roman"/>
          <w:sz w:val="48"/>
          <w:szCs w:val="48"/>
        </w:rPr>
        <w:t>Сказкотерапия-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0E4FC" w14:textId="2DA01991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6178">
        <w:rPr>
          <w:rFonts w:ascii="Times New Roman" w:hAnsi="Times New Roman" w:cs="Times New Roman"/>
          <w:sz w:val="36"/>
          <w:szCs w:val="36"/>
        </w:rPr>
        <w:t xml:space="preserve">одно из направлений </w:t>
      </w:r>
      <w:proofErr w:type="spellStart"/>
      <w:r w:rsidRPr="00A56178">
        <w:rPr>
          <w:rFonts w:ascii="Times New Roman" w:hAnsi="Times New Roman" w:cs="Times New Roman"/>
          <w:sz w:val="36"/>
          <w:szCs w:val="36"/>
        </w:rPr>
        <w:t>здоровьесберегающих</w:t>
      </w:r>
      <w:proofErr w:type="spellEnd"/>
      <w:r w:rsidRPr="00A56178">
        <w:rPr>
          <w:rFonts w:ascii="Times New Roman" w:hAnsi="Times New Roman" w:cs="Times New Roman"/>
          <w:sz w:val="36"/>
          <w:szCs w:val="36"/>
        </w:rPr>
        <w:t xml:space="preserve"> технологий</w:t>
      </w:r>
    </w:p>
    <w:p w14:paraId="72019BBA" w14:textId="42C0166C" w:rsid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758CFD9" w14:textId="2D041C25" w:rsidR="00A56178" w:rsidRPr="00A56178" w:rsidRDefault="00A56178" w:rsidP="00A5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  <w:r w:rsidRPr="00A56178">
        <w:rPr>
          <w:rFonts w:ascii="Times New Roman" w:hAnsi="Times New Roman" w:cs="Times New Roman"/>
          <w:sz w:val="28"/>
          <w:szCs w:val="28"/>
        </w:rPr>
        <w:t xml:space="preserve">Выполнил воспитатель </w:t>
      </w:r>
    </w:p>
    <w:p w14:paraId="5E28FDC8" w14:textId="33247105" w:rsidR="00A56178" w:rsidRPr="00A56178" w:rsidRDefault="00A56178" w:rsidP="00A5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1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6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178">
        <w:rPr>
          <w:rFonts w:ascii="Times New Roman" w:hAnsi="Times New Roman" w:cs="Times New Roman"/>
          <w:sz w:val="28"/>
          <w:szCs w:val="28"/>
        </w:rPr>
        <w:t>старшей группы</w:t>
      </w:r>
    </w:p>
    <w:p w14:paraId="7302CD3B" w14:textId="082907D5" w:rsidR="00A56178" w:rsidRPr="00A56178" w:rsidRDefault="00A56178" w:rsidP="00A5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178">
        <w:rPr>
          <w:rFonts w:ascii="Times New Roman" w:hAnsi="Times New Roman" w:cs="Times New Roman"/>
          <w:sz w:val="28"/>
          <w:szCs w:val="28"/>
        </w:rPr>
        <w:t xml:space="preserve">Недорубова </w:t>
      </w:r>
    </w:p>
    <w:p w14:paraId="537A19F0" w14:textId="122E3990" w:rsidR="00A56178" w:rsidRDefault="00A56178" w:rsidP="00A561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6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6178">
        <w:rPr>
          <w:rFonts w:ascii="Times New Roman" w:hAnsi="Times New Roman" w:cs="Times New Roman"/>
          <w:sz w:val="28"/>
          <w:szCs w:val="28"/>
        </w:rPr>
        <w:t>Наталья Николаевна</w:t>
      </w:r>
    </w:p>
    <w:p w14:paraId="4A55D759" w14:textId="77777777" w:rsidR="00A56178" w:rsidRPr="00A56178" w:rsidRDefault="00A56178" w:rsidP="00A5617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CAF8D5F" w14:textId="77777777" w:rsidR="00A56178" w:rsidRDefault="00A56178">
      <w:pPr>
        <w:rPr>
          <w:rFonts w:ascii="Times New Roman" w:hAnsi="Times New Roman" w:cs="Times New Roman"/>
          <w:sz w:val="28"/>
          <w:szCs w:val="28"/>
        </w:rPr>
      </w:pPr>
    </w:p>
    <w:p w14:paraId="48F3D19B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0A353CBB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18BB073A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56978178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2292964C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4E1E9E04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4357C5EA" w14:textId="77777777" w:rsidR="00A56178" w:rsidRPr="00A56178" w:rsidRDefault="00A56178" w:rsidP="00A56178">
      <w:pPr>
        <w:rPr>
          <w:rFonts w:ascii="Times New Roman" w:hAnsi="Times New Roman" w:cs="Times New Roman"/>
          <w:sz w:val="28"/>
          <w:szCs w:val="28"/>
        </w:rPr>
      </w:pPr>
    </w:p>
    <w:p w14:paraId="6D9C6C01" w14:textId="77777777" w:rsidR="00A56178" w:rsidRDefault="00A56178" w:rsidP="00A56178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00DC11B" w14:textId="7C5240FD" w:rsidR="00A56178" w:rsidRDefault="00A56178" w:rsidP="00A56178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г. Заволжье, 2023 год</w:t>
      </w:r>
    </w:p>
    <w:p w14:paraId="3407225F" w14:textId="5E4DE515" w:rsidR="00A56178" w:rsidRDefault="00A56178" w:rsidP="00A561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17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«Забота о здоровье </w:t>
      </w:r>
      <w:proofErr w:type="gramStart"/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</w:t>
      </w:r>
      <w:proofErr w:type="gramEnd"/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важнейший труд воспитателя. От жизнедеятельности, бодрости</w:t>
      </w:r>
    </w:p>
    <w:p w14:paraId="7322D2CC" w14:textId="77777777" w:rsidR="00A56178" w:rsidRDefault="00A56178" w:rsidP="00A561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зависит их духовная жизнь,</w:t>
      </w:r>
    </w:p>
    <w:p w14:paraId="3AC03D65" w14:textId="77777777" w:rsidR="00A56178" w:rsidRDefault="00A56178" w:rsidP="00A561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мировоззрение, умственное развитие,</w:t>
      </w:r>
    </w:p>
    <w:p w14:paraId="30A3BD6F" w14:textId="19FDDAD1" w:rsidR="00A56178" w:rsidRDefault="00A56178" w:rsidP="00A5617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прочность знаний, вера в свои силы...».</w:t>
      </w:r>
    </w:p>
    <w:p w14:paraId="0242EF24" w14:textId="5CDCF838" w:rsidR="00A56178" w:rsidRPr="00611E52" w:rsidRDefault="00A56178" w:rsidP="00A56178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Сухомлинский</w:t>
      </w:r>
      <w:proofErr w:type="spellEnd"/>
    </w:p>
    <w:p w14:paraId="53A7A024" w14:textId="751F8A58" w:rsidR="00A56178" w:rsidRDefault="00D37C8B" w:rsidP="00A5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A4106FA" w14:textId="69C24850" w:rsidR="00D37C8B" w:rsidRDefault="00A56178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C8B">
        <w:rPr>
          <w:rFonts w:ascii="Times New Roman" w:hAnsi="Times New Roman" w:cs="Times New Roman"/>
          <w:sz w:val="28"/>
          <w:szCs w:val="28"/>
        </w:rPr>
        <w:t>В современной жизни среди множества проблем</w:t>
      </w:r>
      <w:r w:rsidR="00736DF5">
        <w:rPr>
          <w:rFonts w:ascii="Times New Roman" w:hAnsi="Times New Roman" w:cs="Times New Roman"/>
          <w:sz w:val="28"/>
          <w:szCs w:val="28"/>
        </w:rPr>
        <w:t xml:space="preserve"> </w:t>
      </w:r>
      <w:r w:rsidR="00D37C8B">
        <w:rPr>
          <w:rFonts w:ascii="Times New Roman" w:hAnsi="Times New Roman" w:cs="Times New Roman"/>
          <w:sz w:val="28"/>
          <w:szCs w:val="28"/>
        </w:rPr>
        <w:t xml:space="preserve">(относительно здоровья), особое место занимает состояние здоровья детей. Оно, конечно, оставляет желать лучшего! Гаджеты занимают все время и все мысли современных детей. Они готовы сутками находиться наедине с телефоном или </w:t>
      </w:r>
      <w:proofErr w:type="gramStart"/>
      <w:r w:rsidR="00D37C8B">
        <w:rPr>
          <w:rFonts w:ascii="Times New Roman" w:hAnsi="Times New Roman" w:cs="Times New Roman"/>
          <w:sz w:val="28"/>
          <w:szCs w:val="28"/>
        </w:rPr>
        <w:t>планшетом, вместо того, чтобы</w:t>
      </w:r>
      <w:proofErr w:type="gramEnd"/>
      <w:r w:rsidR="00D37C8B">
        <w:rPr>
          <w:rFonts w:ascii="Times New Roman" w:hAnsi="Times New Roman" w:cs="Times New Roman"/>
          <w:sz w:val="28"/>
          <w:szCs w:val="28"/>
        </w:rPr>
        <w:t xml:space="preserve"> с пользой провести свое свободное время. Особое опасение вызывает отношение родителей к этой ситуации. У многих складывается неправильное видение на данную проблему. В результате, детей все сложнее и сложнее привлечь к правильному образу жизни в реальности, так как они больше привыкают к виртуальной жизни. И все это откладывает большой отпечаток на здоровье детей. </w:t>
      </w:r>
    </w:p>
    <w:p w14:paraId="7BB56DA6" w14:textId="77777777" w:rsidR="00D37C8B" w:rsidRDefault="00D37C8B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этого, существует масса других факторов, оказывающих негативное влияние на здоровье ребенка:</w:t>
      </w:r>
    </w:p>
    <w:p w14:paraId="7A3C686C" w14:textId="77777777" w:rsidR="00DC22B6" w:rsidRDefault="00DC22B6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14:paraId="7A7EDF75" w14:textId="77777777" w:rsidR="00DC22B6" w:rsidRDefault="00DC22B6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неправильный образ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жизни( режим</w:t>
      </w:r>
      <w:proofErr w:type="gramEnd"/>
      <w:r>
        <w:rPr>
          <w:rFonts w:ascii="Times New Roman" w:hAnsi="Times New Roman" w:cs="Times New Roman"/>
          <w:sz w:val="28"/>
          <w:szCs w:val="28"/>
        </w:rPr>
        <w:t>, питание, малоподвижный образ жизни);</w:t>
      </w:r>
    </w:p>
    <w:p w14:paraId="704F7ED1" w14:textId="77777777" w:rsidR="00DC22B6" w:rsidRDefault="00DC22B6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мировоззрение родителей и чрезмерная опека;</w:t>
      </w:r>
    </w:p>
    <w:p w14:paraId="34C106BF" w14:textId="77777777" w:rsidR="00DC22B6" w:rsidRDefault="00DC22B6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экологическая обстановка;</w:t>
      </w:r>
    </w:p>
    <w:p w14:paraId="6C2C99BC" w14:textId="77777777" w:rsidR="00DC22B6" w:rsidRDefault="00DC22B6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неблагоприятное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психо-</w:t>
      </w:r>
      <w:r w:rsidR="00AC65E0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="00AC65E0">
        <w:rPr>
          <w:rFonts w:ascii="Times New Roman" w:hAnsi="Times New Roman" w:cs="Times New Roman"/>
          <w:sz w:val="28"/>
          <w:szCs w:val="28"/>
        </w:rPr>
        <w:t xml:space="preserve"> состояние ребенка.</w:t>
      </w:r>
    </w:p>
    <w:p w14:paraId="0612C506" w14:textId="77777777" w:rsidR="00AC65E0" w:rsidRDefault="00AC65E0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педагоги,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стороны должны приложить максимум усилий для того, чтобы помочь родителям вырастить здоровое чадо. Полноценное физическое развитие и здоровье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формирования личности.</w:t>
      </w:r>
    </w:p>
    <w:p w14:paraId="191D373F" w14:textId="77777777" w:rsidR="00AC65E0" w:rsidRDefault="00AC65E0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Физическое здоровье детей неразрывно связано с их психическим здоровьем, эмоциональным благополучием. Исходя из принципа «здоровый ребенок- успешный ребенок», я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Поэтому,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14:paraId="10DD2AFB" w14:textId="77777777" w:rsidR="00AC65E0" w:rsidRDefault="00AC65E0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Здоровьесберегающие технологии являются одним из важнейших среди известных технологий с точки зрения тяжести воздействия на самочувствие дошкольников.</w:t>
      </w:r>
    </w:p>
    <w:p w14:paraId="0FC6906A" w14:textId="77777777" w:rsidR="00AC65E0" w:rsidRDefault="00AC65E0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Используемые в комплексе ЗСТ</w:t>
      </w:r>
      <w:r w:rsidR="00D87BDA">
        <w:rPr>
          <w:rFonts w:ascii="Times New Roman" w:hAnsi="Times New Roman" w:cs="Times New Roman"/>
          <w:sz w:val="28"/>
          <w:szCs w:val="28"/>
        </w:rPr>
        <w:t xml:space="preserve"> в итоге формируют у ребенка стойкую мотивацию на здоровый образ жизни. Только здоровый ребенок с удовольствием включается в любую образовательную и игровую деятельность, он находится в хорошем расположении духа, открыт, общителен</w:t>
      </w:r>
      <w:proofErr w:type="gramStart"/>
      <w:r w:rsidR="00D87BD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87BDA">
        <w:rPr>
          <w:rFonts w:ascii="Times New Roman" w:hAnsi="Times New Roman" w:cs="Times New Roman"/>
          <w:sz w:val="28"/>
          <w:szCs w:val="28"/>
        </w:rPr>
        <w:t xml:space="preserve"> залог успешного развития всех сфер личности, всех ее свойств и качеств.</w:t>
      </w:r>
    </w:p>
    <w:p w14:paraId="4F9EF2F2" w14:textId="77777777" w:rsidR="00D87BDA" w:rsidRPr="00D87BDA" w:rsidRDefault="00D87BDA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8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 педагогические технологии применяются в различных видах деятельности и представлены как:</w:t>
      </w:r>
    </w:p>
    <w:p w14:paraId="1FDB0FD9" w14:textId="77777777" w:rsidR="00D87BDA" w:rsidRPr="00B73776" w:rsidRDefault="00D87BDA" w:rsidP="00A5617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D87BDA">
        <w:rPr>
          <w:rStyle w:val="c2"/>
          <w:b/>
          <w:i/>
          <w:iCs/>
          <w:color w:val="000000"/>
          <w:sz w:val="28"/>
          <w:szCs w:val="28"/>
        </w:rPr>
        <w:t xml:space="preserve">технологии сохранения и стимулирования </w:t>
      </w:r>
      <w:proofErr w:type="gramStart"/>
      <w:r w:rsidRPr="00D87BDA">
        <w:rPr>
          <w:rStyle w:val="c2"/>
          <w:b/>
          <w:i/>
          <w:iCs/>
          <w:color w:val="000000"/>
          <w:sz w:val="28"/>
          <w:szCs w:val="28"/>
        </w:rPr>
        <w:t>здоровья</w:t>
      </w:r>
      <w:r w:rsidRPr="00B7377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="00B73776" w:rsidRPr="00B73776">
        <w:rPr>
          <w:rStyle w:val="c2"/>
          <w:i/>
          <w:iCs/>
          <w:color w:val="000000"/>
          <w:sz w:val="28"/>
          <w:szCs w:val="28"/>
        </w:rPr>
        <w:t>динамические паузы, подвижные и спортивные игры, пальчиковая гимнастика, гимнастика для глаз, дыхательная гимнастика, игровая оздоровительная гимнастика после дневного сна, релаксация)</w:t>
      </w:r>
    </w:p>
    <w:p w14:paraId="31FBBAD2" w14:textId="77777777" w:rsidR="00D87BDA" w:rsidRPr="00B73776" w:rsidRDefault="00D87BDA" w:rsidP="00A5617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87BDA">
        <w:rPr>
          <w:rStyle w:val="c2"/>
          <w:b/>
          <w:i/>
          <w:iCs/>
          <w:color w:val="000000"/>
          <w:sz w:val="28"/>
          <w:szCs w:val="28"/>
        </w:rPr>
        <w:t xml:space="preserve">- технологии обучения </w:t>
      </w:r>
      <w:proofErr w:type="gramStart"/>
      <w:r w:rsidRPr="00D87BDA">
        <w:rPr>
          <w:rStyle w:val="c2"/>
          <w:b/>
          <w:i/>
          <w:iCs/>
          <w:color w:val="000000"/>
          <w:sz w:val="28"/>
          <w:szCs w:val="28"/>
        </w:rPr>
        <w:t>ЗОЖ</w:t>
      </w:r>
      <w:r w:rsidR="00B73776" w:rsidRPr="00B73776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="00B73776" w:rsidRPr="00B73776">
        <w:rPr>
          <w:rStyle w:val="c2"/>
          <w:i/>
          <w:iCs/>
          <w:color w:val="000000"/>
          <w:sz w:val="28"/>
          <w:szCs w:val="28"/>
        </w:rPr>
        <w:t>утренняя гимнастика, физкультурные занятия, активный отдых)</w:t>
      </w:r>
    </w:p>
    <w:p w14:paraId="213ACC9A" w14:textId="77777777" w:rsidR="00D87BDA" w:rsidRDefault="00D87BDA" w:rsidP="00A5617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iCs/>
          <w:color w:val="000000"/>
          <w:sz w:val="28"/>
          <w:szCs w:val="28"/>
        </w:rPr>
      </w:pPr>
      <w:r w:rsidRPr="00D87BDA">
        <w:rPr>
          <w:rStyle w:val="c2"/>
          <w:b/>
          <w:i/>
          <w:iCs/>
          <w:color w:val="000000"/>
          <w:sz w:val="28"/>
          <w:szCs w:val="28"/>
        </w:rPr>
        <w:t xml:space="preserve">- коррекционные </w:t>
      </w:r>
      <w:proofErr w:type="gramStart"/>
      <w:r w:rsidRPr="00D87BDA">
        <w:rPr>
          <w:rStyle w:val="c2"/>
          <w:b/>
          <w:i/>
          <w:iCs/>
          <w:color w:val="000000"/>
          <w:sz w:val="28"/>
          <w:szCs w:val="28"/>
        </w:rPr>
        <w:t>технологии</w:t>
      </w:r>
      <w:r w:rsidR="00B73776" w:rsidRPr="00B73776">
        <w:rPr>
          <w:rStyle w:val="c2"/>
          <w:i/>
          <w:iCs/>
          <w:color w:val="000000"/>
          <w:sz w:val="28"/>
          <w:szCs w:val="28"/>
        </w:rPr>
        <w:t>( артикуляционная</w:t>
      </w:r>
      <w:proofErr w:type="gramEnd"/>
      <w:r w:rsidR="00B73776" w:rsidRPr="00B73776">
        <w:rPr>
          <w:rStyle w:val="c2"/>
          <w:i/>
          <w:iCs/>
          <w:color w:val="000000"/>
          <w:sz w:val="28"/>
          <w:szCs w:val="28"/>
        </w:rPr>
        <w:t xml:space="preserve"> гимнастика, технология музыкального воздействия, сказкотерапия, арт-терапия и </w:t>
      </w:r>
      <w:proofErr w:type="spellStart"/>
      <w:r w:rsidR="00B73776" w:rsidRPr="00B73776">
        <w:rPr>
          <w:rStyle w:val="c2"/>
          <w:i/>
          <w:iCs/>
          <w:color w:val="000000"/>
          <w:sz w:val="28"/>
          <w:szCs w:val="28"/>
        </w:rPr>
        <w:t>т.д</w:t>
      </w:r>
      <w:proofErr w:type="spellEnd"/>
      <w:r w:rsidR="00B73776" w:rsidRPr="00B73776">
        <w:rPr>
          <w:rStyle w:val="c2"/>
          <w:i/>
          <w:iCs/>
          <w:color w:val="000000"/>
          <w:sz w:val="28"/>
          <w:szCs w:val="28"/>
        </w:rPr>
        <w:t>)</w:t>
      </w:r>
    </w:p>
    <w:p w14:paraId="67C80044" w14:textId="77777777" w:rsidR="00B73776" w:rsidRDefault="00B73776" w:rsidP="00A5617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   </w:t>
      </w:r>
    </w:p>
    <w:p w14:paraId="7E89AAEC" w14:textId="7E158890" w:rsidR="002C2AB8" w:rsidRDefault="00B73776" w:rsidP="00A5617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lastRenderedPageBreak/>
        <w:t xml:space="preserve">      Все эти педагогические технологии по </w:t>
      </w:r>
      <w:proofErr w:type="spellStart"/>
      <w:r>
        <w:rPr>
          <w:rStyle w:val="c2"/>
          <w:iCs/>
          <w:color w:val="000000"/>
          <w:sz w:val="28"/>
          <w:szCs w:val="28"/>
        </w:rPr>
        <w:t>здоровьесбережению</w:t>
      </w:r>
      <w:proofErr w:type="spellEnd"/>
      <w:r>
        <w:rPr>
          <w:rStyle w:val="c2"/>
          <w:iCs/>
          <w:color w:val="000000"/>
          <w:sz w:val="28"/>
          <w:szCs w:val="28"/>
        </w:rPr>
        <w:t xml:space="preserve"> я стараюсь использовать в режимных моментах. Но особенно мне бы хотелось заострить внимание на коррекционных технологиях, в частности </w:t>
      </w:r>
      <w:r w:rsidRPr="00B73776">
        <w:rPr>
          <w:rStyle w:val="c2"/>
          <w:b/>
          <w:i/>
          <w:iCs/>
          <w:color w:val="000000"/>
          <w:sz w:val="28"/>
          <w:szCs w:val="28"/>
        </w:rPr>
        <w:t>сказкотерапия</w:t>
      </w:r>
      <w:r>
        <w:rPr>
          <w:rStyle w:val="c2"/>
          <w:b/>
          <w:i/>
          <w:iCs/>
          <w:color w:val="000000"/>
          <w:sz w:val="28"/>
          <w:szCs w:val="28"/>
        </w:rPr>
        <w:t xml:space="preserve">. </w:t>
      </w:r>
      <w:r w:rsidR="00A56178">
        <w:rPr>
          <w:rStyle w:val="c2"/>
          <w:iCs/>
          <w:color w:val="000000"/>
          <w:sz w:val="28"/>
          <w:szCs w:val="28"/>
        </w:rPr>
        <w:t xml:space="preserve">    </w:t>
      </w:r>
      <w:r w:rsidR="00D87BDA">
        <w:rPr>
          <w:rStyle w:val="c2"/>
          <w:iCs/>
          <w:color w:val="000000"/>
          <w:sz w:val="28"/>
          <w:szCs w:val="28"/>
        </w:rPr>
        <w:t xml:space="preserve">   </w:t>
      </w:r>
      <w:r w:rsidR="003F295F">
        <w:rPr>
          <w:rStyle w:val="c2"/>
          <w:iCs/>
          <w:color w:val="000000"/>
          <w:sz w:val="28"/>
          <w:szCs w:val="28"/>
        </w:rPr>
        <w:t xml:space="preserve">Она </w:t>
      </w:r>
      <w:r>
        <w:rPr>
          <w:rStyle w:val="c1"/>
          <w:color w:val="000000"/>
          <w:sz w:val="28"/>
          <w:szCs w:val="28"/>
        </w:rPr>
        <w:t>позволяет мягко и ненавязчиво воздействовать на ребёнка при помощи сказки, решая при этом самые разные задачи: воспитательные,</w:t>
      </w:r>
      <w:r w:rsidR="003F295F">
        <w:rPr>
          <w:rStyle w:val="c1"/>
          <w:color w:val="000000"/>
          <w:sz w:val="28"/>
          <w:szCs w:val="28"/>
        </w:rPr>
        <w:t xml:space="preserve"> образовательные и развивающие</w:t>
      </w:r>
      <w:r>
        <w:rPr>
          <w:rStyle w:val="c1"/>
          <w:color w:val="000000"/>
          <w:sz w:val="28"/>
          <w:szCs w:val="28"/>
        </w:rPr>
        <w:t>. Сказкотерапия нацелена на развитие самосознания ребёнка и обеспечивает контакт как с самим собой, так и с другими, способствуя построению взаимопонимания между людьми и усвоению необходимых моделей поведения и реагирования, новых знаний о себе и мире. Сказкотерапия - означает «лечение сказкой».</w:t>
      </w:r>
      <w:r w:rsidR="003F295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Именно в дошкольном детстве этот метод очень актуален.</w:t>
      </w:r>
      <w:r w:rsidR="0053064C">
        <w:rPr>
          <w:rStyle w:val="c1"/>
          <w:color w:val="000000"/>
          <w:sz w:val="28"/>
          <w:szCs w:val="28"/>
        </w:rPr>
        <w:t xml:space="preserve"> </w:t>
      </w:r>
    </w:p>
    <w:p w14:paraId="7A2C42E6" w14:textId="20C46F42" w:rsidR="00DD6B06" w:rsidRPr="00DD6B06" w:rsidRDefault="00D87BDA" w:rsidP="00A56178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   </w:t>
      </w:r>
      <w:r w:rsidR="00DD6B06" w:rsidRPr="00DD6B06">
        <w:rPr>
          <w:sz w:val="28"/>
          <w:szCs w:val="28"/>
        </w:rPr>
        <w:t xml:space="preserve">    </w:t>
      </w:r>
      <w:r w:rsidR="00DD6B06" w:rsidRPr="00DD6B06">
        <w:rPr>
          <w:color w:val="181818"/>
          <w:sz w:val="28"/>
          <w:szCs w:val="28"/>
        </w:rPr>
        <w:t>«Сказкотерапии» заключаются в знакомстве ребёнка со своими сильными сторонами, в «расширении» его поля сознания и поведения, в поиске нестандартных, оптимальных выводов из различных ситуаций, обмене жизненном опытом. Этот метод развивает умение слушать себя и других, учить принимать и создавать новое. В процессе каждого занятия по сказкотерапии можно дополнительно решать определенные задачи. Например, отработка произвольного внимания или сплочение группы, развитие чувства взаимопомощи и поддержки, или развитие памяти, расширение эмоционально - поведенческих реакций, где на примерах сказочных героев дети учатся разбираться в людских характерах.</w:t>
      </w:r>
    </w:p>
    <w:p w14:paraId="0F0F5969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Функции сказок</w:t>
      </w:r>
    </w:p>
    <w:p w14:paraId="5AE5D242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 Тексты сказок вызывают эмоциональный резонанс, как у детей, так и у взрослых. Образы сказок обращаются одновременно к двум психическим уровням: к уровню сознания и подсознания.</w:t>
      </w:r>
    </w:p>
    <w:p w14:paraId="3DC001E6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Концепция Сказкотерапии основана на идеи ценности метафоры как носителя информации:</w:t>
      </w:r>
    </w:p>
    <w:p w14:paraId="0A1598D1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 жизненно важных явлениях;</w:t>
      </w:r>
    </w:p>
    <w:p w14:paraId="79944F9B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 жизненных ценностях;</w:t>
      </w:r>
    </w:p>
    <w:p w14:paraId="49BEEAAA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 постановке целей;</w:t>
      </w:r>
    </w:p>
    <w:p w14:paraId="3C3D5140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– о внутреннем мире автора.</w:t>
      </w:r>
    </w:p>
    <w:p w14:paraId="1762E7C2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 сказке в символической форме содержится информация о том:</w:t>
      </w:r>
    </w:p>
    <w:p w14:paraId="4861B958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 устроен этот мир, кто его создал;</w:t>
      </w:r>
    </w:p>
    <w:p w14:paraId="681043D3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что происходит с человеком в разные периоды его жизни;</w:t>
      </w:r>
    </w:p>
    <w:p w14:paraId="5306F435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какие трудности препятствия можно встретить в жизни и как с ним справляться;</w:t>
      </w:r>
    </w:p>
    <w:p w14:paraId="4CD36713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 приобретать и ценить дружбу и любовь;</w:t>
      </w:r>
    </w:p>
    <w:p w14:paraId="65262B3A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 прощать.</w:t>
      </w:r>
    </w:p>
    <w:p w14:paraId="04553C6C" w14:textId="2AED0BB9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Рассмотрим типологию сказок, которую предлагает Татьяна Дмитриевна Зинкевич -Евстигнеева: </w:t>
      </w:r>
    </w:p>
    <w:p w14:paraId="54FBA15F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Художественные сказки.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 ним относятся сказки, созданные многовековой мудростью народа и авторские истории. Именно такие истории и принято называть сказками, мифами, притчами.</w:t>
      </w:r>
    </w:p>
    <w:p w14:paraId="546AA4CF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Народные сказки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Сюжеты народных сказок многообразны. Среди них можно выделить следующие виды:</w:t>
      </w:r>
    </w:p>
    <w:p w14:paraId="1A41773D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Сказки о животных, взаимоотношения людей и животных;</w:t>
      </w:r>
    </w:p>
    <w:p w14:paraId="5C881110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Бытовые сказки. В них часто рассказывается о превратностях семейной жизни, показаны способы разрешения конфликтных ситуаций. В этих сказках рассказывается о маленьких семейных хитростях.</w:t>
      </w:r>
    </w:p>
    <w:p w14:paraId="6B036B9A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Сказки о преобразовании. Например, сказка Г.Х. Андерсена «Гадкий утёнок».</w:t>
      </w:r>
    </w:p>
    <w:p w14:paraId="7D43D626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Страшные сказки. Сказки о нечистой силе. Также сказки – страшилки. Многократно моделируя и переживая тревожную ситуацию в сказке, дети освобождаются от напряжения и приобретают новые способы реагирования. Рассказывание страшилок детям семи лет, необходимо учитывать, что конец должен быть обязательно неожиданным и смешным.</w:t>
      </w:r>
    </w:p>
    <w:p w14:paraId="2E7B5C87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Волшебные сказки. Наиболее увлекательные сказки для тех, кому 6-7 лет.</w:t>
      </w:r>
    </w:p>
    <w:p w14:paraId="4D997019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Авторские художественные сказки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Чтобы помочь детям осознавать свои внутренние переживания, желательно выбрать для работы с ними 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авторскую сказку. В работе с особенными детьми подойдет авторская сказка Мамин - Сибиряк Д. «Серая шейка».</w:t>
      </w:r>
    </w:p>
    <w:p w14:paraId="126E4CBF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</w:t>
      </w: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Дидактические сказки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Создаются для подачи учебного материала. Так, например, на организованной - образовательной деятельности детей можно обучать записывать математические примеры в виде дидактических сказок.</w:t>
      </w:r>
    </w:p>
    <w:p w14:paraId="2C82F0D0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spellStart"/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Психокоррекционные</w:t>
      </w:r>
      <w:proofErr w:type="spellEnd"/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сказки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создаются для мягкого влияния на поведение ребёнка. </w:t>
      </w:r>
      <w:proofErr w:type="spellStart"/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Психокоррекционную</w:t>
      </w:r>
      <w:proofErr w:type="spellEnd"/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сказку можно просто почитать ребёнку, не обсуждая. Таким образом, мы дадим ему возможность побыть наедине с самим собой и подумать. Если ребёнок захочет, то можно обсудить с ним сказку, проиграть её с помощью кукол, рисунков, песочницы.</w:t>
      </w:r>
    </w:p>
    <w:p w14:paraId="365D2298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Психотерапевтические сказки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раскрывающие глубинный смысл происходящих событий. Такие сказки, не всегда однозначны и не всегда имеют счастливый конец, но всегда глубоки и проникновенны.</w:t>
      </w:r>
    </w:p>
    <w:p w14:paraId="2E05028D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методы, используемые в сказкотерапии</w:t>
      </w:r>
    </w:p>
    <w:p w14:paraId="113FB331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Рассказывание сказки.</w:t>
      </w:r>
    </w:p>
    <w:p w14:paraId="53CA1BB7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Рисование сказки.</w:t>
      </w:r>
    </w:p>
    <w:p w14:paraId="0B962F2C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spellStart"/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Сказкотерапевтическая</w:t>
      </w:r>
      <w:proofErr w:type="spellEnd"/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диагностика.</w:t>
      </w:r>
    </w:p>
    <w:p w14:paraId="1B9C6FD9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Сочинение сказки.</w:t>
      </w:r>
    </w:p>
    <w:p w14:paraId="5B7B8889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Изготовление кукол.</w:t>
      </w:r>
    </w:p>
    <w:p w14:paraId="2D31CC28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Постановка сказки.</w:t>
      </w:r>
    </w:p>
    <w:p w14:paraId="6A71F2F2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Для того чтобы сказка или история обрела силу или оказала помощь, необходимо придерживаться определенных правил её создания:</w:t>
      </w:r>
    </w:p>
    <w:p w14:paraId="308214A4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 Сказка должна быть в чем-то идентичной проблеме ребенка, но ни в коем случае не иметь с ней прямого сходства.</w:t>
      </w:r>
    </w:p>
    <w:p w14:paraId="095EB28B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 Сказка должна предлагать замещающий опыт, используя который ребёнок может сделать новый выбор при решении своей проблемы.</w:t>
      </w:r>
    </w:p>
    <w:p w14:paraId="10F4459B" w14:textId="77777777" w:rsidR="00DD6B06" w:rsidRPr="00DD6B06" w:rsidRDefault="00DD6B06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Сказочный сюжет должен разворачиваться в определенной последовательности</w:t>
      </w:r>
      <w:proofErr w:type="gramStart"/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Жили</w:t>
      </w:r>
      <w:proofErr w:type="gramEnd"/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-были. Начало сказки, встреча с её героями.  Для детей 3-4 лет рекомендуют делать главными героями сказок игрушки, </w:t>
      </w:r>
      <w:r w:rsidRPr="00DD6B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маленьких человечков и животных. Примерно с 5-6 лет ребёнок предпочитает волшебные сказки.</w:t>
      </w:r>
    </w:p>
    <w:p w14:paraId="061F0D40" w14:textId="77777777" w:rsidR="00611E52" w:rsidRPr="00611E52" w:rsidRDefault="00DD6B06" w:rsidP="00A5617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611E52"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своей работе с детьми </w:t>
      </w:r>
      <w:r w:rsid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611E52"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использу</w:t>
      </w:r>
      <w:r w:rsid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="00611E52"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элементы сказкотерапии, учитывая их возрастные особенности. 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 Через использование сказки, её сюжетных линий мы можем решать многие коррекционные задачи, такие как: снижение чрезмерной двигательной активности, нормализация эмоционального и речевого состояния ребенка, избавление от собственных страхов. Педагогам в своей работе с </w:t>
      </w:r>
      <w:proofErr w:type="gramStart"/>
      <w:r w:rsidR="00611E52"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дошкольниками  необходимо</w:t>
      </w:r>
      <w:proofErr w:type="gramEnd"/>
      <w:r w:rsidR="00611E52"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 сказкотерапию, потому что даже те дети, которые вначале не включаются в игру, не принимают сказку, все равно испытывают на себе её благоприятное влияние на подсознательном уровне. Ребёнок почерпнет из сказки намного больше, если будет путешествовать по сказочным дорогам, переживать удивительные приключения и превращения, встречаться со сказочными существами. Попадая в сказку, дети легко воспринимают «сказочные законы» – нормы и правила поведения</w:t>
      </w:r>
    </w:p>
    <w:p w14:paraId="704BFDBB" w14:textId="77777777" w:rsidR="00611E52" w:rsidRPr="00611E52" w:rsidRDefault="00611E52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Таким образом, можно сделать вывод, что каждый из нас может научиться сочинять сказку для детей дошкольного возраста, которая поможет раннему развитию ребёнка, снимет стресс у малыша, а также поможет наладить контакт: мостик понимания и дружбы между обыденным миром взрослых и волшебным миром детей.</w:t>
      </w:r>
    </w:p>
    <w:p w14:paraId="2E51D297" w14:textId="6FE17B54" w:rsidR="00611E52" w:rsidRPr="00611E52" w:rsidRDefault="00611E52" w:rsidP="00A561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11E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</w:p>
    <w:p w14:paraId="1408B4D0" w14:textId="77777777" w:rsidR="00D87BDA" w:rsidRDefault="00D87BDA" w:rsidP="00A56178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D0D4DC1" w14:textId="77777777" w:rsidR="00AC65E0" w:rsidRPr="00D37C8B" w:rsidRDefault="00AC65E0" w:rsidP="00A561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5E0" w:rsidRPr="00D3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BCE5" w14:textId="77777777" w:rsidR="00F40C75" w:rsidRDefault="00F40C75" w:rsidP="00A56178">
      <w:pPr>
        <w:spacing w:after="0" w:line="240" w:lineRule="auto"/>
      </w:pPr>
      <w:r>
        <w:separator/>
      </w:r>
    </w:p>
  </w:endnote>
  <w:endnote w:type="continuationSeparator" w:id="0">
    <w:p w14:paraId="39017EFE" w14:textId="77777777" w:rsidR="00F40C75" w:rsidRDefault="00F40C75" w:rsidP="00A5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4C3C" w14:textId="77777777" w:rsidR="00F40C75" w:rsidRDefault="00F40C75" w:rsidP="00A56178">
      <w:pPr>
        <w:spacing w:after="0" w:line="240" w:lineRule="auto"/>
      </w:pPr>
      <w:r>
        <w:separator/>
      </w:r>
    </w:p>
  </w:footnote>
  <w:footnote w:type="continuationSeparator" w:id="0">
    <w:p w14:paraId="65323FE1" w14:textId="77777777" w:rsidR="00F40C75" w:rsidRDefault="00F40C75" w:rsidP="00A56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C"/>
    <w:rsid w:val="000C117D"/>
    <w:rsid w:val="002C2AB8"/>
    <w:rsid w:val="003F295F"/>
    <w:rsid w:val="00527E90"/>
    <w:rsid w:val="0053064C"/>
    <w:rsid w:val="00611E52"/>
    <w:rsid w:val="00634133"/>
    <w:rsid w:val="00736DF5"/>
    <w:rsid w:val="00846945"/>
    <w:rsid w:val="00A56178"/>
    <w:rsid w:val="00AC65E0"/>
    <w:rsid w:val="00B73776"/>
    <w:rsid w:val="00D37C8B"/>
    <w:rsid w:val="00D87BDA"/>
    <w:rsid w:val="00DC22B6"/>
    <w:rsid w:val="00DD6B06"/>
    <w:rsid w:val="00F108EC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B817"/>
  <w15:chartTrackingRefBased/>
  <w15:docId w15:val="{5F615324-601B-49C1-A24A-064068B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8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BDA"/>
  </w:style>
  <w:style w:type="paragraph" w:customStyle="1" w:styleId="c6">
    <w:name w:val="c6"/>
    <w:basedOn w:val="a"/>
    <w:rsid w:val="00B7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776"/>
  </w:style>
  <w:style w:type="paragraph" w:styleId="a3">
    <w:name w:val="header"/>
    <w:basedOn w:val="a"/>
    <w:link w:val="a4"/>
    <w:uiPriority w:val="99"/>
    <w:unhideWhenUsed/>
    <w:rsid w:val="00A5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178"/>
  </w:style>
  <w:style w:type="paragraph" w:styleId="a5">
    <w:name w:val="footer"/>
    <w:basedOn w:val="a"/>
    <w:link w:val="a6"/>
    <w:uiPriority w:val="99"/>
    <w:unhideWhenUsed/>
    <w:rsid w:val="00A56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Наталья Недорубова</cp:lastModifiedBy>
  <cp:revision>12</cp:revision>
  <dcterms:created xsi:type="dcterms:W3CDTF">2023-04-07T11:41:00Z</dcterms:created>
  <dcterms:modified xsi:type="dcterms:W3CDTF">2023-04-10T12:44:00Z</dcterms:modified>
</cp:coreProperties>
</file>