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B2ED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70C657F0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23487ADE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0D0C7714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5908FD18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3379D999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0D363088" w14:textId="77777777" w:rsid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7F329824" w14:textId="649D9A52" w:rsidR="00F83115" w:rsidRPr="00EF7DAE" w:rsidRDefault="0040422D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EF7DAE">
        <w:rPr>
          <w:rFonts w:ascii="Times New Roman" w:hAnsi="Times New Roman" w:cs="Times New Roman"/>
          <w:b/>
          <w:bCs/>
          <w:i/>
          <w:iCs/>
          <w:sz w:val="56"/>
          <w:szCs w:val="56"/>
        </w:rPr>
        <w:t>Методическая разработка по развитию речи во 2 младшей группе на тему «Домашние животные»</w:t>
      </w:r>
    </w:p>
    <w:p w14:paraId="5E57CC68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8E8A1B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2F7928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34DA03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2C56C5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3C23BA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A3E06C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20E409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5DC39D" w14:textId="77777777" w:rsidR="00EF7DAE" w:rsidRDefault="00EF7DAE" w:rsidP="00EF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0447FC" w14:textId="58D8E889" w:rsidR="0040422D" w:rsidRPr="00EF7DAE" w:rsidRDefault="0040422D" w:rsidP="00EF7DA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F7DAE">
        <w:rPr>
          <w:rFonts w:ascii="Times New Roman" w:hAnsi="Times New Roman" w:cs="Times New Roman"/>
          <w:sz w:val="32"/>
          <w:szCs w:val="32"/>
        </w:rPr>
        <w:t>Составила: Прозорова О.А.</w:t>
      </w:r>
    </w:p>
    <w:p w14:paraId="742C7B43" w14:textId="0E6F77AC" w:rsidR="0040422D" w:rsidRPr="00EF7DAE" w:rsidRDefault="0040422D" w:rsidP="00EF7DA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F7DAE">
        <w:rPr>
          <w:rFonts w:ascii="Times New Roman" w:hAnsi="Times New Roman" w:cs="Times New Roman"/>
          <w:sz w:val="32"/>
          <w:szCs w:val="32"/>
        </w:rPr>
        <w:t>Воспитатель 1 КК</w:t>
      </w:r>
    </w:p>
    <w:p w14:paraId="40C75695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D781A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98DD2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E2BCA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31AC5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9E24E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BF8A4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14680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2A69A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63E6A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07C2F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22877" w14:textId="77777777" w:rsidR="00EF7DAE" w:rsidRDefault="00EF7DAE" w:rsidP="00EF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C9BFE" w14:textId="345199F7" w:rsidR="0040422D" w:rsidRDefault="0040422D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F7DAE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Методическая разработка по развитию речи во 2 младшей группе на тему «Домашние животные»</w:t>
      </w:r>
    </w:p>
    <w:p w14:paraId="398C5B1E" w14:textId="77777777" w:rsidR="00EF7DAE" w:rsidRPr="00EF7DAE" w:rsidRDefault="00EF7DAE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54EB435" w14:textId="58906530" w:rsidR="0040422D" w:rsidRDefault="0040422D" w:rsidP="00EF7DA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7DAE">
        <w:rPr>
          <w:rFonts w:ascii="Times New Roman" w:hAnsi="Times New Roman" w:cs="Times New Roman"/>
          <w:sz w:val="28"/>
          <w:szCs w:val="28"/>
        </w:rPr>
        <w:t xml:space="preserve"> </w:t>
      </w:r>
      <w:r w:rsidRPr="00EF7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обобщить и систематизировать представление детей о </w:t>
      </w:r>
      <w:r w:rsidRPr="00EF7DA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</w:t>
      </w:r>
      <w:r w:rsidRPr="00EF7D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686D3BB" w14:textId="77777777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FE25194" w14:textId="77777777" w:rsidR="0040422D" w:rsidRPr="00EF7DAE" w:rsidRDefault="0040422D" w:rsidP="00EF7D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F7DAE">
        <w:rPr>
          <w:b/>
          <w:bCs/>
          <w:color w:val="111111"/>
          <w:sz w:val="28"/>
          <w:szCs w:val="28"/>
          <w:shd w:val="clear" w:color="auto" w:fill="FFFFFF"/>
        </w:rPr>
        <w:t>Задачи</w:t>
      </w:r>
      <w:proofErr w:type="gramStart"/>
      <w:r w:rsidRPr="00EF7DAE">
        <w:rPr>
          <w:b/>
          <w:bCs/>
          <w:color w:val="111111"/>
          <w:sz w:val="28"/>
          <w:szCs w:val="28"/>
          <w:shd w:val="clear" w:color="auto" w:fill="FFFFFF"/>
        </w:rPr>
        <w:t>:</w:t>
      </w:r>
      <w:r w:rsidRPr="00EF7DAE">
        <w:rPr>
          <w:color w:val="111111"/>
          <w:sz w:val="28"/>
          <w:szCs w:val="28"/>
          <w:shd w:val="clear" w:color="auto" w:fill="FFFFFF"/>
        </w:rPr>
        <w:t xml:space="preserve"> </w:t>
      </w:r>
      <w:r w:rsidRPr="00EF7DAE">
        <w:rPr>
          <w:color w:val="000000"/>
          <w:sz w:val="28"/>
          <w:szCs w:val="28"/>
        </w:rPr>
        <w:t>Активизировать</w:t>
      </w:r>
      <w:proofErr w:type="gramEnd"/>
      <w:r w:rsidRPr="00EF7DAE">
        <w:rPr>
          <w:color w:val="000000"/>
          <w:sz w:val="28"/>
          <w:szCs w:val="28"/>
        </w:rPr>
        <w:t xml:space="preserve"> и закреплять речь по теме «Домашние животные».</w:t>
      </w:r>
    </w:p>
    <w:p w14:paraId="0860858B" w14:textId="77777777" w:rsidR="0040422D" w:rsidRPr="00EF7DAE" w:rsidRDefault="0040422D" w:rsidP="00EF7D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F7DAE">
        <w:rPr>
          <w:color w:val="000000"/>
          <w:sz w:val="28"/>
          <w:szCs w:val="28"/>
        </w:rPr>
        <w:t>Развивать внимание, мышление, память, зрительное восприятие.</w:t>
      </w:r>
    </w:p>
    <w:p w14:paraId="24486888" w14:textId="72C8C1EA" w:rsidR="0040422D" w:rsidRPr="00EF7DAE" w:rsidRDefault="0040422D" w:rsidP="00EF7D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F7DAE">
        <w:rPr>
          <w:color w:val="000000"/>
          <w:sz w:val="28"/>
          <w:szCs w:val="28"/>
        </w:rPr>
        <w:t>Закрепление обобщающего понятия «домашние животные»</w:t>
      </w:r>
      <w:r w:rsidRPr="00EF7DAE">
        <w:rPr>
          <w:color w:val="000000"/>
          <w:sz w:val="28"/>
          <w:szCs w:val="28"/>
        </w:rPr>
        <w:t>.</w:t>
      </w:r>
    </w:p>
    <w:p w14:paraId="08DEDF82" w14:textId="6D7578FC" w:rsidR="0040422D" w:rsidRDefault="0040422D" w:rsidP="00EF7D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F7DAE">
        <w:rPr>
          <w:color w:val="000000"/>
          <w:sz w:val="28"/>
          <w:szCs w:val="28"/>
        </w:rPr>
        <w:t>Разви</w:t>
      </w:r>
      <w:r w:rsidRPr="00EF7DAE">
        <w:rPr>
          <w:color w:val="000000"/>
          <w:sz w:val="28"/>
          <w:szCs w:val="28"/>
        </w:rPr>
        <w:t>вать</w:t>
      </w:r>
      <w:r w:rsidRPr="00EF7DAE">
        <w:rPr>
          <w:color w:val="000000"/>
          <w:sz w:val="28"/>
          <w:szCs w:val="28"/>
        </w:rPr>
        <w:t xml:space="preserve"> артикуляционн</w:t>
      </w:r>
      <w:r w:rsidRPr="00EF7DAE">
        <w:rPr>
          <w:color w:val="000000"/>
          <w:sz w:val="28"/>
          <w:szCs w:val="28"/>
        </w:rPr>
        <w:t>ую</w:t>
      </w:r>
      <w:r w:rsidRPr="00EF7DAE">
        <w:rPr>
          <w:color w:val="000000"/>
          <w:sz w:val="28"/>
          <w:szCs w:val="28"/>
        </w:rPr>
        <w:t xml:space="preserve"> моторик</w:t>
      </w:r>
      <w:r w:rsidRPr="00EF7DAE">
        <w:rPr>
          <w:color w:val="000000"/>
          <w:sz w:val="28"/>
          <w:szCs w:val="28"/>
        </w:rPr>
        <w:t>у</w:t>
      </w:r>
      <w:r w:rsidRPr="00EF7DAE">
        <w:rPr>
          <w:color w:val="000000"/>
          <w:sz w:val="28"/>
          <w:szCs w:val="28"/>
        </w:rPr>
        <w:t>.</w:t>
      </w:r>
    </w:p>
    <w:p w14:paraId="4EAF4366" w14:textId="77777777" w:rsidR="00EF7DAE" w:rsidRPr="00EF7DAE" w:rsidRDefault="00EF7DAE" w:rsidP="00EF7DA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4B7A5707" w14:textId="34B9709B" w:rsidR="0040422D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F7DAE">
        <w:rPr>
          <w:rFonts w:ascii="Times New Roman" w:hAnsi="Times New Roman" w:cs="Times New Roman"/>
          <w:sz w:val="28"/>
          <w:szCs w:val="28"/>
        </w:rPr>
        <w:t xml:space="preserve"> </w:t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домашними животными и их детенышами</w:t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деревней и домашние животные.</w:t>
      </w:r>
    </w:p>
    <w:p w14:paraId="4921A7E6" w14:textId="77777777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ADB31D" w14:textId="66C95B7B" w:rsidR="0040422D" w:rsidRPr="00EF7DAE" w:rsidRDefault="0040422D" w:rsidP="00EF7D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14:paraId="55C76456" w14:textId="34B3474D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ребята, сегодня мы с вами отправимся в путешествие в деревню</w:t>
      </w:r>
    </w:p>
    <w:p w14:paraId="5CC32106" w14:textId="3CEA1365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чем можно добраться до деревни? (ответы детей).</w:t>
      </w:r>
    </w:p>
    <w:p w14:paraId="7AF6E9F9" w14:textId="1E06281F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отправится на поезде (под музыкальное сопровождение едем друг за другом).</w:t>
      </w:r>
    </w:p>
    <w:p w14:paraId="6D3DDEF0" w14:textId="7714D062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с вами и приехали. У дома сидит бабушка Маша и встречает нас с вами. Давайте </w:t>
      </w:r>
      <w:proofErr w:type="gramStart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поздороваемся  с</w:t>
      </w:r>
      <w:proofErr w:type="gramEnd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ней.</w:t>
      </w:r>
    </w:p>
    <w:p w14:paraId="748B3C21" w14:textId="023610A5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- Здравствуйте!</w:t>
      </w:r>
    </w:p>
    <w:p w14:paraId="6F292BA8" w14:textId="5241EDF9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- Ребята, бабушка Маша предлагает нам познакомиться с ее домашними животными.</w:t>
      </w:r>
    </w:p>
    <w:p w14:paraId="465339DB" w14:textId="5896088D" w:rsidR="0040422D" w:rsidRPr="00EF7DAE" w:rsidRDefault="0040422D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7DAE"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крепятся различные животные, дети называют его и произносят звуки, которое произносит то или иное животное.</w:t>
      </w:r>
    </w:p>
    <w:p w14:paraId="0ED2E8F2" w14:textId="10673D3E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мы устали знакомиться с домашними животными, давайте не много отдохнем.</w:t>
      </w:r>
    </w:p>
    <w:p w14:paraId="63A52ECA" w14:textId="431A7A2E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7DA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EF7DA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Бык и бычок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быка бока крутые. (Руки на пояс.)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быка рога витые. (Показать большие крутые рога быка над головой.)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быка большие ноги, (Наклониться к ногам.)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быка характер строгий. (Погрозить пальцем.)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бычка, как палки, ножки, (Потопать ножками.)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бычка смешные рожки. (Из двух указательных пальцев – рожки над головой.)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у бычка короткий, (Рука сзади изображает коротенький хвостик.)</w:t>
      </w:r>
      <w:r w:rsidRPr="00EF7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бычка характер кроткий. (Голова наклоняется из стороны в сторону, милое выражение лица.)</w:t>
      </w:r>
    </w:p>
    <w:p w14:paraId="18C4CC5D" w14:textId="1A101BB0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Мы </w:t>
      </w:r>
      <w:proofErr w:type="gramStart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много отдохнули</w:t>
      </w:r>
      <w:proofErr w:type="gramEnd"/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бабушка Маша предлагает нам найти малышей домашних животных.</w:t>
      </w:r>
    </w:p>
    <w:p w14:paraId="7702EAA7" w14:textId="29834B37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 раздаются карточки взрослых животных, им необходимо выбрать их детенышей и назвать как они называются. Можно выполнять за столом или на ковре.</w:t>
      </w:r>
    </w:p>
    <w:p w14:paraId="7E359CC4" w14:textId="04C2F51B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Вы справились с заданием, но нам пора возвращаться в детский сад. Садимся в поезд, возвращаемся обратно.</w:t>
      </w:r>
    </w:p>
    <w:p w14:paraId="4A2855EF" w14:textId="723BE48F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скажите, пожалуйста, вам понравилось путешествие? С кем сегодня вы познакомились?</w:t>
      </w:r>
    </w:p>
    <w:p w14:paraId="7EBC34BC" w14:textId="10E35BD0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а сейчас можете построить для домашних животных дома из конструктора.</w:t>
      </w:r>
    </w:p>
    <w:p w14:paraId="7D45F30E" w14:textId="0BFF8EC5" w:rsidR="00EF7DAE" w:rsidRPr="00EF7DAE" w:rsidRDefault="00EF7DAE" w:rsidP="00EF7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переходят в свободную деятельность.</w:t>
      </w:r>
    </w:p>
    <w:p w14:paraId="6614D0D7" w14:textId="77777777" w:rsidR="00EF7DAE" w:rsidRDefault="00EF7DA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96828DC" w14:textId="77777777" w:rsidR="0040422D" w:rsidRPr="0040422D" w:rsidRDefault="0040422D">
      <w:pPr>
        <w:rPr>
          <w:rFonts w:ascii="Times New Roman" w:hAnsi="Times New Roman" w:cs="Times New Roman"/>
          <w:sz w:val="28"/>
          <w:szCs w:val="28"/>
        </w:rPr>
      </w:pPr>
    </w:p>
    <w:sectPr w:rsidR="0040422D" w:rsidRPr="004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84B4C"/>
    <w:multiLevelType w:val="multilevel"/>
    <w:tmpl w:val="DC2E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D25C9"/>
    <w:multiLevelType w:val="multilevel"/>
    <w:tmpl w:val="B7B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1F"/>
    <w:rsid w:val="00024A1F"/>
    <w:rsid w:val="0040422D"/>
    <w:rsid w:val="00EF7DAE"/>
    <w:rsid w:val="00F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ACA"/>
  <w15:chartTrackingRefBased/>
  <w15:docId w15:val="{4646B2F3-BCB5-49D7-A2EA-1223398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22D"/>
    <w:rPr>
      <w:b/>
      <w:bCs/>
    </w:rPr>
  </w:style>
  <w:style w:type="paragraph" w:styleId="a4">
    <w:name w:val="Normal (Web)"/>
    <w:basedOn w:val="a"/>
    <w:uiPriority w:val="99"/>
    <w:semiHidden/>
    <w:unhideWhenUsed/>
    <w:rsid w:val="0040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Прозорова</dc:creator>
  <cp:keywords/>
  <dc:description/>
  <cp:lastModifiedBy>Ольга Прозорова</cp:lastModifiedBy>
  <cp:revision>3</cp:revision>
  <dcterms:created xsi:type="dcterms:W3CDTF">2021-10-17T08:09:00Z</dcterms:created>
  <dcterms:modified xsi:type="dcterms:W3CDTF">2021-10-17T08:28:00Z</dcterms:modified>
</cp:coreProperties>
</file>