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DA189" w14:textId="77777777" w:rsidR="00E02A11" w:rsidRPr="00E02A11" w:rsidRDefault="00E02A11" w:rsidP="00E02A11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7AF26B2" w14:textId="77777777" w:rsidR="00067B35" w:rsidRPr="00067B35" w:rsidRDefault="00067B35" w:rsidP="00067B35">
      <w:pPr>
        <w:spacing w:after="0" w:line="100" w:lineRule="atLeast"/>
        <w:ind w:left="-567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067B35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5D966135" wp14:editId="6D1C137B">
            <wp:extent cx="716280" cy="845820"/>
            <wp:effectExtent l="0" t="0" r="0" b="0"/>
            <wp:docPr id="1989302288" name="Рисунок 1989302288" descr="Картинки по запросу &quot;герб россии скачать на докум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&quot;герб россии скачать на документ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B35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 wp14:anchorId="69243EBB" wp14:editId="2E877F40">
            <wp:extent cx="716280" cy="876300"/>
            <wp:effectExtent l="0" t="0" r="0" b="0"/>
            <wp:docPr id="23" name="Рисунок 1" descr="https://im0-tub-ua.yandex.net/i?id=037bafb1a05e7446307c520f1b68341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0-tub-ua.yandex.net/i?id=037bafb1a05e7446307c520f1b683415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4A77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067B35">
        <w:rPr>
          <w:rFonts w:ascii="Times New Roman" w:eastAsiaTheme="minorEastAsia" w:hAnsi="Times New Roman" w:cs="Times New Roman"/>
          <w:b/>
          <w:lang w:eastAsia="ru-RU"/>
        </w:rPr>
        <w:t>МУНИЦИПАЛЬНОЕ БЮДЖЕТНОЕ ДОШКОЛЬНОЕ ОБРАЗОВАТЕЛЬНОЕ УЧРЕЖДЕНИЕ</w:t>
      </w:r>
    </w:p>
    <w:p w14:paraId="26717BDE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067B35">
        <w:rPr>
          <w:rFonts w:ascii="Times New Roman" w:eastAsiaTheme="minorEastAsia" w:hAnsi="Times New Roman" w:cs="Times New Roman"/>
          <w:b/>
          <w:lang w:eastAsia="ru-RU"/>
        </w:rPr>
        <w:t>«ДЕТСКИЙ САД КОМБИНИРОВАННОГО ВИДА № 16 «ЛУЧИК»</w:t>
      </w:r>
    </w:p>
    <w:p w14:paraId="6AA9B5CF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067B35">
        <w:rPr>
          <w:rFonts w:ascii="Times New Roman" w:eastAsiaTheme="minorEastAsia" w:hAnsi="Times New Roman" w:cs="Times New Roman"/>
          <w:b/>
          <w:lang w:eastAsia="ru-RU"/>
        </w:rPr>
        <w:t xml:space="preserve">МУНИЦИПАЛЬНОГО ОБРАЗОВАНИЯ ГОРОДСКОЙ ОКРУГ СИМФЕРОПОЛЬ </w:t>
      </w:r>
    </w:p>
    <w:p w14:paraId="0BB0AEF4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b/>
          <w:lang w:eastAsia="ru-RU"/>
        </w:rPr>
      </w:pPr>
      <w:r w:rsidRPr="00067B35">
        <w:rPr>
          <w:rFonts w:ascii="Times New Roman" w:eastAsiaTheme="minorEastAsia" w:hAnsi="Times New Roman" w:cs="Times New Roman"/>
          <w:b/>
          <w:lang w:eastAsia="ru-RU"/>
        </w:rPr>
        <w:t>РЕСПУБЛИКИ КРЫМ</w:t>
      </w:r>
    </w:p>
    <w:p w14:paraId="14347792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lang w:eastAsia="ru-RU"/>
        </w:rPr>
      </w:pPr>
      <w:r w:rsidRPr="00067B35">
        <w:rPr>
          <w:rFonts w:ascii="Times New Roman" w:eastAsiaTheme="minorEastAsia" w:hAnsi="Times New Roman" w:cs="Times New Roman"/>
          <w:lang w:eastAsia="ru-RU"/>
        </w:rPr>
        <w:t xml:space="preserve">295044, Республика Крым, г. Симферополь, ул. </w:t>
      </w:r>
      <w:proofErr w:type="spellStart"/>
      <w:r w:rsidRPr="00067B35">
        <w:rPr>
          <w:rFonts w:ascii="Times New Roman" w:eastAsiaTheme="minorEastAsia" w:hAnsi="Times New Roman" w:cs="Times New Roman"/>
          <w:lang w:eastAsia="ru-RU"/>
        </w:rPr>
        <w:t>Эмель</w:t>
      </w:r>
      <w:proofErr w:type="spellEnd"/>
      <w:r w:rsidRPr="00067B35">
        <w:rPr>
          <w:rFonts w:ascii="Times New Roman" w:eastAsiaTheme="minorEastAsia" w:hAnsi="Times New Roman" w:cs="Times New Roman"/>
          <w:lang w:eastAsia="ru-RU"/>
        </w:rPr>
        <w:t>, д 6.</w:t>
      </w:r>
    </w:p>
    <w:p w14:paraId="3BDBE6F8" w14:textId="77777777" w:rsidR="00067B35" w:rsidRPr="00067B35" w:rsidRDefault="00067B35" w:rsidP="00067B35">
      <w:pPr>
        <w:spacing w:after="0" w:line="240" w:lineRule="auto"/>
        <w:jc w:val="center"/>
        <w:rPr>
          <w:rFonts w:ascii="Times New Roman" w:eastAsiaTheme="minorEastAsia" w:hAnsi="Times New Roman" w:cs="Times New Roman"/>
          <w:lang w:eastAsia="ru-RU"/>
        </w:rPr>
      </w:pPr>
      <w:r w:rsidRPr="00067B35">
        <w:rPr>
          <w:rFonts w:ascii="Times New Roman" w:eastAsiaTheme="minorEastAsia" w:hAnsi="Times New Roman" w:cs="Times New Roman"/>
          <w:lang w:eastAsia="ru-RU"/>
        </w:rPr>
        <w:t xml:space="preserve">Тел. +7(3652) ХХХХ </w:t>
      </w:r>
      <w:r w:rsidRPr="00067B35">
        <w:rPr>
          <w:rFonts w:ascii="Times New Roman" w:eastAsiaTheme="minorEastAsia" w:hAnsi="Times New Roman" w:cs="Times New Roman"/>
          <w:lang w:val="en-US" w:eastAsia="ru-RU"/>
        </w:rPr>
        <w:t>E</w:t>
      </w:r>
      <w:r w:rsidRPr="00067B35">
        <w:rPr>
          <w:rFonts w:ascii="Times New Roman" w:eastAsiaTheme="minorEastAsia" w:hAnsi="Times New Roman" w:cs="Times New Roman"/>
          <w:lang w:eastAsia="ru-RU"/>
        </w:rPr>
        <w:t>-</w:t>
      </w:r>
      <w:r w:rsidRPr="00067B35">
        <w:rPr>
          <w:rFonts w:ascii="Times New Roman" w:eastAsiaTheme="minorEastAsia" w:hAnsi="Times New Roman" w:cs="Times New Roman"/>
          <w:lang w:val="en-US" w:eastAsia="ru-RU"/>
        </w:rPr>
        <w:t>mail</w:t>
      </w:r>
      <w:r w:rsidRPr="00067B35">
        <w:rPr>
          <w:rFonts w:ascii="Times New Roman" w:eastAsiaTheme="minorEastAsia" w:hAnsi="Times New Roman" w:cs="Times New Roman"/>
          <w:lang w:eastAsia="ru-RU"/>
        </w:rPr>
        <w:t xml:space="preserve">: </w:t>
      </w:r>
      <w:hyperlink r:id="rId7" w:history="1">
        <w:r w:rsidRPr="00067B35">
          <w:rPr>
            <w:rFonts w:ascii="Times New Roman" w:eastAsiaTheme="minorEastAsia" w:hAnsi="Times New Roman" w:cs="Times New Roman"/>
            <w:color w:val="0000FF" w:themeColor="hyperlink"/>
            <w:u w:val="single"/>
            <w:lang w:val="en-US" w:eastAsia="ru-RU"/>
          </w:rPr>
          <w:t>luchiksad</w:t>
        </w:r>
        <w:r w:rsidRPr="00067B35">
          <w:rPr>
            <w:rFonts w:ascii="Times New Roman" w:eastAsiaTheme="minorEastAsia" w:hAnsi="Times New Roman" w:cs="Times New Roman"/>
            <w:color w:val="0000FF" w:themeColor="hyperlink"/>
            <w:u w:val="single"/>
            <w:lang w:eastAsia="ru-RU"/>
          </w:rPr>
          <w:t>16@</w:t>
        </w:r>
        <w:r w:rsidRPr="00067B35">
          <w:rPr>
            <w:rFonts w:ascii="Times New Roman" w:eastAsiaTheme="minorEastAsia" w:hAnsi="Times New Roman" w:cs="Times New Roman"/>
            <w:color w:val="0000FF" w:themeColor="hyperlink"/>
            <w:u w:val="single"/>
            <w:lang w:val="en-US" w:eastAsia="ru-RU"/>
          </w:rPr>
          <w:t>mail</w:t>
        </w:r>
        <w:r w:rsidRPr="00067B35">
          <w:rPr>
            <w:rFonts w:ascii="Times New Roman" w:eastAsiaTheme="minorEastAsia" w:hAnsi="Times New Roman" w:cs="Times New Roman"/>
            <w:color w:val="0000FF" w:themeColor="hyperlink"/>
            <w:u w:val="single"/>
            <w:lang w:eastAsia="ru-RU"/>
          </w:rPr>
          <w:t>.</w:t>
        </w:r>
        <w:proofErr w:type="spellStart"/>
        <w:r w:rsidRPr="00067B35">
          <w:rPr>
            <w:rFonts w:ascii="Times New Roman" w:eastAsiaTheme="minorEastAsia" w:hAnsi="Times New Roman" w:cs="Times New Roman"/>
            <w:color w:val="0000FF" w:themeColor="hyperlink"/>
            <w:u w:val="single"/>
            <w:lang w:val="en-US" w:eastAsia="ru-RU"/>
          </w:rPr>
          <w:t>ru</w:t>
        </w:r>
        <w:proofErr w:type="spellEnd"/>
      </w:hyperlink>
    </w:p>
    <w:p w14:paraId="7E388424" w14:textId="77777777" w:rsidR="00067B35" w:rsidRPr="00067B35" w:rsidRDefault="00067B35" w:rsidP="00067B35">
      <w:pPr>
        <w:spacing w:after="0" w:line="240" w:lineRule="auto"/>
        <w:jc w:val="center"/>
        <w:rPr>
          <w:rFonts w:ascii="Times New Roman" w:eastAsiaTheme="minorEastAsia" w:hAnsi="Times New Roman" w:cs="Times New Roman"/>
          <w:lang w:eastAsia="ru-RU"/>
        </w:rPr>
      </w:pPr>
      <w:r w:rsidRPr="00067B35">
        <w:rPr>
          <w:rFonts w:ascii="Times New Roman" w:eastAsiaTheme="minorEastAsia" w:hAnsi="Times New Roman" w:cs="Times New Roman"/>
          <w:lang w:eastAsia="ru-RU"/>
        </w:rPr>
        <w:t>ОКПО 28430340, ОГРН 1189102007698, ИНН/КПП 9102243584/910201001</w:t>
      </w:r>
    </w:p>
    <w:p w14:paraId="5932674A" w14:textId="77777777" w:rsidR="00067B35" w:rsidRPr="00067B35" w:rsidRDefault="00067B35" w:rsidP="00067B35">
      <w:pPr>
        <w:pBdr>
          <w:bottom w:val="single" w:sz="8" w:space="1" w:color="000001"/>
        </w:pBdr>
        <w:spacing w:after="0" w:line="100" w:lineRule="atLeas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DB178CA" w14:textId="77777777" w:rsidR="00067B35" w:rsidRPr="00067B35" w:rsidRDefault="00067B35" w:rsidP="00067B35">
      <w:pPr>
        <w:spacing w:after="0"/>
        <w:rPr>
          <w:rFonts w:ascii="Times New Roman" w:eastAsiaTheme="minorEastAsia" w:hAnsi="Times New Roman" w:cs="Times New Roman"/>
          <w:sz w:val="28"/>
          <w:szCs w:val="28"/>
          <w:u w:val="single"/>
          <w:lang w:eastAsia="ru-RU"/>
        </w:rPr>
      </w:pPr>
    </w:p>
    <w:p w14:paraId="1C73E7B4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7B35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F2982A2" wp14:editId="1685462A">
            <wp:simplePos x="0" y="0"/>
            <wp:positionH relativeFrom="margin">
              <wp:posOffset>1889760</wp:posOffset>
            </wp:positionH>
            <wp:positionV relativeFrom="margin">
              <wp:posOffset>2566035</wp:posOffset>
            </wp:positionV>
            <wp:extent cx="2266950" cy="1600200"/>
            <wp:effectExtent l="19050" t="0" r="0" b="0"/>
            <wp:wrapSquare wrapText="bothSides"/>
            <wp:docPr id="24" name="Рисунок 3" descr="D:\годовой отчет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довой отчет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8CA3DB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F76DCA1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DFADEB0" w14:textId="77777777" w:rsidR="00067B35" w:rsidRPr="00067B35" w:rsidRDefault="00067B35" w:rsidP="00067B35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0C3DC362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387D37FB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36D9668F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D4055A3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38223850" w14:textId="4AEBD678" w:rsidR="00067B35" w:rsidRPr="00067B35" w:rsidRDefault="00A92F48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A92F48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КОНСПЕКТ ОТКРЫТОГО ЗАНЯТИЯ УРОК НРАВСТВЕННОСТИ</w:t>
      </w:r>
    </w:p>
    <w:p w14:paraId="425A1824" w14:textId="55D22CCF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40"/>
          <w:szCs w:val="40"/>
          <w:lang w:eastAsia="ru-RU"/>
        </w:rPr>
      </w:pPr>
      <w:proofErr w:type="gramStart"/>
      <w:r w:rsidRPr="00067B35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>ТЕМА :</w:t>
      </w:r>
      <w:proofErr w:type="gramEnd"/>
      <w:r w:rsidRPr="00067B35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 xml:space="preserve"> </w:t>
      </w:r>
      <w:r w:rsidR="00A92F48"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="00A92F48" w:rsidRPr="00A92F48">
        <w:rPr>
          <w:rStyle w:val="c0"/>
          <w:rFonts w:ascii="Times New Roman" w:hAnsi="Times New Roman" w:cs="Times New Roman"/>
          <w:color w:val="000000"/>
          <w:sz w:val="36"/>
          <w:szCs w:val="36"/>
        </w:rPr>
        <w:t>Поступай с другими так, как хочешь, чтобы поступали с тобой»</w:t>
      </w:r>
    </w:p>
    <w:p w14:paraId="155CEFE0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96B3334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109808AB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33913322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24FE86AE" w14:textId="61F47FA9" w:rsid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67B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</w:p>
    <w:p w14:paraId="7BD25028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538174E9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286EF539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7B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</w:t>
      </w:r>
      <w:r w:rsidRPr="00067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Подготовила:</w:t>
      </w:r>
    </w:p>
    <w:p w14:paraId="43C258BC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7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воспитатель средней группы</w:t>
      </w:r>
    </w:p>
    <w:p w14:paraId="11D2F3A6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67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Энвер </w:t>
      </w:r>
      <w:proofErr w:type="spellStart"/>
      <w:r w:rsidRPr="00067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Эсма</w:t>
      </w:r>
      <w:proofErr w:type="spellEnd"/>
      <w:r w:rsidRPr="00067B3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67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Илимдаровна</w:t>
      </w:r>
      <w:proofErr w:type="spellEnd"/>
    </w:p>
    <w:p w14:paraId="64D9E87E" w14:textId="77777777" w:rsidR="00067B35" w:rsidRPr="00067B35" w:rsidRDefault="00067B35" w:rsidP="00067B35">
      <w:pPr>
        <w:spacing w:after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67B3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</w:t>
      </w:r>
    </w:p>
    <w:p w14:paraId="16B904AA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2F4ADE5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FC0169E" w14:textId="77777777" w:rsidR="00067B35" w:rsidRPr="00067B35" w:rsidRDefault="00067B35" w:rsidP="00067B35">
      <w:pPr>
        <w:spacing w:after="0" w:line="10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7305881" w14:textId="77777777" w:rsidR="00067B35" w:rsidRPr="00067B35" w:rsidRDefault="00067B35" w:rsidP="00A92F48">
      <w:pPr>
        <w:spacing w:after="0" w:line="10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4C03409" w14:textId="77777777" w:rsidR="00067B35" w:rsidRPr="00067B35" w:rsidRDefault="00067B35" w:rsidP="00A92F48">
      <w:pPr>
        <w:spacing w:after="0" w:line="100" w:lineRule="atLeast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6E8774BD" w14:textId="77777777" w:rsidR="00067B35" w:rsidRPr="00067B35" w:rsidRDefault="00067B35" w:rsidP="00A92F48">
      <w:pPr>
        <w:jc w:val="center"/>
        <w:rPr>
          <w:rFonts w:eastAsiaTheme="minorEastAsia"/>
          <w:lang w:eastAsia="ru-RU"/>
        </w:rPr>
      </w:pPr>
      <w:r w:rsidRPr="00067B35">
        <w:rPr>
          <w:rFonts w:ascii="Times New Roman" w:eastAsiaTheme="minorEastAsia" w:hAnsi="Times New Roman" w:cs="Times New Roman"/>
          <w:sz w:val="28"/>
          <w:szCs w:val="28"/>
          <w:lang w:eastAsia="ru-RU"/>
        </w:rPr>
        <w:t>г. Симферополь 2019</w:t>
      </w:r>
    </w:p>
    <w:p w14:paraId="1852E81A" w14:textId="361289FF" w:rsidR="0074777B" w:rsidRPr="00D64688" w:rsidRDefault="0074777B" w:rsidP="00D64688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Тема:</w:t>
      </w:r>
      <w:r w:rsidR="004E77EB" w:rsidRPr="00E02A11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bookmarkStart w:id="0" w:name="_Hlk130994249"/>
      <w:r w:rsidR="00A92F48">
        <w:rPr>
          <w:rStyle w:val="c0"/>
          <w:rFonts w:ascii="Times New Roman" w:hAnsi="Times New Roman" w:cs="Times New Roman"/>
          <w:color w:val="000000"/>
          <w:sz w:val="28"/>
          <w:szCs w:val="28"/>
        </w:rPr>
        <w:t>«</w:t>
      </w:r>
      <w:r w:rsidRPr="00E02A11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Поступай с другими так, как хочешь, чтобы поступали с тобой</w:t>
      </w:r>
      <w:r w:rsidR="00A92F48">
        <w:rPr>
          <w:rStyle w:val="c0"/>
          <w:rFonts w:ascii="Times New Roman" w:hAnsi="Times New Roman" w:cs="Times New Roman"/>
          <w:color w:val="000000"/>
          <w:sz w:val="28"/>
          <w:szCs w:val="28"/>
        </w:rPr>
        <w:t>»</w:t>
      </w:r>
      <w:bookmarkEnd w:id="0"/>
    </w:p>
    <w:p w14:paraId="3F9EE51E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Цель урока:</w:t>
      </w:r>
      <w:r w:rsidRPr="00E02A11">
        <w:rPr>
          <w:rStyle w:val="c0"/>
          <w:color w:val="000000"/>
          <w:sz w:val="28"/>
          <w:szCs w:val="28"/>
        </w:rPr>
        <w:t> формировать нравственные качества личности у воспитанников;</w:t>
      </w:r>
      <w:r w:rsidRPr="00E02A11">
        <w:rPr>
          <w:color w:val="000000"/>
          <w:sz w:val="28"/>
          <w:szCs w:val="28"/>
        </w:rPr>
        <w:t xml:space="preserve"> </w:t>
      </w:r>
      <w:r w:rsidRPr="00E02A11">
        <w:rPr>
          <w:rStyle w:val="c0"/>
          <w:color w:val="000000"/>
          <w:sz w:val="28"/>
          <w:szCs w:val="28"/>
        </w:rPr>
        <w:t>создать условия для усвоения понятия «Золотое правило нравственности», воспитывать добрые и дружеские отношения между детьми</w:t>
      </w:r>
      <w:r w:rsidRPr="00E02A11">
        <w:rPr>
          <w:rStyle w:val="c8"/>
          <w:color w:val="000000"/>
          <w:sz w:val="28"/>
          <w:szCs w:val="28"/>
          <w:shd w:val="clear" w:color="auto" w:fill="FFFFFF"/>
        </w:rPr>
        <w:t>.</w:t>
      </w:r>
    </w:p>
    <w:p w14:paraId="4DC8882A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Планируемые результаты:</w:t>
      </w:r>
    </w:p>
    <w:p w14:paraId="211C8C0D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8"/>
          <w:color w:val="000000"/>
          <w:sz w:val="28"/>
          <w:szCs w:val="28"/>
        </w:rPr>
        <w:t>– приобретение представлений о нравственности и духовности, о значении понятий:  </w:t>
      </w:r>
      <w:r w:rsidRPr="00E02A11">
        <w:rPr>
          <w:rStyle w:val="c6"/>
          <w:i/>
          <w:iCs/>
          <w:color w:val="000000"/>
          <w:sz w:val="28"/>
          <w:szCs w:val="28"/>
        </w:rPr>
        <w:t>добро – зло, правда – ложь, свобода и ответственность, совесть и долг;</w:t>
      </w:r>
    </w:p>
    <w:p w14:paraId="5F358B90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формирование необходимости  в нравственном совершенствовании.</w:t>
      </w:r>
    </w:p>
    <w:p w14:paraId="24380009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b/>
          <w:i/>
          <w:iCs/>
          <w:color w:val="000000"/>
          <w:sz w:val="28"/>
          <w:szCs w:val="28"/>
        </w:rPr>
        <w:t>познавательные:</w:t>
      </w:r>
      <w:r w:rsidRPr="00E02A11">
        <w:rPr>
          <w:rStyle w:val="c6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>овладение умением выражать свои мысли правильно, точно, не обижая чувств близких людей;</w:t>
      </w:r>
    </w:p>
    <w:p w14:paraId="13662241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b/>
          <w:i/>
          <w:iCs/>
          <w:color w:val="000000"/>
          <w:sz w:val="28"/>
          <w:szCs w:val="28"/>
        </w:rPr>
        <w:t>регулятивные:</w:t>
      </w:r>
      <w:r w:rsidRPr="00E02A11">
        <w:rPr>
          <w:rStyle w:val="c6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>ставить учебную задачу на основе соотнесения того, что уже известно; самостоятельно искать пути решения проблемы; адекватно воспринимать комментарий результатов деятельности;</w:t>
      </w:r>
    </w:p>
    <w:p w14:paraId="503CC7F1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b/>
          <w:i/>
          <w:iCs/>
          <w:color w:val="000000"/>
          <w:sz w:val="28"/>
          <w:szCs w:val="28"/>
        </w:rPr>
        <w:t>коммуникативные:</w:t>
      </w:r>
      <w:r w:rsidRPr="00E02A11">
        <w:rPr>
          <w:rStyle w:val="c6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>ответы продумывать перед их озвучиванием вслух; формулировать выводы; учиться работать в группе, договариваться, слышать других и приходить к общему решению в совместной деятельности.</w:t>
      </w:r>
    </w:p>
    <w:p w14:paraId="46CF4875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i/>
          <w:iCs/>
          <w:color w:val="000000"/>
          <w:sz w:val="28"/>
          <w:szCs w:val="28"/>
        </w:rPr>
        <w:t>Личностные:</w:t>
      </w:r>
    </w:p>
    <w:p w14:paraId="191B9D87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 – осознание для личностного развития таких добродетелей, как благодарность, дружба, ответственность, честность, осторожность, трудолюбие и милосердие;</w:t>
      </w:r>
    </w:p>
    <w:p w14:paraId="53770288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умение следить за своими поступками, словами, делами; способность контролировать собственную деятельность на основе выбора добра и пользы;</w:t>
      </w:r>
    </w:p>
    <w:p w14:paraId="17A907FB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настроенность на доброе поведение и добрые взаимоотношения с окружающими.</w:t>
      </w:r>
    </w:p>
    <w:p w14:paraId="4AA3E33A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Оборудование:</w:t>
      </w:r>
      <w:r w:rsidRPr="00E02A11">
        <w:rPr>
          <w:rStyle w:val="c0"/>
          <w:color w:val="000000"/>
          <w:sz w:val="28"/>
          <w:szCs w:val="28"/>
        </w:rPr>
        <w:t> </w:t>
      </w:r>
    </w:p>
    <w:p w14:paraId="0C510702" w14:textId="3865E747" w:rsidR="0074777B" w:rsidRPr="00E02A11" w:rsidRDefault="0074777B" w:rsidP="00F2327D">
      <w:pPr>
        <w:pStyle w:val="c1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 xml:space="preserve">Ход </w:t>
      </w:r>
      <w:r w:rsidR="00F2327D">
        <w:rPr>
          <w:rStyle w:val="c5"/>
          <w:b/>
          <w:bCs/>
          <w:color w:val="000000"/>
          <w:sz w:val="28"/>
          <w:szCs w:val="28"/>
        </w:rPr>
        <w:t>занятия</w:t>
      </w:r>
      <w:r w:rsidRPr="00E02A11">
        <w:rPr>
          <w:rStyle w:val="c5"/>
          <w:b/>
          <w:bCs/>
          <w:color w:val="000000"/>
          <w:sz w:val="28"/>
          <w:szCs w:val="28"/>
        </w:rPr>
        <w:t>.</w:t>
      </w:r>
    </w:p>
    <w:p w14:paraId="1B869086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spellStart"/>
      <w:r w:rsidRPr="00E02A11">
        <w:rPr>
          <w:rStyle w:val="c5"/>
          <w:b/>
          <w:bCs/>
          <w:color w:val="000000"/>
          <w:sz w:val="28"/>
          <w:szCs w:val="28"/>
        </w:rPr>
        <w:t>I.Организационный</w:t>
      </w:r>
      <w:proofErr w:type="spellEnd"/>
      <w:r w:rsidRPr="00E02A11">
        <w:rPr>
          <w:rStyle w:val="c5"/>
          <w:b/>
          <w:bCs/>
          <w:color w:val="000000"/>
          <w:sz w:val="28"/>
          <w:szCs w:val="28"/>
        </w:rPr>
        <w:t xml:space="preserve"> момент.</w:t>
      </w:r>
    </w:p>
    <w:p w14:paraId="14633262" w14:textId="77777777"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b/>
          <w:color w:val="333333"/>
          <w:sz w:val="28"/>
          <w:szCs w:val="28"/>
        </w:rPr>
        <w:t>Воспитатель: -</w:t>
      </w:r>
      <w:r w:rsidR="00A32E4D" w:rsidRPr="00E02A11">
        <w:rPr>
          <w:color w:val="333333"/>
          <w:sz w:val="28"/>
          <w:szCs w:val="28"/>
        </w:rPr>
        <w:t>Ребята, давайте поиграем в игру «Добрый день».</w:t>
      </w:r>
    </w:p>
    <w:p w14:paraId="3C909AF1" w14:textId="77777777"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Мне очень хочется пожелать доброго дня всем-всем, каждому из вас.</w:t>
      </w:r>
    </w:p>
    <w:p w14:paraId="1294D204" w14:textId="77777777"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Добрый день, ребята!</w:t>
      </w:r>
    </w:p>
    <w:p w14:paraId="72499B59" w14:textId="77777777"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Добрый день всем, кто присутствует на нашем занятии!</w:t>
      </w:r>
    </w:p>
    <w:p w14:paraId="0CD99282" w14:textId="77777777" w:rsidR="00A32E4D" w:rsidRPr="00E02A11" w:rsidRDefault="00A32E4D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Я скажу слова «Добрый день…» и назову кого-то из вас. Те, кого я назову, помашут мне рукой - значит, вы услышали меня и отвечаете на приветствие. Попробуем?</w:t>
      </w:r>
    </w:p>
    <w:p w14:paraId="11D62B5E" w14:textId="77777777" w:rsidR="0042499A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b/>
          <w:color w:val="333333"/>
          <w:sz w:val="28"/>
          <w:szCs w:val="28"/>
        </w:rPr>
        <w:t xml:space="preserve">Дети: </w:t>
      </w:r>
      <w:r w:rsidRPr="00E02A11">
        <w:rPr>
          <w:color w:val="333333"/>
          <w:sz w:val="28"/>
          <w:szCs w:val="28"/>
        </w:rPr>
        <w:t>Да!</w:t>
      </w:r>
    </w:p>
    <w:p w14:paraId="604A7A15" w14:textId="77777777"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девочкам!</w:t>
      </w:r>
    </w:p>
    <w:p w14:paraId="243A55AA" w14:textId="77777777"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мальчикам!</w:t>
      </w:r>
    </w:p>
    <w:p w14:paraId="6CF53305" w14:textId="77777777"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тем, кто сегодня умывался!</w:t>
      </w:r>
    </w:p>
    <w:p w14:paraId="15B345F9" w14:textId="77777777" w:rsidR="0042499A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 xml:space="preserve">Добрый день всем тем, кому нравится такая погода, как сейчас за окном! </w:t>
      </w:r>
      <w:r w:rsidRPr="00E02A11">
        <w:rPr>
          <w:color w:val="333333"/>
          <w:sz w:val="28"/>
          <w:szCs w:val="28"/>
        </w:rPr>
        <w:t xml:space="preserve"> </w:t>
      </w:r>
    </w:p>
    <w:p w14:paraId="19901E60" w14:textId="77777777"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 xml:space="preserve"> -</w:t>
      </w:r>
      <w:r w:rsidR="00A32E4D" w:rsidRPr="00E02A11">
        <w:rPr>
          <w:color w:val="333333"/>
          <w:sz w:val="28"/>
          <w:szCs w:val="28"/>
        </w:rPr>
        <w:t>Добрый день всем тем, кто любит конфеты!</w:t>
      </w:r>
    </w:p>
    <w:p w14:paraId="48EA1633" w14:textId="77777777"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Добрый день всем тем, кто сегодня будет хорошо работать на уроке!</w:t>
      </w:r>
    </w:p>
    <w:p w14:paraId="57628DC0" w14:textId="77777777" w:rsidR="00A32E4D" w:rsidRPr="00E02A11" w:rsidRDefault="0042499A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color w:val="333333"/>
          <w:sz w:val="28"/>
          <w:szCs w:val="28"/>
        </w:rPr>
      </w:pPr>
      <w:r w:rsidRPr="00E02A11">
        <w:rPr>
          <w:color w:val="333333"/>
          <w:sz w:val="28"/>
          <w:szCs w:val="28"/>
        </w:rPr>
        <w:t>-</w:t>
      </w:r>
      <w:r w:rsidR="00A32E4D" w:rsidRPr="00E02A11">
        <w:rPr>
          <w:color w:val="333333"/>
          <w:sz w:val="28"/>
          <w:szCs w:val="28"/>
        </w:rPr>
        <w:t>Я желаю, чтобы доброе и солнечное настроение сопровождало вас в течение всего занятия.</w:t>
      </w:r>
    </w:p>
    <w:p w14:paraId="4A3C325F" w14:textId="77777777" w:rsidR="00F2327D" w:rsidRDefault="00F2327D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b/>
          <w:bCs/>
          <w:color w:val="000000"/>
          <w:sz w:val="28"/>
          <w:szCs w:val="28"/>
        </w:rPr>
      </w:pPr>
    </w:p>
    <w:p w14:paraId="004E9AC9" w14:textId="77777777" w:rsidR="00F2327D" w:rsidRDefault="00F2327D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b/>
          <w:bCs/>
          <w:color w:val="000000"/>
          <w:sz w:val="28"/>
          <w:szCs w:val="28"/>
        </w:rPr>
      </w:pPr>
    </w:p>
    <w:p w14:paraId="01FDD0E5" w14:textId="77777777" w:rsidR="00F2327D" w:rsidRDefault="00F2327D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b/>
          <w:bCs/>
          <w:color w:val="000000"/>
          <w:sz w:val="28"/>
          <w:szCs w:val="28"/>
        </w:rPr>
      </w:pPr>
    </w:p>
    <w:p w14:paraId="7AE4D5D0" w14:textId="6294D009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lastRenderedPageBreak/>
        <w:t>II. Формирование новых знаний (постановка учебной задачи).</w:t>
      </w:r>
    </w:p>
    <w:p w14:paraId="37EB8F50" w14:textId="77777777" w:rsidR="0074777B" w:rsidRPr="00E02A11" w:rsidRDefault="0074777B" w:rsidP="00E02A11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13"/>
          <w:b/>
          <w:bCs/>
          <w:color w:val="00000A"/>
          <w:sz w:val="28"/>
          <w:szCs w:val="28"/>
        </w:rPr>
        <w:t>КАК ТЫ ХОЧЕШЬ, ЧТОБЫ ОТНОСИЛИСЬ К ТЕБЕ</w:t>
      </w:r>
      <w:r w:rsidR="0042499A" w:rsidRPr="00E02A11">
        <w:rPr>
          <w:rStyle w:val="c13"/>
          <w:b/>
          <w:bCs/>
          <w:color w:val="00000A"/>
          <w:sz w:val="28"/>
          <w:szCs w:val="28"/>
        </w:rPr>
        <w:t>?</w:t>
      </w:r>
    </w:p>
    <w:p w14:paraId="62E5C88D" w14:textId="77777777" w:rsidR="0074777B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spellStart"/>
      <w:r w:rsidRPr="00E02A11">
        <w:rPr>
          <w:rStyle w:val="c0"/>
          <w:b/>
          <w:color w:val="000000"/>
          <w:sz w:val="28"/>
          <w:szCs w:val="28"/>
        </w:rPr>
        <w:t>Вопитатель</w:t>
      </w:r>
      <w:proofErr w:type="spellEnd"/>
      <w:r w:rsidRPr="00E02A11">
        <w:rPr>
          <w:rStyle w:val="c0"/>
          <w:b/>
          <w:color w:val="000000"/>
          <w:sz w:val="28"/>
          <w:szCs w:val="28"/>
        </w:rPr>
        <w:t>:</w:t>
      </w:r>
      <w:r w:rsidRPr="00E02A11">
        <w:rPr>
          <w:rStyle w:val="c0"/>
          <w:color w:val="000000"/>
          <w:sz w:val="28"/>
          <w:szCs w:val="28"/>
        </w:rPr>
        <w:t xml:space="preserve"> -Ребята, г</w:t>
      </w:r>
      <w:r w:rsidR="0074777B" w:rsidRPr="00E02A11">
        <w:rPr>
          <w:rStyle w:val="c0"/>
          <w:color w:val="000000"/>
          <w:sz w:val="28"/>
          <w:szCs w:val="28"/>
        </w:rPr>
        <w:t>лавное условие и правило хороших отношений между людьми звучит так: </w:t>
      </w:r>
      <w:r w:rsidR="0074777B" w:rsidRPr="00E02A11">
        <w:rPr>
          <w:rStyle w:val="c3"/>
          <w:b/>
          <w:bCs/>
          <w:color w:val="000000"/>
          <w:sz w:val="28"/>
          <w:szCs w:val="28"/>
        </w:rPr>
        <w:t>поступай с другими так, как хочешь, чтобы поступали с тобой </w:t>
      </w:r>
      <w:r w:rsidR="0074777B" w:rsidRPr="00E02A11">
        <w:rPr>
          <w:rStyle w:val="c0"/>
          <w:color w:val="000000"/>
          <w:sz w:val="28"/>
          <w:szCs w:val="28"/>
        </w:rPr>
        <w:t>(делайте другому только то, что хотели бы получать сами).</w:t>
      </w:r>
    </w:p>
    <w:p w14:paraId="244BB6EB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Каждому человеку нравится, когда другие его любят, прощают, помогают и относятся хорошо и по-доброму. Точно так же и вы должны относиться к другим людям.</w:t>
      </w:r>
    </w:p>
    <w:p w14:paraId="07B52C37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Но сам человек часто забывает любить, помогать, прощать других и поступает плохо с другими людьми. Прежде чем вы захотите что-то сделать другому, вы должны подумать, понравилось бы или нет это вам самим. Все, что вам самим понравилось бы, вы можете делать другим, но вы ни в коем случае не должны другому делать то, что вам самим было бы неприятно получить. Всегда пользуясь этим правилом, вы не станете хуже и меньше будете совершать ошибок, а ваша душа и ее энергия не будет загрязнятся и останется чистой.</w:t>
      </w:r>
    </w:p>
    <w:p w14:paraId="4C6E0176" w14:textId="77777777" w:rsidR="0042499A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b/>
          <w:bCs/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>-</w:t>
      </w:r>
      <w:r w:rsidR="0074777B" w:rsidRPr="00E02A11">
        <w:rPr>
          <w:rStyle w:val="c3"/>
          <w:bCs/>
          <w:color w:val="000000"/>
          <w:sz w:val="28"/>
          <w:szCs w:val="28"/>
        </w:rPr>
        <w:t>Если вы любите пол</w:t>
      </w:r>
      <w:r w:rsidRPr="00E02A11">
        <w:rPr>
          <w:rStyle w:val="c3"/>
          <w:bCs/>
          <w:color w:val="000000"/>
          <w:sz w:val="28"/>
          <w:szCs w:val="28"/>
        </w:rPr>
        <w:t>учать только хорошее, то значит…?</w:t>
      </w:r>
    </w:p>
    <w:p w14:paraId="333AF0A6" w14:textId="77777777" w:rsidR="0074777B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3"/>
          <w:bCs/>
          <w:color w:val="000000"/>
          <w:sz w:val="28"/>
          <w:szCs w:val="28"/>
        </w:rPr>
      </w:pPr>
      <w:proofErr w:type="gramStart"/>
      <w:r w:rsidRPr="00E02A11">
        <w:rPr>
          <w:rStyle w:val="c3"/>
          <w:b/>
          <w:bCs/>
          <w:color w:val="000000"/>
          <w:sz w:val="28"/>
          <w:szCs w:val="28"/>
        </w:rPr>
        <w:t>Дети:  -</w:t>
      </w:r>
      <w:proofErr w:type="gramEnd"/>
      <w:r w:rsidRPr="00E02A11">
        <w:rPr>
          <w:rStyle w:val="c3"/>
          <w:bCs/>
          <w:color w:val="000000"/>
          <w:sz w:val="28"/>
          <w:szCs w:val="28"/>
        </w:rPr>
        <w:t>И</w:t>
      </w:r>
      <w:r w:rsidR="0074777B" w:rsidRPr="00E02A11">
        <w:rPr>
          <w:rStyle w:val="c3"/>
          <w:bCs/>
          <w:color w:val="000000"/>
          <w:sz w:val="28"/>
          <w:szCs w:val="28"/>
        </w:rPr>
        <w:t xml:space="preserve"> отдавать должны только хорошее</w:t>
      </w:r>
      <w:r w:rsidRPr="00E02A11">
        <w:rPr>
          <w:rStyle w:val="c3"/>
          <w:bCs/>
          <w:color w:val="000000"/>
          <w:sz w:val="28"/>
          <w:szCs w:val="28"/>
        </w:rPr>
        <w:t>!</w:t>
      </w:r>
    </w:p>
    <w:p w14:paraId="772ECF8B" w14:textId="77777777" w:rsidR="0042499A" w:rsidRPr="00E02A11" w:rsidRDefault="0042499A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 xml:space="preserve">Воспитатель: </w:t>
      </w:r>
      <w:r w:rsidRPr="00E02A11">
        <w:rPr>
          <w:rStyle w:val="c3"/>
          <w:bCs/>
          <w:color w:val="000000"/>
          <w:sz w:val="28"/>
          <w:szCs w:val="28"/>
        </w:rPr>
        <w:t>- Верно! Молодцы!</w:t>
      </w:r>
    </w:p>
    <w:p w14:paraId="59DCED06" w14:textId="77777777" w:rsidR="0074777B" w:rsidRPr="00E02A11" w:rsidRDefault="004E77EB" w:rsidP="00E02A11">
      <w:pPr>
        <w:pStyle w:val="c19"/>
        <w:shd w:val="clear" w:color="auto" w:fill="FFFFFF"/>
        <w:spacing w:before="0" w:beforeAutospacing="0" w:after="0" w:afterAutospacing="0"/>
        <w:contextualSpacing/>
        <w:jc w:val="both"/>
        <w:rPr>
          <w:rStyle w:val="c13"/>
          <w:b/>
          <w:bCs/>
          <w:color w:val="00000A"/>
          <w:sz w:val="28"/>
          <w:szCs w:val="28"/>
        </w:rPr>
      </w:pPr>
      <w:r w:rsidRPr="00E02A11">
        <w:rPr>
          <w:rStyle w:val="c13"/>
          <w:b/>
          <w:bCs/>
          <w:color w:val="00000A"/>
          <w:sz w:val="28"/>
          <w:szCs w:val="28"/>
          <w:lang w:val="en-US"/>
        </w:rPr>
        <w:t>II</w:t>
      </w:r>
      <w:r w:rsidR="0074777B" w:rsidRPr="00E02A11">
        <w:rPr>
          <w:rStyle w:val="c13"/>
          <w:b/>
          <w:bCs/>
          <w:color w:val="00000A"/>
          <w:sz w:val="28"/>
          <w:szCs w:val="28"/>
        </w:rPr>
        <w:t>. Чтение сказки «Полезное колдовство»</w:t>
      </w:r>
    </w:p>
    <w:p w14:paraId="0B7DDDD1" w14:textId="77777777" w:rsidR="0042499A" w:rsidRPr="00E02A11" w:rsidRDefault="0042499A" w:rsidP="00E02A11">
      <w:pPr>
        <w:pStyle w:val="c19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>Воспитатель:</w:t>
      </w:r>
      <w:r w:rsidRPr="00E02A11">
        <w:rPr>
          <w:rStyle w:val="c3"/>
          <w:bCs/>
          <w:color w:val="000000"/>
          <w:sz w:val="28"/>
          <w:szCs w:val="28"/>
        </w:rPr>
        <w:t xml:space="preserve"> - Предлагаю вам, прочесть очень интересную и волшебную сказку, а после обсудить главного героя, быть может он на кого-то похож.</w:t>
      </w:r>
    </w:p>
    <w:p w14:paraId="76B35E35" w14:textId="77777777" w:rsidR="0074777B" w:rsidRPr="00E02A11" w:rsidRDefault="00411B28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3"/>
          <w:b/>
          <w:bCs/>
          <w:color w:val="000000"/>
          <w:sz w:val="28"/>
          <w:szCs w:val="28"/>
        </w:rPr>
        <w:t xml:space="preserve">Воспитатель: </w:t>
      </w:r>
      <w:r w:rsidR="0074777B" w:rsidRPr="00E02A11">
        <w:rPr>
          <w:rStyle w:val="c0"/>
          <w:color w:val="000000"/>
          <w:sz w:val="28"/>
          <w:szCs w:val="28"/>
        </w:rPr>
        <w:t>– Правильно ли сделал старичок, что совершил такое колдовство?</w:t>
      </w:r>
    </w:p>
    <w:p w14:paraId="5A321BCD" w14:textId="77777777" w:rsidR="00411B28" w:rsidRPr="00E02A11" w:rsidRDefault="00411B28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Дети:</w:t>
      </w:r>
      <w:r w:rsidRPr="00E02A11">
        <w:rPr>
          <w:rStyle w:val="c0"/>
          <w:color w:val="000000"/>
          <w:sz w:val="28"/>
          <w:szCs w:val="28"/>
        </w:rPr>
        <w:t xml:space="preserve"> -Да.</w:t>
      </w:r>
    </w:p>
    <w:p w14:paraId="176F0406" w14:textId="77777777" w:rsidR="00F2327D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Почему Витя вспоминал старичка добрым словом и не сердился на него? </w:t>
      </w:r>
    </w:p>
    <w:p w14:paraId="4F616DC0" w14:textId="01438C6E" w:rsidR="0074777B" w:rsidRPr="00E02A11" w:rsidRDefault="00411B28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Дети:</w:t>
      </w:r>
      <w:r w:rsidRPr="00E02A11">
        <w:rPr>
          <w:rStyle w:val="c0"/>
          <w:color w:val="000000"/>
          <w:sz w:val="28"/>
          <w:szCs w:val="28"/>
        </w:rPr>
        <w:t xml:space="preserve"> -</w:t>
      </w:r>
      <w:r w:rsidR="0074777B" w:rsidRPr="00E02A11">
        <w:rPr>
          <w:rStyle w:val="c0"/>
          <w:color w:val="000000"/>
          <w:sz w:val="28"/>
          <w:szCs w:val="28"/>
        </w:rPr>
        <w:t>П</w:t>
      </w:r>
      <w:r w:rsidRPr="00E02A11">
        <w:rPr>
          <w:rStyle w:val="c0"/>
          <w:color w:val="000000"/>
          <w:sz w:val="28"/>
          <w:szCs w:val="28"/>
        </w:rPr>
        <w:t>омог стать добрее и лучше</w:t>
      </w:r>
      <w:r w:rsidR="0074777B" w:rsidRPr="00E02A11">
        <w:rPr>
          <w:rStyle w:val="c0"/>
          <w:color w:val="000000"/>
          <w:sz w:val="28"/>
          <w:szCs w:val="28"/>
        </w:rPr>
        <w:t>.</w:t>
      </w:r>
    </w:p>
    <w:p w14:paraId="67BC3644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А вы бы сердились на старичка, если бы он точно так же заколдовал вас и вам как можно скорее пришлось бы исправляться?</w:t>
      </w:r>
    </w:p>
    <w:p w14:paraId="3A7AAE89" w14:textId="77777777" w:rsidR="00411B28" w:rsidRPr="00E02A11" w:rsidRDefault="00411B28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Дети: -</w:t>
      </w:r>
      <w:r w:rsidRPr="00E02A11">
        <w:rPr>
          <w:rStyle w:val="c0"/>
          <w:color w:val="000000"/>
          <w:sz w:val="28"/>
          <w:szCs w:val="28"/>
        </w:rPr>
        <w:t>Нет, ведь он помог и нам бы.</w:t>
      </w:r>
    </w:p>
    <w:p w14:paraId="17C633DC" w14:textId="7099D91A" w:rsidR="00F2327D" w:rsidRDefault="00FD29AC" w:rsidP="00F2327D">
      <w:pPr>
        <w:pStyle w:val="a3"/>
        <w:numPr>
          <w:ilvl w:val="0"/>
          <w:numId w:val="1"/>
        </w:numPr>
        <w:shd w:val="clear" w:color="auto" w:fill="FFFFFF"/>
        <w:spacing w:before="0" w:beforeAutospacing="0" w:after="171" w:afterAutospacing="0"/>
        <w:contextualSpacing/>
        <w:jc w:val="both"/>
        <w:rPr>
          <w:b/>
          <w:bCs/>
          <w:sz w:val="28"/>
          <w:szCs w:val="28"/>
        </w:rPr>
      </w:pPr>
      <w:r w:rsidRPr="00E02A11">
        <w:rPr>
          <w:b/>
          <w:bCs/>
          <w:sz w:val="28"/>
          <w:szCs w:val="28"/>
        </w:rPr>
        <w:t>Физкультминутка.</w:t>
      </w:r>
      <w:r w:rsidR="00F2327D">
        <w:rPr>
          <w:b/>
          <w:bCs/>
          <w:sz w:val="28"/>
          <w:szCs w:val="28"/>
        </w:rPr>
        <w:t xml:space="preserve"> «Дружба»</w:t>
      </w:r>
    </w:p>
    <w:p w14:paraId="4E3D8372" w14:textId="4F175F19" w:rsidR="00F2327D" w:rsidRDefault="00FD29AC" w:rsidP="00F2327D">
      <w:pPr>
        <w:pStyle w:val="a3"/>
        <w:shd w:val="clear" w:color="auto" w:fill="FFFFFF"/>
        <w:spacing w:before="0" w:beforeAutospacing="0" w:after="171" w:afterAutospacing="0"/>
        <w:contextualSpacing/>
        <w:rPr>
          <w:b/>
          <w:bCs/>
          <w:sz w:val="28"/>
          <w:szCs w:val="28"/>
        </w:rPr>
      </w:pPr>
      <w:r w:rsidRPr="00E02A11">
        <w:rPr>
          <w:b/>
          <w:bCs/>
          <w:sz w:val="28"/>
          <w:szCs w:val="28"/>
        </w:rPr>
        <w:t xml:space="preserve"> </w:t>
      </w:r>
      <w:r w:rsidR="00F2327D" w:rsidRPr="00F2327D">
        <w:rPr>
          <w:color w:val="000000"/>
          <w:sz w:val="28"/>
          <w:szCs w:val="28"/>
          <w:shd w:val="clear" w:color="auto" w:fill="FFFFFF"/>
        </w:rPr>
        <w:t>Мы похлопаем в ладоши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Дружно, веселее.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Наши ножки постучали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Дружно и сильнее.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 xml:space="preserve">По </w:t>
      </w:r>
      <w:proofErr w:type="spellStart"/>
      <w:r w:rsidR="00F2327D" w:rsidRPr="00F2327D">
        <w:rPr>
          <w:color w:val="000000"/>
          <w:sz w:val="28"/>
          <w:szCs w:val="28"/>
          <w:shd w:val="clear" w:color="auto" w:fill="FFFFFF"/>
        </w:rPr>
        <w:t>коленочкам</w:t>
      </w:r>
      <w:proofErr w:type="spellEnd"/>
      <w:r w:rsidR="00F2327D" w:rsidRPr="00F2327D">
        <w:rPr>
          <w:color w:val="000000"/>
          <w:sz w:val="28"/>
          <w:szCs w:val="28"/>
          <w:shd w:val="clear" w:color="auto" w:fill="FFFFFF"/>
        </w:rPr>
        <w:t xml:space="preserve"> ударили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Тише, тише, тише.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Наши ручки поднимайтесь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Выше, выше, выше.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Наши ручки закружились,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Ниже опустились,</w:t>
      </w:r>
      <w:r w:rsidR="00F2327D" w:rsidRPr="00F2327D">
        <w:rPr>
          <w:color w:val="000000"/>
          <w:sz w:val="28"/>
          <w:szCs w:val="28"/>
        </w:rPr>
        <w:br/>
      </w:r>
      <w:r w:rsidR="00F2327D" w:rsidRPr="00F2327D">
        <w:rPr>
          <w:color w:val="000000"/>
          <w:sz w:val="28"/>
          <w:szCs w:val="28"/>
          <w:shd w:val="clear" w:color="auto" w:fill="FFFFFF"/>
        </w:rPr>
        <w:t>Завертелись, завертелись и остановились</w:t>
      </w:r>
      <w:r w:rsidR="00F2327D">
        <w:rPr>
          <w:rFonts w:ascii="Roboto" w:hAnsi="Roboto"/>
          <w:color w:val="000000"/>
          <w:shd w:val="clear" w:color="auto" w:fill="FFFFFF"/>
        </w:rPr>
        <w:t>.</w:t>
      </w:r>
    </w:p>
    <w:p w14:paraId="0F86A3D3" w14:textId="18FA1D2A" w:rsidR="00FD29AC" w:rsidRPr="00E02A11" w:rsidRDefault="00FD29AC" w:rsidP="00F2327D">
      <w:pPr>
        <w:pStyle w:val="a3"/>
        <w:numPr>
          <w:ilvl w:val="0"/>
          <w:numId w:val="1"/>
        </w:numPr>
        <w:shd w:val="clear" w:color="auto" w:fill="FFFFFF"/>
        <w:spacing w:before="0" w:beforeAutospacing="0" w:after="171" w:afterAutospacing="0"/>
        <w:contextualSpacing/>
        <w:jc w:val="both"/>
        <w:rPr>
          <w:b/>
          <w:sz w:val="28"/>
          <w:szCs w:val="28"/>
        </w:rPr>
      </w:pPr>
      <w:r w:rsidRPr="00E02A11">
        <w:rPr>
          <w:b/>
          <w:bCs/>
          <w:sz w:val="28"/>
          <w:szCs w:val="28"/>
        </w:rPr>
        <w:t>Игра «Сказка»</w:t>
      </w:r>
    </w:p>
    <w:p w14:paraId="3B479844" w14:textId="77777777" w:rsidR="00FD29AC" w:rsidRPr="00E02A11" w:rsidRDefault="00FD29AC" w:rsidP="00E02A11">
      <w:pPr>
        <w:pStyle w:val="a3"/>
        <w:shd w:val="clear" w:color="auto" w:fill="FFFFFF"/>
        <w:spacing w:before="0" w:beforeAutospacing="0" w:after="171" w:afterAutospacing="0"/>
        <w:contextualSpacing/>
        <w:jc w:val="both"/>
        <w:rPr>
          <w:sz w:val="28"/>
          <w:szCs w:val="28"/>
        </w:rPr>
      </w:pPr>
      <w:r w:rsidRPr="00E02A11">
        <w:rPr>
          <w:b/>
          <w:sz w:val="28"/>
          <w:szCs w:val="28"/>
        </w:rPr>
        <w:t>Воспитатель:</w:t>
      </w:r>
      <w:r w:rsidRPr="00E02A11">
        <w:rPr>
          <w:sz w:val="28"/>
          <w:szCs w:val="28"/>
        </w:rPr>
        <w:t xml:space="preserve"> - Все вы любите сказки. И одной из главных тем русских народных сказок была тема добра и зла. В сказках встречаются добрые и злые герои. Сейчас мы поиграем с вами в игру. Я буду называть сказочного героя, а вы отвечайте, добрый он или злой. Если добрый, вы радостно хлопайте в ладоши, если злой - топайте ногами. (Иван-царевич, Кощей Бессмертный, Золотая рыбка, </w:t>
      </w:r>
      <w:r w:rsidRPr="00E02A11">
        <w:rPr>
          <w:sz w:val="28"/>
          <w:szCs w:val="28"/>
        </w:rPr>
        <w:lastRenderedPageBreak/>
        <w:t>Дюймовочка, Карабас-Барабас, Красная Шапочка, Гуси-лебеди, Царевна лебедь, Баба-яга, Золушка, Мальвина, Волк, Лиса, Колобок)</w:t>
      </w:r>
    </w:p>
    <w:p w14:paraId="44A92E89" w14:textId="77777777"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5"/>
          <w:b/>
          <w:bCs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I</w:t>
      </w:r>
      <w:r w:rsidRPr="00E02A11">
        <w:rPr>
          <w:rStyle w:val="c5"/>
          <w:b/>
          <w:bCs/>
          <w:color w:val="000000"/>
          <w:sz w:val="28"/>
          <w:szCs w:val="28"/>
          <w:lang w:val="en-US"/>
        </w:rPr>
        <w:t>V</w:t>
      </w:r>
      <w:r w:rsidR="00411B28" w:rsidRPr="00E02A11">
        <w:rPr>
          <w:rStyle w:val="c5"/>
          <w:b/>
          <w:bCs/>
          <w:color w:val="000000"/>
          <w:sz w:val="28"/>
          <w:szCs w:val="28"/>
        </w:rPr>
        <w:t>. Практическое задание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.</w:t>
      </w:r>
      <w:r w:rsidRPr="00E02A11">
        <w:rPr>
          <w:rStyle w:val="c5"/>
          <w:b/>
          <w:bCs/>
          <w:color w:val="000000"/>
          <w:sz w:val="28"/>
          <w:szCs w:val="28"/>
        </w:rPr>
        <w:t xml:space="preserve"> Игра1.</w:t>
      </w:r>
    </w:p>
    <w:p w14:paraId="296B22B3" w14:textId="77777777" w:rsidR="00FD29AC" w:rsidRPr="00E02A11" w:rsidRDefault="00764DF4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 xml:space="preserve">Воспитатель: </w:t>
      </w:r>
      <w:r w:rsidRPr="00E02A11">
        <w:rPr>
          <w:rStyle w:val="c5"/>
          <w:bCs/>
          <w:color w:val="000000"/>
          <w:sz w:val="28"/>
          <w:szCs w:val="28"/>
        </w:rPr>
        <w:t>-А теперь давайте поиграем в игру.</w:t>
      </w:r>
      <w:r w:rsidR="003F4463" w:rsidRPr="00E02A11">
        <w:rPr>
          <w:rStyle w:val="c5"/>
          <w:bCs/>
          <w:color w:val="000000"/>
          <w:sz w:val="28"/>
          <w:szCs w:val="28"/>
        </w:rPr>
        <w:t xml:space="preserve"> </w:t>
      </w:r>
      <w:r w:rsidR="008E556C" w:rsidRPr="00E02A11">
        <w:rPr>
          <w:rStyle w:val="c5"/>
          <w:bCs/>
          <w:color w:val="000000"/>
          <w:sz w:val="28"/>
          <w:szCs w:val="28"/>
        </w:rPr>
        <w:t xml:space="preserve">Перед вами на столе разложены карточки, </w:t>
      </w:r>
      <w:r w:rsidR="003F4463" w:rsidRPr="00E02A11">
        <w:rPr>
          <w:rStyle w:val="c5"/>
          <w:bCs/>
          <w:color w:val="000000"/>
          <w:sz w:val="28"/>
          <w:szCs w:val="28"/>
        </w:rPr>
        <w:t>на одной картинке как поступать «хорошо», на другой «</w:t>
      </w:r>
      <w:proofErr w:type="spellStart"/>
      <w:r w:rsidR="003F4463" w:rsidRPr="00E02A11">
        <w:rPr>
          <w:rStyle w:val="c5"/>
          <w:bCs/>
          <w:color w:val="000000"/>
          <w:sz w:val="28"/>
          <w:szCs w:val="28"/>
        </w:rPr>
        <w:t>полохо</w:t>
      </w:r>
      <w:proofErr w:type="spellEnd"/>
      <w:r w:rsidR="003F4463" w:rsidRPr="00E02A11">
        <w:rPr>
          <w:rStyle w:val="c5"/>
          <w:bCs/>
          <w:color w:val="000000"/>
          <w:sz w:val="28"/>
          <w:szCs w:val="28"/>
        </w:rPr>
        <w:t>»</w:t>
      </w:r>
      <w:r w:rsidR="008E556C" w:rsidRPr="00E02A11">
        <w:rPr>
          <w:rStyle w:val="c5"/>
          <w:bCs/>
          <w:color w:val="000000"/>
          <w:sz w:val="28"/>
          <w:szCs w:val="28"/>
        </w:rPr>
        <w:t>, их нам нужно будет разложить правильно в 2 корзиночки. Каждый сейчас подойдет к столу и положит в нужную корзинку.</w:t>
      </w:r>
    </w:p>
    <w:p w14:paraId="0E1EFA35" w14:textId="77777777" w:rsidR="00AC4719" w:rsidRPr="00E02A11" w:rsidRDefault="00AC4719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5"/>
          <w:b/>
          <w:bCs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(</w:t>
      </w:r>
      <w:r w:rsidR="004E77EB" w:rsidRPr="00E02A11">
        <w:rPr>
          <w:rStyle w:val="c5"/>
          <w:b/>
          <w:bCs/>
          <w:color w:val="000000"/>
          <w:sz w:val="28"/>
          <w:szCs w:val="28"/>
        </w:rPr>
        <w:t>Работа с карточками</w:t>
      </w:r>
      <w:r w:rsidRPr="00E02A11">
        <w:rPr>
          <w:rStyle w:val="c5"/>
          <w:b/>
          <w:bCs/>
          <w:color w:val="000000"/>
          <w:sz w:val="28"/>
          <w:szCs w:val="28"/>
        </w:rPr>
        <w:t>)</w:t>
      </w:r>
    </w:p>
    <w:p w14:paraId="55717A2D" w14:textId="77777777" w:rsidR="0074777B" w:rsidRPr="00E02A11" w:rsidRDefault="003F4463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  <w:lang w:val="en-US"/>
        </w:rPr>
        <w:t>V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.</w:t>
      </w:r>
      <w:r w:rsidRPr="00E02A11">
        <w:rPr>
          <w:rStyle w:val="c5"/>
          <w:b/>
          <w:bCs/>
          <w:color w:val="000000"/>
          <w:sz w:val="28"/>
          <w:szCs w:val="28"/>
        </w:rPr>
        <w:t xml:space="preserve"> 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Мультфильм «Крошка Енот».</w:t>
      </w:r>
    </w:p>
    <w:p w14:paraId="7D68EFA7" w14:textId="77777777" w:rsidR="0074777B" w:rsidRPr="00E02A11" w:rsidRDefault="003F4463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Воспитатель:</w:t>
      </w:r>
      <w:r w:rsidRPr="00E02A11">
        <w:rPr>
          <w:rStyle w:val="c0"/>
          <w:color w:val="000000"/>
          <w:sz w:val="28"/>
          <w:szCs w:val="28"/>
        </w:rPr>
        <w:t xml:space="preserve"> </w:t>
      </w:r>
      <w:r w:rsidR="0074777B" w:rsidRPr="00E02A11">
        <w:rPr>
          <w:rStyle w:val="c0"/>
          <w:color w:val="000000"/>
          <w:sz w:val="28"/>
          <w:szCs w:val="28"/>
        </w:rPr>
        <w:t>-Что понял герой мультфильма?</w:t>
      </w:r>
    </w:p>
    <w:p w14:paraId="3DBEDBAB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Вывод: Чем больше добра ты сделаешь в жизни людям, тем лучше для тебя, потому что добро вернётся и к тебе.</w:t>
      </w:r>
    </w:p>
    <w:p w14:paraId="5DFE0EA7" w14:textId="77777777" w:rsidR="008E556C" w:rsidRPr="00E02A11" w:rsidRDefault="008E556C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5"/>
          <w:b/>
          <w:bCs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V</w:t>
      </w:r>
      <w:r w:rsidR="004E77EB" w:rsidRPr="00E02A11">
        <w:rPr>
          <w:rStyle w:val="c5"/>
          <w:b/>
          <w:bCs/>
          <w:color w:val="000000"/>
          <w:sz w:val="28"/>
          <w:szCs w:val="28"/>
          <w:lang w:val="en-US"/>
        </w:rPr>
        <w:t>I</w:t>
      </w:r>
      <w:r w:rsidRPr="00E02A11">
        <w:rPr>
          <w:rStyle w:val="c5"/>
          <w:b/>
          <w:bCs/>
          <w:color w:val="000000"/>
          <w:sz w:val="28"/>
          <w:szCs w:val="28"/>
        </w:rPr>
        <w:t>. Игра</w:t>
      </w:r>
      <w:r w:rsidR="004E77EB" w:rsidRPr="00E02A11">
        <w:rPr>
          <w:rStyle w:val="c5"/>
          <w:b/>
          <w:bCs/>
          <w:color w:val="000000"/>
          <w:sz w:val="28"/>
          <w:szCs w:val="28"/>
        </w:rPr>
        <w:t xml:space="preserve"> 2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>.</w:t>
      </w:r>
    </w:p>
    <w:p w14:paraId="76850D35" w14:textId="77777777" w:rsidR="0074777B" w:rsidRPr="00E02A11" w:rsidRDefault="008E556C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 xml:space="preserve">Воспитатель: </w:t>
      </w:r>
      <w:r w:rsidRPr="00E02A11">
        <w:rPr>
          <w:rStyle w:val="c5"/>
          <w:bCs/>
          <w:color w:val="000000"/>
          <w:sz w:val="28"/>
          <w:szCs w:val="28"/>
        </w:rPr>
        <w:t>-Наше</w:t>
      </w:r>
      <w:r w:rsidR="004E77EB" w:rsidRPr="00E02A11">
        <w:rPr>
          <w:rStyle w:val="c5"/>
          <w:bCs/>
          <w:color w:val="000000"/>
          <w:sz w:val="28"/>
          <w:szCs w:val="28"/>
        </w:rPr>
        <w:t xml:space="preserve"> занятие подошло</w:t>
      </w:r>
      <w:r w:rsidRPr="00E02A11">
        <w:rPr>
          <w:rStyle w:val="c5"/>
          <w:bCs/>
          <w:color w:val="000000"/>
          <w:sz w:val="28"/>
          <w:szCs w:val="28"/>
        </w:rPr>
        <w:t xml:space="preserve"> к ко</w:t>
      </w:r>
      <w:r w:rsidR="004E77EB" w:rsidRPr="00E02A11">
        <w:rPr>
          <w:rStyle w:val="c5"/>
          <w:bCs/>
          <w:color w:val="000000"/>
          <w:sz w:val="28"/>
          <w:szCs w:val="28"/>
        </w:rPr>
        <w:t>н</w:t>
      </w:r>
      <w:r w:rsidRPr="00E02A11">
        <w:rPr>
          <w:rStyle w:val="c5"/>
          <w:bCs/>
          <w:color w:val="000000"/>
          <w:sz w:val="28"/>
          <w:szCs w:val="28"/>
        </w:rPr>
        <w:t>цу</w:t>
      </w:r>
      <w:r w:rsidR="004E77EB" w:rsidRPr="00E02A11">
        <w:rPr>
          <w:rStyle w:val="c5"/>
          <w:bCs/>
          <w:color w:val="000000"/>
          <w:sz w:val="28"/>
          <w:szCs w:val="28"/>
        </w:rPr>
        <w:t xml:space="preserve">. И я хотела бы предложить вам поиграть в «добрую» игру. Нужно </w:t>
      </w:r>
      <w:r w:rsidR="0074777B" w:rsidRPr="00E02A11">
        <w:rPr>
          <w:rStyle w:val="c5"/>
          <w:bCs/>
          <w:color w:val="000000"/>
          <w:sz w:val="28"/>
          <w:szCs w:val="28"/>
        </w:rPr>
        <w:t> </w:t>
      </w:r>
      <w:r w:rsidR="004E77EB" w:rsidRPr="00E02A11">
        <w:rPr>
          <w:rStyle w:val="c0"/>
          <w:color w:val="000000"/>
          <w:sz w:val="28"/>
          <w:szCs w:val="28"/>
        </w:rPr>
        <w:t>повернут</w:t>
      </w:r>
      <w:r w:rsidR="0074777B" w:rsidRPr="00E02A11">
        <w:rPr>
          <w:rStyle w:val="c0"/>
          <w:color w:val="000000"/>
          <w:sz w:val="28"/>
          <w:szCs w:val="28"/>
        </w:rPr>
        <w:t>ь</w:t>
      </w:r>
      <w:r w:rsidR="004E77EB" w:rsidRPr="00E02A11">
        <w:rPr>
          <w:rStyle w:val="c0"/>
          <w:color w:val="000000"/>
          <w:sz w:val="28"/>
          <w:szCs w:val="28"/>
        </w:rPr>
        <w:t>ся</w:t>
      </w:r>
      <w:r w:rsidR="0074777B" w:rsidRPr="00E02A11">
        <w:rPr>
          <w:rStyle w:val="c0"/>
          <w:color w:val="000000"/>
          <w:sz w:val="28"/>
          <w:szCs w:val="28"/>
        </w:rPr>
        <w:t xml:space="preserve"> к своему соседу по парте и сделай ему три комплимента.</w:t>
      </w:r>
    </w:p>
    <w:p w14:paraId="6958A3B6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-Скажите пожалуйста, что вы чувствуете сейчас?</w:t>
      </w:r>
    </w:p>
    <w:p w14:paraId="088D67E5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rStyle w:val="c0"/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Дети:</w:t>
      </w:r>
      <w:r w:rsidRPr="00E02A11">
        <w:rPr>
          <w:rStyle w:val="c0"/>
          <w:color w:val="000000"/>
          <w:sz w:val="28"/>
          <w:szCs w:val="28"/>
        </w:rPr>
        <w:t xml:space="preserve"> -Теплоту на душе, радость, хочется улыбаться.</w:t>
      </w:r>
    </w:p>
    <w:p w14:paraId="33D76973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Воспитатель</w:t>
      </w:r>
      <w:r w:rsidRPr="00E02A11">
        <w:rPr>
          <w:rStyle w:val="c0"/>
          <w:color w:val="000000"/>
          <w:sz w:val="28"/>
          <w:szCs w:val="28"/>
        </w:rPr>
        <w:t xml:space="preserve">: </w:t>
      </w:r>
      <w:proofErr w:type="gramStart"/>
      <w:r w:rsidRPr="00E02A11">
        <w:rPr>
          <w:rStyle w:val="c0"/>
          <w:color w:val="000000"/>
          <w:sz w:val="28"/>
          <w:szCs w:val="28"/>
        </w:rPr>
        <w:t>-Вот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видите, ребята, даже слова делают добро!</w:t>
      </w:r>
    </w:p>
    <w:p w14:paraId="69F52F86" w14:textId="77777777"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5"/>
          <w:b/>
          <w:bCs/>
          <w:color w:val="000000"/>
          <w:sz w:val="28"/>
          <w:szCs w:val="28"/>
        </w:rPr>
        <w:t>VI</w:t>
      </w:r>
      <w:r w:rsidRPr="00E02A11">
        <w:rPr>
          <w:rStyle w:val="c5"/>
          <w:b/>
          <w:bCs/>
          <w:color w:val="000000"/>
          <w:sz w:val="28"/>
          <w:szCs w:val="28"/>
          <w:lang w:val="en-US"/>
        </w:rPr>
        <w:t>I</w:t>
      </w:r>
      <w:r w:rsidRPr="00E02A11">
        <w:rPr>
          <w:rStyle w:val="c5"/>
          <w:b/>
          <w:bCs/>
          <w:color w:val="000000"/>
          <w:sz w:val="28"/>
          <w:szCs w:val="28"/>
        </w:rPr>
        <w:t xml:space="preserve">. </w:t>
      </w:r>
      <w:r w:rsidR="0074777B" w:rsidRPr="00E02A11">
        <w:rPr>
          <w:rStyle w:val="c5"/>
          <w:b/>
          <w:bCs/>
          <w:color w:val="000000"/>
          <w:sz w:val="28"/>
          <w:szCs w:val="28"/>
        </w:rPr>
        <w:t xml:space="preserve"> Итог урока.</w:t>
      </w:r>
    </w:p>
    <w:p w14:paraId="7E2D2435" w14:textId="77777777"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b/>
          <w:color w:val="000000"/>
          <w:sz w:val="28"/>
          <w:szCs w:val="28"/>
        </w:rPr>
        <w:t>Воспитатель</w:t>
      </w:r>
      <w:r w:rsidRPr="00E02A11">
        <w:rPr>
          <w:rStyle w:val="c0"/>
          <w:color w:val="000000"/>
          <w:sz w:val="28"/>
          <w:szCs w:val="28"/>
        </w:rPr>
        <w:t>: -</w:t>
      </w:r>
      <w:r w:rsidR="0074777B" w:rsidRPr="00E02A11">
        <w:rPr>
          <w:rStyle w:val="c0"/>
          <w:color w:val="000000"/>
          <w:sz w:val="28"/>
          <w:szCs w:val="28"/>
        </w:rPr>
        <w:t>Я всех благодарю за теплый, доверительный разговор, за добрые и умные мысли, за творческое отношение к работе. Завершить наш урок хочу такими словами:</w:t>
      </w:r>
    </w:p>
    <w:p w14:paraId="24D3011D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i/>
          <w:iCs/>
          <w:color w:val="000000"/>
          <w:sz w:val="28"/>
          <w:szCs w:val="28"/>
        </w:rPr>
        <w:t>Твори добро, чтобы любя,</w:t>
      </w:r>
    </w:p>
    <w:p w14:paraId="4DDE72C0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i/>
          <w:iCs/>
          <w:color w:val="000000"/>
          <w:sz w:val="28"/>
          <w:szCs w:val="28"/>
        </w:rPr>
        <w:t>Добро тебя нашло.</w:t>
      </w:r>
    </w:p>
    <w:p w14:paraId="69E518F2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6"/>
          <w:i/>
          <w:iCs/>
          <w:color w:val="000000"/>
          <w:sz w:val="28"/>
          <w:szCs w:val="28"/>
        </w:rPr>
        <w:t>Зла не верши, чтоб и тебя</w:t>
      </w:r>
    </w:p>
    <w:p w14:paraId="14FAFD05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4"/>
          <w:i/>
          <w:iCs/>
          <w:color w:val="000000"/>
          <w:sz w:val="28"/>
          <w:szCs w:val="28"/>
        </w:rPr>
        <w:t>Не погубило зло.</w:t>
      </w:r>
    </w:p>
    <w:p w14:paraId="7BC95B04" w14:textId="77777777" w:rsidR="0074777B" w:rsidRPr="00E02A11" w:rsidRDefault="0074777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4"/>
          <w:i/>
          <w:iCs/>
          <w:color w:val="000000"/>
          <w:sz w:val="28"/>
          <w:szCs w:val="28"/>
        </w:rPr>
        <w:t> </w:t>
      </w:r>
      <w:r w:rsidRPr="00E02A11">
        <w:rPr>
          <w:rStyle w:val="c0"/>
          <w:color w:val="000000"/>
          <w:sz w:val="28"/>
          <w:szCs w:val="28"/>
        </w:rPr>
        <w:t>- Я надеюсь, что вы вырастите добрыми, вежливыми, гуманными людьми.</w:t>
      </w:r>
    </w:p>
    <w:p w14:paraId="76B59D1D" w14:textId="77777777" w:rsidR="0074777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Спасибо!</w:t>
      </w:r>
    </w:p>
    <w:p w14:paraId="30595AB2" w14:textId="77777777" w:rsidR="008E556C" w:rsidRPr="00E02A11" w:rsidRDefault="008E556C" w:rsidP="00E02A1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F92D90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55D16A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4FC31F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FD6083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6C8325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EFD829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44A629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A76A1A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9E6759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490EFB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D0A8D3" w14:textId="77777777" w:rsidR="00E02A11" w:rsidRDefault="00E02A11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5E96105" w14:textId="77777777" w:rsidR="004E77EB" w:rsidRPr="00E02A11" w:rsidRDefault="004E77EB" w:rsidP="00F2327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14:paraId="153BE9C4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>Карточки к игре 1</w:t>
      </w:r>
    </w:p>
    <w:p w14:paraId="3683BBE0" w14:textId="77777777" w:rsidR="004E77EB" w:rsidRPr="00E02A11" w:rsidRDefault="00000000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78060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4E77EB"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F9288D" wp14:editId="3B9596FE">
            <wp:extent cx="5940425" cy="8033055"/>
            <wp:effectExtent l="19050" t="0" r="3175" b="0"/>
            <wp:docPr id="19" name="Рисунок 19" descr="Mai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in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CB58A3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CE6C15" wp14:editId="2E154B5B">
            <wp:extent cx="5940425" cy="8130282"/>
            <wp:effectExtent l="19050" t="0" r="3175" b="0"/>
            <wp:docPr id="22" name="Рисунок 22" descr="Mai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in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14645E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F8A0ED" wp14:editId="3A4266C9">
            <wp:extent cx="5940425" cy="8130282"/>
            <wp:effectExtent l="19050" t="0" r="3175" b="0"/>
            <wp:docPr id="25" name="Рисунок 25" descr="Mai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in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5B4D6E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2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6DF9D3" wp14:editId="3615E51A">
            <wp:extent cx="5940425" cy="8130282"/>
            <wp:effectExtent l="19050" t="0" r="3175" b="0"/>
            <wp:docPr id="28" name="Рисунок 28" descr="Mai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in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B6425D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1CB59C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701AFA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8405F6" w14:textId="77777777" w:rsidR="00F2327D" w:rsidRDefault="00F2327D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650DE7" w14:textId="77777777" w:rsidR="00F2327D" w:rsidRDefault="00F2327D" w:rsidP="00E02A1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C7EBF2" w14:textId="3AE5867C" w:rsidR="004E77EB" w:rsidRPr="00F2327D" w:rsidRDefault="004E77EB" w:rsidP="00F2327D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27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14:paraId="6AB377F5" w14:textId="77777777" w:rsidR="004E77EB" w:rsidRPr="00E02A11" w:rsidRDefault="004E77EB" w:rsidP="00E02A1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A11">
        <w:rPr>
          <w:rFonts w:ascii="Times New Roman" w:hAnsi="Times New Roman" w:cs="Times New Roman"/>
          <w:b/>
          <w:sz w:val="28"/>
          <w:szCs w:val="28"/>
        </w:rPr>
        <w:t>Сказка «Полезное колдовство»</w:t>
      </w:r>
    </w:p>
    <w:p w14:paraId="020DD211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  «Во дворе Витю многие дети считали не очень хорошим и даже немножечко противным. Как и все, он очень любил получать хорошее от других, а вот делать хорошее другим совсем не стремился. Ему даже чуточку нравилось обижать, что-то отнимать, ломать, вредить или мешать. А иногда, делая плохо, он веселился, думая в этот момент о том, какой он умный, хитрый, ловкий и сильный.</w:t>
      </w:r>
    </w:p>
    <w:p w14:paraId="67408468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И вот в самый обыкновенный день во двор вошел старый уставший человек с палочкой и присел отдохнуть на скамейке рядом с детьми. Увидев, как Витя мешает другим и бросает камни в построенный из песка город, старичок подозвал его к себе и сказал:</w:t>
      </w:r>
    </w:p>
    <w:p w14:paraId="31246665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Ай-ай-ай, Витя, некрасиво ты поступаешь по отношению к другим. Сам-то, небось, не захотел бы, чтобы кто-то стал разрушать твой город из песка.</w:t>
      </w:r>
    </w:p>
    <w:p w14:paraId="5C790EA6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И откуда этот незнакомый старик знает мое имя, – удивленно подумал Витя, но тут, заметив, что старичок ходит с палочкой и очень старенький, он осмелел и грубо ответил:</w:t>
      </w:r>
    </w:p>
    <w:p w14:paraId="2B33EDF7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Нечего меня учить. В школе учат, дома все учат, да еще и во дворе хотят учить, сейчас как приведу свою собаку из дому, она у меня большая и очень страшно рычит.</w:t>
      </w:r>
    </w:p>
    <w:p w14:paraId="023CF9A5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Ну что ж, Витя, если тебя слова не могут научить, то пусть тебя сама жизнь научит.</w:t>
      </w:r>
    </w:p>
    <w:p w14:paraId="7841EB68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Старичок вдруг закрыл глаза и стал еле слышно бормотать какие-то непонятные слова:</w:t>
      </w:r>
    </w:p>
    <w:p w14:paraId="13F0E507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proofErr w:type="spellStart"/>
      <w:r w:rsidRPr="00E02A11">
        <w:rPr>
          <w:rStyle w:val="c0"/>
          <w:color w:val="000000"/>
          <w:sz w:val="28"/>
          <w:szCs w:val="28"/>
        </w:rPr>
        <w:t>абра</w:t>
      </w:r>
      <w:proofErr w:type="spellEnd"/>
      <w:r w:rsidRPr="00E02A11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E02A11">
        <w:rPr>
          <w:rStyle w:val="c0"/>
          <w:color w:val="000000"/>
          <w:sz w:val="28"/>
          <w:szCs w:val="28"/>
        </w:rPr>
        <w:t>мубра</w:t>
      </w:r>
      <w:proofErr w:type="spellEnd"/>
      <w:r w:rsidRPr="00E02A11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E02A11">
        <w:rPr>
          <w:rStyle w:val="c0"/>
          <w:color w:val="000000"/>
          <w:sz w:val="28"/>
          <w:szCs w:val="28"/>
        </w:rPr>
        <w:t>ракадуга</w:t>
      </w:r>
      <w:proofErr w:type="spellEnd"/>
      <w:r w:rsidRPr="00E02A11">
        <w:rPr>
          <w:rStyle w:val="c0"/>
          <w:color w:val="000000"/>
          <w:sz w:val="28"/>
          <w:szCs w:val="28"/>
        </w:rPr>
        <w:t>,</w:t>
      </w:r>
    </w:p>
    <w:p w14:paraId="1B8F0BD8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веке </w:t>
      </w:r>
      <w:proofErr w:type="spellStart"/>
      <w:r w:rsidRPr="00E02A11">
        <w:rPr>
          <w:rStyle w:val="c0"/>
          <w:color w:val="000000"/>
          <w:sz w:val="28"/>
          <w:szCs w:val="28"/>
        </w:rPr>
        <w:t>креке</w:t>
      </w:r>
      <w:proofErr w:type="spellEnd"/>
      <w:r w:rsidRPr="00E02A11">
        <w:rPr>
          <w:rStyle w:val="c0"/>
          <w:color w:val="000000"/>
          <w:sz w:val="28"/>
          <w:szCs w:val="28"/>
        </w:rPr>
        <w:t xml:space="preserve"> куру бе,</w:t>
      </w:r>
    </w:p>
    <w:p w14:paraId="59C63030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все, что хочешь для другого,</w:t>
      </w:r>
    </w:p>
    <w:p w14:paraId="23338FA9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нехорошего, плохого,</w:t>
      </w:r>
    </w:p>
    <w:p w14:paraId="0C1B014B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пусть воротится к тебе.</w:t>
      </w:r>
    </w:p>
    <w:p w14:paraId="030D44E2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При этом старичок перевернул свою палку и, три раза стукнув ею о землю, встал и медленно ушел...</w:t>
      </w:r>
    </w:p>
    <w:p w14:paraId="2F185324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Ага, все-таки испугался, – подумал Витя, глядя ему вслед. – А то бы ему здорово досталось от моей собаки.</w:t>
      </w:r>
    </w:p>
    <w:p w14:paraId="533A5908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И только он об этом подумал, как вдруг две собаки во дворе зарычали, залаяли и кинулись на него. Еле успел Витя на дерево залезть и только сидя наверху понял, в чем тут дело:</w:t>
      </w:r>
    </w:p>
    <w:p w14:paraId="0076674B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Наверное, этот старик колдовать может и сделал так, что если что-нибудь плохое ему пожелаешь или сделаешь, то это сразу же к тебе вернется. Надо просто об этом старике не думать ничего плохого, а еще лучше о нем совсем забыть.</w:t>
      </w:r>
    </w:p>
    <w:p w14:paraId="5965647D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Перестал Витя думать о старике, и собаки сразу же разбежались. С дерева Витя увидел Юрку, катающегося на своем новеньком велосипеде, и вспомнил про вчерашний день, когда Юрка не дал ему прокатиться.</w:t>
      </w:r>
    </w:p>
    <w:p w14:paraId="21CCEAC0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Ух, вредина </w:t>
      </w:r>
      <w:proofErr w:type="gramStart"/>
      <w:r w:rsidRPr="00E02A11">
        <w:rPr>
          <w:rStyle w:val="c0"/>
          <w:color w:val="000000"/>
          <w:sz w:val="28"/>
          <w:szCs w:val="28"/>
        </w:rPr>
        <w:t>и  жадина</w:t>
      </w:r>
      <w:proofErr w:type="gramEnd"/>
      <w:r w:rsidRPr="00E02A11">
        <w:rPr>
          <w:rStyle w:val="c0"/>
          <w:color w:val="000000"/>
          <w:sz w:val="28"/>
          <w:szCs w:val="28"/>
        </w:rPr>
        <w:t>, – подумал про Юрку Витя. – Сейчас ты у меня свалишься.</w:t>
      </w:r>
    </w:p>
    <w:p w14:paraId="4D5696CD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Только Витя попытался сломать ветку дерева, чтобы потом кинуть ее в колесо велосипеда, как вдруг ветка под ним обломалась, и он сам упал на землю.</w:t>
      </w:r>
    </w:p>
    <w:p w14:paraId="0DE40227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lastRenderedPageBreak/>
        <w:t>Сидит Витя на земле, трет место ударенное, а сам размышляет:</w:t>
      </w:r>
    </w:p>
    <w:p w14:paraId="7F33572C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Что же это такое получается? Неужели всю жизнь все плохое будет ко мне возвращаться? А может быть, это все случайно вышло? Ну-ка я лучше еще раз проверю.</w:t>
      </w:r>
    </w:p>
    <w:p w14:paraId="6FA43E59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Витя отошел от деревьев, поднял над головой куртку и захотел, чтобы Юрке с дерева яблоко на голову упало. Пять минут стоял Витя посреди двора, закрываясь курткой, и ждал, когда с неба яблоко упадет. Но на голову ему совсем ничего не падало.</w:t>
      </w:r>
    </w:p>
    <w:p w14:paraId="0AF8D6D8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Ага, значит, не колдовство это все было, а так, случайность. На всякий случай Витя еще раз захотел проверить и стал желать, чтобы Юра в дерево на своем велосипеде врезался или прямо в лужу грохнулся. И опять ничего с ним не произошло.</w:t>
      </w:r>
    </w:p>
    <w:p w14:paraId="0756CF59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 xml:space="preserve">– Ура, – закричал от радости Витя и </w:t>
      </w:r>
      <w:proofErr w:type="gramStart"/>
      <w:r w:rsidRPr="00E02A11">
        <w:rPr>
          <w:rStyle w:val="c0"/>
          <w:color w:val="000000"/>
          <w:sz w:val="28"/>
          <w:szCs w:val="28"/>
        </w:rPr>
        <w:t>стал</w:t>
      </w:r>
      <w:proofErr w:type="gramEnd"/>
      <w:r w:rsidRPr="00E02A11">
        <w:rPr>
          <w:rStyle w:val="c0"/>
          <w:color w:val="000000"/>
          <w:sz w:val="28"/>
          <w:szCs w:val="28"/>
        </w:rPr>
        <w:t xml:space="preserve"> прыгая повторять: – Колдовство не действует, колдовство не действует.</w:t>
      </w:r>
    </w:p>
    <w:p w14:paraId="285D499F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Что это ты тут раскричался про какое-то колдовство? – спросил Юра, подъехавший к Вите.</w:t>
      </w:r>
    </w:p>
    <w:p w14:paraId="1DDE2CC2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Да так просто, – ответил Витя. – Лучше бы дал на своем велике проехать, а то вчера жадничал, как самая последняя жадина.</w:t>
      </w:r>
    </w:p>
    <w:p w14:paraId="6F67D9B4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Дал Юра свой велосипед, и Витя помчался. За поворотом он врезался в яблоню, свалился в лужу, да еще и свалившимся яблоком по голове получил.</w:t>
      </w:r>
    </w:p>
    <w:p w14:paraId="7E17B650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Только теперь Вите стало по-настоящему страшно. Колдовство старика оказалось самым настоящим. Что же теперь будет с ним, если все его плохие мысли и пожелания будут к нему возвращаться.</w:t>
      </w:r>
    </w:p>
    <w:p w14:paraId="6EBA18DD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Только оттер Витя со своей мокрой куртки грязь, как увидел Аню. У нее был сегодня день рождения, и она вышла во двор с большой красивой коробкой вкусных конфет.</w:t>
      </w:r>
    </w:p>
    <w:p w14:paraId="7458D596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Вот глупая, – подумал Витя. – Я бы такие конфеты все сам съел бы, а она других угощает. Только Витя додумал свою жадную мысль, опять подействовало колдовство, хотела Аня конфету дать Вите, да вдруг передумала и сама ее съела. Обиделся Витя и говорит:</w:t>
      </w:r>
    </w:p>
    <w:p w14:paraId="0F06CCB6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– Подумаешь, ну и подави... – тут Витя запнулся на полуслове, замотал головой и решил не договаривать свое плохое желание. Ведь оно рано или поздно обязательно к нему самому вернется.</w:t>
      </w:r>
    </w:p>
    <w:p w14:paraId="12E82747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Теперь догадайтесь, кто стал во дворе самым доброжелательным и у кого появилось больше всех друзей? Конечно, у Вити. Сначала ему было трудно желать и делать другим одно только хорошее, но потом он к этому привык, это даже ему понравилось, потому что все вокруг стали относиться к нему намного лучше и добрее.</w:t>
      </w:r>
    </w:p>
    <w:p w14:paraId="6F379B5E" w14:textId="77777777" w:rsidR="004E77EB" w:rsidRPr="00E02A11" w:rsidRDefault="004E77EB" w:rsidP="00E02A11">
      <w:pPr>
        <w:pStyle w:val="c1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E02A11">
        <w:rPr>
          <w:rStyle w:val="c0"/>
          <w:color w:val="000000"/>
          <w:sz w:val="28"/>
          <w:szCs w:val="28"/>
        </w:rPr>
        <w:t>А на того старичка, который заколдовал его на всю жизнь, Витя ни капельки не сердится, а наоборот, каждый раз добрым словом вспоминает.»</w:t>
      </w:r>
    </w:p>
    <w:p w14:paraId="4350576A" w14:textId="77777777" w:rsidR="004E77EB" w:rsidRPr="00E02A11" w:rsidRDefault="004E77EB" w:rsidP="00E02A1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4E77EB" w:rsidRPr="00E02A11" w:rsidSect="00D6468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CF629E"/>
    <w:multiLevelType w:val="hybridMultilevel"/>
    <w:tmpl w:val="9E3CF918"/>
    <w:lvl w:ilvl="0" w:tplc="8606321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8337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777B"/>
    <w:rsid w:val="00067B35"/>
    <w:rsid w:val="001333A2"/>
    <w:rsid w:val="003F4463"/>
    <w:rsid w:val="00411B28"/>
    <w:rsid w:val="0042499A"/>
    <w:rsid w:val="004E77EB"/>
    <w:rsid w:val="00736E35"/>
    <w:rsid w:val="0074777B"/>
    <w:rsid w:val="00764DF4"/>
    <w:rsid w:val="007F2F72"/>
    <w:rsid w:val="008E556C"/>
    <w:rsid w:val="0098704A"/>
    <w:rsid w:val="009C6B15"/>
    <w:rsid w:val="00A32E4D"/>
    <w:rsid w:val="00A92696"/>
    <w:rsid w:val="00A92F48"/>
    <w:rsid w:val="00AC4719"/>
    <w:rsid w:val="00D64688"/>
    <w:rsid w:val="00E02A11"/>
    <w:rsid w:val="00F2327D"/>
    <w:rsid w:val="00FD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5B70C"/>
  <w15:docId w15:val="{4467EDF7-0530-49B4-9DA4-04C6E8644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3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47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777B"/>
  </w:style>
  <w:style w:type="character" w:customStyle="1" w:styleId="c5">
    <w:name w:val="c5"/>
    <w:basedOn w:val="a0"/>
    <w:rsid w:val="0074777B"/>
  </w:style>
  <w:style w:type="character" w:customStyle="1" w:styleId="c0">
    <w:name w:val="c0"/>
    <w:basedOn w:val="a0"/>
    <w:rsid w:val="0074777B"/>
  </w:style>
  <w:style w:type="character" w:customStyle="1" w:styleId="c8">
    <w:name w:val="c8"/>
    <w:basedOn w:val="a0"/>
    <w:rsid w:val="0074777B"/>
  </w:style>
  <w:style w:type="character" w:customStyle="1" w:styleId="c6">
    <w:name w:val="c6"/>
    <w:basedOn w:val="a0"/>
    <w:rsid w:val="0074777B"/>
  </w:style>
  <w:style w:type="character" w:customStyle="1" w:styleId="c9">
    <w:name w:val="c9"/>
    <w:basedOn w:val="a0"/>
    <w:rsid w:val="0074777B"/>
  </w:style>
  <w:style w:type="character" w:customStyle="1" w:styleId="c13">
    <w:name w:val="c13"/>
    <w:basedOn w:val="a0"/>
    <w:rsid w:val="0074777B"/>
  </w:style>
  <w:style w:type="paragraph" w:customStyle="1" w:styleId="c19">
    <w:name w:val="c19"/>
    <w:basedOn w:val="a"/>
    <w:rsid w:val="00747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4777B"/>
  </w:style>
  <w:style w:type="character" w:customStyle="1" w:styleId="c4">
    <w:name w:val="c4"/>
    <w:basedOn w:val="a0"/>
    <w:rsid w:val="0074777B"/>
  </w:style>
  <w:style w:type="paragraph" w:styleId="a3">
    <w:name w:val="Normal (Web)"/>
    <w:basedOn w:val="a"/>
    <w:uiPriority w:val="99"/>
    <w:semiHidden/>
    <w:unhideWhenUsed/>
    <w:rsid w:val="00A32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5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556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02A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uchiksad16@mail.ru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1741</Words>
  <Characters>9928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dcterms:created xsi:type="dcterms:W3CDTF">2023-03-28T20:47:00Z</dcterms:created>
  <dcterms:modified xsi:type="dcterms:W3CDTF">2023-03-29T12:56:00Z</dcterms:modified>
</cp:coreProperties>
</file>