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D1" w:rsidRDefault="00CB4CD1" w:rsidP="00CB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CB4CD1" w:rsidRDefault="00CB4CD1" w:rsidP="00CB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CB4CD1" w:rsidRDefault="00CB4CD1" w:rsidP="00CB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CB4CD1" w:rsidRDefault="00CB4CD1" w:rsidP="00CB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CB4CD1" w:rsidRDefault="00CB4CD1" w:rsidP="00CB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CB4CD1" w:rsidRDefault="00CB4CD1" w:rsidP="00CB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CB4CD1" w:rsidRDefault="00CB4CD1" w:rsidP="00CB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CB4CD1" w:rsidRDefault="00CB4CD1" w:rsidP="00CB4CD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Конспект организованной образовательной деятельности </w:t>
      </w:r>
    </w:p>
    <w:p w:rsidR="00CB4CD1" w:rsidRDefault="00CB4CD1" w:rsidP="00CB4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для де</w:t>
      </w:r>
      <w:r w:rsidR="00200C32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тей дошкольного возраста </w:t>
      </w:r>
      <w:bookmarkStart w:id="0" w:name="_GoBack"/>
      <w:bookmarkEnd w:id="0"/>
    </w:p>
    <w:p w:rsidR="00CB4CD1" w:rsidRDefault="00CB4CD1" w:rsidP="00CB4CD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на тему «Весна - пришла!»</w:t>
      </w:r>
    </w:p>
    <w:p w:rsidR="00CB4CD1" w:rsidRDefault="00CB4CD1" w:rsidP="00CB4CD1">
      <w:pPr>
        <w:rPr>
          <w:rFonts w:ascii="Times New Roman" w:eastAsia="Times New Roman" w:hAnsi="Times New Roman" w:cs="Times New Roman"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 Попова И.Е.</w:t>
      </w: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rPr>
          <w:rFonts w:ascii="Times New Roman" w:eastAsia="Times New Roman" w:hAnsi="Times New Roman" w:cs="Times New Roman"/>
          <w:b/>
          <w:sz w:val="28"/>
        </w:rPr>
      </w:pP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Уточнить представления детей о весенних явлениях природы о геометрических фигурах и цифрах в колличестве от 1до 5..</w:t>
      </w: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Образовательные: </w:t>
      </w: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-Формировать  представления  детей о весенних признаках .</w:t>
      </w: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Расширить представления о птицах,  насекомых.</w:t>
      </w:r>
    </w:p>
    <w:p w:rsidR="00CB4CD1" w:rsidRPr="006437DD" w:rsidRDefault="00CB4CD1" w:rsidP="00CB4C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6437DD">
        <w:rPr>
          <w:rFonts w:ascii="Times New Roman" w:eastAsia="Times New Roman" w:hAnsi="Times New Roman" w:cs="Times New Roman"/>
          <w:sz w:val="28"/>
        </w:rPr>
        <w:t>-Закреплять названия о геометрических фигурах, цифрах от 1до 5..</w:t>
      </w:r>
    </w:p>
    <w:p w:rsidR="00CB4CD1" w:rsidRPr="006437DD" w:rsidRDefault="00CB4CD1" w:rsidP="00CB4C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6437DD">
        <w:rPr>
          <w:rFonts w:ascii="Times New Roman" w:eastAsia="Times New Roman" w:hAnsi="Times New Roman" w:cs="Times New Roman"/>
          <w:sz w:val="28"/>
        </w:rPr>
        <w:t>-Совершенствовать навыки ориентировки в микропространстве.</w:t>
      </w: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CB4CD1" w:rsidRDefault="00CB4CD1" w:rsidP="00CB4CD1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внимание и воображение.</w:t>
      </w:r>
    </w:p>
    <w:p w:rsidR="00CB4CD1" w:rsidRDefault="00CB4CD1" w:rsidP="00CB4CD1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-Способствовать формированию умений устанавливать причинно-следственные связи и       находить взаимодействующие признаки объектов.</w:t>
      </w: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любознательность, , желание прийти на помощь.</w:t>
      </w:r>
    </w:p>
    <w:p w:rsidR="00CB4CD1" w:rsidRDefault="00CB4CD1" w:rsidP="00CB4C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-Формировать у детей чувство сплоченности, единства, положительного эмоционального настроя внутри коллектива</w:t>
      </w:r>
    </w:p>
    <w:p w:rsidR="00CB4CD1" w:rsidRDefault="00CB4CD1" w:rsidP="00CB4CD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— Ребята, посмотрите, к нам сегодня пришли гости. Давайте поздороваемся с ними!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заходят, здороваются с гостями. 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Приложите ладошки к груди, туда, где у вас находится сердце. Послушайте, как оно бьется. Ощутите и представьте, как ваши ладошки наполняются теплом и </w:t>
      </w:r>
      <w:r w:rsidRPr="006437DD">
        <w:rPr>
          <w:rFonts w:ascii="Times New Roman" w:eastAsia="Times New Roman" w:hAnsi="Times New Roman" w:cs="Times New Roman"/>
          <w:sz w:val="28"/>
        </w:rPr>
        <w:t>добротой вашего сердца. А теперь поделитесь теплом и добротой своего сердца друг с другом, взявшись</w:t>
      </w:r>
      <w:r>
        <w:rPr>
          <w:rFonts w:ascii="Times New Roman" w:eastAsia="Times New Roman" w:hAnsi="Times New Roman" w:cs="Times New Roman"/>
          <w:sz w:val="28"/>
        </w:rPr>
        <w:t xml:space="preserve"> за руки. Улыбнитесь друг другу. 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«Собрались все дети в круг. 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Я — твой друг и ты — мой друг. 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Крепко за руки возьмёмся, 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друг другу улыбнёмся».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CB4CD1" w:rsidRDefault="00CB4CD1" w:rsidP="00CB4CD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Ребята нам пришло с вами видео письмо 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королева</w:t>
      </w:r>
      <w:r>
        <w:rPr>
          <w:rFonts w:ascii="Times New Roman" w:eastAsia="Times New Roman" w:hAnsi="Times New Roman" w:cs="Times New Roman"/>
          <w:sz w:val="28"/>
        </w:rPr>
        <w:t xml:space="preserve"> : «Я Снежная Королева. Королева зимы и холода. Я хочу, чтобы на всей земле была вечная зима. Поэтому я украла у вас Весну и заколдовала ее. А расколдовать ее могут только самые смышлёные и умные дети. Если вы ребята выполните все мои задания, и ответите на все мои вопросы, я освобожу Весну и верну вам тепло»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Ну что ребята? Будем спасать Весну?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 </w:t>
      </w:r>
      <w:r>
        <w:rPr>
          <w:rFonts w:ascii="Times New Roman" w:eastAsia="Times New Roman" w:hAnsi="Times New Roman" w:cs="Times New Roman"/>
          <w:sz w:val="28"/>
        </w:rPr>
        <w:t>Да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 как вы думаете мы справимся с этим заданием?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У нас есть солнышки и тучки. Возьмите солнышко, если вы думайте, что нам будет сложно и трудно, но мы с этим справимся. А тучку, кто считает, что у нас  не получится. Вы запомнили свои предположения 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королева</w:t>
      </w:r>
      <w:r>
        <w:rPr>
          <w:rFonts w:ascii="Times New Roman" w:eastAsia="Times New Roman" w:hAnsi="Times New Roman" w:cs="Times New Roman"/>
          <w:sz w:val="28"/>
        </w:rPr>
        <w:t xml:space="preserve"> (2слайд) Но прежде чем выручить весну, расскажите мне, что вы про нее знаете?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вы знаете, сколько весенних месяцев у нас?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Правильно, ребята весной у нас три месяца. 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их.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Март, Апрель, май.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какие приметы весны вы знаете? (дети называют 3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ИЛИ ВАРИАНТ ИГРЫ</w:t>
      </w:r>
    </w:p>
    <w:p w:rsidR="00CB4CD1" w:rsidRDefault="00CB4CD1" w:rsidP="00CB4CD1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Ребята </w:t>
      </w:r>
      <w:r>
        <w:rPr>
          <w:rFonts w:ascii="Times New Roman" w:eastAsia="Times New Roman" w:hAnsi="Times New Roman" w:cs="Times New Roman"/>
          <w:color w:val="333333"/>
          <w:sz w:val="28"/>
        </w:rPr>
        <w:t>Я буду называть, что происходит в природе зимой, а вы – что происходит весной.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4"/>
        <w:gridCol w:w="5565"/>
      </w:tblGrid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холодно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а весной тепло.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небо пасмурное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А весной ясное.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солнце стоит низко.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А весной высоко.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воздух холодный.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А весной теплый.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дни короткие.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А весной длинные.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много снега.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Весной снег тает, появляются проталины.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>Зимой речка подо льдом.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Весной реки вскрываются ото льда.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солнце светит редко.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Весной светит часто и греет.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деревья спят под снегом.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Весной появляются почки и листочки.</w:t>
            </w:r>
          </w:p>
        </w:tc>
      </w:tr>
      <w:tr w:rsidR="00CB4CD1" w:rsidTr="00103411">
        <w:trPr>
          <w:trHeight w:val="1"/>
        </w:trPr>
        <w:tc>
          <w:tcPr>
            <w:tcW w:w="3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Зимой птиц мало.</w:t>
            </w:r>
          </w:p>
        </w:tc>
        <w:tc>
          <w:tcPr>
            <w:tcW w:w="5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CB4CD1" w:rsidRDefault="00CB4CD1" w:rsidP="00103411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Весной птицы прилетают с юга.</w:t>
            </w:r>
          </w:p>
        </w:tc>
      </w:tr>
    </w:tbl>
    <w:p w:rsidR="00CB4CD1" w:rsidRDefault="00CB4CD1" w:rsidP="00CB4CD1">
      <w:pPr>
        <w:spacing w:after="160" w:line="259" w:lineRule="auto"/>
        <w:rPr>
          <w:rFonts w:ascii="Calibri" w:eastAsia="Calibri" w:hAnsi="Calibri" w:cs="Calibri"/>
        </w:rPr>
      </w:pPr>
    </w:p>
    <w:p w:rsidR="00CB4CD1" w:rsidRDefault="00CB4CD1" w:rsidP="00CB4CD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королева: (</w:t>
      </w:r>
      <w:r>
        <w:rPr>
          <w:rFonts w:ascii="Times New Roman" w:eastAsia="Times New Roman" w:hAnsi="Times New Roman" w:cs="Times New Roman"/>
          <w:sz w:val="28"/>
        </w:rPr>
        <w:t xml:space="preserve">4 слайд)  Да я вижу, что вы любите весну и много о ней знаете . Тогда ловите мое первое задание </w:t>
      </w:r>
    </w:p>
    <w:p w:rsidR="00CB4CD1" w:rsidRDefault="00CB4CD1" w:rsidP="00CB4CD1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B4CD1" w:rsidRPr="00BB6FB1" w:rsidRDefault="00CB4CD1" w:rsidP="00CB4CD1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  <w:r w:rsidRPr="00BB6FB1">
        <w:rPr>
          <w:rFonts w:ascii="Times New Roman" w:eastAsia="Times New Roman" w:hAnsi="Times New Roman" w:cs="Times New Roman"/>
          <w:b/>
          <w:sz w:val="32"/>
        </w:rPr>
        <w:t>Задание «Загадки и отгадки»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object w:dxaOrig="8980" w:dyaOrig="6735">
          <v:rect id="rectole0000000000" o:spid="_x0000_i1025" style="width:449.35pt;height:336.65pt" o:ole="" o:preferrelative="t" stroked="f">
            <v:imagedata r:id="rId6" o:title=""/>
          </v:rect>
          <o:OLEObject Type="Embed" ProgID="StaticMetafile" ShapeID="rectole0000000000" DrawAspect="Content" ObjectID="_1741889665" r:id="rId7"/>
        </w:objec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(Весна 5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(Лето 6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(Осень 7 слад)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(Зима 8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 о чем были эти загадки?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О временах года.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Сколько времен года?   ( 9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Назовите их по порядку? 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еще одна загадка: 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просторе зеленеем,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теплым дождиком растем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светит - мы цветем.     (Цветы 10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а вы знаете весенние цветы? Я буду вам показывать картинки с цветами, а вы их называть.   (слайд 11-15)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Ребята, а вы хотели бы стать весенними цветами подснежниками?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Да хотим</w:t>
      </w:r>
    </w:p>
    <w:p w:rsidR="00CB4CD1" w:rsidRDefault="00CB4CD1" w:rsidP="00CB4CD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Физминутка   (16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object w:dxaOrig="4583" w:dyaOrig="3437">
          <v:rect id="rectole0000000001" o:spid="_x0000_i1026" style="width:230pt;height:172pt" o:ole="" o:preferrelative="t" stroked="f">
            <v:imagedata r:id="rId8" o:title=""/>
          </v:rect>
          <o:OLEObject Type="Embed" ProgID="StaticMetafile" ShapeID="rectole0000000001" DrawAspect="Content" ObjectID="_1741889666" r:id="rId9"/>
        </w:objec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Молодцы ( </w:t>
      </w:r>
      <w:r>
        <w:rPr>
          <w:rFonts w:ascii="Times New Roman" w:eastAsia="Times New Roman" w:hAnsi="Times New Roman" w:cs="Times New Roman"/>
          <w:sz w:val="28"/>
          <w:u w:val="single"/>
        </w:rPr>
        <w:t>влево-вправо повернитесь и в ребяток превратитесь.)</w:t>
      </w:r>
    </w:p>
    <w:p w:rsidR="00CB4CD1" w:rsidRDefault="00CB4CD1" w:rsidP="00CB4CD1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Снежная королева:</w:t>
      </w:r>
      <w:r>
        <w:rPr>
          <w:rFonts w:ascii="Times New Roman" w:eastAsia="Times New Roman" w:hAnsi="Times New Roman" w:cs="Times New Roman"/>
          <w:sz w:val="28"/>
        </w:rPr>
        <w:t xml:space="preserve"> Вы справились с первым заданием вот вам второе (17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 проходите за столы. кто изображен на листке?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-Дети птицы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lastRenderedPageBreak/>
        <w:t xml:space="preserve">Ребята здесь все птицы перепутались. Их надо распределить на, зимующих и перелетных. 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-каких пттиц называют зимующими?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-каких птиц называют перелетными?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От зимующих птиц (проведите линию к синему кругу на листке), а перелетных (проведите линию к зеленому кругу). Дети выполняют задание.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Какие птицы оказались у синего кружка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Какие птицы оказались у зеленого кружка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- Синица - зимующая птица, 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- Воробей - зимующая птица, 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- Снегирь - зимующая птица, 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- Голубь - зимующая птица, 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- Ласточка - перелетная птица, 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- Аист - перелетная птица, 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- Соловей - перелетная птица, 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 Лебедь - перелетная птица,</w:t>
      </w:r>
    </w:p>
    <w:p w:rsidR="00CB4CD1" w:rsidRPr="00BB6FB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 Сова - зимующая птица,</w:t>
      </w:r>
    </w:p>
    <w:p w:rsidR="00CB4CD1" w:rsidRDefault="00CB4CD1" w:rsidP="00CB4CD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 Ворона - зимующая птица.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Снежная королева: (18 слайд) </w:t>
      </w:r>
      <w:r>
        <w:rPr>
          <w:rFonts w:ascii="Times New Roman" w:eastAsia="Times New Roman" w:hAnsi="Times New Roman" w:cs="Times New Roman"/>
          <w:sz w:val="28"/>
        </w:rPr>
        <w:t>Ах , какие молодцы смышленые  дети, со всеми заданиями справляетесь. А вот я вам совсем сложное задание задам.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Посмотрите  ребята перед нами река, это - наверное Снежная Королева от наших ответов начала таять. Надо перебраться через реку, но для этого нужно собрать мостик их цифр. А теперь мы положим цифры по порядку и перейдем с вами через реку (дети собирают мостик и выкладывают цифры в порядке возрастания)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Воспитатель (19 слайд) </w:t>
      </w:r>
      <w:r>
        <w:rPr>
          <w:rFonts w:ascii="Times New Roman" w:eastAsia="Times New Roman" w:hAnsi="Times New Roman" w:cs="Times New Roman"/>
          <w:sz w:val="28"/>
        </w:rPr>
        <w:t>Ребята посмотрите мы добрались с вами до замка Снежной Королевы, в котором она удерживает Весну. Посмотрите вот и весна.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Голос весны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Посмотрите ребята окна замка необычные на что они похожи?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на геометрические фигуры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На какие? (перечисляют) 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-Вот друзья весны. Дети кто это? (Насекомые)  Давайте поместим этих насекомых около окон (задание на ориентировку в пространстве)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 Бабочку  (вниз под синий круг)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 Муху  (вверх над красным прямоугольником)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 Комара  (слева от красного треугольника)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 Гусеницу  (вверх над желтым квадратом)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 Пчелу  (вниз под зеленый квадрат)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-Кузнечика (справа от желтого овала)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Ребята посмотрите, замок Снежной королевы растаял, а вместо него весна оказалась в своем нарядном весеннем замке (20  слайд)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Вы молодцы, освободили весну от злых чар Снежной королевы.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 по АМО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Давайте вспомним ваши предположения?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Ребята у нас есть, кто сомневался, что все у нас получится и были уверенные, что нам будет сложно, но мы с этим справимся.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Кто сомневался, но у тебя все получилось?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Вам было сложно выполнять задания?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Какое задание было для вас трудным?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 А теперь ребята, если вам понравилось наше приключение,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 возьмите солнышко,  которое (улыбается),</w:t>
      </w:r>
    </w:p>
    <w:p w:rsidR="00CB4CD1" w:rsidRPr="00BB6FB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 xml:space="preserve"> дождик, если не понравилось,  </w:t>
      </w:r>
    </w:p>
    <w:p w:rsidR="00CB4CD1" w:rsidRDefault="00CB4CD1" w:rsidP="00CB4CD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BB6FB1">
        <w:rPr>
          <w:rFonts w:ascii="Times New Roman" w:eastAsia="Times New Roman" w:hAnsi="Times New Roman" w:cs="Times New Roman"/>
          <w:sz w:val="28"/>
        </w:rPr>
        <w:t>тучку, если вам было трудно.</w:t>
      </w:r>
    </w:p>
    <w:p w:rsidR="00CB4CD1" w:rsidRDefault="00CB4CD1" w:rsidP="00CB4CD1">
      <w:pPr>
        <w:spacing w:after="160" w:line="259" w:lineRule="auto"/>
        <w:rPr>
          <w:rFonts w:ascii="Calibri" w:eastAsia="Calibri" w:hAnsi="Calibri" w:cs="Calibri"/>
        </w:rPr>
      </w:pPr>
    </w:p>
    <w:p w:rsidR="00D40A20" w:rsidRDefault="00D40A20"/>
    <w:sectPr w:rsidR="00D4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FD6"/>
    <w:multiLevelType w:val="multilevel"/>
    <w:tmpl w:val="5A4C9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7068E"/>
    <w:multiLevelType w:val="multilevel"/>
    <w:tmpl w:val="5E869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23"/>
    <w:rsid w:val="001F6892"/>
    <w:rsid w:val="00200C32"/>
    <w:rsid w:val="002528C4"/>
    <w:rsid w:val="007F2523"/>
    <w:rsid w:val="0087128E"/>
    <w:rsid w:val="0088318B"/>
    <w:rsid w:val="00BB3955"/>
    <w:rsid w:val="00CB4CD1"/>
    <w:rsid w:val="00D40A20"/>
    <w:rsid w:val="00EF6B4E"/>
    <w:rsid w:val="00F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968</Words>
  <Characters>5519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2023-04-01T18:17:00Z</dcterms:created>
  <dcterms:modified xsi:type="dcterms:W3CDTF">2023-04-01T18:28:00Z</dcterms:modified>
</cp:coreProperties>
</file>