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EC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lang w:val="tt-RU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МКУ «Управление образования Исполнительного комитета</w:t>
      </w: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E824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Заинского</w:t>
      </w:r>
      <w:proofErr w:type="spellEnd"/>
      <w:r w:rsidRPr="00E824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РТ»</w:t>
      </w:r>
    </w:p>
    <w:p w:rsidR="00C61CEC" w:rsidRPr="00E82416" w:rsidRDefault="00C61CEC" w:rsidP="00C61CEC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61CEC" w:rsidRDefault="00C61CEC" w:rsidP="00C61CEC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</w:pPr>
    </w:p>
    <w:p w:rsidR="00C61CEC" w:rsidRPr="00C61CEC" w:rsidRDefault="00C61CEC" w:rsidP="00C61CEC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</w:pPr>
    </w:p>
    <w:p w:rsidR="00C61CEC" w:rsidRPr="00E82416" w:rsidRDefault="00C61CEC" w:rsidP="00C61CEC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9B6CCB" w:rsidP="009B6CCB">
      <w:pPr>
        <w:tabs>
          <w:tab w:val="center" w:pos="5587"/>
          <w:tab w:val="left" w:pos="7920"/>
        </w:tabs>
        <w:spacing w:after="0"/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="00F43C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t-RU"/>
        </w:rPr>
        <w:t xml:space="preserve">Выступление </w:t>
      </w:r>
      <w:r w:rsidR="00C61CEC" w:rsidRPr="00E824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из опыта работы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</w:p>
    <w:p w:rsidR="00C61CEC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824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t-RU"/>
        </w:rPr>
        <w:t>Развитие познавательного интереса в различных видах деятельности</w:t>
      </w:r>
      <w:r w:rsidRPr="00E824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C61CEC" w:rsidRPr="00F43C50" w:rsidRDefault="00F43C50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t-RU"/>
        </w:rPr>
        <w:t xml:space="preserve"> </w:t>
      </w: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Default="00F43C50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="00C61C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Выполнила:</w:t>
      </w:r>
    </w:p>
    <w:p w:rsidR="00C61CEC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</w:t>
      </w:r>
      <w:r w:rsidR="00F43C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Воспитатель 1 кв. категории</w:t>
      </w: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МБДОУ «Детский сад «Светлячок»</w:t>
      </w:r>
    </w:p>
    <w:p w:rsidR="00C61CEC" w:rsidRPr="00E82416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="00F43C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</w:t>
      </w:r>
      <w:proofErr w:type="spellStart"/>
      <w:r w:rsidRPr="00E824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Гафиятуллина</w:t>
      </w:r>
      <w:proofErr w:type="spellEnd"/>
      <w:r w:rsidRPr="00E824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E824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Гузелия</w:t>
      </w:r>
      <w:proofErr w:type="spellEnd"/>
      <w:r w:rsidRPr="00E824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E824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Анасовна</w:t>
      </w:r>
      <w:proofErr w:type="spellEnd"/>
    </w:p>
    <w:p w:rsidR="00C61CEC" w:rsidRPr="00E82416" w:rsidRDefault="00C61CEC" w:rsidP="00C61CEC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Default="00C61CEC" w:rsidP="00C61CEC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Default="00C61CEC" w:rsidP="00C61CEC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Default="00C61CEC" w:rsidP="00C61CEC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Default="00C61CEC" w:rsidP="00C61CEC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Pr="00E82416" w:rsidRDefault="00C61CEC" w:rsidP="00C61CEC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61CEC" w:rsidRDefault="00C61CEC" w:rsidP="00C61CEC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t-RU"/>
        </w:rPr>
      </w:pPr>
    </w:p>
    <w:p w:rsidR="00C61CEC" w:rsidRPr="00C61CEC" w:rsidRDefault="00C61CEC" w:rsidP="00C61CEC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t-RU"/>
        </w:rPr>
      </w:pPr>
    </w:p>
    <w:p w:rsidR="00C61CEC" w:rsidRPr="00C61CEC" w:rsidRDefault="00C61CEC" w:rsidP="00C61C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tt-RU"/>
        </w:rPr>
        <w:t>3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г.</w:t>
      </w:r>
    </w:p>
    <w:p w:rsidR="008A020E" w:rsidRPr="00C61CEC" w:rsidRDefault="008A020E" w:rsidP="00C61CE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lang w:val="tt-RU"/>
        </w:rPr>
      </w:pPr>
      <w:r w:rsidRPr="008A020E">
        <w:rPr>
          <w:rFonts w:ascii="Times New Roman" w:hAnsi="Times New Roman" w:cs="Times New Roman"/>
          <w:sz w:val="28"/>
        </w:rPr>
        <w:lastRenderedPageBreak/>
        <w:t xml:space="preserve">Развитие познавательного интереса является одной из актуальных проблем современного образовательного процесса. </w:t>
      </w:r>
      <w:r w:rsidR="00C024CF" w:rsidRPr="00C024CF">
        <w:rPr>
          <w:rFonts w:ascii="Times New Roman" w:hAnsi="Times New Roman" w:cs="Times New Roman"/>
          <w:sz w:val="28"/>
        </w:rPr>
        <w:t xml:space="preserve"> </w:t>
      </w:r>
    </w:p>
    <w:p w:rsidR="00836419" w:rsidRPr="00C94043" w:rsidRDefault="00C024CF" w:rsidP="00C024CF">
      <w:pPr>
        <w:spacing w:after="0"/>
        <w:ind w:firstLine="360"/>
        <w:jc w:val="both"/>
        <w:rPr>
          <w:rFonts w:ascii="Times New Roman" w:hAnsi="Times New Roman" w:cs="Times New Roman"/>
          <w:sz w:val="36"/>
        </w:rPr>
      </w:pPr>
      <w:r w:rsidRPr="00C024CF">
        <w:rPr>
          <w:rFonts w:ascii="Times New Roman" w:hAnsi="Times New Roman" w:cs="Times New Roman"/>
          <w:sz w:val="28"/>
        </w:rPr>
        <w:t xml:space="preserve"> </w:t>
      </w:r>
      <w:r w:rsidR="00836419" w:rsidRPr="00836419">
        <w:rPr>
          <w:rFonts w:ascii="Times New Roman" w:hAnsi="Times New Roman" w:cs="Times New Roman"/>
          <w:b/>
          <w:bCs/>
          <w:sz w:val="28"/>
        </w:rPr>
        <w:t>Познавательный интерес</w:t>
      </w:r>
      <w:r w:rsidR="00836419" w:rsidRPr="00836419">
        <w:rPr>
          <w:rFonts w:ascii="Times New Roman" w:hAnsi="Times New Roman" w:cs="Times New Roman"/>
          <w:sz w:val="28"/>
        </w:rPr>
        <w:t xml:space="preserve"> это - стремление ребёнка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 Познавательный интерес выступает перед нами как сильное и необходимое средство обучения.</w:t>
      </w:r>
    </w:p>
    <w:p w:rsidR="007865F9" w:rsidRPr="00C024CF" w:rsidRDefault="007865F9" w:rsidP="00C024CF">
      <w:pPr>
        <w:pStyle w:val="c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Cs w:val="22"/>
        </w:rPr>
      </w:pPr>
      <w:r w:rsidRPr="007865F9">
        <w:rPr>
          <w:rStyle w:val="c0"/>
          <w:color w:val="000000"/>
          <w:sz w:val="28"/>
        </w:rPr>
        <w:t>Роль взрослого в развитии познания заключается в поддержании любопытства, развитии интересов и пополнении знаний малыша.</w:t>
      </w:r>
    </w:p>
    <w:p w:rsidR="007865F9" w:rsidRPr="007865F9" w:rsidRDefault="007865F9" w:rsidP="007865F9">
      <w:pPr>
        <w:pStyle w:val="c5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Cs w:val="22"/>
        </w:rPr>
      </w:pPr>
      <w:r w:rsidRPr="007865F9">
        <w:rPr>
          <w:rStyle w:val="c0"/>
          <w:color w:val="000000"/>
          <w:sz w:val="28"/>
        </w:rPr>
        <w:t>Чем больше нового узнает ребенок, тем больше он развивается и познает мир.</w:t>
      </w:r>
    </w:p>
    <w:p w:rsidR="008965C3" w:rsidRDefault="008965C3" w:rsidP="007D7A0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познавательных интересов ребёнка реализуются через различные виды деятельности:</w:t>
      </w:r>
    </w:p>
    <w:p w:rsidR="008965C3" w:rsidRDefault="004D40F7" w:rsidP="008965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8965C3">
        <w:rPr>
          <w:rFonts w:ascii="Times New Roman" w:hAnsi="Times New Roman" w:cs="Times New Roman"/>
          <w:sz w:val="28"/>
        </w:rPr>
        <w:t>гровую,</w:t>
      </w:r>
    </w:p>
    <w:p w:rsidR="006D72B8" w:rsidRDefault="006D72B8" w:rsidP="008965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коммуникативную,</w:t>
      </w:r>
    </w:p>
    <w:p w:rsidR="008965C3" w:rsidRDefault="004D40F7" w:rsidP="008965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8965C3">
        <w:rPr>
          <w:rFonts w:ascii="Times New Roman" w:hAnsi="Times New Roman" w:cs="Times New Roman"/>
          <w:sz w:val="28"/>
        </w:rPr>
        <w:t>рудовую,</w:t>
      </w:r>
    </w:p>
    <w:p w:rsidR="004D40F7" w:rsidRDefault="004D40F7" w:rsidP="004D40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познавательно – исследовательскую, продуктивную,</w:t>
      </w:r>
    </w:p>
    <w:p w:rsidR="006D72B8" w:rsidRPr="006D72B8" w:rsidRDefault="006D72B8" w:rsidP="006D7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художественной литературы,</w:t>
      </w:r>
    </w:p>
    <w:p w:rsidR="008965C3" w:rsidRPr="006D72B8" w:rsidRDefault="008F0D6C" w:rsidP="006D7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 – художественную.</w:t>
      </w:r>
    </w:p>
    <w:p w:rsidR="008965C3" w:rsidRPr="00C024CF" w:rsidRDefault="008965C3" w:rsidP="00C024CF">
      <w:pPr>
        <w:spacing w:after="0"/>
        <w:ind w:firstLine="360"/>
        <w:jc w:val="both"/>
        <w:rPr>
          <w:color w:val="000000"/>
          <w:sz w:val="21"/>
          <w:szCs w:val="21"/>
          <w:shd w:val="clear" w:color="auto" w:fill="FFFFFF"/>
        </w:rPr>
      </w:pPr>
      <w:r w:rsidRPr="008965C3">
        <w:rPr>
          <w:rFonts w:ascii="Times New Roman" w:hAnsi="Times New Roman" w:cs="Times New Roman"/>
          <w:sz w:val="28"/>
        </w:rPr>
        <w:t>Включение детей в эти виды деятельности даёт мне возможность вариативно использовать образовательный материал.</w:t>
      </w:r>
      <w:r w:rsidR="007203B1" w:rsidRPr="007203B1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7203B1" w:rsidRPr="00C94043" w:rsidRDefault="007203B1" w:rsidP="00942AC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51931">
        <w:rPr>
          <w:rFonts w:ascii="Times New Roman" w:hAnsi="Times New Roman" w:cs="Times New Roman"/>
          <w:sz w:val="28"/>
        </w:rPr>
        <w:t xml:space="preserve"> Высокий уровень познавательной активности ребёнка обеспечивает игровая деятельность. Игра тесно взаимодействует с процессом обучения. Содержание игр должно быт</w:t>
      </w:r>
      <w:r>
        <w:rPr>
          <w:rFonts w:ascii="Times New Roman" w:hAnsi="Times New Roman" w:cs="Times New Roman"/>
          <w:sz w:val="28"/>
        </w:rPr>
        <w:t>ь</w:t>
      </w:r>
      <w:r w:rsidR="00751931">
        <w:rPr>
          <w:rFonts w:ascii="Times New Roman" w:hAnsi="Times New Roman" w:cs="Times New Roman"/>
          <w:sz w:val="28"/>
        </w:rPr>
        <w:t xml:space="preserve"> направлено на ознакомление детей с предметами, фактами, явлениями окружающей жизни, а также на развитие познавательных интересов и способностей детей.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C024CF" w:rsidRPr="00C024CF" w:rsidRDefault="00C024CF" w:rsidP="00C024C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381D6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Использование дидактической игры повышает интерес детей к занятиям, развивает сосредоточенность, обеспечивает лучшее усвоение программного материала. </w:t>
      </w:r>
      <w:r w:rsidRPr="00B3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настольно-печатные игры - это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"лото", "домино", парные картинки" </w:t>
      </w:r>
    </w:p>
    <w:p w:rsidR="007203B1" w:rsidRPr="00C024CF" w:rsidRDefault="007203B1" w:rsidP="00942AC1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1"/>
        </w:rPr>
      </w:pPr>
      <w:r w:rsidRPr="00C024CF">
        <w:rPr>
          <w:rFonts w:ascii="Times New Roman" w:hAnsi="Times New Roman" w:cs="Times New Roman"/>
          <w:color w:val="000000"/>
          <w:sz w:val="28"/>
          <w:szCs w:val="21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 </w:t>
      </w:r>
      <w:r w:rsidRPr="00C024CF">
        <w:rPr>
          <w:rFonts w:ascii="Times New Roman" w:hAnsi="Times New Roman" w:cs="Times New Roman"/>
          <w:color w:val="111111"/>
          <w:sz w:val="28"/>
          <w:szCs w:val="21"/>
        </w:rPr>
        <w:t>Благодаря этому дети смогут пережить в игре то, что переживают взрослые люди в повседневной </w:t>
      </w:r>
      <w:r w:rsidRPr="00C024CF">
        <w:rPr>
          <w:rStyle w:val="a7"/>
          <w:rFonts w:ascii="Times New Roman" w:hAnsi="Times New Roman" w:cs="Times New Roman"/>
          <w:b w:val="0"/>
          <w:color w:val="111111"/>
          <w:sz w:val="28"/>
          <w:szCs w:val="21"/>
        </w:rPr>
        <w:t>жизни.</w:t>
      </w:r>
      <w:r w:rsidRPr="00C024CF">
        <w:rPr>
          <w:rFonts w:ascii="Times New Roman" w:hAnsi="Times New Roman" w:cs="Times New Roman"/>
          <w:color w:val="111111"/>
          <w:sz w:val="28"/>
          <w:szCs w:val="21"/>
        </w:rPr>
        <w:t> Таким образом, дети постепенно вживаются в социум, узнают правила поведен</w:t>
      </w:r>
      <w:r w:rsidR="00C024CF">
        <w:rPr>
          <w:rFonts w:ascii="Times New Roman" w:hAnsi="Times New Roman" w:cs="Times New Roman"/>
          <w:color w:val="111111"/>
          <w:sz w:val="28"/>
          <w:szCs w:val="21"/>
        </w:rPr>
        <w:t>ия и общения в современном мире</w:t>
      </w:r>
      <w:r w:rsidRPr="00C024CF">
        <w:rPr>
          <w:rFonts w:ascii="Times New Roman" w:hAnsi="Times New Roman" w:cs="Times New Roman"/>
          <w:color w:val="111111"/>
          <w:sz w:val="28"/>
          <w:szCs w:val="21"/>
        </w:rPr>
        <w:t>.</w:t>
      </w:r>
    </w:p>
    <w:p w:rsidR="004D40F7" w:rsidRPr="00C024CF" w:rsidRDefault="007203B1" w:rsidP="004D40F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Cs w:val="21"/>
          <w:lang w:val="tt-RU" w:eastAsia="ru-RU"/>
        </w:rPr>
      </w:pPr>
      <w:r w:rsidRPr="004D40F7">
        <w:rPr>
          <w:rFonts w:ascii="Times New Roman" w:hAnsi="Times New Roman" w:cs="Times New Roman"/>
          <w:sz w:val="28"/>
        </w:rPr>
        <w:t>Н</w:t>
      </w:r>
      <w:r w:rsidR="004D40F7" w:rsidRPr="004D40F7">
        <w:rPr>
          <w:rFonts w:ascii="Times New Roman" w:hAnsi="Times New Roman" w:cs="Times New Roman"/>
          <w:sz w:val="28"/>
        </w:rPr>
        <w:t>апример</w:t>
      </w:r>
      <w:r w:rsidRPr="004D40F7">
        <w:rPr>
          <w:rFonts w:ascii="Times New Roman" w:hAnsi="Times New Roman" w:cs="Times New Roman"/>
          <w:sz w:val="28"/>
        </w:rPr>
        <w:t>, сюжетно</w:t>
      </w:r>
      <w:r w:rsidR="004D40F7">
        <w:rPr>
          <w:rFonts w:ascii="Times New Roman" w:hAnsi="Times New Roman" w:cs="Times New Roman"/>
          <w:sz w:val="28"/>
        </w:rPr>
        <w:t xml:space="preserve"> </w:t>
      </w:r>
      <w:r w:rsidRPr="004D40F7">
        <w:rPr>
          <w:rFonts w:ascii="Times New Roman" w:hAnsi="Times New Roman" w:cs="Times New Roman"/>
          <w:sz w:val="28"/>
        </w:rPr>
        <w:t xml:space="preserve">- ролевая игра «У врача». Перед началом игры </w:t>
      </w:r>
      <w:r w:rsidR="004D40F7">
        <w:rPr>
          <w:rFonts w:ascii="Times New Roman" w:hAnsi="Times New Roman" w:cs="Times New Roman"/>
          <w:sz w:val="28"/>
        </w:rPr>
        <w:t>была проведена п</w:t>
      </w:r>
      <w:r w:rsidR="00564740">
        <w:rPr>
          <w:rFonts w:ascii="Times New Roman" w:hAnsi="Times New Roman" w:cs="Times New Roman"/>
          <w:sz w:val="28"/>
        </w:rPr>
        <w:t>редвар</w:t>
      </w:r>
      <w:r w:rsidR="004D40F7">
        <w:rPr>
          <w:rFonts w:ascii="Times New Roman" w:hAnsi="Times New Roman" w:cs="Times New Roman"/>
          <w:sz w:val="28"/>
        </w:rPr>
        <w:t>ительная работа. М</w:t>
      </w:r>
      <w:r w:rsidRPr="004D40F7">
        <w:rPr>
          <w:rFonts w:ascii="Times New Roman" w:hAnsi="Times New Roman" w:cs="Times New Roman"/>
          <w:sz w:val="28"/>
        </w:rPr>
        <w:t>ы вспомнили с детьми кто такой «Врач»</w:t>
      </w:r>
      <w:r w:rsidR="004D40F7">
        <w:rPr>
          <w:rFonts w:ascii="Times New Roman" w:hAnsi="Times New Roman" w:cs="Times New Roman"/>
          <w:sz w:val="28"/>
        </w:rPr>
        <w:t>?</w:t>
      </w:r>
      <w:r w:rsidRPr="004D40F7">
        <w:rPr>
          <w:rFonts w:ascii="Times New Roman" w:hAnsi="Times New Roman" w:cs="Times New Roman"/>
          <w:sz w:val="28"/>
        </w:rPr>
        <w:t xml:space="preserve"> Чем он занимается? </w:t>
      </w:r>
      <w:r w:rsidR="00C024CF">
        <w:rPr>
          <w:rFonts w:ascii="Times New Roman" w:hAnsi="Times New Roman" w:cs="Times New Roman"/>
          <w:sz w:val="28"/>
        </w:rPr>
        <w:t>Где работает? Ознакомились с</w:t>
      </w:r>
      <w:r w:rsidRPr="004D40F7">
        <w:rPr>
          <w:rFonts w:ascii="Times New Roman" w:hAnsi="Times New Roman" w:cs="Times New Roman"/>
          <w:sz w:val="28"/>
        </w:rPr>
        <w:t xml:space="preserve"> инструментами, которые использует врач во время приёма. Также сходили на экскурсию в кабинет медсестры</w:t>
      </w:r>
      <w:r w:rsidR="004D40F7" w:rsidRPr="004D40F7">
        <w:rPr>
          <w:rFonts w:ascii="Times New Roman" w:hAnsi="Times New Roman" w:cs="Times New Roman"/>
          <w:sz w:val="28"/>
        </w:rPr>
        <w:t>, где она показала все инструменты</w:t>
      </w:r>
      <w:r w:rsidRPr="004D40F7">
        <w:rPr>
          <w:rFonts w:ascii="Times New Roman" w:hAnsi="Times New Roman" w:cs="Times New Roman"/>
          <w:sz w:val="28"/>
        </w:rPr>
        <w:t xml:space="preserve">. После  выбрали врача и начали приём. Данная игра </w:t>
      </w:r>
      <w:r w:rsidR="004D40F7" w:rsidRP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учить детей </w:t>
      </w:r>
      <w:r w:rsidR="004D40F7" w:rsidRP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отражать в игре знания о профессии врача;</w:t>
      </w:r>
      <w:r w:rsidR="004D40F7">
        <w:rPr>
          <w:rFonts w:ascii="Times New Roman" w:eastAsia="Times New Roman" w:hAnsi="Times New Roman" w:cs="Times New Roman"/>
          <w:color w:val="181818"/>
          <w:szCs w:val="21"/>
          <w:lang w:eastAsia="ru-RU"/>
        </w:rPr>
        <w:t xml:space="preserve"> </w:t>
      </w:r>
      <w:r w:rsidR="004D40F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р</w:t>
      </w:r>
      <w:r w:rsid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азвивает</w:t>
      </w:r>
      <w:r w:rsidR="004D40F7" w:rsidRP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интерес и уважени</w:t>
      </w:r>
      <w:r w:rsid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е к благородной профессии врача; с</w:t>
      </w:r>
      <w:r w:rsidR="004D40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пособствует возникновению ролевого диалога. Т</w:t>
      </w:r>
      <w:r w:rsid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акже учит </w:t>
      </w:r>
      <w:r w:rsidR="004D40F7" w:rsidRP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основным приемам ухаживания за больным, формировать чуткое, внимательное отношение к </w:t>
      </w:r>
      <w:proofErr w:type="gramStart"/>
      <w:r w:rsidR="004D40F7" w:rsidRP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заболевшему</w:t>
      </w:r>
      <w:proofErr w:type="gramEnd"/>
      <w:r w:rsidR="004D40F7" w:rsidRP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;</w:t>
      </w:r>
      <w:r w:rsid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правильно</w:t>
      </w:r>
      <w:r w:rsidR="004D40F7" w:rsidRP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пользоваться врачебными принадлежностями в соответствии с их назначением; </w:t>
      </w:r>
      <w:r w:rsid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у</w:t>
      </w:r>
      <w:r w:rsidR="004D40F7" w:rsidRPr="004D40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чить подбирать предметы и атрибуты для игры;</w:t>
      </w:r>
      <w:r w:rsid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р</w:t>
      </w:r>
      <w:r w:rsidR="004D40F7" w:rsidRPr="004D40F7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азвивать умение д</w:t>
      </w:r>
      <w:r w:rsidR="00C024CF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етей играть дружно, коллективом</w:t>
      </w:r>
      <w:r w:rsidR="00C024CF">
        <w:rPr>
          <w:rFonts w:ascii="Times New Roman" w:eastAsia="Times New Roman" w:hAnsi="Times New Roman" w:cs="Times New Roman"/>
          <w:color w:val="181818"/>
          <w:sz w:val="28"/>
          <w:szCs w:val="24"/>
          <w:lang w:val="tt-RU" w:eastAsia="ru-RU"/>
        </w:rPr>
        <w:t>.</w:t>
      </w:r>
    </w:p>
    <w:p w:rsidR="00564740" w:rsidRDefault="005647BB" w:rsidP="005647B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lang w:val="tt-RU"/>
        </w:rPr>
      </w:pPr>
      <w:r w:rsidRPr="00564740">
        <w:rPr>
          <w:rFonts w:ascii="Times New Roman" w:hAnsi="Times New Roman" w:cs="Times New Roman"/>
          <w:sz w:val="28"/>
        </w:rPr>
        <w:t xml:space="preserve">Двигательная деятельность тоже влияет на познавательное развитие. </w:t>
      </w:r>
      <w:r w:rsidR="00564740" w:rsidRPr="00564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Подвижные игры - одно из основных средств физического воспитания детей раннего дошкольного возраста. Огромную потребность в движении дети обычно стремятся удовлетворить в играх. Играть для них – это, прежде всего, двигаться, действовать. </w:t>
      </w:r>
      <w:r w:rsidR="00C02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В подвижных играх</w:t>
      </w:r>
      <w:r w:rsidR="00564740" w:rsidRPr="00564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сочетаются два очень важных фактора: с одной стороны, дети включаются в практическую деятельность, развиваются физически, привыкают самостоятельно действовать; с другой стороны — получают моральное и эстетическое удовлетворение от этой деятельности, углубляю</w:t>
      </w:r>
      <w:r w:rsidR="00C02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познания окружающей их среды.</w:t>
      </w:r>
      <w:r w:rsidR="00C02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564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подвижная игра «Кот и мыши». Данная игра развивает интерес детей, даёт продолжать формировать у детей образные представления, воображение.</w:t>
      </w:r>
      <w:r w:rsidR="00564740" w:rsidRPr="00564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020E" w:rsidRPr="00564740">
        <w:rPr>
          <w:rFonts w:ascii="Times New Roman" w:hAnsi="Times New Roman" w:cs="Times New Roman"/>
          <w:b/>
          <w:sz w:val="28"/>
        </w:rPr>
        <w:t xml:space="preserve"> </w:t>
      </w:r>
    </w:p>
    <w:p w:rsidR="00C94043" w:rsidRPr="00C94043" w:rsidRDefault="00C024CF" w:rsidP="00C9404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B33E71">
        <w:rPr>
          <w:rFonts w:ascii="Times New Roman" w:hAnsi="Times New Roman" w:cs="Times New Roman"/>
          <w:color w:val="000000"/>
          <w:sz w:val="28"/>
          <w:szCs w:val="21"/>
        </w:rPr>
        <w:t>Труд следует рассматривать как сред</w:t>
      </w:r>
      <w:r>
        <w:rPr>
          <w:rFonts w:ascii="Times New Roman" w:hAnsi="Times New Roman" w:cs="Times New Roman"/>
          <w:color w:val="000000"/>
          <w:sz w:val="28"/>
          <w:szCs w:val="21"/>
        </w:rPr>
        <w:t>ство формирования познавательно</w:t>
      </w:r>
      <w:r>
        <w:rPr>
          <w:rFonts w:ascii="Times New Roman" w:hAnsi="Times New Roman" w:cs="Times New Roman"/>
          <w:color w:val="000000"/>
          <w:sz w:val="28"/>
          <w:szCs w:val="21"/>
          <w:lang w:val="tt-RU"/>
        </w:rPr>
        <w:t xml:space="preserve"> интересного </w:t>
      </w:r>
      <w:r>
        <w:rPr>
          <w:rFonts w:ascii="Times New Roman" w:hAnsi="Times New Roman" w:cs="Times New Roman"/>
          <w:color w:val="000000"/>
          <w:sz w:val="28"/>
          <w:szCs w:val="21"/>
        </w:rPr>
        <w:t>дошкольников</w:t>
      </w:r>
      <w:r w:rsidRPr="00B33E71">
        <w:rPr>
          <w:rFonts w:ascii="Times New Roman" w:hAnsi="Times New Roman" w:cs="Times New Roman"/>
          <w:color w:val="000000"/>
          <w:sz w:val="28"/>
          <w:szCs w:val="21"/>
        </w:rPr>
        <w:t>.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Pr="00B33E71">
        <w:rPr>
          <w:rFonts w:ascii="Times New Roman" w:hAnsi="Times New Roman" w:cs="Times New Roman"/>
          <w:color w:val="000000"/>
          <w:sz w:val="28"/>
          <w:szCs w:val="21"/>
        </w:rPr>
        <w:t>Ребенок знакомится со свойствами предметов и явлений, получает знания о профессиях, об орудиях труда, приобретает навыки работы с ними и познает мир социальных отношений между людьми.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tt-RU"/>
        </w:rPr>
        <w:t xml:space="preserve"> </w:t>
      </w:r>
    </w:p>
    <w:p w:rsidR="00C94043" w:rsidRPr="00C94043" w:rsidRDefault="00C024CF" w:rsidP="00C9404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Исследовательская активность – естественное состояние ребёнка, он настроен на познание мира, он хочет всё знать,</w:t>
      </w:r>
      <w:r w:rsidR="00C9404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исследовать, открыть, изучить.</w:t>
      </w:r>
    </w:p>
    <w:p w:rsidR="00C94043" w:rsidRPr="00C94043" w:rsidRDefault="00C024CF" w:rsidP="00C94043">
      <w:pPr>
        <w:spacing w:after="0"/>
        <w:ind w:firstLine="360"/>
        <w:jc w:val="both"/>
        <w:rPr>
          <w:rStyle w:val="c21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9E1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 и на прогулках с детьми мы проводим разные исследования, где дети знакомятся с миром природы, с предметами, которые их окружают, и ставим простейшие опыты, и делаем элементарные выводы.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6D72B8">
        <w:rPr>
          <w:rStyle w:val="c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Style w:val="c2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апример, н</w:t>
      </w:r>
      <w:r w:rsidRPr="006D72B8">
        <w:rPr>
          <w:rStyle w:val="c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прогулке мы рассматривали дерево. И дети выяснили, что ствол у дерева круглый, большой, шероховатый, коричневого цвета. Провели исследование со снегом, что снег в этот день был липким, мокрым. И легко можно было лепить из него снежные комочки, А так же сделали </w:t>
      </w:r>
      <w:r w:rsidRPr="00C024CF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</w:t>
      </w:r>
      <w:r w:rsidRPr="006D72B8">
        <w:rPr>
          <w:rStyle w:val="c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снег это замёрзшая вода, что если держать снег в рукавицах, то он не растает, а если положить на ладошку, от тепла рук снег превращается в водичку. </w:t>
      </w:r>
    </w:p>
    <w:p w:rsidR="00C024CF" w:rsidRPr="00C94043" w:rsidRDefault="00C61CEC" w:rsidP="00C9404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</w:rPr>
        <w:t>На дошкольном этапе</w:t>
      </w:r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="00C024CF">
        <w:rPr>
          <w:rFonts w:ascii="Times New Roman" w:hAnsi="Times New Roman" w:cs="Times New Roman"/>
          <w:sz w:val="28"/>
        </w:rPr>
        <w:t xml:space="preserve">литература выступает как эффективное средство познавательно-речевого развития ребёнка. Она помогает ребёнку познавать окружающий мир, учит перенимать нормы поведения окружающих, подражать, в том числе героям книг. Книга учит распознавать добрые и плохие качества человека, его поступки, учит сопереживать положительным героям. </w:t>
      </w:r>
      <w:r w:rsidRPr="005647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Участвуя в театрализованной деятельности, дети знакомятся с окружающим миром во всем его многообразии.</w:t>
      </w:r>
    </w:p>
    <w:p w:rsidR="00C94043" w:rsidRPr="00C94043" w:rsidRDefault="00564740" w:rsidP="00C940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47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</w:t>
      </w:r>
      <w:r w:rsidR="00C764C8" w:rsidRPr="00C94043">
        <w:rPr>
          <w:rFonts w:ascii="Times New Roman" w:hAnsi="Times New Roman" w:cs="Times New Roman"/>
          <w:color w:val="181818"/>
          <w:sz w:val="28"/>
          <w:szCs w:val="28"/>
        </w:rPr>
        <w:t>Например, сказка «</w:t>
      </w:r>
      <w:proofErr w:type="spellStart"/>
      <w:r w:rsidR="00C764C8" w:rsidRPr="00C94043">
        <w:rPr>
          <w:rFonts w:ascii="Times New Roman" w:hAnsi="Times New Roman" w:cs="Times New Roman"/>
          <w:color w:val="181818"/>
          <w:sz w:val="28"/>
          <w:szCs w:val="28"/>
        </w:rPr>
        <w:t>Заюшкина</w:t>
      </w:r>
      <w:proofErr w:type="spellEnd"/>
      <w:r w:rsidR="00C764C8" w:rsidRPr="00C94043">
        <w:rPr>
          <w:rFonts w:ascii="Times New Roman" w:hAnsi="Times New Roman" w:cs="Times New Roman"/>
          <w:color w:val="181818"/>
          <w:sz w:val="28"/>
          <w:szCs w:val="28"/>
        </w:rPr>
        <w:t xml:space="preserve"> избушка» п</w:t>
      </w:r>
      <w:r w:rsidR="00C764C8" w:rsidRPr="00C94043">
        <w:rPr>
          <w:rStyle w:val="c1"/>
          <w:rFonts w:ascii="Times New Roman" w:hAnsi="Times New Roman" w:cs="Times New Roman"/>
          <w:color w:val="000000"/>
          <w:sz w:val="28"/>
          <w:szCs w:val="21"/>
        </w:rPr>
        <w:t>рививает интерес к т</w:t>
      </w:r>
      <w:r w:rsidR="00C61CEC" w:rsidRPr="00C94043">
        <w:rPr>
          <w:rStyle w:val="c1"/>
          <w:rFonts w:ascii="Times New Roman" w:hAnsi="Times New Roman" w:cs="Times New Roman"/>
          <w:color w:val="000000"/>
          <w:sz w:val="28"/>
          <w:szCs w:val="21"/>
        </w:rPr>
        <w:t>еатрально-игровой деятельности</w:t>
      </w:r>
      <w:r w:rsidR="00C61CEC" w:rsidRPr="00C94043">
        <w:rPr>
          <w:rStyle w:val="c1"/>
          <w:rFonts w:ascii="Times New Roman" w:hAnsi="Times New Roman" w:cs="Times New Roman"/>
          <w:color w:val="000000"/>
          <w:sz w:val="28"/>
          <w:szCs w:val="21"/>
          <w:lang w:val="tt-RU"/>
        </w:rPr>
        <w:t>.</w:t>
      </w:r>
      <w:r w:rsidR="00C94043" w:rsidRPr="00C94043">
        <w:rPr>
          <w:rStyle w:val="c1"/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C764C8" w:rsidRPr="00C94043">
        <w:rPr>
          <w:rStyle w:val="c1"/>
          <w:rFonts w:ascii="Times New Roman" w:hAnsi="Times New Roman" w:cs="Times New Roman"/>
          <w:color w:val="000000"/>
          <w:sz w:val="28"/>
          <w:szCs w:val="21"/>
        </w:rPr>
        <w:t>Драматизация сказки «Репка» п</w:t>
      </w:r>
      <w:r w:rsidR="00C764C8" w:rsidRPr="00C94043">
        <w:rPr>
          <w:rFonts w:ascii="Times New Roman" w:hAnsi="Times New Roman" w:cs="Times New Roman"/>
          <w:color w:val="181818"/>
          <w:sz w:val="28"/>
        </w:rPr>
        <w:t xml:space="preserve">овышает эффективность работы по </w:t>
      </w:r>
      <w:r w:rsidR="00C764C8" w:rsidRPr="00C94043">
        <w:rPr>
          <w:rFonts w:ascii="Times New Roman" w:hAnsi="Times New Roman" w:cs="Times New Roman"/>
          <w:color w:val="181818"/>
          <w:sz w:val="28"/>
        </w:rPr>
        <w:lastRenderedPageBreak/>
        <w:t xml:space="preserve">приобщению  дошкольников к театрализованной деятельности через взаимодействие всех участников образовательного процесса: педагогов, детей, родителей. </w:t>
      </w:r>
    </w:p>
    <w:p w:rsidR="00C94043" w:rsidRPr="009B6CCB" w:rsidRDefault="006D72B8" w:rsidP="00C940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7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– один из ярких видов образовательных областей.  Интерес к ней проявляется на самых ранних этапах развития детей и малыши с большим удовольствием делают свои первые шаги в</w:t>
      </w:r>
      <w:r w:rsidR="00C6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прекрасный мир искусства.</w:t>
      </w:r>
      <w:r w:rsidR="00C6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6D7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привлекает пение, звучание музыкальных инструментов и игрушек</w:t>
      </w:r>
      <w:r w:rsidR="00C6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Pr="006D7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Привлекательными становятся первые взаимосвязи музыки и движения. Например, музыкальной пляске – игре «Где же наши ручки?», дети прячут руки за спину, а потом их показывают и выполняют «фонарики», прячут ноги, присев на корточки, а при их показе – топают, пританцовывая на месте, прячут лицо руками и с удовольствием его  открывают</w:t>
      </w:r>
      <w:r w:rsidR="00C61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Pr="006D7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всей работы развитие и познание малышей идет на подражании взрослым, их действиям, которые должны быть правильными, выразительными, эмоциональными. Благодаря этим качествам малыши приобретают полезные и нужные знания, характерные для их возраста и развития.  </w:t>
      </w:r>
      <w:r w:rsidRPr="006D72B8">
        <w:rPr>
          <w:rFonts w:ascii="Times New Roman" w:hAnsi="Times New Roman" w:cs="Times New Roman"/>
          <w:sz w:val="40"/>
        </w:rPr>
        <w:tab/>
      </w:r>
    </w:p>
    <w:p w:rsidR="009E1C3D" w:rsidRPr="00C94043" w:rsidRDefault="009E1C3D" w:rsidP="00C940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tt-RU" w:eastAsia="ru-RU"/>
        </w:rPr>
      </w:pPr>
      <w:r w:rsidRPr="009E1C3D">
        <w:rPr>
          <w:rFonts w:ascii="Times New Roman" w:hAnsi="Times New Roman" w:cs="Times New Roman"/>
          <w:sz w:val="28"/>
        </w:rPr>
        <w:t>Таким образом, можно сделать вывод, что каждая специфика детских видов деятельности позволяет реализовать содержания познавательного развития, интегрируя его с другими образовательными областями.</w:t>
      </w:r>
    </w:p>
    <w:p w:rsidR="009E1C3D" w:rsidRPr="009E1C3D" w:rsidRDefault="009E1C3D" w:rsidP="008F0A1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40"/>
        </w:rPr>
        <w:tab/>
      </w:r>
    </w:p>
    <w:p w:rsidR="009E1C3D" w:rsidRPr="009E1C3D" w:rsidRDefault="009E1C3D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9E1C3D" w:rsidRPr="009E1C3D" w:rsidSect="00C61CEC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6C" w:rsidRDefault="008F0D6C" w:rsidP="008F0D6C">
      <w:pPr>
        <w:spacing w:after="0" w:line="240" w:lineRule="auto"/>
      </w:pPr>
      <w:r>
        <w:separator/>
      </w:r>
    </w:p>
  </w:endnote>
  <w:endnote w:type="continuationSeparator" w:id="0">
    <w:p w:rsidR="008F0D6C" w:rsidRDefault="008F0D6C" w:rsidP="008F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6C" w:rsidRDefault="008F0D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6C" w:rsidRDefault="008F0D6C" w:rsidP="008F0D6C">
      <w:pPr>
        <w:spacing w:after="0" w:line="240" w:lineRule="auto"/>
      </w:pPr>
      <w:r>
        <w:separator/>
      </w:r>
    </w:p>
  </w:footnote>
  <w:footnote w:type="continuationSeparator" w:id="0">
    <w:p w:rsidR="008F0D6C" w:rsidRDefault="008F0D6C" w:rsidP="008F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60C"/>
    <w:multiLevelType w:val="hybridMultilevel"/>
    <w:tmpl w:val="13B698AA"/>
    <w:lvl w:ilvl="0" w:tplc="C8F60A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5B"/>
    <w:rsid w:val="000207A4"/>
    <w:rsid w:val="00100689"/>
    <w:rsid w:val="00112C56"/>
    <w:rsid w:val="001A1F13"/>
    <w:rsid w:val="001C275B"/>
    <w:rsid w:val="0030490B"/>
    <w:rsid w:val="00381D60"/>
    <w:rsid w:val="00493063"/>
    <w:rsid w:val="004D40F7"/>
    <w:rsid w:val="00513BF0"/>
    <w:rsid w:val="00525E9F"/>
    <w:rsid w:val="00541920"/>
    <w:rsid w:val="00564740"/>
    <w:rsid w:val="005647BB"/>
    <w:rsid w:val="00573F72"/>
    <w:rsid w:val="006540EA"/>
    <w:rsid w:val="006A3F85"/>
    <w:rsid w:val="006D33A2"/>
    <w:rsid w:val="006D72B8"/>
    <w:rsid w:val="007203B1"/>
    <w:rsid w:val="0073274B"/>
    <w:rsid w:val="00751931"/>
    <w:rsid w:val="007657F7"/>
    <w:rsid w:val="007818CA"/>
    <w:rsid w:val="007865F9"/>
    <w:rsid w:val="007D7A09"/>
    <w:rsid w:val="00814811"/>
    <w:rsid w:val="00833AB7"/>
    <w:rsid w:val="00836419"/>
    <w:rsid w:val="008962CD"/>
    <w:rsid w:val="008965C3"/>
    <w:rsid w:val="008A020E"/>
    <w:rsid w:val="008F0A16"/>
    <w:rsid w:val="008F0D6C"/>
    <w:rsid w:val="00941D00"/>
    <w:rsid w:val="00942AC1"/>
    <w:rsid w:val="009B6CCB"/>
    <w:rsid w:val="009E1C3D"/>
    <w:rsid w:val="00A674CE"/>
    <w:rsid w:val="00AB6094"/>
    <w:rsid w:val="00B33E71"/>
    <w:rsid w:val="00B55B5E"/>
    <w:rsid w:val="00B74341"/>
    <w:rsid w:val="00C00F77"/>
    <w:rsid w:val="00C024CF"/>
    <w:rsid w:val="00C4140E"/>
    <w:rsid w:val="00C61CEC"/>
    <w:rsid w:val="00C764C8"/>
    <w:rsid w:val="00C94043"/>
    <w:rsid w:val="00D01DA0"/>
    <w:rsid w:val="00E717B8"/>
    <w:rsid w:val="00E92281"/>
    <w:rsid w:val="00F4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65F9"/>
  </w:style>
  <w:style w:type="paragraph" w:styleId="a5">
    <w:name w:val="Balloon Text"/>
    <w:basedOn w:val="a"/>
    <w:link w:val="a6"/>
    <w:uiPriority w:val="99"/>
    <w:semiHidden/>
    <w:unhideWhenUsed/>
    <w:rsid w:val="0078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F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03B1"/>
    <w:rPr>
      <w:b/>
      <w:bCs/>
    </w:rPr>
  </w:style>
  <w:style w:type="paragraph" w:customStyle="1" w:styleId="c3">
    <w:name w:val="c3"/>
    <w:basedOn w:val="a"/>
    <w:rsid w:val="00C7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4C8"/>
  </w:style>
  <w:style w:type="paragraph" w:customStyle="1" w:styleId="body1">
    <w:name w:val="body1"/>
    <w:basedOn w:val="a"/>
    <w:rsid w:val="00C7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D72B8"/>
  </w:style>
  <w:style w:type="character" w:customStyle="1" w:styleId="c10">
    <w:name w:val="c10"/>
    <w:basedOn w:val="a0"/>
    <w:rsid w:val="006D72B8"/>
  </w:style>
  <w:style w:type="paragraph" w:styleId="a8">
    <w:name w:val="header"/>
    <w:basedOn w:val="a"/>
    <w:link w:val="a9"/>
    <w:uiPriority w:val="99"/>
    <w:unhideWhenUsed/>
    <w:rsid w:val="008F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D6C"/>
  </w:style>
  <w:style w:type="paragraph" w:styleId="aa">
    <w:name w:val="footer"/>
    <w:basedOn w:val="a"/>
    <w:link w:val="ab"/>
    <w:uiPriority w:val="99"/>
    <w:unhideWhenUsed/>
    <w:rsid w:val="008F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65F9"/>
  </w:style>
  <w:style w:type="paragraph" w:styleId="a5">
    <w:name w:val="Balloon Text"/>
    <w:basedOn w:val="a"/>
    <w:link w:val="a6"/>
    <w:uiPriority w:val="99"/>
    <w:semiHidden/>
    <w:unhideWhenUsed/>
    <w:rsid w:val="0078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F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03B1"/>
    <w:rPr>
      <w:b/>
      <w:bCs/>
    </w:rPr>
  </w:style>
  <w:style w:type="paragraph" w:customStyle="1" w:styleId="c3">
    <w:name w:val="c3"/>
    <w:basedOn w:val="a"/>
    <w:rsid w:val="00C7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4C8"/>
  </w:style>
  <w:style w:type="paragraph" w:customStyle="1" w:styleId="body1">
    <w:name w:val="body1"/>
    <w:basedOn w:val="a"/>
    <w:rsid w:val="00C7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D72B8"/>
  </w:style>
  <w:style w:type="character" w:customStyle="1" w:styleId="c10">
    <w:name w:val="c10"/>
    <w:basedOn w:val="a0"/>
    <w:rsid w:val="006D72B8"/>
  </w:style>
  <w:style w:type="paragraph" w:styleId="a8">
    <w:name w:val="header"/>
    <w:basedOn w:val="a"/>
    <w:link w:val="a9"/>
    <w:uiPriority w:val="99"/>
    <w:unhideWhenUsed/>
    <w:rsid w:val="008F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D6C"/>
  </w:style>
  <w:style w:type="paragraph" w:styleId="aa">
    <w:name w:val="footer"/>
    <w:basedOn w:val="a"/>
    <w:link w:val="ab"/>
    <w:uiPriority w:val="99"/>
    <w:unhideWhenUsed/>
    <w:rsid w:val="008F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2023-01-18T06:32:00Z</cp:lastPrinted>
  <dcterms:created xsi:type="dcterms:W3CDTF">2023-01-15T06:15:00Z</dcterms:created>
  <dcterms:modified xsi:type="dcterms:W3CDTF">2023-01-30T15:47:00Z</dcterms:modified>
</cp:coreProperties>
</file>