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54" w:rsidRPr="00C11254" w:rsidRDefault="00C11254" w:rsidP="00C112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C11254">
        <w:br/>
      </w:r>
      <w:r>
        <w:rPr>
          <w:b/>
          <w:sz w:val="28"/>
          <w:szCs w:val="28"/>
        </w:rPr>
        <w:t>Организация предметно-развивающей среды детского сада</w:t>
      </w:r>
      <w:r w:rsidR="005263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подготовки к школе.</w:t>
      </w:r>
    </w:p>
    <w:p w:rsidR="00C11254" w:rsidRPr="00C11254" w:rsidRDefault="00C11254" w:rsidP="00C11254">
      <w:pPr>
        <w:pStyle w:val="a3"/>
        <w:shd w:val="clear" w:color="auto" w:fill="FFFFFF"/>
        <w:spacing w:before="0" w:beforeAutospacing="0" w:after="0" w:afterAutospacing="0"/>
        <w:jc w:val="both"/>
      </w:pPr>
      <w:r w:rsidRPr="00C11254">
        <w:rPr>
          <w:shd w:val="clear" w:color="auto" w:fill="FFFFFF"/>
        </w:rPr>
        <w:t>В связи с введением ФГОС ДО, вопрос организации развивающей предметно-</w:t>
      </w:r>
      <w:bookmarkStart w:id="0" w:name="_GoBack"/>
      <w:bookmarkEnd w:id="0"/>
      <w:r w:rsidRPr="00C11254">
        <w:rPr>
          <w:shd w:val="clear" w:color="auto" w:fill="FFFFFF"/>
        </w:rPr>
        <w:t>пространственной среды является особо актуальным. Развивающая предметно-пространственная среда (далее РППС) - это естественная комфортная обстановка, рационально организованная в пространстве и времени, насыщенная разнообразными предметами и игровыми материалами. Она должна обеспечивать возможность педагогам ДОО эффективно развива</w:t>
      </w:r>
      <w:r>
        <w:rPr>
          <w:shd w:val="clear" w:color="auto" w:fill="FFFFFF"/>
        </w:rPr>
        <w:t>ть индивидуальность каждого ребёнка с учё</w:t>
      </w:r>
      <w:r w:rsidRPr="00C11254">
        <w:rPr>
          <w:shd w:val="clear" w:color="auto" w:fill="FFFFFF"/>
        </w:rPr>
        <w:t>том его склонностей, интересов, уровня активности.</w:t>
      </w:r>
    </w:p>
    <w:p w:rsidR="00C11254" w:rsidRPr="00C11254" w:rsidRDefault="00C11254" w:rsidP="00C11254">
      <w:pPr>
        <w:pStyle w:val="a3"/>
        <w:shd w:val="clear" w:color="auto" w:fill="FFFFFF"/>
        <w:spacing w:before="0" w:beforeAutospacing="0" w:after="0" w:afterAutospacing="0"/>
        <w:jc w:val="both"/>
      </w:pPr>
      <w:r w:rsidRPr="00C11254">
        <w:t>РППС группового помещения должна быть содержательно-насыщенной, трансформируемой, полифункциональной, вариативной, доступной и конечно безопасной.</w:t>
      </w:r>
    </w:p>
    <w:p w:rsidR="00C11254" w:rsidRPr="00C11254" w:rsidRDefault="00C11254" w:rsidP="00C11254">
      <w:pPr>
        <w:pStyle w:val="a3"/>
        <w:shd w:val="clear" w:color="auto" w:fill="FFFFFF"/>
        <w:spacing w:before="0" w:beforeAutospacing="0" w:after="0" w:afterAutospacing="0"/>
        <w:jc w:val="both"/>
      </w:pPr>
      <w:r w:rsidRPr="00C11254">
        <w:t xml:space="preserve">Одной из важных функций образовательной системы ДОО является подготовка детей к школе. Переход дошкольника в школьную образовательную среду - это переход в иное культурное пространство, в другую возрастную категорию и социальную ситуацию развития. От того, насколько качественно и своевременно будет подготовлен </w:t>
      </w:r>
      <w:r>
        <w:t>ребёнок старшего дошкольного возраста</w:t>
      </w:r>
      <w:r w:rsidRPr="00C11254">
        <w:t>, во многом зависит успешность его дальнейшего обучения.</w:t>
      </w:r>
    </w:p>
    <w:p w:rsidR="00C11254" w:rsidRPr="00C11254" w:rsidRDefault="00C11254" w:rsidP="00C11254">
      <w:pPr>
        <w:pStyle w:val="a3"/>
        <w:shd w:val="clear" w:color="auto" w:fill="FFFFFF"/>
        <w:spacing w:before="0" w:beforeAutospacing="0" w:after="0" w:afterAutospacing="0"/>
        <w:jc w:val="both"/>
      </w:pPr>
      <w:r w:rsidRPr="00C11254">
        <w:t>Так ка</w:t>
      </w:r>
      <w:r>
        <w:t>к информационная подготовка ребё</w:t>
      </w:r>
      <w:r w:rsidRPr="00C11254">
        <w:t>нка к</w:t>
      </w:r>
      <w:r>
        <w:t xml:space="preserve"> обучению в школе начинается ещё</w:t>
      </w:r>
      <w:r w:rsidRPr="00C11254">
        <w:t xml:space="preserve"> задолго до самого момента поступления в первый класс, в </w:t>
      </w:r>
      <w:r>
        <w:t>большинстве подготовительных групп создаются</w:t>
      </w:r>
      <w:r w:rsidRPr="00C11254">
        <w:t xml:space="preserve"> </w:t>
      </w:r>
      <w:r>
        <w:t>«Уголки</w:t>
      </w:r>
      <w:r w:rsidRPr="00C11254">
        <w:t xml:space="preserve"> первоклассника», что помогает поддерживать и развивать растущий интерес детей к предстоящему школьному обучению. </w:t>
      </w:r>
      <w:r>
        <w:t>Чаще всего в</w:t>
      </w:r>
      <w:r w:rsidRPr="00C11254">
        <w:t xml:space="preserve"> этом уголке находятся школьная парта, доска, кукла-ученица, кукла-учитель, портфель и школьные принадлежности, викторина первоклассника, букварь, набор картинок «Школьные помещения»</w:t>
      </w:r>
      <w:r>
        <w:t>, дидактические игры на лексическую тему «Школа»</w:t>
      </w:r>
      <w:r w:rsidRPr="00C11254">
        <w:t xml:space="preserve">. Дети с удовольствием играют в этом уголке, примеряя на себя роли учеников и учителя, что помогает обогащению знаний детей о школьной жизни, школьных профессиях, об изменении распорядка дня у детей, поступающих в школу и обогащению </w:t>
      </w:r>
      <w:r w:rsidR="005263E4">
        <w:t xml:space="preserve">активного </w:t>
      </w:r>
      <w:r w:rsidRPr="00C11254">
        <w:t>словаря воспитанников</w:t>
      </w:r>
      <w:r w:rsidR="005263E4">
        <w:t xml:space="preserve">. </w:t>
      </w:r>
      <w:r w:rsidRPr="00C11254">
        <w:t>Так же дети с восторгом учатся собирать портфель, определяя предметы, которые нужно брать в школу, а которые нужно оставить дома. Некоторые дети даже советуют, что необходимо в школе. А куклы учитель и ученица способствуют развитию пр</w:t>
      </w:r>
      <w:r w:rsidR="005263E4">
        <w:t>едставлений о внешнем виде учеников</w:t>
      </w:r>
      <w:r w:rsidRPr="00C11254">
        <w:t>, учителя и обстановке в классе в целом.</w:t>
      </w:r>
    </w:p>
    <w:p w:rsidR="00C11254" w:rsidRPr="00C11254" w:rsidRDefault="00C11254" w:rsidP="00C11254">
      <w:pPr>
        <w:pStyle w:val="a3"/>
        <w:shd w:val="clear" w:color="auto" w:fill="FFFFFF"/>
        <w:spacing w:before="0" w:beforeAutospacing="0" w:after="0" w:afterAutospacing="0"/>
        <w:jc w:val="both"/>
      </w:pPr>
      <w:r w:rsidRPr="00C11254">
        <w:t xml:space="preserve">Основным видом деятельности дошкольников является игра, поэтому </w:t>
      </w:r>
      <w:r w:rsidR="005263E4">
        <w:t>необходимо создавать</w:t>
      </w:r>
      <w:r w:rsidRPr="00C11254">
        <w:t xml:space="preserve"> условия, благодаря которым дети играя гот</w:t>
      </w:r>
      <w:r w:rsidR="005263E4">
        <w:t xml:space="preserve">овятся к школе. Создавая РППС, </w:t>
      </w:r>
      <w:r w:rsidR="005263E4" w:rsidRPr="00C11254">
        <w:t>важно</w:t>
      </w:r>
      <w:r w:rsidR="005263E4">
        <w:t xml:space="preserve"> сделать её</w:t>
      </w:r>
      <w:r w:rsidRPr="00C11254">
        <w:t xml:space="preserve"> информационно богатой, комфортной, соответствующей возрастным и индивидуальным особенностям детей. Она </w:t>
      </w:r>
      <w:r w:rsidR="005263E4">
        <w:t xml:space="preserve">должна быть </w:t>
      </w:r>
      <w:r w:rsidRPr="00C11254">
        <w:t>организована таким образом, что</w:t>
      </w:r>
      <w:r w:rsidR="005263E4">
        <w:t>бы каждый ребёнок имел</w:t>
      </w:r>
      <w:r w:rsidRPr="00C11254">
        <w:t xml:space="preserve"> свободный доступ к играм, игрушкам, материалам, пособиям, обеспечивающим все основные виды деятельности. Дети могут играть как индивидуально, так и совместно с другими детьми или небольшой подгруппой, а также свободно заниматься любимым делом, не мешая при этом друг другу.</w:t>
      </w:r>
    </w:p>
    <w:p w:rsidR="00C11254" w:rsidRPr="00C11254" w:rsidRDefault="00C11254" w:rsidP="00C11254">
      <w:pPr>
        <w:pStyle w:val="a3"/>
        <w:shd w:val="clear" w:color="auto" w:fill="FFFFFF"/>
        <w:spacing w:before="0" w:beforeAutospacing="0" w:after="0" w:afterAutospacing="0"/>
        <w:jc w:val="both"/>
      </w:pPr>
      <w:r w:rsidRPr="00C11254">
        <w:rPr>
          <w:shd w:val="clear" w:color="auto" w:fill="FFFFFF"/>
        </w:rPr>
        <w:t xml:space="preserve">РППС </w:t>
      </w:r>
      <w:r w:rsidR="005263E4">
        <w:rPr>
          <w:shd w:val="clear" w:color="auto" w:fill="FFFFFF"/>
        </w:rPr>
        <w:t>должно име</w:t>
      </w:r>
      <w:r w:rsidRPr="00C11254">
        <w:rPr>
          <w:shd w:val="clear" w:color="auto" w:fill="FFFFFF"/>
        </w:rPr>
        <w:t>т</w:t>
      </w:r>
      <w:r w:rsidR="005263E4">
        <w:rPr>
          <w:shd w:val="clear" w:color="auto" w:fill="FFFFFF"/>
        </w:rPr>
        <w:t>ь</w:t>
      </w:r>
      <w:r w:rsidRPr="00C11254">
        <w:rPr>
          <w:shd w:val="clear" w:color="auto" w:fill="FFFFFF"/>
        </w:rPr>
        <w:t xml:space="preserve"> гибкое зонирование, содержание соответствует интересам мальчиков</w:t>
      </w:r>
      <w:r w:rsidR="005263E4">
        <w:rPr>
          <w:shd w:val="clear" w:color="auto" w:fill="FFFFFF"/>
        </w:rPr>
        <w:t xml:space="preserve"> и девочек, периодически изменя</w:t>
      </w:r>
      <w:r w:rsidRPr="00C11254">
        <w:rPr>
          <w:shd w:val="clear" w:color="auto" w:fill="FFFFFF"/>
        </w:rPr>
        <w:t>т</w:t>
      </w:r>
      <w:r w:rsidR="005263E4">
        <w:rPr>
          <w:shd w:val="clear" w:color="auto" w:fill="FFFFFF"/>
        </w:rPr>
        <w:t>ь</w:t>
      </w:r>
      <w:r w:rsidRPr="00C11254">
        <w:rPr>
          <w:shd w:val="clear" w:color="auto" w:fill="FFFFFF"/>
        </w:rPr>
        <w:t>ся, варьир</w:t>
      </w:r>
      <w:r w:rsidR="005263E4">
        <w:rPr>
          <w:shd w:val="clear" w:color="auto" w:fill="FFFFFF"/>
        </w:rPr>
        <w:t>ова</w:t>
      </w:r>
      <w:r w:rsidRPr="00C11254">
        <w:rPr>
          <w:shd w:val="clear" w:color="auto" w:fill="FFFFFF"/>
        </w:rPr>
        <w:t>т</w:t>
      </w:r>
      <w:r w:rsidR="005263E4">
        <w:rPr>
          <w:shd w:val="clear" w:color="auto" w:fill="FFFFFF"/>
        </w:rPr>
        <w:t>ься, постоянно обогаща</w:t>
      </w:r>
      <w:r w:rsidRPr="00C11254">
        <w:rPr>
          <w:shd w:val="clear" w:color="auto" w:fill="FFFFFF"/>
        </w:rPr>
        <w:t>т</w:t>
      </w:r>
      <w:r w:rsidR="005263E4">
        <w:rPr>
          <w:shd w:val="clear" w:color="auto" w:fill="FFFFFF"/>
        </w:rPr>
        <w:t>ь</w:t>
      </w:r>
      <w:r w:rsidRPr="00C11254">
        <w:rPr>
          <w:shd w:val="clear" w:color="auto" w:fill="FFFFFF"/>
        </w:rPr>
        <w:t>ся с ориентацией на поддержание интереса детей, на обеспечение «зоны ближайшего развития».</w:t>
      </w:r>
    </w:p>
    <w:p w:rsidR="00477390" w:rsidRPr="00C11254" w:rsidRDefault="00477390" w:rsidP="00C11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7390" w:rsidRPr="00C1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54"/>
    <w:rsid w:val="00477390"/>
    <w:rsid w:val="005263E4"/>
    <w:rsid w:val="007120C6"/>
    <w:rsid w:val="00C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E12F0-30B7-432D-A245-57745F9B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2022-11-12T16:40:00Z</dcterms:created>
  <dcterms:modified xsi:type="dcterms:W3CDTF">2022-11-12T17:17:00Z</dcterms:modified>
</cp:coreProperties>
</file>