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D7" w:rsidRPr="002038D7" w:rsidRDefault="002038D7" w:rsidP="002038D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2038D7">
        <w:rPr>
          <w:rFonts w:ascii="Georgia" w:eastAsia="Times New Roman" w:hAnsi="Georgia" w:cs="Arial"/>
          <w:b/>
          <w:bCs/>
          <w:color w:val="000000"/>
          <w:sz w:val="40"/>
          <w:szCs w:val="40"/>
          <w:lang w:eastAsia="ru-RU"/>
        </w:rPr>
        <w:t>Проект</w:t>
      </w:r>
    </w:p>
    <w:p w:rsidR="002038D7" w:rsidRPr="002038D7" w:rsidRDefault="002038D7" w:rsidP="002038D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Georgia" w:eastAsia="Times New Roman" w:hAnsi="Georgia" w:cs="Arial"/>
          <w:b/>
          <w:bCs/>
          <w:color w:val="000000"/>
          <w:sz w:val="40"/>
          <w:szCs w:val="40"/>
          <w:lang w:eastAsia="ru-RU"/>
        </w:rPr>
        <w:t>в подготовительной группе</w:t>
      </w:r>
    </w:p>
    <w:p w:rsidR="002038D7" w:rsidRPr="002038D7" w:rsidRDefault="002038D7" w:rsidP="002038D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038D7">
        <w:rPr>
          <w:rFonts w:ascii="Source Sans Pro" w:eastAsia="Times New Roman" w:hAnsi="Source Sans Pro" w:cs="Arial"/>
          <w:color w:val="000000"/>
          <w:sz w:val="36"/>
          <w:szCs w:val="36"/>
          <w:lang w:eastAsia="ru-RU"/>
        </w:rPr>
        <w:t>СОХРАНИМ СВОЕ ЗДОРОВЬЕ</w:t>
      </w:r>
    </w:p>
    <w:p w:rsidR="002038D7" w:rsidRDefault="002038D7" w:rsidP="002038D7">
      <w:pPr>
        <w:spacing w:after="0" w:line="240" w:lineRule="auto"/>
        <w:jc w:val="righ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038D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Разработка:</w:t>
      </w:r>
    </w:p>
    <w:p w:rsidR="002038D7" w:rsidRPr="002038D7" w:rsidRDefault="002038D7" w:rsidP="002038D7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Кищенко Е.Ф.</w:t>
      </w:r>
    </w:p>
    <w:p w:rsidR="002038D7" w:rsidRPr="002038D7" w:rsidRDefault="002038D7" w:rsidP="002038D7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воспитатели подготовительной группы</w:t>
      </w:r>
    </w:p>
    <w:p w:rsidR="002038D7" w:rsidRPr="002038D7" w:rsidRDefault="002038D7" w:rsidP="002038D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Тип проекта: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информационно-практико-ориентированный.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Продолжительность проекта:</w:t>
      </w:r>
      <w:r w:rsidR="00937D21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  <w:proofErr w:type="gramStart"/>
      <w:r w:rsidR="00937D21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долгосрочный</w:t>
      </w:r>
      <w:proofErr w:type="gramEnd"/>
      <w:r w:rsidR="00937D21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(2 месяца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).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Д</w:t>
      </w:r>
      <w:r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ата старта проекта: 06.02-17.02.2023г</w:t>
      </w: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      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Участники проекта: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дети подготовительной группы, их родители, воспитатели, медсестра.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Девиз проекта: 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«Быть здоровым – 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здорово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!»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Проблема: 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«Недостаточная заинтересованность детей и родителей в сохранении и укреплении своего здоровья»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Обоснование проблемы: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0"/>
          <w:szCs w:val="20"/>
          <w:lang w:eastAsia="ru-RU"/>
        </w:rPr>
        <w:t>Дошкольный возраст является решающим в формировании фундамента физического и психического здоровья.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Важно именно  на этом этапе сформировать  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0"/>
          <w:szCs w:val="20"/>
          <w:lang w:eastAsia="ru-RU"/>
        </w:rPr>
        <w:t xml:space="preserve">Приобщение здоровье сберегающему и здоровье укрепляющему осознанному поведению детей с дошкольного возраста является актуальной проблемой дошкольного воспитания, т.к. именно в этом возрасте в силу высокой активности детей формируется заинтересованность к правильному поведению, складываются </w:t>
      </w:r>
      <w:proofErr w:type="spellStart"/>
      <w:r w:rsidRPr="002038D7">
        <w:rPr>
          <w:rFonts w:ascii="Cambria" w:eastAsia="Times New Roman" w:hAnsi="Cambria" w:cs="Arial"/>
          <w:color w:val="000000"/>
          <w:sz w:val="20"/>
          <w:szCs w:val="20"/>
          <w:lang w:eastAsia="ru-RU"/>
        </w:rPr>
        <w:t>привычки</w:t>
      </w:r>
      <w:proofErr w:type="gramStart"/>
      <w:r w:rsidRPr="002038D7">
        <w:rPr>
          <w:rFonts w:ascii="Cambria" w:eastAsia="Times New Roman" w:hAnsi="Cambria" w:cs="Arial"/>
          <w:color w:val="000000"/>
          <w:sz w:val="20"/>
          <w:szCs w:val="20"/>
          <w:lang w:eastAsia="ru-RU"/>
        </w:rPr>
        <w:t>.В</w:t>
      </w:r>
      <w:proofErr w:type="gramEnd"/>
      <w:r w:rsidRPr="002038D7">
        <w:rPr>
          <w:rFonts w:ascii="Cambria" w:eastAsia="Times New Roman" w:hAnsi="Cambria" w:cs="Arial"/>
          <w:color w:val="000000"/>
          <w:sz w:val="20"/>
          <w:szCs w:val="20"/>
          <w:lang w:eastAsia="ru-RU"/>
        </w:rPr>
        <w:t>озникает</w:t>
      </w:r>
      <w:proofErr w:type="spellEnd"/>
      <w:r w:rsidRPr="002038D7">
        <w:rPr>
          <w:rFonts w:ascii="Cambria" w:eastAsia="Times New Roman" w:hAnsi="Cambria" w:cs="Arial"/>
          <w:color w:val="000000"/>
          <w:sz w:val="20"/>
          <w:szCs w:val="20"/>
          <w:lang w:eastAsia="ru-RU"/>
        </w:rPr>
        <w:t xml:space="preserve"> потребность в поиске практических путей по формированию у детей здорового образа жизни. Необходимость воспитания культуры здоровья подчеркивают исследования отечественных и зарубежных ученых подтверждающие, что здоровье человека лишь на 7 - 8% зависит от успехов здравоохранения и на 50% от образа жизни.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0"/>
          <w:szCs w:val="20"/>
          <w:lang w:eastAsia="ru-RU"/>
        </w:rPr>
        <w:t>Сегодня сохранение и укрепление здоровья детей — одна из главных стратегических задач развития страны. Она регламентируется и обеспечивается такими нормативно-правовыми документами, как Закон РФ «Об образовании», «О санитарно-эпидемиологическом благополучии населения»; а также Указами Президента России «О неотложных мерах по обеспечению здоровья населения Российской Федерации», «Об утверждении основных направлений государственной социальной политики по улучшению положения детей в Российской Федерации» и др. 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0"/>
          <w:szCs w:val="20"/>
          <w:lang w:eastAsia="ru-RU"/>
        </w:rPr>
        <w:t>Здоровье —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0"/>
          <w:szCs w:val="20"/>
          <w:lang w:eastAsia="ru-RU"/>
        </w:rPr>
        <w:t>Поэтому главными задачами по укреплению здоровья детей в нашей группе являются формирование у них представлений о здоровье как одной из главных ценностей жизни, формирование здорового образа жизни. Дети  должны научиться  правильному выбору в любой ситуации только полезного для здоровья и отказа от всего вредного. Помочь родителям привить ребенку с малых лет правильное отношение к своему здоровью, чувство ответственности за него. Эти задачи должны решаться путем создания целостной системы по сохранению физического, психического и социального благополучия ребенка.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0"/>
          <w:szCs w:val="20"/>
          <w:lang w:eastAsia="ru-RU"/>
        </w:rPr>
        <w:t> Решение задач по воспитанию осознанного отношения к своему здоровью может идти как в непосредственно образовательной деятельности, так и реализоваться в процессе образовательной деятельности в ходе режимных моментов, в проектной деятельности детей.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0"/>
          <w:szCs w:val="20"/>
          <w:lang w:eastAsia="ru-RU"/>
        </w:rPr>
        <w:t>Система обучения знаниям, умениям и навыкам обеспечения и поддержания здоровья позволит успешно решать задачу формирования собственной философии здоровья и сформировать укрепляющие здоровье привычки, пока вредные еще не приобретены, и тогда поведенческие навыки ЗОЖ станут неотъемлемой частью бытия.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Цель: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• Заинтересовать детей и родителей в понимание необходимости заботиться о своём  здоровье, беречь его, вести здоровый образ жизни.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Задачи: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   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• Развивать положительное отношение к здоровому образу жизни у детей, желание заботиться о своем здоровье.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• Заинтересовать  детей в   выборе поведения, поступков, приносящих  пользу здоровью.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• Воспитание у всех участников проекта активной жизненной позиции, направленной на сохранение и укрепление собственного здоровья, создание условий для  поддержания  этой позиции.       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lastRenderedPageBreak/>
        <w:t>Ожидаемые результаты  для педагога: 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• Снижение заболеваемости среди детей.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• Создание благоприятной образовательной среды, способов сохранения здоровья,   воспитание и развитие личности.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Для детей: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• Благотворное влияние на развитие речи, расширение кругозора, физических,  нравственных качеств.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• Выработка форм поведения детей, помогающая избежать опасности для жизни и здоровья детей.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Для родителей: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• Сформировать активную жизненную позицию  у участников проекта направленную  на сохранение и укрепление собственного здоровья, создание условий для  поддержания  этой позиции.       </w:t>
      </w:r>
    </w:p>
    <w:p w:rsidR="002038D7" w:rsidRPr="002038D7" w:rsidRDefault="002038D7" w:rsidP="002038D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ru-RU"/>
        </w:rPr>
        <w:t>Выполнение проекта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</w:p>
    <w:p w:rsidR="002038D7" w:rsidRPr="002038D7" w:rsidRDefault="002038D7" w:rsidP="002038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1 этап: Подготовительный.</w:t>
      </w:r>
    </w:p>
    <w:p w:rsidR="002038D7" w:rsidRPr="002038D7" w:rsidRDefault="002038D7" w:rsidP="002038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• Формирование проблемы.</w:t>
      </w:r>
    </w:p>
    <w:p w:rsidR="002038D7" w:rsidRPr="002038D7" w:rsidRDefault="002038D7" w:rsidP="002038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• Определение задач.</w:t>
      </w:r>
    </w:p>
    <w:p w:rsidR="002038D7" w:rsidRPr="002038D7" w:rsidRDefault="002038D7" w:rsidP="002038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• Изучение методической литературы по данной теме.</w:t>
      </w:r>
    </w:p>
    <w:p w:rsidR="002038D7" w:rsidRPr="002038D7" w:rsidRDefault="002038D7" w:rsidP="002038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2 этап: Основной.</w:t>
      </w:r>
    </w:p>
    <w:p w:rsidR="002038D7" w:rsidRPr="002038D7" w:rsidRDefault="002038D7" w:rsidP="002038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• Организация работы над проектом.</w:t>
      </w:r>
    </w:p>
    <w:p w:rsidR="002038D7" w:rsidRPr="002038D7" w:rsidRDefault="002038D7" w:rsidP="002038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3 этап: Заключительный.</w:t>
      </w:r>
    </w:p>
    <w:p w:rsidR="002038D7" w:rsidRPr="002038D7" w:rsidRDefault="002038D7" w:rsidP="002038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• Анализ результатов проекта.</w:t>
      </w:r>
    </w:p>
    <w:p w:rsidR="002038D7" w:rsidRPr="002038D7" w:rsidRDefault="002038D7" w:rsidP="002038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• Спортивное развлечение «Праздник спорта и здоровья»     </w:t>
      </w:r>
    </w:p>
    <w:p w:rsidR="002038D7" w:rsidRPr="002038D7" w:rsidRDefault="002038D7" w:rsidP="002038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• Оформление выставки рисунков: «Быть здоровым  – 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здорово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!»   </w:t>
      </w:r>
    </w:p>
    <w:p w:rsidR="002038D7" w:rsidRPr="002038D7" w:rsidRDefault="002038D7" w:rsidP="002038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• Оформление книги «О здоровье всерьез!»     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</w:p>
    <w:p w:rsidR="002038D7" w:rsidRPr="002038D7" w:rsidRDefault="002038D7" w:rsidP="002038D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ru-RU"/>
        </w:rPr>
        <w:t>Этапы реализации проекта: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6"/>
          <w:szCs w:val="26"/>
          <w:lang w:eastAsia="ru-RU"/>
        </w:rPr>
        <w:t>1 этап: Подготовительный.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• Проанализировать имеющиеся в научной литературе подходы к формированию у дошкольников здоровье сберегающего поведения;   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• Выявить уровень </w:t>
      </w:r>
      <w:proofErr w:type="spell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 представлений о здоровом образе жизни  у участников проекта и круг и интересов, соблюдение элементарных правил ЗОЖ (дети подготовительной группы и их родители). 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• Определение темы, целей и задач, содержание проекта, прогнозирование        результата.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• Обсуждение с родителями  проекта, выяснение возможностей, необходимых для реализации проекта, определение содержания деятельности всех участников проекта.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6"/>
          <w:szCs w:val="26"/>
          <w:lang w:eastAsia="ru-RU"/>
        </w:rPr>
        <w:t>2 этап: Реализация.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Этап включал в себя интеграцию образовательных областей: «познание»,  «социализация»,  «безопасность», «здоровье», «коммуникация», «физическая культура», «чтение художественной литературы», «художественное творчество», «музыка», которая осуществлялась в процессе организации совместной деятельности взрослого с ребенком  и самостоятельной деятельности детей.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                              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                                               Работа с детьми:</w:t>
      </w:r>
    </w:p>
    <w:p w:rsidR="002038D7" w:rsidRPr="002038D7" w:rsidRDefault="002038D7" w:rsidP="002038D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  <w:lang w:eastAsia="ru-RU"/>
        </w:rPr>
        <w:t>Непосредственно образовательная деятельность: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Тема: “Что такое здоровье?”.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 Цель: Систематизировать знания детей о составляющих понятия “здоровье”, воспитывать чувство ответственности за своё здоровье.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Тема “Режим дня”. 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Цель: воспитывать необходимость соблюдения режима дня.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Тема: “Гигиена - залог здоровья!”. 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Цель: формировать представление о значении соблюдения гигиены в жизни людей; воспитывать навыки гигиены.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Тема: “Одежда и здоровье”.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 Цель: воспитывать осознанное отношение к подбору одежды по погоде.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Тема: «Здоровье и питание». 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Цель: расширять и уточнять представление детей о питании, продолжать учить правилам  культурного и безопасного поведения за столом, воспитывать 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lastRenderedPageBreak/>
        <w:t>желание употреблять полезную для здоровья пищу, заинтересовать детей в сохранении и укреплении собственного здоровья и вести здоровый образ жизни.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Тема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: </w:t>
      </w: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«Витамины я люблю - быть здоровым я хочу».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Цель: Научить ребёнка заботиться о своём здоровье.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«Даёт силы нам всегда витаминная еда».  </w:t>
      </w:r>
      <w:r w:rsidRPr="00203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Pr="00203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</w:t>
      </w:r>
      <w:r w:rsidRPr="00203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акрепить знания детей о рациональном питании; соблюдение детьми правил питания</w:t>
      </w:r>
    </w:p>
    <w:p w:rsidR="002038D7" w:rsidRPr="002038D7" w:rsidRDefault="002038D7" w:rsidP="00543C5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Тема:  «Витамины укрепляют организм».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Цель: закрепить знания о необходимости наличия витаминов в организме человека; воспитывать у детей культуру питания, чувство меры.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Тема: “Карта полезных продуктов”.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Цель: систематизировать полученные знания о полезных продуктах; воспитывать умение применять полученные знания.</w:t>
      </w:r>
    </w:p>
    <w:p w:rsidR="002038D7" w:rsidRPr="002038D7" w:rsidRDefault="002038D7" w:rsidP="00A7692C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Тема «Микробы». 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Цель: Формировать представление  детей о микробах, способах их распространения и передачи, познакомить со способами защиты организма от болезней. Уточнить представления о роли физкультуры и закаливания в борьбе против микробов и вирусов.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Тема: Мяч и я – друзья. 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Цель: Развивать психофизические качества: выносливость, ловкость, чувство взаимоуважения и коллективизма.</w:t>
      </w:r>
    </w:p>
    <w:p w:rsidR="002038D7" w:rsidRPr="00A7692C" w:rsidRDefault="002038D7" w:rsidP="00A7692C">
      <w:pPr>
        <w:spacing w:after="0" w:line="240" w:lineRule="auto"/>
        <w:ind w:firstLine="710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Тема «Тема «Цветок здоровья». 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Цель: Формировать у детей сознательную установку на здоровый образ жизни, используя современные здоровье сберегающие технологии Непосредственно Образовате</w:t>
      </w:r>
      <w:r w:rsidR="00A7692C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льной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. 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Тема: «Сохрани своё здоровье сам».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Цель: Воспитывать привычку к здоровому образу жизни. Подводить детей к пониманию необходимости здорового образа жизни.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038D7" w:rsidRPr="002038D7" w:rsidRDefault="002038D7" w:rsidP="002038D7">
      <w:pPr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  <w:lang w:eastAsia="ru-RU"/>
        </w:rPr>
        <w:t>Образовательная деятельность в ходе режимных моментов.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Ежедневная профилактическая работа: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Утренняя гимнастика, профилактическая гимнастика (дыхательн</w:t>
      </w:r>
      <w:r w:rsidR="00A7692C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ая, осанка, плоскостопие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)г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имнастика пробуждения, проветривание, закаливание, физкультминутки, подвижные игры.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Беседы: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• Общение: «Чтоб здоровым быть всегда, нужно заниматься!».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• «Витамины я люблю - быть здоровым я хочу», «Как помочь себе и другому?», «Как устроено наше тело?», «Почему люди болеют</w:t>
      </w:r>
      <w:r w:rsidR="00A7692C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?»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, «Кто и как заботится о твоём здоровье?», «Как создать хорошее настроение?», « Если хочешь  быть здоров?»</w:t>
      </w:r>
    </w:p>
    <w:p w:rsidR="002038D7" w:rsidRPr="002038D7" w:rsidRDefault="002038D7" w:rsidP="00A7692C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• «Беседа о здоровье, о чистоте» Решение провокационн</w:t>
      </w:r>
      <w:r w:rsidR="00A7692C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ых вопросов, проблемных </w:t>
      </w:r>
      <w:proofErr w:type="spellStart"/>
      <w:r w:rsidR="00A7692C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ситуаци</w:t>
      </w:r>
      <w:proofErr w:type="spellEnd"/>
      <w:r w:rsidR="00A7692C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Игры: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• </w:t>
      </w:r>
      <w:r w:rsidRPr="002038D7">
        <w:rPr>
          <w:rFonts w:ascii="Cambria" w:eastAsia="Times New Roman" w:hAnsi="Cambria" w:cs="Arial"/>
          <w:color w:val="000000"/>
          <w:sz w:val="24"/>
          <w:szCs w:val="24"/>
          <w:u w:val="single"/>
          <w:lang w:eastAsia="ru-RU"/>
        </w:rPr>
        <w:t>Сюжетно ролевые игры:</w:t>
      </w:r>
      <w:r w:rsidR="00543C5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«Поликлиника»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, «С</w:t>
      </w:r>
      <w:r w:rsidR="00543C5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корая помощь</w:t>
      </w:r>
      <w:proofErr w:type="gramStart"/>
      <w:r w:rsidR="00543C5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»,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,  «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Кафе», «Детский сад», «Семья», «Больница».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• </w:t>
      </w:r>
      <w:r w:rsidRPr="002038D7">
        <w:rPr>
          <w:rFonts w:ascii="Cambria" w:eastAsia="Times New Roman" w:hAnsi="Cambria" w:cs="Arial"/>
          <w:color w:val="000000"/>
          <w:sz w:val="24"/>
          <w:szCs w:val="24"/>
          <w:u w:val="single"/>
          <w:lang w:eastAsia="ru-RU"/>
        </w:rPr>
        <w:t>Дидактические игры: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 «Часы здоровья», «Умею </w:t>
      </w:r>
      <w:r w:rsidR="00543C5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- не умею», «Найди пару»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, «Правила гигиены», « Хорошо или </w:t>
      </w:r>
      <w:r w:rsidR="00543C5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плохо», «Вредные или полезные»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, «Опасно не опасно» и другие.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• </w:t>
      </w:r>
      <w:r w:rsidRPr="002038D7">
        <w:rPr>
          <w:rFonts w:ascii="Cambria" w:eastAsia="Times New Roman" w:hAnsi="Cambria" w:cs="Arial"/>
          <w:color w:val="000000"/>
          <w:sz w:val="24"/>
          <w:szCs w:val="24"/>
          <w:u w:val="single"/>
          <w:lang w:eastAsia="ru-RU"/>
        </w:rPr>
        <w:t>Подвижные игры:</w:t>
      </w:r>
      <w:proofErr w:type="gramStart"/>
      <w:r w:rsidR="00543C5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,</w:t>
      </w:r>
      <w:proofErr w:type="gramEnd"/>
      <w:r w:rsidR="00543C5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«Ручеек», «Узнай, кто позвал»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, «Спорт для мальчиков и девочек», «Опасные ситуации»</w:t>
      </w:r>
      <w:r w:rsidR="00543C5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,</w:t>
      </w:r>
      <w:r w:rsidR="00543C57" w:rsidRPr="00543C5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r w:rsidR="00543C5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«Съедобное-не съедобное»</w:t>
      </w:r>
      <w:r w:rsidR="00543C57"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,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.</w:t>
      </w:r>
    </w:p>
    <w:p w:rsidR="002038D7" w:rsidRPr="002038D7" w:rsidRDefault="002038D7" w:rsidP="00543C5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• </w:t>
      </w:r>
      <w:r w:rsidRPr="002038D7">
        <w:rPr>
          <w:rFonts w:ascii="Cambria" w:eastAsia="Times New Roman" w:hAnsi="Cambria" w:cs="Arial"/>
          <w:color w:val="000000"/>
          <w:sz w:val="24"/>
          <w:szCs w:val="24"/>
          <w:u w:val="single"/>
          <w:lang w:eastAsia="ru-RU"/>
        </w:rPr>
        <w:t>Игры на развитие двигательного творчества:</w:t>
      </w:r>
      <w:r w:rsidR="00543C5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«Придумай – покажи», «Море волнуется раз, ….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», « Делай как я».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Рассматривание иллюстраций.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Заучивание стихов, пословиц, поговорок о здоровье.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Чтение художественной литературы: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К.Чуковский</w:t>
      </w:r>
      <w:proofErr w:type="spell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Мойдодыр</w:t>
      </w:r>
      <w:proofErr w:type="spell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», «Айболит», «</w:t>
      </w:r>
      <w:proofErr w:type="spell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Федорино</w:t>
      </w:r>
      <w:proofErr w:type="spell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гор</w:t>
      </w:r>
      <w:r w:rsidR="00543C5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е», </w:t>
      </w:r>
      <w:proofErr w:type="spellStart"/>
      <w:r w:rsidR="00543C5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С.Прокофьев</w:t>
      </w:r>
      <w:proofErr w:type="spellEnd"/>
      <w:r w:rsidR="00543C5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«Румяные щеки»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, М. Безруков «Разговор о правильном питании», Г. Зайцев «Приятного аппетита», «Крепкие – кре</w:t>
      </w:r>
      <w:r w:rsidR="00543C5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пкие зубки», А. </w:t>
      </w:r>
      <w:proofErr w:type="spellStart"/>
      <w:r w:rsidR="00543C5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Барто</w:t>
      </w:r>
      <w:proofErr w:type="spellEnd"/>
      <w:r w:rsidR="00543C5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«Девочка чумазая».</w:t>
      </w:r>
      <w:proofErr w:type="gramEnd"/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                                    Работа с родителями: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• Консультации «Здоровый образ жизни семьи», «Иммунитет и способы его укрепления», «Режим дня», «Двигательная активность и здоровье дошкольника», «Плоскостопие», «Советуем </w:t>
      </w:r>
      <w:r w:rsidR="00A7692C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посадить дома»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• Индивидуальные беседы о физических умениях и навыках каждого ребенка, о значимости совместной  двигательной  деятельности  с детьми и т.д.</w:t>
      </w:r>
    </w:p>
    <w:p w:rsidR="002038D7" w:rsidRPr="002038D7" w:rsidRDefault="002038D7" w:rsidP="005C129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• Памятки для родителей: «Профилактик</w:t>
      </w:r>
      <w:r w:rsidR="00A7692C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а плоскостопия у детей»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, «Дыхательная </w:t>
      </w:r>
      <w:r w:rsidR="00543C5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гимнастика»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, «Профилактика нарушения оса</w:t>
      </w:r>
      <w:r w:rsidR="00A7692C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нки у детей», «Культура еды»</w:t>
      </w:r>
      <w:r w:rsidR="00543C5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, 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«Быть здоровым – это 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здорово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!».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• Выпуск газеты: «В здоровом теле – здоровый дух»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• Выставка книг для детей и родителей  о ЗОЖ.</w:t>
      </w:r>
    </w:p>
    <w:p w:rsidR="002038D7" w:rsidRPr="002038D7" w:rsidRDefault="002038D7" w:rsidP="002038D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Ожидаемый результат: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ru-RU"/>
        </w:rPr>
        <w:t>1. Ознакомление детей с важнейшими анатомо-физиологическими понятиями (строение тела человека, первоначальные представления о строении и функциях органов).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ru-RU"/>
        </w:rPr>
        <w:t>2. Развитие умения обосновывать и соблюдать правила гигиены.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ru-RU"/>
        </w:rPr>
        <w:t>3. Развитие умения сознательно вырабатывать полезные привычки правильного поведения.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ru-RU"/>
        </w:rPr>
        <w:t>4. Обучение детей правильному поведению в экстренной ситуации, умению избегать опасных положений.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ru-RU"/>
        </w:rPr>
        <w:t>5. Развитие интеллектуальных способностей по переносу знаний на конкретные ситуации жизни человека.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ru-RU"/>
        </w:rPr>
        <w:t>6. Содействие становлению форм естественного поведения – соблюдение правил личной гигиены в повседневной жизни детей.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ru-RU"/>
        </w:rPr>
        <w:t>7. Привлечение родителей к активному участию в решении организационных задач.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ru-RU"/>
        </w:rPr>
        <w:t>8. Повышение педагогической культуры родителей и их заинтересованность в ЗОЖ.</w:t>
      </w:r>
    </w:p>
    <w:p w:rsidR="002038D7" w:rsidRPr="002038D7" w:rsidRDefault="002038D7" w:rsidP="002038D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  <w:lang w:eastAsia="ru-RU"/>
        </w:rPr>
        <w:t>Показатели эффективности: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• Снижение заболеваемости среди детей.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• Знания детей и осознанное понимание значимости ЗОЖ, желание заботиться о своем здоровье.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• Умение  детей в   выборе поведения, поступков, приносящих  пользу здоровью.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• Сформирована активная жизненная позиция у большинства участников проекта направленная на сохранение и укрепление собственного здоровья, создание условий для  поддержания  этой позиции.       </w:t>
      </w:r>
    </w:p>
    <w:p w:rsidR="002038D7" w:rsidRPr="002038D7" w:rsidRDefault="002038D7" w:rsidP="002038D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Промежуточный результат: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•  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Проведение с детьми</w:t>
      </w: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 с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портивного развлечения «Праздник спорта и здоровья»</w:t>
      </w:r>
    </w:p>
    <w:p w:rsidR="002038D7" w:rsidRPr="002038D7" w:rsidRDefault="002038D7" w:rsidP="00F844E5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•  Оформление выставки рисунков: «Быть здоровым  – 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здорово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!»         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•  </w:t>
      </w:r>
      <w:r w:rsidR="00F844E5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ru-RU"/>
        </w:rPr>
        <w:t>Презентация</w:t>
      </w:r>
      <w:r w:rsidRPr="002038D7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ru-RU"/>
        </w:rPr>
        <w:t xml:space="preserve"> «Полезные и вредные продукты»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•  </w:t>
      </w:r>
      <w:proofErr w:type="spellStart"/>
      <w:r w:rsidR="00F844E5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ru-RU"/>
        </w:rPr>
        <w:t>Презентация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ru-RU"/>
        </w:rPr>
        <w:t>«П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ru-RU"/>
        </w:rPr>
        <w:t>равила</w:t>
      </w:r>
      <w:proofErr w:type="spellEnd"/>
      <w:r w:rsidRPr="002038D7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ru-RU"/>
        </w:rPr>
        <w:t xml:space="preserve"> здоровья»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•  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Составление книги-самоделки рецептов «Вкусные истории»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6"/>
          <w:szCs w:val="26"/>
          <w:shd w:val="clear" w:color="auto" w:fill="FFFFFF"/>
          <w:lang w:eastAsia="ru-RU"/>
        </w:rPr>
        <w:t>3 этап. Заключительный.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ru-RU"/>
        </w:rPr>
        <w:t>Обобщение результатов работы, их анализ, формулировка выводов</w:t>
      </w:r>
      <w:r w:rsidRPr="002038D7">
        <w:rPr>
          <w:rFonts w:ascii="Cambria" w:eastAsia="Times New Roman" w:hAnsi="Cambria" w:cs="Arial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2038D7" w:rsidRPr="002038D7" w:rsidRDefault="002038D7" w:rsidP="002038D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i/>
          <w:iCs/>
          <w:color w:val="000000"/>
          <w:sz w:val="24"/>
          <w:szCs w:val="24"/>
          <w:lang w:eastAsia="ru-RU"/>
        </w:rPr>
        <w:t>Список используемой литературы.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1. Большакова С. Е. Формирование мелкой моторики рук: Игры и упражнения. – М.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ТЦ Сфера, 2006 (Логопед в ДОУ).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2. </w:t>
      </w:r>
      <w:proofErr w:type="spell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Блинова</w:t>
      </w:r>
      <w:proofErr w:type="spell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Г. М. Познавательное развитие детей 5-7 лет. Методическое пособие. М.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ТЦ Сфера, 2009. (Вместе с детьми).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3. Ковалева Г. А. воспитывая маленького гражданина…: Практическое пособие для работников ДОУ. – М.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АРКТИ, 2003 – (Развитие и воспитание дошкольника).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Новиковская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О. А. Сборник развивающих игр с водой и песком для дошкольников. СПб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. : «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ДЕТСТВО_ПРЕСС», 2005.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5.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6. </w:t>
      </w:r>
      <w:proofErr w:type="spell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Шилаева</w:t>
      </w:r>
      <w:proofErr w:type="spell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Г. П., Журавлёва О. М., Сазонова О. Г. Правила поведения для воспитанных детей. – М.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Филологическое общество «СЛОВО»; </w:t>
      </w:r>
      <w:proofErr w:type="spell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Эксмо</w:t>
      </w:r>
      <w:proofErr w:type="spell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, 2007.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7. Шорыгина Т. А. Беседы о здоровье: Методическое пособие. – М.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ТЦ Сфера, 2008.- (Вместе с детьми).</w:t>
      </w:r>
    </w:p>
    <w:p w:rsidR="002038D7" w:rsidRPr="002038D7" w:rsidRDefault="002038D7" w:rsidP="002038D7">
      <w:pPr>
        <w:spacing w:after="0" w:line="240" w:lineRule="auto"/>
        <w:ind w:firstLine="710"/>
        <w:jc w:val="right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ПРИЛОЖЕНИЯ К ПРОЕКТУ</w:t>
      </w:r>
    </w:p>
    <w:p w:rsidR="002038D7" w:rsidRPr="002038D7" w:rsidRDefault="002038D7" w:rsidP="002038D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Беседа «Витамины я люблю – быть здоровым я хочу»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Цель: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Научить ребёнка заботиться о своём здоровье.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- Вчера Кукла–мама рассказывала, что ее дети стали чаще болеть, им не хватает витаминов. Витамины очень нужны детям для укрепления организма. Её дети их очень любят. Витамины очень полезные.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- А вы, ребята, пробовали витамины? Конечно, витамины есть не только в таблетках, но и во многих продуктах.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- А в каких продуктах есть витамины? Нужно есть больше овощей и фруктов. В них много витаминов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А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, В, С, Д. В каких продуктах они содержатся и для чего нужны. Витамин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А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- морковь, рыба, сладкий перец, яйца, петрушка. Важно для зрения. Витамин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- мясо, молоко, орехи, хлеб, курица, горох (для сердца). Витамин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- цитрусовые, капуста, лук, редис, смородина (от простуды). 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lastRenderedPageBreak/>
        <w:t>Витамин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Д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- солнце, рыбий жир (для косточек). (Для лучшего запоминания использовать художественное слово).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-Никогда не унываю и улыбка на лице, Потому что принимаю Витамины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А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, Б, С. Очень важно спозаранку, есть за завтраком овсянку. Черный хлеб полезен нам. И не только по утрам. 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Помни истину простую Лучше видит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только тот, Кто жует морковь сырую, Или сок морковный пьёт. От простуды и ангины помогают апельсины. Ну, а лучше съесть лимон хоть и очень кислый он.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- Я зачитаю четверостишия о продуктах. Если в них говорится о полезных вещах, то вы все вместе говорите: «Правильно, правильно, совершенно верно!». А если о том, что для здоровья вредно, вы молчите.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1. Ешь 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побольше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апельсинов, пей морковный вкусный сок, И тогда ты точно будешь очень строен и высок.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2. Если хочешь стройным быть, надо сладкое любить. Ешь конфеты, жуй ирис, строен, стань как кипарис.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3. Чтобы правильно питаться, вы запомните совет: Ешьте фрукты, кашу с маслом, рыбу мед и виноград.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4. Нет полезнее продуктов - вкусных овощей и фруктов. И Сереже и Ирине всем полезны витамины.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5. Наша Люба булки ела и ужасно растолстела. Хочет в гости к нам прийти, в дверь не может проползти.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6. Если хочешь быть здоровым, правильно питайся, Ешь 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побольше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витаминов, с болезнями не знайся.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- Молодцы, обязательно скажу вашим мамам, что вы умеете выбирать полезные продукты.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- Ребята, я предлагаю вам стать «садовниками здоровья», давайте вырастим чудо-дерево (на столе карточки с продуктами, дети выбирают нужные, вешают их на дерево).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- Почему на дереве выросла морковь?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- Чем полезно молоко?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- Какой витамин в свекле?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- Какие овощи и фрукты защищают от вредных микробов?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- Мы запомним навсегда, для здоровья нам нужна витаминная еда.</w:t>
      </w:r>
    </w:p>
    <w:p w:rsidR="002038D7" w:rsidRPr="002038D7" w:rsidRDefault="002038D7" w:rsidP="002038D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Использование игровых ситуаций в повседневной жизни</w:t>
      </w:r>
    </w:p>
    <w:p w:rsidR="002038D7" w:rsidRPr="002038D7" w:rsidRDefault="002038D7" w:rsidP="002038D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в формировании понятий о здоровом образе жизни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Здоровье - это счастье! Это когда ты весел и все у тебя получается. Здоровье нужно всем - и детям, и взрослым, и даже животным.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 формировании понятий о здоровом образе жизни.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- Что нужно делать, чтобы быть здоровым? Нужно хотеть и уметь заботиться о здоровье. Если не следить за своим здоровьем, можно его потерять.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Понятие о здоровом образе жизни включает в себя много аспектов. Это, во-первых, соблюдение режима дня. В детском саду режим соблюдается, а вот дома не всегда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.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б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еседа с детьми о режиме дома и в детском саду). Во-вторых, это культурно-гигиенические навыки. - Дети должны уметь правильно умываться. - Для чего это надо делать? Чтобы быть чистым, хорошо выглядеть, чтобы было приятно, и кожа была здоровой, чтобы быть закаленным, чтобы смыть микробы. 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(Для закрепления навыков используем художественное слово.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Например, отрывки из сказки Чуковского "</w:t>
      </w:r>
      <w:proofErr w:type="spell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Мойдодыр</w:t>
      </w:r>
      <w:proofErr w:type="spell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" и т. п.) Мойся мыло!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Не ленись! Не выскальзывай, не злись! Ты зачем опять упало? Буду мыть тебя сначала!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О микробах: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Они очень маленькие и живые (рисунок). Они попадают в организм и вызывают болезни. Они живут на грязных руках. Они боятся мыла.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Микроб - ужасно вредное животное, Коварное и главное щекотное. Такое вот животное в живот залезет - и спокойно там живет. Залезет шалопай, и где захочется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Г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уляет по больному и щекочется. Он горд, что столько от него хлопот: И насморк, и чихание.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- Вы, дети, мыли руки перед ужином? Ой, братец лис, ты выглядишь простуженным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П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остой-ка, у тебя горячий лоб Наверное, в тебе сидит микроб!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Вместе с детьми рассматриваем ситуации защиты от микробов и делаем вывод, который дети должны хорошо усвоить: не есть и не пить на улице; всегда мыть руки с мылом, вернувшись с улицы, перед едой, после туалета.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-Что мы делаем, чтобы защитить себя от микробов? (есть только мытые овощи и фрукты; когда чихаешь или кашляешь, закрывать рот и нос платком; есть только из чистой посуды).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lastRenderedPageBreak/>
        <w:t xml:space="preserve">- Посчитайте, сколько раз в день вы моете руки </w:t>
      </w:r>
      <w:proofErr w:type="spellStart"/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руки</w:t>
      </w:r>
      <w:proofErr w:type="spellEnd"/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?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В-третьих, это гимнастика, </w:t>
      </w:r>
      <w:proofErr w:type="spell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физзанятия</w:t>
      </w:r>
      <w:proofErr w:type="spell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, закаливание и подвижные игры.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- Если человек будет заниматься спортом, он проживет дольше.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- Почему так говорят: "Береги здоровье смолоду"? По утрам Зарядку делай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Б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удешь сильным, Будешь смелым. Прогоню остатки сна Одеяло в сторону, Мне гимнастика нужна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П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омогает здорово. Чтобы нам не болеть и не простужаться Мы зарядкой с тобой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Б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удем заниматься.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- Полезно полоскать горло, обтираться полотенцем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,, 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чаще играть в подвижные игры.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В-четвертых, культура питания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.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- 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о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быгрывание ситуации "В гости к Мишутке" и "Винни-Пух в гостях у Кролика", - рассматривание и обсуждение картинок к играм: "Осторожно, вирус", "Будь здоров!" Отсюда вывод: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Нельзя: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- пробовать все подряд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есть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и пить на улице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- есть немытое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- есть грязными руками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- давать кусать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- гладить животных во время еды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- есть много сладкого.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Нужно есть больше овощей и фруктов. В них много витаминов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А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, В, С, Д.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- В каких продуктах они содержатся и для чего нужны? Витамин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А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- морковь, рыба, сладкий перец, яйца, петрушка. Важно для зрения. Витамин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- мясо, молоко, орехи, хлеб, курица, горох (для сердца). Витамин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- цитрусовые, капуста, лук, редис, смородина (от простуды). Витамин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Д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- солнце, рыбий жир (для косточек).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Игра «Что полезно для здоровья»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u w:val="single"/>
          <w:lang w:eastAsia="ru-RU"/>
        </w:rPr>
        <w:t>Воспитатель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: Я вам буду задавать вопросы, а вы, что полезно для здоровья  – хлопаете, что не полезно для здоровья – молчите.</w:t>
      </w:r>
    </w:p>
    <w:p w:rsidR="002038D7" w:rsidRPr="002038D7" w:rsidRDefault="002038D7" w:rsidP="002038D7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Заниматься физкультурой, 2.Правильно питаться,3. Хорошо высыпаться, 4. Есть грязными руками, 5. Есть овощи и фрукты,6. Пить Коко – колу, 7. Соблюдать режим дня, 8. Много есть конфет, 9. Закаляться, 10. Не соблюдать гигиену, ходить 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грязным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, 11. Есть полезные продукты, 12. Есть грязные, не мытые овощи и фрукты.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u w:val="single"/>
          <w:lang w:eastAsia="ru-RU"/>
        </w:rPr>
        <w:t>Воспитатель: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Ребята, а какие народные мудрости  про здоровье вы знаете (пословицы и поговорки). Дети рассказывают.</w:t>
      </w:r>
    </w:p>
    <w:p w:rsidR="00F844E5" w:rsidRDefault="00F844E5" w:rsidP="002038D7">
      <w:pPr>
        <w:spacing w:after="0" w:line="240" w:lineRule="auto"/>
        <w:ind w:firstLine="710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Д/У «Полезные и не полезные продукты» 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(за столами)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u w:val="single"/>
          <w:lang w:eastAsia="ru-RU"/>
        </w:rPr>
        <w:t>Воспитатель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u w:val="single"/>
          <w:lang w:eastAsia="ru-RU"/>
        </w:rPr>
        <w:t>:</w:t>
      </w:r>
      <w:r w:rsidR="00F844E5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какие не</w:t>
      </w:r>
      <w:r w:rsidR="00F844E5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полезные продукты вы знаете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?</w:t>
      </w:r>
    </w:p>
    <w:p w:rsidR="002038D7" w:rsidRPr="002038D7" w:rsidRDefault="00F844E5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А какие не полезные продукты</w:t>
      </w:r>
      <w:r w:rsidR="002038D7"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?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u w:val="single"/>
          <w:lang w:eastAsia="ru-RU"/>
        </w:rPr>
        <w:t>Воспитатель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: Ребята, что содержится в полезных продуктах? (витамины, минералы, полезные вещества, которые необходимы для здоровья)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Что содержится в неполезных продуктах? (химические добавки, красители, нет витаминов).</w:t>
      </w:r>
    </w:p>
    <w:p w:rsidR="002038D7" w:rsidRPr="002038D7" w:rsidRDefault="000150CD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 Презентация.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Дети стоят перед экраном.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Ребята, вы сказали, что в полезных продуктах содержаться витамины. Давайте послушаем, что нам расскажут витамины.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Выходите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витамины и расскажите, в каких продуктах вы содержитесь и чем полезны для здоровья?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Витамин «А»: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 «Я полезный витамин! Вам друзья, 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необходим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! Расскажу вам, не тая, как полезен я, друзья. Я в морковке и томате, в тыкве, персике, салате. Съешь меня – и подрастёшь, я для зрения хорош!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Витамин «В»: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«Я полезный витамин, вам друзья необходим! Рыба,  хлеб, яйцо и сыр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мясо , птица и кефир , дрожжи, курага, орехи. Вот для вас секрет успеха! И в горохе – тоже я, много пользы от меня! Буду с вами я дружить, вместе веселее жить. Будем нервы укреплять, прыгать, бегать и играть.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lastRenderedPageBreak/>
        <w:t>Витамин «С»: 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«Я полезный витамин, вам друзья необходим! Земляничку ты сорвёшь – в ягоде меня найдёшь. Я в смородине, капусте, в яблоке живу и в луке, я в свекле и я в картошке, в помидоре и горошке!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Витаминная еда даст здоровье навсегда!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Витамин «Д»: 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«Я полезный витамин, вам друзья необходим! Кто морскую рыбу ест - тот силён, как Геркулес! Если рыбий жир полюбишь, силачом – атлетом будешь! Есть в икре я и в желтке, меня найдёшь и в молоке. Ты дружи всегда, везде с витамином славным  «Д»!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u w:val="single"/>
          <w:lang w:eastAsia="ru-RU"/>
        </w:rPr>
        <w:t>Воспитатель: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Вот, ребята, ешьте продукты богатые витаминами и будете здоровы!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Ребята, а какие полезные продукты вам дают в детском саду?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Дети: сыр, масло, молоко, фрукты, разные салаты из овощей, творожные запеканки, омлет, компот из фруктов, щи, каши, хлеб и т.д.</w:t>
      </w:r>
      <w:proofErr w:type="gramEnd"/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u w:val="single"/>
          <w:lang w:eastAsia="ru-RU"/>
        </w:rPr>
        <w:t>Воспитатель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: Вот сколько полезных продуктов вы получаете в детском саду. А вы знаете основной продукт, который делает нас сильными, помогает расти и развиваться и без которого любое блюдо кажется не вкусным?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u w:val="single"/>
          <w:lang w:eastAsia="ru-RU"/>
        </w:rPr>
        <w:t>Дети: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это хлеб.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u w:val="single"/>
          <w:lang w:eastAsia="ru-RU"/>
        </w:rPr>
        <w:t>Воспитатель: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А вы знаете поговорки или пословицы о хлебе?</w:t>
      </w:r>
    </w:p>
    <w:p w:rsidR="002038D7" w:rsidRPr="002038D7" w:rsidRDefault="000150CD" w:rsidP="000150CD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Дидактическая игра «Подбери предметы»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             Детям предлагают рассмотреть лежащие на столе предметы, полезные для           здоровья 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мяч, скакалка, овощи, фрукты, сыр, мыло, зубная щётка и паста, расчёска) и объединить их в группы. Например, предметы ухода за собой, спортивные принадлежности, полезные продукты.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Дети выполняют задания.  Молодцы, ребята!</w:t>
      </w:r>
    </w:p>
    <w:p w:rsidR="000150CD" w:rsidRDefault="000150CD" w:rsidP="002038D7">
      <w:pPr>
        <w:spacing w:after="0" w:line="240" w:lineRule="auto"/>
        <w:ind w:firstLine="710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Дети рассматривают картинку «У мальчика болит глаз»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u w:val="single"/>
          <w:lang w:eastAsia="ru-RU"/>
        </w:rPr>
        <w:t>Воспитатель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: Как вы думаете, почему заболел глаз у мальчика?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Дети: Много смотрел телевизор или играл в компьютер, тер глаз грязными руками, что то  или чем - то попал в глаз, попала в глаз инфекция.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u w:val="single"/>
          <w:lang w:eastAsia="ru-RU"/>
        </w:rPr>
        <w:t>Воспитатель: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Как беречь глаза?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Дети: Нельзя близко и долго смотреть телевизор и компьютер, книгу надо читать при свете и на расстоянии, нельзя тереть глаза грязными руками, попадать в глаз острыми предметами, нужно есть больше овощей и фруктов.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u w:val="single"/>
          <w:lang w:eastAsia="ru-RU"/>
        </w:rPr>
        <w:t>Воспитатель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: Молодцы ребята, справились с заданиями </w:t>
      </w:r>
      <w:proofErr w:type="spell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Мойдодыра</w:t>
      </w:r>
      <w:proofErr w:type="spell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. А скажите мне, как надо ухаживать за руками и ногтями?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Дети: хорошо мыть руки с мылом,  подстригать ногти,  смазывать руки кремом.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u w:val="single"/>
          <w:lang w:eastAsia="ru-RU"/>
        </w:rPr>
        <w:t>Воспитатель: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А когда надо мыть руки?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Дети: после туалета; перед едой; после еды, если руки испачкались; после поездки в транспорте; после магазина, после денег; после общения с животными.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u w:val="single"/>
          <w:lang w:eastAsia="ru-RU"/>
        </w:rPr>
        <w:t>Воспитатель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: Правильно ребята! А ещё укрепляет здоровье закаливание. Какие же способы закаливания вы знаете? Как же можно закалить свой организм?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Дети: принимать прохладный душ, ходить в бассейн, бегать по траве босиком, плавать в реке, в море - летом; много гулять, кататься на велосипеде, на лыжах, на коньках, на санках, ледянках.</w:t>
      </w:r>
      <w:proofErr w:type="gramEnd"/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u w:val="single"/>
          <w:lang w:eastAsia="ru-RU"/>
        </w:rPr>
        <w:t>Воспитатель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: Ребята, вы сегодня много узнали и рассказали о здоровье, и я вижу, что вы все здоровые, красивые, весёлые, радостные, с улыбкой на лице. А ведь улыбка – это залог хорошего настроения. Так мы дарим друг другу здоровье и радость. А угрюмый, злой человек может нам принести здоровье? Дети: нет.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u w:val="single"/>
          <w:lang w:eastAsia="ru-RU"/>
        </w:rPr>
        <w:t>Воспитатель: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Конечно, нет! Давайте же подарим друг другу и гостям свои улыбки и хорошее настроение. Доброго всем здоровья!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Ребята, не забывайте делать всё, о чём мы сегодня с вами говорили  и тогда будете здоровыми.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А за то, что вы сегодня были все молодцы, справились со всеми заданиями </w:t>
      </w:r>
      <w:proofErr w:type="spell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Мойдодыра</w:t>
      </w:r>
      <w:proofErr w:type="spell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, он вам припас подарочек. Воспитатель показывает детям корзину с фруктами. Ешьте больше фруктов и будьте здоровы!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А сейчас давайте скажем: «Покружились, покружились и в д/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мы очутились!</w:t>
      </w:r>
    </w:p>
    <w:p w:rsidR="002038D7" w:rsidRPr="002038D7" w:rsidRDefault="002038D7" w:rsidP="002038D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  <w:lang w:eastAsia="ru-RU"/>
        </w:rPr>
        <w:t>Занятие по ЗОЖ «Даёт силы нам всегда витаминная еда»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 Беседа о витаминах и полезных продуктах.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- Что вы любите есть больше всего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?</w:t>
      </w:r>
      <w:r w:rsidRPr="002038D7">
        <w:rPr>
          <w:rFonts w:ascii="Cambria" w:eastAsia="Times New Roman" w:hAnsi="Cambria" w:cs="Arial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2038D7">
        <w:rPr>
          <w:rFonts w:ascii="Cambria" w:eastAsia="Times New Roman" w:hAnsi="Cambria" w:cs="Arial"/>
          <w:i/>
          <w:iCs/>
          <w:color w:val="000000"/>
          <w:sz w:val="24"/>
          <w:szCs w:val="24"/>
          <w:lang w:eastAsia="ru-RU"/>
        </w:rPr>
        <w:t>ответы детей)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lastRenderedPageBreak/>
        <w:t>- Для чего мы едим? </w:t>
      </w:r>
      <w:r w:rsidRPr="002038D7">
        <w:rPr>
          <w:rFonts w:ascii="Cambria" w:eastAsia="Times New Roman" w:hAnsi="Cambria" w:cs="Arial"/>
          <w:i/>
          <w:iCs/>
          <w:color w:val="000000"/>
          <w:sz w:val="24"/>
          <w:szCs w:val="24"/>
          <w:lang w:eastAsia="ru-RU"/>
        </w:rPr>
        <w:t>(человек питается, чтобы жить)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. Пища - не только источник энергии, необходимый для деятельности человека, но и материал для роста и развития.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- В чем разница между вкусной и здоровой пищей? </w:t>
      </w:r>
      <w:r w:rsidRPr="002038D7">
        <w:rPr>
          <w:rFonts w:ascii="Cambria" w:eastAsia="Times New Roman" w:hAnsi="Cambria" w:cs="Arial"/>
          <w:i/>
          <w:iCs/>
          <w:color w:val="000000"/>
          <w:sz w:val="24"/>
          <w:szCs w:val="24"/>
          <w:lang w:eastAsia="ru-RU"/>
        </w:rPr>
        <w:t>(ответы детей)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В продуктах есть очень важные для здоровья человека </w:t>
      </w:r>
      <w:proofErr w:type="spell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веществавитамины</w:t>
      </w:r>
      <w:proofErr w:type="spell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.</w:t>
      </w:r>
      <w:proofErr w:type="gramEnd"/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- Для чего они нужны? </w:t>
      </w:r>
      <w:r w:rsidRPr="002038D7">
        <w:rPr>
          <w:rFonts w:ascii="Cambria" w:eastAsia="Times New Roman" w:hAnsi="Cambria" w:cs="Arial"/>
          <w:i/>
          <w:iCs/>
          <w:color w:val="000000"/>
          <w:sz w:val="24"/>
          <w:szCs w:val="24"/>
          <w:lang w:eastAsia="ru-RU"/>
        </w:rPr>
        <w:t>(ответы детей)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- Я вам хочу рассказать немного о витаминах. Витамины обозначаются буквами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А</w:t>
      </w:r>
      <w:proofErr w:type="gramEnd"/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, В, С, Д.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  <w:r w:rsidRPr="002038D7">
        <w:rPr>
          <w:rFonts w:ascii="Cambria" w:eastAsia="Times New Roman" w:hAnsi="Cambria" w:cs="Arial"/>
          <w:i/>
          <w:iCs/>
          <w:color w:val="000000"/>
          <w:sz w:val="24"/>
          <w:szCs w:val="24"/>
          <w:lang w:eastAsia="ru-RU"/>
        </w:rPr>
        <w:t>(выставляю буквы на мольберт)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. Но читаются они по латыни. Когда пойдёте в школу, вы научитесь читать эти буквы.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Витамин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А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– очень важен для зрения и роста, а есть он в моркови, сливочном масле, помидорах, яйцах, петрушке </w:t>
      </w:r>
      <w:r w:rsidRPr="002038D7">
        <w:rPr>
          <w:rFonts w:ascii="Cambria" w:eastAsia="Times New Roman" w:hAnsi="Cambria" w:cs="Arial"/>
          <w:i/>
          <w:iCs/>
          <w:color w:val="000000"/>
          <w:sz w:val="24"/>
          <w:szCs w:val="24"/>
          <w:lang w:eastAsia="ru-RU"/>
        </w:rPr>
        <w:t>(выставляю рисунки продуктов)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Витамин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- помогает работать нашему сердцу. Его можно найти в молоке, мясе, хлебе.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Витамин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– укрепляет весь организм, защищает от простуды. Он есть в апельсинах, лимонах, ягодах, капусте, луке.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Витамин</w:t>
      </w:r>
      <w:proofErr w:type="gram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Д</w:t>
      </w:r>
      <w:proofErr w:type="gram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- делает наши руки и ноги крепкими. Его много в молоке, яйцах.</w:t>
      </w:r>
    </w:p>
    <w:p w:rsidR="002038D7" w:rsidRPr="002038D7" w:rsidRDefault="002038D7" w:rsidP="000150C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 Игра «Да</w:t>
      </w:r>
      <w:r w:rsidR="000150CD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-</w:t>
      </w: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нет»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- А чтобы пища хорошо усваивалась нужно соблюдать правила питания. Я вам буду сейчас читать правила, и если вы согласны со мной, то поднимите зелёный кружок. Если нет - красный.</w:t>
      </w:r>
    </w:p>
    <w:p w:rsidR="002038D7" w:rsidRPr="002038D7" w:rsidRDefault="002038D7" w:rsidP="002038D7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Перед едой надо всегда мыть руки с мылом.</w:t>
      </w:r>
    </w:p>
    <w:p w:rsidR="002038D7" w:rsidRPr="002038D7" w:rsidRDefault="002038D7" w:rsidP="002038D7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Есть нужно в любое время, даже ночью.</w:t>
      </w:r>
    </w:p>
    <w:p w:rsidR="002038D7" w:rsidRPr="002038D7" w:rsidRDefault="002038D7" w:rsidP="002038D7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Надо есть продукты, которые полезны для здоровья.</w:t>
      </w:r>
    </w:p>
    <w:p w:rsidR="002038D7" w:rsidRPr="002038D7" w:rsidRDefault="002038D7" w:rsidP="002038D7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Есть надо быстро.</w:t>
      </w:r>
    </w:p>
    <w:p w:rsidR="002038D7" w:rsidRPr="002038D7" w:rsidRDefault="002038D7" w:rsidP="002038D7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Есть надо медленно.</w:t>
      </w:r>
    </w:p>
    <w:p w:rsidR="002038D7" w:rsidRPr="002038D7" w:rsidRDefault="002038D7" w:rsidP="002038D7">
      <w:pPr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А как?</w:t>
      </w:r>
    </w:p>
    <w:p w:rsidR="002038D7" w:rsidRPr="002038D7" w:rsidRDefault="002038D7" w:rsidP="002038D7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Пищу нужно глотать не жуя.</w:t>
      </w:r>
    </w:p>
    <w:p w:rsidR="002038D7" w:rsidRPr="002038D7" w:rsidRDefault="002038D7" w:rsidP="002038D7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Полоскать рот после еды вредно.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- Мы с вами повторили правила питания.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- Для чего они нужны? </w:t>
      </w:r>
      <w:r w:rsidRPr="002038D7">
        <w:rPr>
          <w:rFonts w:ascii="Cambria" w:eastAsia="Times New Roman" w:hAnsi="Cambria" w:cs="Arial"/>
          <w:i/>
          <w:iCs/>
          <w:color w:val="000000"/>
          <w:sz w:val="24"/>
          <w:szCs w:val="24"/>
          <w:lang w:eastAsia="ru-RU"/>
        </w:rPr>
        <w:t>(чтобы пища хорошо усваивалась и приносила пользу)</w:t>
      </w: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 Беседа о вредных продуктах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- Скажите, пожалуйста, а все ли продукты полезны? </w:t>
      </w:r>
      <w:r w:rsidRPr="002038D7">
        <w:rPr>
          <w:rFonts w:ascii="Cambria" w:eastAsia="Times New Roman" w:hAnsi="Cambria" w:cs="Arial"/>
          <w:i/>
          <w:iCs/>
          <w:color w:val="000000"/>
          <w:sz w:val="24"/>
          <w:szCs w:val="24"/>
          <w:lang w:eastAsia="ru-RU"/>
        </w:rPr>
        <w:t>(ответы детей)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- Чем вреден торт? Лимонад? Да, вы правы, некоторые продукты лучше не употреблять в пищу. А если очень хочется, то есть в очень малых количествах.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Я приготовила вам картинки вредных продуктов, но нечаянно перепутала их. Помогите мне, пожалуйста, собрать их.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 Подведение итогов занятия.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Что о еде мы сегодня узнали? Что делает еду полезной? Чтобы полезные вещества усвоились, что нужно соблюдать?</w:t>
      </w:r>
    </w:p>
    <w:p w:rsidR="002038D7" w:rsidRPr="002038D7" w:rsidRDefault="002038D7" w:rsidP="002038D7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Мы отправим нашу кассету </w:t>
      </w:r>
      <w:proofErr w:type="spellStart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Хрюше</w:t>
      </w:r>
      <w:proofErr w:type="spellEnd"/>
      <w:r w:rsidRPr="002038D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и пожелаем ему быстрее выздоравливать.</w:t>
      </w:r>
      <w:bookmarkStart w:id="0" w:name="_GoBack"/>
      <w:bookmarkEnd w:id="0"/>
    </w:p>
    <w:sectPr w:rsidR="002038D7" w:rsidRPr="002038D7" w:rsidSect="002038D7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001E"/>
    <w:multiLevelType w:val="multilevel"/>
    <w:tmpl w:val="64CE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F0124"/>
    <w:multiLevelType w:val="multilevel"/>
    <w:tmpl w:val="C996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064BF"/>
    <w:multiLevelType w:val="multilevel"/>
    <w:tmpl w:val="89AE6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26BD9"/>
    <w:multiLevelType w:val="multilevel"/>
    <w:tmpl w:val="4D1A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666C3"/>
    <w:multiLevelType w:val="multilevel"/>
    <w:tmpl w:val="3F5634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F314CA"/>
    <w:multiLevelType w:val="multilevel"/>
    <w:tmpl w:val="73FAA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E43B3"/>
    <w:multiLevelType w:val="multilevel"/>
    <w:tmpl w:val="DADA5B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ED0204"/>
    <w:multiLevelType w:val="multilevel"/>
    <w:tmpl w:val="0D664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02DAC"/>
    <w:multiLevelType w:val="multilevel"/>
    <w:tmpl w:val="CCC09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8912BC"/>
    <w:multiLevelType w:val="multilevel"/>
    <w:tmpl w:val="F326A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5D799F"/>
    <w:multiLevelType w:val="multilevel"/>
    <w:tmpl w:val="5606B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2C5CC9"/>
    <w:multiLevelType w:val="multilevel"/>
    <w:tmpl w:val="CE44A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CA6D6D"/>
    <w:multiLevelType w:val="multilevel"/>
    <w:tmpl w:val="8DAA3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7D3C61"/>
    <w:multiLevelType w:val="multilevel"/>
    <w:tmpl w:val="1B94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C965B0"/>
    <w:multiLevelType w:val="multilevel"/>
    <w:tmpl w:val="DC1A8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C76DF0"/>
    <w:multiLevelType w:val="multilevel"/>
    <w:tmpl w:val="C19A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15"/>
  </w:num>
  <w:num w:numId="9">
    <w:abstractNumId w:val="7"/>
  </w:num>
  <w:num w:numId="10">
    <w:abstractNumId w:val="6"/>
  </w:num>
  <w:num w:numId="11">
    <w:abstractNumId w:val="3"/>
  </w:num>
  <w:num w:numId="12">
    <w:abstractNumId w:val="2"/>
  </w:num>
  <w:num w:numId="13">
    <w:abstractNumId w:val="12"/>
  </w:num>
  <w:num w:numId="14">
    <w:abstractNumId w:val="11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F9"/>
    <w:rsid w:val="000150CD"/>
    <w:rsid w:val="002038D7"/>
    <w:rsid w:val="002250F5"/>
    <w:rsid w:val="00543C57"/>
    <w:rsid w:val="005C1297"/>
    <w:rsid w:val="00755AF9"/>
    <w:rsid w:val="00937D21"/>
    <w:rsid w:val="00A7692C"/>
    <w:rsid w:val="00D601E0"/>
    <w:rsid w:val="00E30969"/>
    <w:rsid w:val="00F8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38D7"/>
  </w:style>
  <w:style w:type="paragraph" w:customStyle="1" w:styleId="c8">
    <w:name w:val="c8"/>
    <w:basedOn w:val="a"/>
    <w:rsid w:val="0020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2038D7"/>
  </w:style>
  <w:style w:type="character" w:customStyle="1" w:styleId="c33">
    <w:name w:val="c33"/>
    <w:basedOn w:val="a0"/>
    <w:rsid w:val="002038D7"/>
  </w:style>
  <w:style w:type="paragraph" w:customStyle="1" w:styleId="c5">
    <w:name w:val="c5"/>
    <w:basedOn w:val="a"/>
    <w:rsid w:val="0020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038D7"/>
  </w:style>
  <w:style w:type="character" w:customStyle="1" w:styleId="c32">
    <w:name w:val="c32"/>
    <w:basedOn w:val="a0"/>
    <w:rsid w:val="002038D7"/>
  </w:style>
  <w:style w:type="character" w:customStyle="1" w:styleId="c28">
    <w:name w:val="c28"/>
    <w:basedOn w:val="a0"/>
    <w:rsid w:val="002038D7"/>
  </w:style>
  <w:style w:type="paragraph" w:customStyle="1" w:styleId="c22">
    <w:name w:val="c22"/>
    <w:basedOn w:val="a"/>
    <w:rsid w:val="0020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038D7"/>
  </w:style>
  <w:style w:type="character" w:customStyle="1" w:styleId="c6">
    <w:name w:val="c6"/>
    <w:basedOn w:val="a0"/>
    <w:rsid w:val="002038D7"/>
  </w:style>
  <w:style w:type="character" w:customStyle="1" w:styleId="c38">
    <w:name w:val="c38"/>
    <w:basedOn w:val="a0"/>
    <w:rsid w:val="002038D7"/>
  </w:style>
  <w:style w:type="paragraph" w:customStyle="1" w:styleId="c13">
    <w:name w:val="c13"/>
    <w:basedOn w:val="a"/>
    <w:rsid w:val="0020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038D7"/>
  </w:style>
  <w:style w:type="paragraph" w:customStyle="1" w:styleId="c2">
    <w:name w:val="c2"/>
    <w:basedOn w:val="a"/>
    <w:rsid w:val="0020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38D7"/>
  </w:style>
  <w:style w:type="character" w:customStyle="1" w:styleId="c1">
    <w:name w:val="c1"/>
    <w:basedOn w:val="a0"/>
    <w:rsid w:val="002038D7"/>
  </w:style>
  <w:style w:type="character" w:customStyle="1" w:styleId="c26">
    <w:name w:val="c26"/>
    <w:basedOn w:val="a0"/>
    <w:rsid w:val="002038D7"/>
  </w:style>
  <w:style w:type="character" w:customStyle="1" w:styleId="c16">
    <w:name w:val="c16"/>
    <w:basedOn w:val="a0"/>
    <w:rsid w:val="002038D7"/>
  </w:style>
  <w:style w:type="paragraph" w:customStyle="1" w:styleId="c17">
    <w:name w:val="c17"/>
    <w:basedOn w:val="a"/>
    <w:rsid w:val="0020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2038D7"/>
  </w:style>
  <w:style w:type="character" w:customStyle="1" w:styleId="c21">
    <w:name w:val="c21"/>
    <w:basedOn w:val="a0"/>
    <w:rsid w:val="002038D7"/>
  </w:style>
  <w:style w:type="character" w:customStyle="1" w:styleId="c14">
    <w:name w:val="c14"/>
    <w:basedOn w:val="a0"/>
    <w:rsid w:val="002038D7"/>
  </w:style>
  <w:style w:type="character" w:customStyle="1" w:styleId="c18">
    <w:name w:val="c18"/>
    <w:basedOn w:val="a0"/>
    <w:rsid w:val="00203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38D7"/>
  </w:style>
  <w:style w:type="paragraph" w:customStyle="1" w:styleId="c8">
    <w:name w:val="c8"/>
    <w:basedOn w:val="a"/>
    <w:rsid w:val="0020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2038D7"/>
  </w:style>
  <w:style w:type="character" w:customStyle="1" w:styleId="c33">
    <w:name w:val="c33"/>
    <w:basedOn w:val="a0"/>
    <w:rsid w:val="002038D7"/>
  </w:style>
  <w:style w:type="paragraph" w:customStyle="1" w:styleId="c5">
    <w:name w:val="c5"/>
    <w:basedOn w:val="a"/>
    <w:rsid w:val="0020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038D7"/>
  </w:style>
  <w:style w:type="character" w:customStyle="1" w:styleId="c32">
    <w:name w:val="c32"/>
    <w:basedOn w:val="a0"/>
    <w:rsid w:val="002038D7"/>
  </w:style>
  <w:style w:type="character" w:customStyle="1" w:styleId="c28">
    <w:name w:val="c28"/>
    <w:basedOn w:val="a0"/>
    <w:rsid w:val="002038D7"/>
  </w:style>
  <w:style w:type="paragraph" w:customStyle="1" w:styleId="c22">
    <w:name w:val="c22"/>
    <w:basedOn w:val="a"/>
    <w:rsid w:val="0020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038D7"/>
  </w:style>
  <w:style w:type="character" w:customStyle="1" w:styleId="c6">
    <w:name w:val="c6"/>
    <w:basedOn w:val="a0"/>
    <w:rsid w:val="002038D7"/>
  </w:style>
  <w:style w:type="character" w:customStyle="1" w:styleId="c38">
    <w:name w:val="c38"/>
    <w:basedOn w:val="a0"/>
    <w:rsid w:val="002038D7"/>
  </w:style>
  <w:style w:type="paragraph" w:customStyle="1" w:styleId="c13">
    <w:name w:val="c13"/>
    <w:basedOn w:val="a"/>
    <w:rsid w:val="0020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038D7"/>
  </w:style>
  <w:style w:type="paragraph" w:customStyle="1" w:styleId="c2">
    <w:name w:val="c2"/>
    <w:basedOn w:val="a"/>
    <w:rsid w:val="0020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38D7"/>
  </w:style>
  <w:style w:type="character" w:customStyle="1" w:styleId="c1">
    <w:name w:val="c1"/>
    <w:basedOn w:val="a0"/>
    <w:rsid w:val="002038D7"/>
  </w:style>
  <w:style w:type="character" w:customStyle="1" w:styleId="c26">
    <w:name w:val="c26"/>
    <w:basedOn w:val="a0"/>
    <w:rsid w:val="002038D7"/>
  </w:style>
  <w:style w:type="character" w:customStyle="1" w:styleId="c16">
    <w:name w:val="c16"/>
    <w:basedOn w:val="a0"/>
    <w:rsid w:val="002038D7"/>
  </w:style>
  <w:style w:type="paragraph" w:customStyle="1" w:styleId="c17">
    <w:name w:val="c17"/>
    <w:basedOn w:val="a"/>
    <w:rsid w:val="0020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2038D7"/>
  </w:style>
  <w:style w:type="character" w:customStyle="1" w:styleId="c21">
    <w:name w:val="c21"/>
    <w:basedOn w:val="a0"/>
    <w:rsid w:val="002038D7"/>
  </w:style>
  <w:style w:type="character" w:customStyle="1" w:styleId="c14">
    <w:name w:val="c14"/>
    <w:basedOn w:val="a0"/>
    <w:rsid w:val="002038D7"/>
  </w:style>
  <w:style w:type="character" w:customStyle="1" w:styleId="c18">
    <w:name w:val="c18"/>
    <w:basedOn w:val="a0"/>
    <w:rsid w:val="00203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3836</Words>
  <Characters>21870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2023-02-07T14:05:00Z</dcterms:created>
  <dcterms:modified xsi:type="dcterms:W3CDTF">2023-03-10T13:47:00Z</dcterms:modified>
</cp:coreProperties>
</file>