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9E" w:rsidRPr="001450B5" w:rsidRDefault="00D0099E" w:rsidP="00D00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Проект</w:t>
      </w:r>
    </w:p>
    <w:p w:rsidR="00D0099E" w:rsidRPr="001450B5" w:rsidRDefault="00896FC5" w:rsidP="00D00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«Кубань- родина наша</w:t>
      </w:r>
      <w:r w:rsidR="00D0099E" w:rsidRPr="001450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D0099E" w:rsidRPr="001450B5" w:rsidRDefault="00D0099E" w:rsidP="00D00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нравственно-патриотическому воспитанию</w:t>
      </w:r>
      <w:r w:rsidRPr="00145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старшего дошкольного возраста</w:t>
      </w:r>
    </w:p>
    <w:p w:rsidR="00D0099E" w:rsidRPr="001450B5" w:rsidRDefault="00D0099E" w:rsidP="00D00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</w:t>
      </w:r>
    </w:p>
    <w:p w:rsidR="00D0099E" w:rsidRPr="001450B5" w:rsidRDefault="00D0099E" w:rsidP="00D00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</w:p>
    <w:p w:rsidR="00D0099E" w:rsidRPr="001450B5" w:rsidRDefault="00D0099E" w:rsidP="00D0099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Введение.</w:t>
      </w:r>
    </w:p>
    <w:p w:rsidR="00D0099E" w:rsidRPr="001450B5" w:rsidRDefault="00D0099E" w:rsidP="00D0099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выбранной темы.</w:t>
      </w:r>
    </w:p>
    <w:p w:rsidR="00D0099E" w:rsidRPr="001450B5" w:rsidRDefault="00D0099E" w:rsidP="00D009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проекта</w:t>
      </w:r>
    </w:p>
    <w:p w:rsidR="00D0099E" w:rsidRPr="001450B5" w:rsidRDefault="00D0099E" w:rsidP="00D009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проекта</w:t>
      </w:r>
    </w:p>
    <w:p w:rsidR="00D0099E" w:rsidRPr="001450B5" w:rsidRDefault="00D0099E" w:rsidP="00D009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проекта</w:t>
      </w:r>
    </w:p>
    <w:p w:rsidR="00D0099E" w:rsidRPr="001450B5" w:rsidRDefault="00D0099E" w:rsidP="00D009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Гипотеза</w:t>
      </w:r>
    </w:p>
    <w:p w:rsidR="00D0099E" w:rsidRPr="001450B5" w:rsidRDefault="00D0099E" w:rsidP="00D009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</w:t>
      </w:r>
    </w:p>
    <w:p w:rsidR="00D0099E" w:rsidRPr="001450B5" w:rsidRDefault="00D0099E" w:rsidP="00D009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Предполагаемый результат</w:t>
      </w:r>
    </w:p>
    <w:p w:rsidR="00D0099E" w:rsidRPr="001450B5" w:rsidRDefault="00D0099E" w:rsidP="00D009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</w:t>
      </w:r>
    </w:p>
    <w:p w:rsidR="00D0099E" w:rsidRPr="001450B5" w:rsidRDefault="00D0099E" w:rsidP="00D009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</w:t>
      </w:r>
    </w:p>
    <w:p w:rsidR="00D0099E" w:rsidRPr="001450B5" w:rsidRDefault="00D0099E" w:rsidP="00D009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Главные принципы работы по патриотическому </w:t>
      </w:r>
      <w:proofErr w:type="gramStart"/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воспитанию  и</w:t>
      </w:r>
      <w:proofErr w:type="gramEnd"/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работы по реализации проекта.</w:t>
      </w:r>
    </w:p>
    <w:p w:rsidR="00D0099E" w:rsidRPr="001450B5" w:rsidRDefault="00D0099E" w:rsidP="00D009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тематические блоки работы педагога с детьми.</w:t>
      </w:r>
    </w:p>
    <w:p w:rsidR="00D0099E" w:rsidRPr="001450B5" w:rsidRDefault="00D0099E" w:rsidP="00D009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</w:t>
      </w:r>
    </w:p>
    <w:p w:rsidR="00D0099E" w:rsidRPr="001450B5" w:rsidRDefault="00D0099E" w:rsidP="00D009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D0099E" w:rsidRPr="001450B5" w:rsidRDefault="00D0099E" w:rsidP="00D009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Используемая литература</w:t>
      </w:r>
    </w:p>
    <w:p w:rsidR="00D0099E" w:rsidRDefault="00D0099E" w:rsidP="00D00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</w:p>
    <w:p w:rsidR="00113E1F" w:rsidRPr="00113E1F" w:rsidRDefault="00113E1F" w:rsidP="00113E1F">
      <w:pPr>
        <w:pStyle w:val="a4"/>
        <w:shd w:val="clear" w:color="auto" w:fill="FFFFFF"/>
        <w:spacing w:before="0" w:beforeAutospacing="0" w:after="270" w:afterAutospacing="0"/>
        <w:jc w:val="right"/>
        <w:textAlignment w:val="baseline"/>
        <w:rPr>
          <w:color w:val="000000"/>
          <w:sz w:val="28"/>
          <w:szCs w:val="28"/>
        </w:rPr>
      </w:pPr>
      <w:r w:rsidRPr="00113E1F">
        <w:rPr>
          <w:color w:val="000000"/>
          <w:sz w:val="28"/>
          <w:szCs w:val="28"/>
        </w:rPr>
        <w:t xml:space="preserve">Кубань-Кубань, красавица </w:t>
      </w:r>
      <w:proofErr w:type="gramStart"/>
      <w:r w:rsidRPr="00113E1F">
        <w:rPr>
          <w:color w:val="000000"/>
          <w:sz w:val="28"/>
          <w:szCs w:val="28"/>
        </w:rPr>
        <w:t>земля!</w:t>
      </w:r>
      <w:r w:rsidRPr="00113E1F">
        <w:rPr>
          <w:color w:val="000000"/>
          <w:sz w:val="28"/>
          <w:szCs w:val="28"/>
        </w:rPr>
        <w:br/>
        <w:t>Жемчужина</w:t>
      </w:r>
      <w:proofErr w:type="gramEnd"/>
      <w:r w:rsidRPr="00113E1F">
        <w:rPr>
          <w:color w:val="000000"/>
          <w:sz w:val="28"/>
          <w:szCs w:val="28"/>
        </w:rPr>
        <w:t xml:space="preserve"> и житница России!</w:t>
      </w:r>
      <w:r w:rsidRPr="00113E1F">
        <w:rPr>
          <w:color w:val="000000"/>
          <w:sz w:val="28"/>
          <w:szCs w:val="28"/>
        </w:rPr>
        <w:br/>
        <w:t>Здесь колосятся золотом поля,</w:t>
      </w:r>
      <w:r w:rsidRPr="00113E1F">
        <w:rPr>
          <w:color w:val="000000"/>
          <w:sz w:val="28"/>
          <w:szCs w:val="28"/>
        </w:rPr>
        <w:br/>
        <w:t>И люди здесь с сердцами золотыми!</w:t>
      </w:r>
    </w:p>
    <w:p w:rsidR="00113E1F" w:rsidRPr="00113E1F" w:rsidRDefault="00113E1F" w:rsidP="00113E1F">
      <w:pPr>
        <w:pStyle w:val="a4"/>
        <w:shd w:val="clear" w:color="auto" w:fill="FFFFFF"/>
        <w:spacing w:before="0" w:beforeAutospacing="0" w:after="270" w:afterAutospacing="0"/>
        <w:jc w:val="right"/>
        <w:textAlignment w:val="baseline"/>
        <w:rPr>
          <w:color w:val="000000"/>
          <w:sz w:val="28"/>
          <w:szCs w:val="28"/>
        </w:rPr>
      </w:pPr>
      <w:r w:rsidRPr="00113E1F">
        <w:rPr>
          <w:color w:val="000000"/>
          <w:sz w:val="28"/>
          <w:szCs w:val="28"/>
        </w:rPr>
        <w:t>Кубань! Мой щедрый, благодатный, край -</w:t>
      </w:r>
      <w:r w:rsidRPr="00113E1F">
        <w:rPr>
          <w:color w:val="000000"/>
          <w:sz w:val="28"/>
          <w:szCs w:val="28"/>
        </w:rPr>
        <w:br/>
        <w:t xml:space="preserve">Единый кров для всех своих </w:t>
      </w:r>
      <w:proofErr w:type="gramStart"/>
      <w:r w:rsidRPr="00113E1F">
        <w:rPr>
          <w:color w:val="000000"/>
          <w:sz w:val="28"/>
          <w:szCs w:val="28"/>
        </w:rPr>
        <w:t>народов,</w:t>
      </w:r>
      <w:r w:rsidRPr="00113E1F">
        <w:rPr>
          <w:color w:val="000000"/>
          <w:sz w:val="28"/>
          <w:szCs w:val="28"/>
        </w:rPr>
        <w:br/>
        <w:t>Расти</w:t>
      </w:r>
      <w:proofErr w:type="gramEnd"/>
      <w:r w:rsidRPr="00113E1F">
        <w:rPr>
          <w:color w:val="000000"/>
          <w:sz w:val="28"/>
          <w:szCs w:val="28"/>
        </w:rPr>
        <w:t xml:space="preserve"> в любви детей и процветай!</w:t>
      </w:r>
      <w:r w:rsidRPr="00113E1F">
        <w:rPr>
          <w:color w:val="000000"/>
          <w:sz w:val="28"/>
          <w:szCs w:val="28"/>
        </w:rPr>
        <w:br/>
        <w:t>Живи и благоденствуй год от года!</w:t>
      </w:r>
    </w:p>
    <w:p w:rsidR="00D0099E" w:rsidRDefault="00D0099E" w:rsidP="00D00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099E" w:rsidRDefault="00D0099E" w:rsidP="00D009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099E" w:rsidRPr="001450B5" w:rsidRDefault="00D0099E" w:rsidP="00D00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D0099E" w:rsidRDefault="00D0099E" w:rsidP="00D009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с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школьного возраста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верный</w:t>
      </w:r>
      <w:proofErr w:type="gramEnd"/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путь успешной ранней социализации личности, формирования устойчивой связи поколений и обеспечение связи человека с родными корнями, его любви к отечеству, которая начинается с осознанного и ответственного отношения к малой Родине. Патриотические чувства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кладываются в процессе жизни</w:t>
      </w: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человека, находящегося в рамках конкретной социокультурной среды. Таким образом, формирование у дошкольников любви к Родине с раннего периода следует считать этапом накопления ими социального опыта жизни в условиях малой Родины, усвоения принятых норм поведения, взаимоотношений, приобщения к миру родной культуры. </w:t>
      </w:r>
    </w:p>
    <w:p w:rsidR="00D0099E" w:rsidRPr="001450B5" w:rsidRDefault="00D0099E" w:rsidP="00D009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Кубань – благодатный регион для воспитания лучших человеческих качеств посредством казачьих традиций и культуры, многовекового опыта мужественного, трудолюбивого и творческого народа. Большая Родина всегда начинается с малой – места, где родился человек, своей семьи, двора, дома, детского сада и школы, поля </w:t>
      </w: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подсолнечника и речки Кубани, расположенных рядом. Дом или детский сад, родной край и станица имеют свою историю, особенности природы, свои традиции. А поможет приблизить дошкольников к истории своего родного края – кубанская культура, местный материал, живое общение с природой и земляками – всё, что в дальнейшем призвано обеспечить успешную социализацию личности, пригодиться на той земле, где родился. Наш детский сад особое внимание уделяет сохранению и преумножению казачьих традиций. Мы стремимся обогатить душу ребенка и укрепить физическое здоровье с помощью народного творчества и кубанских обычаев. В своей группе на основе анализа индивидуальной работы с детьми и их родителями, мною выявлены следующие проблемы:</w:t>
      </w:r>
    </w:p>
    <w:p w:rsidR="00D0099E" w:rsidRPr="001450B5" w:rsidRDefault="00D0099E" w:rsidP="00D009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дети имеют поверхностные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о родной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станице, </w:t>
      </w: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Краснодарском</w:t>
      </w:r>
      <w:proofErr w:type="gramEnd"/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крае, о Родине в целом;</w:t>
      </w:r>
    </w:p>
    <w:p w:rsidR="00D0099E" w:rsidRPr="001450B5" w:rsidRDefault="00D0099E" w:rsidP="00D009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родители не уделяют должного внимания проблеме патриотического воспитания дошкольников.</w:t>
      </w:r>
    </w:p>
    <w:p w:rsidR="00D0099E" w:rsidRPr="001450B5" w:rsidRDefault="00D0099E" w:rsidP="00D009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 успешность развития дошкольников при знакомстве с родной станицей станет возможным только при условии их активного взаимодействия с окружающим миром эмоционально-практическим путем, т.е. через игру, предметную деятельность, общение, труд, обучение, разные виды деятельности свойственные дошкольному возрасту.</w:t>
      </w:r>
    </w:p>
    <w:p w:rsidR="00D0099E" w:rsidRPr="001450B5" w:rsidRDefault="00D0099E" w:rsidP="00D009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живём и работаем в станице, расположенной в северной части Краснодарского края. Наш Кубанский край богат своими обычаями, традициями, его населяют интересные народы.</w:t>
      </w:r>
    </w:p>
    <w:p w:rsidR="00D0099E" w:rsidRPr="001450B5" w:rsidRDefault="00D0099E" w:rsidP="00D009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проблемы заключается в том, что современные дети мало знают о родной станице, городе, стране, особенностях народных традиций, природе родного края, часто равнодушны к близким людям,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товарищам по группе</w:t>
      </w: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Ребенок не рождается злым или добрым, нравственным или безнравственным, но какие нравственные качества разовьются у ребенка,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зависит, прежде всего, от родителей и окружающих его взрослых, как они его воспитают, какими впечатлениями обогатят.</w:t>
      </w:r>
    </w:p>
    <w:p w:rsidR="00D0099E" w:rsidRPr="001450B5" w:rsidRDefault="00D0099E" w:rsidP="00D009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задача – как можно раньше пробудить в детях любовь к родной земле, заложить духовные основы средствами традиционной культуры Кубани, которые сделают их более устойчивыми к нежелательным влияниям, учить их правилам общения.</w:t>
      </w:r>
    </w:p>
    <w:p w:rsidR="00D0099E" w:rsidRPr="001450B5" w:rsidRDefault="00D0099E" w:rsidP="00D009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проекта</w:t>
      </w: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«Кубань – земля родная».</w:t>
      </w:r>
    </w:p>
    <w:p w:rsidR="00D0099E" w:rsidRPr="001450B5" w:rsidRDefault="00D0099E" w:rsidP="00D009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проекта:</w:t>
      </w: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нравственно-патриотический, познавательный.</w:t>
      </w:r>
    </w:p>
    <w:p w:rsidR="00D0099E" w:rsidRPr="001450B5" w:rsidRDefault="00D0099E" w:rsidP="00D009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 </w:t>
      </w: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дошкольников патриотизма как важнейшей духовно-нравственной и социальной ценности посредством воспитания любви к родному краю.</w:t>
      </w:r>
    </w:p>
    <w:p w:rsidR="00D0099E" w:rsidRPr="001450B5" w:rsidRDefault="00D0099E" w:rsidP="00D0099E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цели проекта, были поставлены следующие </w:t>
      </w:r>
      <w:r w:rsidRPr="00145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0099E" w:rsidRPr="001450B5" w:rsidRDefault="00D0099E" w:rsidP="00D0099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знания детей о родной станице, крае, особенностях населения, истории и культуре, обобщить знания детей о Кубани.</w:t>
      </w:r>
    </w:p>
    <w:p w:rsidR="00D0099E" w:rsidRPr="001450B5" w:rsidRDefault="00D0099E" w:rsidP="00D0099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жизнью и трудом кубанских казаков;</w:t>
      </w:r>
    </w:p>
    <w:p w:rsidR="00D0099E" w:rsidRPr="001450B5" w:rsidRDefault="00D0099E" w:rsidP="00D0099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возникновении станиц и хуторов;</w:t>
      </w:r>
    </w:p>
    <w:p w:rsidR="00D0099E" w:rsidRPr="001450B5" w:rsidRDefault="00D0099E" w:rsidP="00D0099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знания о своей родной станице;</w:t>
      </w:r>
    </w:p>
    <w:p w:rsidR="00D0099E" w:rsidRPr="001450B5" w:rsidRDefault="00D0099E" w:rsidP="00D0099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и бережное отношение к своей Родине;</w:t>
      </w:r>
    </w:p>
    <w:p w:rsidR="00D0099E" w:rsidRPr="001450B5" w:rsidRDefault="00D0099E" w:rsidP="00D0099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и уважение к культурному многообразию Кубани, к истории народов;</w:t>
      </w:r>
    </w:p>
    <w:p w:rsidR="00D0099E" w:rsidRPr="001450B5" w:rsidRDefault="00D0099E" w:rsidP="00D0099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формировать способность сочувственного восприятия и понимания исторического опыта старшего поколения;</w:t>
      </w:r>
    </w:p>
    <w:p w:rsidR="00D0099E" w:rsidRPr="001450B5" w:rsidRDefault="00D0099E" w:rsidP="00D0099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в детях черты гражданина своего Отечества;</w:t>
      </w:r>
    </w:p>
    <w:p w:rsidR="00D0099E" w:rsidRPr="001450B5" w:rsidRDefault="00D0099E" w:rsidP="00D0099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активизировать и </w:t>
      </w:r>
      <w:proofErr w:type="gramStart"/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 словарь</w:t>
      </w:r>
      <w:proofErr w:type="gramEnd"/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старших дошкольников об окружающем мире.</w:t>
      </w:r>
    </w:p>
    <w:p w:rsidR="00D0099E" w:rsidRPr="001450B5" w:rsidRDefault="00D0099E" w:rsidP="00D009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Гипотеза:</w:t>
      </w: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грамотно организовать и систематически проводить работу по воспитанию у детей Любви к своей Родине, природе, приобщать к традициям и культуре, привлекать к этой работе родителей, то процесс нравственно – патриотического воспитания дошкольников будет осуществляться более эффективно по сравнению с массовой практикой.</w:t>
      </w:r>
    </w:p>
    <w:p w:rsidR="00D0099E" w:rsidRPr="001450B5" w:rsidRDefault="00D0099E" w:rsidP="00D009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Объект:</w:t>
      </w: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Процесс нравственно – патриотического воспитания дошкольников.</w:t>
      </w:r>
    </w:p>
    <w:p w:rsidR="00D0099E" w:rsidRPr="001450B5" w:rsidRDefault="00D0099E" w:rsidP="00D00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D0099E" w:rsidRPr="001450B5" w:rsidRDefault="00D0099E" w:rsidP="00D00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D0099E" w:rsidRPr="001450B5" w:rsidRDefault="00D0099E" w:rsidP="00D00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Сформированные представления о Родине, крае, станице.</w:t>
      </w:r>
    </w:p>
    <w:p w:rsidR="00D0099E" w:rsidRPr="001450B5" w:rsidRDefault="00D0099E" w:rsidP="00D00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Общее представление о территории Краснодарского края.</w:t>
      </w:r>
    </w:p>
    <w:p w:rsidR="00D0099E" w:rsidRPr="001450B5" w:rsidRDefault="00D0099E" w:rsidP="00D00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Знакомство с ландшафтом края, городами, достопримечательностями.</w:t>
      </w:r>
    </w:p>
    <w:p w:rsidR="00D0099E" w:rsidRPr="001450B5" w:rsidRDefault="00D0099E" w:rsidP="00D00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Развитие коммуникативных навыков.</w:t>
      </w:r>
    </w:p>
    <w:p w:rsidR="00D0099E" w:rsidRPr="001450B5" w:rsidRDefault="00D0099E" w:rsidP="00D00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Развитие навыка социального общения со взрослыми.</w:t>
      </w:r>
    </w:p>
    <w:p w:rsidR="00D0099E" w:rsidRPr="001450B5" w:rsidRDefault="00D0099E" w:rsidP="00D00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Повышение гражданской позиции участников проекта.</w:t>
      </w:r>
    </w:p>
    <w:p w:rsidR="00D0099E" w:rsidRPr="001450B5" w:rsidRDefault="00D0099E" w:rsidP="00D00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Родители:</w:t>
      </w:r>
    </w:p>
    <w:p w:rsidR="00D0099E" w:rsidRPr="001450B5" w:rsidRDefault="00D0099E" w:rsidP="00D00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родители станут активными участниками в выставках, конкурсах, досугах и развлечениях.</w:t>
      </w:r>
    </w:p>
    <w:p w:rsidR="00D0099E" w:rsidRPr="001450B5" w:rsidRDefault="00D0099E" w:rsidP="00D00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Педагоги:</w:t>
      </w:r>
    </w:p>
    <w:p w:rsidR="00D0099E" w:rsidRPr="001450B5" w:rsidRDefault="00D0099E" w:rsidP="00D00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и родители пополнят знания о традициях, народно – прикладном искусстве, народных костюмах, истории родного края.</w:t>
      </w:r>
    </w:p>
    <w:p w:rsidR="00D0099E" w:rsidRPr="001450B5" w:rsidRDefault="00D0099E" w:rsidP="00D0099E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 </w:t>
      </w: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 старшей группы, родители, воспитатель.</w:t>
      </w:r>
    </w:p>
    <w:p w:rsidR="00D0099E" w:rsidRPr="001450B5" w:rsidRDefault="00D0099E" w:rsidP="00D0099E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проекта:</w:t>
      </w: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долгосрочный, 1год.</w:t>
      </w:r>
    </w:p>
    <w:p w:rsidR="00D0099E" w:rsidRPr="001450B5" w:rsidRDefault="00D0099E" w:rsidP="00D00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Главные принципы работы по патриотическому </w:t>
      </w:r>
      <w:proofErr w:type="gramStart"/>
      <w:r w:rsidRPr="00145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воспитанию  и</w:t>
      </w:r>
      <w:proofErr w:type="gramEnd"/>
      <w:r w:rsidRPr="00145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условия работы по реализации проекта.</w:t>
      </w:r>
    </w:p>
    <w:p w:rsidR="00D0099E" w:rsidRPr="001450B5" w:rsidRDefault="00D0099E" w:rsidP="00D0099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Принцип личностно-ориентированного общения</w:t>
      </w: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предусматривает индивидуально-личностное формирование и развитие морального облика человека. Партнерство, соучастие и взаимодействие – приоритетные формы общения педагога с детьми.</w:t>
      </w:r>
    </w:p>
    <w:p w:rsidR="00D0099E" w:rsidRPr="001450B5" w:rsidRDefault="00D0099E" w:rsidP="00D0099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Принцип </w:t>
      </w:r>
      <w:proofErr w:type="spellStart"/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культуросообразности</w:t>
      </w:r>
      <w:proofErr w:type="spellEnd"/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«Открытость» различных культур, создание условий для наиболее полного (с учётом возраста) ознакомления с достижениями и развитием культуры современного общества и формирование разнообразных познавательных интересов.</w:t>
      </w:r>
    </w:p>
    <w:p w:rsidR="00D0099E" w:rsidRPr="001450B5" w:rsidRDefault="00D0099E" w:rsidP="00D0099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Принцип свободы и самостоятельности</w:t>
      </w: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Позволяет ребёнку самостоятельно определить его отношение к культурным истокам: воспринимать, подражать, комбинировать, создавать и т.п.; самостоятельно выбирать цель, определиться в мотивах и способах действия, в дальнейшем применении результата данного действия (деятельности) и самооценке.</w:t>
      </w:r>
    </w:p>
    <w:p w:rsidR="00D0099E" w:rsidRPr="001450B5" w:rsidRDefault="00D0099E" w:rsidP="00D0099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Принцип гуманно-творческой направленности</w:t>
      </w: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Данный принцип обеспечивает, с одной стороны, обязательное получение ребёнком во взаимодействии с культурной средой продукта, характеризующегося творческими элементами: воображение, фантазия, «открытие», озарение и др., полезность, новизна; </w:t>
      </w:r>
      <w:proofErr w:type="gramStart"/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с</w:t>
      </w:r>
      <w:proofErr w:type="gramEnd"/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другой  - создающий условия для проявления разнохарактерных </w:t>
      </w: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отношений (дружеских, гуманных, деловых, партнёрских, сотрудничества, сотворчества и др.)</w:t>
      </w:r>
    </w:p>
    <w:p w:rsidR="00D0099E" w:rsidRPr="001450B5" w:rsidRDefault="00D0099E" w:rsidP="00D0099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Принцип интеграции различных видов детской деятельности.</w:t>
      </w:r>
    </w:p>
    <w:p w:rsidR="00D0099E" w:rsidRPr="001450B5" w:rsidRDefault="00D0099E" w:rsidP="00D00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принципа интеграции невозможна без «вполне определенного обеспечения», включающего в себя содержание образования, методы его реализации, предметно-развивающие условия организации (среду).</w:t>
      </w:r>
    </w:p>
    <w:p w:rsidR="00D0099E" w:rsidRPr="001450B5" w:rsidRDefault="00D0099E" w:rsidP="00D0099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проекта:</w:t>
      </w:r>
    </w:p>
    <w:p w:rsidR="00D0099E" w:rsidRPr="001450B5" w:rsidRDefault="00D0099E" w:rsidP="00D009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дошкольников с родной станицей, краем должно естественно «входить» в целостный образовательный процесс, выстраиваемый на основе определения доминирующих целей основной образовательной программы дошкольного образования, решаемых на фоне краеведческого материала.</w:t>
      </w:r>
    </w:p>
    <w:p w:rsidR="00D0099E" w:rsidRPr="001450B5" w:rsidRDefault="00D0099E" w:rsidP="00D009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краеведческого материала в работу с детьми с учетом принципа постепенного перехода </w:t>
      </w:r>
      <w:proofErr w:type="gramStart"/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более близкого ребенку</w:t>
      </w:r>
      <w:proofErr w:type="gramEnd"/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личностно-значимого, к менее близкому культурно - историческим фактам.</w:t>
      </w:r>
    </w:p>
    <w:p w:rsidR="00D0099E" w:rsidRPr="001450B5" w:rsidRDefault="00D0099E" w:rsidP="00D009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личного отношения к фактам, событиям, явлениям в жизни станицы, создание условий для активного приобщения детей к социальной действительности, повышение личностной значимости для них того, что происходит вокруг.</w:t>
      </w:r>
    </w:p>
    <w:p w:rsidR="00D0099E" w:rsidRPr="001450B5" w:rsidRDefault="00D0099E" w:rsidP="00D009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proofErr w:type="gramStart"/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музейной педагогики</w:t>
      </w:r>
      <w:proofErr w:type="gramEnd"/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дающей возможность наладить диалог ребенка с культурным наследием прошлого и настоящего.</w:t>
      </w:r>
    </w:p>
    <w:p w:rsidR="00D0099E" w:rsidRPr="001450B5" w:rsidRDefault="00D0099E" w:rsidP="00D009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</w:t>
      </w:r>
      <w:proofErr w:type="spellStart"/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в приобщении детей к истории, культуре, природе родной станицы, (выбор ими самими той деятельности, в которой они хотели бы передать свои чувства, представления об увиденном и услышанном (творческая игра, составление рассказов, изготовление поделок, сочинение загадок, аппликация, лепка, рисование, деятельность по благоустройству родной станицы, охране природы и т.д.)).</w:t>
      </w:r>
    </w:p>
    <w:p w:rsidR="00D0099E" w:rsidRPr="001450B5" w:rsidRDefault="00D0099E" w:rsidP="00D009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детей к участию в районных праздниках с тем, чтобы они имели возможность окунуться в атмосферу общей радости и веселья (День станицы, День Матери-Казачки, День урожая, День защиты детей, Масленица, праздник Светлой Пасхи и др.). Создание такой предметно-пространственной развивающей среды в группе и на участке, которая способствовала бы развитию личности ребенка на основе народной культуры с опорой на краеведческий материал (кубанский уголок в группе, передвижная выставка «Мини-музей Кубанского казачьего быта», предметы декоративно-прикладного искусства, фольклор, музыка и др.).</w:t>
      </w:r>
    </w:p>
    <w:p w:rsidR="00D0099E" w:rsidRPr="001450B5" w:rsidRDefault="00D0099E" w:rsidP="00D009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с родителями под девизом: их знания и любовь к Кубани должны передаваться детям.</w:t>
      </w:r>
    </w:p>
    <w:p w:rsidR="00D0099E" w:rsidRPr="001450B5" w:rsidRDefault="00D0099E" w:rsidP="00D00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</w:p>
    <w:p w:rsidR="00D0099E" w:rsidRPr="001450B5" w:rsidRDefault="00D0099E" w:rsidP="00D00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тематические блоки работы педагога с детьми, педагогами, родителями:</w:t>
      </w:r>
    </w:p>
    <w:p w:rsidR="00D0099E" w:rsidRPr="002F6386" w:rsidRDefault="00D0099E" w:rsidP="00D0099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6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Станица милая моя.</w:t>
      </w:r>
    </w:p>
    <w:tbl>
      <w:tblPr>
        <w:tblpPr w:leftFromText="180" w:rightFromText="180" w:vertAnchor="text" w:horzAnchor="margin" w:tblpXSpec="center" w:tblpY="-425"/>
        <w:tblW w:w="1076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245"/>
        <w:gridCol w:w="3598"/>
        <w:gridCol w:w="2678"/>
        <w:gridCol w:w="1965"/>
      </w:tblGrid>
      <w:tr w:rsidR="00D0099E" w:rsidRPr="001450B5" w:rsidTr="00153878">
        <w:trPr>
          <w:trHeight w:val="831"/>
        </w:trPr>
        <w:tc>
          <w:tcPr>
            <w:tcW w:w="107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Default="00D0099E" w:rsidP="00D00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Тематический план работы со старшими дошкольниками</w:t>
            </w:r>
          </w:p>
        </w:tc>
      </w:tr>
      <w:tr w:rsidR="00D0099E" w:rsidRPr="001450B5" w:rsidTr="00153878">
        <w:tc>
          <w:tcPr>
            <w:tcW w:w="107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 Раздел.  Станица милая моя.</w:t>
            </w:r>
          </w:p>
        </w:tc>
      </w:tr>
      <w:tr w:rsidR="00D0099E" w:rsidRPr="001450B5" w:rsidTr="00153878">
        <w:trPr>
          <w:trHeight w:val="380"/>
        </w:trPr>
        <w:tc>
          <w:tcPr>
            <w:tcW w:w="25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8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мероприятий</w:t>
            </w:r>
          </w:p>
        </w:tc>
      </w:tr>
      <w:tr w:rsidR="00D0099E" w:rsidRPr="001450B5" w:rsidTr="00153878">
        <w:trPr>
          <w:trHeight w:val="240"/>
        </w:trPr>
        <w:tc>
          <w:tcPr>
            <w:tcW w:w="25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</w:tr>
      <w:tr w:rsidR="00D0099E" w:rsidRPr="001450B5" w:rsidTr="00153878"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История  родной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станицы</w:t>
            </w:r>
            <w:r w:rsidRPr="00145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Дать понятие о рождении станицы, откуда произошло ее название.</w:t>
            </w:r>
          </w:p>
        </w:tc>
        <w:tc>
          <w:tcPr>
            <w:tcW w:w="2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</w:t>
            </w:r>
          </w:p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«Традиционная духовная культура России и Кубани»</w:t>
            </w:r>
          </w:p>
        </w:tc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99E" w:rsidRPr="001450B5" w:rsidTr="00153878"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2F6386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Беседа: </w:t>
            </w:r>
            <w:r w:rsidRPr="002F63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«Флаг, герб и гимн Кубани»</w:t>
            </w:r>
          </w:p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Цель: Познакомить детей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символикой Краснодарского края</w:t>
            </w:r>
          </w:p>
        </w:tc>
        <w:tc>
          <w:tcPr>
            <w:tcW w:w="2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99E" w:rsidRPr="001450B5" w:rsidTr="00153878"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Праздник-развлечение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F63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«Хлеб всему голова»</w:t>
            </w:r>
          </w:p>
        </w:tc>
        <w:tc>
          <w:tcPr>
            <w:tcW w:w="2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99E" w:rsidRPr="001450B5" w:rsidTr="00153878"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тематической выставки «Моя малая Родин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а-Кубань» в музеи МАОУ СОШ №75</w:t>
            </w:r>
          </w:p>
        </w:tc>
        <w:tc>
          <w:tcPr>
            <w:tcW w:w="2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99E" w:rsidRPr="001450B5" w:rsidTr="00153878"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 </w:t>
            </w:r>
            <w:r w:rsidRPr="00145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«Улицы родной станицы»</w:t>
            </w: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(название и расположение)</w:t>
            </w:r>
          </w:p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формирование представления о станице как о своей малой Родине.</w:t>
            </w:r>
          </w:p>
        </w:tc>
        <w:tc>
          <w:tcPr>
            <w:tcW w:w="2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Буклет:</w:t>
            </w:r>
          </w:p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«Происхождение казачества на Кубани»</w:t>
            </w:r>
          </w:p>
        </w:tc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чтения:</w:t>
            </w:r>
          </w:p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«Концепция духовно-нравственного развития и воспитания личности гражданина России»: важнейшая задача воспитания – формирование у детей гражданской ответственности, правового сознания и духовности.</w:t>
            </w:r>
          </w:p>
        </w:tc>
      </w:tr>
      <w:tr w:rsidR="00D0099E" w:rsidRPr="001450B5" w:rsidTr="00153878"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  <w:r w:rsidRPr="00145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«Быт кубанской семьи» (рассматривание кукол в кубанских костюмах)</w:t>
            </w:r>
          </w:p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Дать представление детям о кубанской одежде, одежде казаков.</w:t>
            </w:r>
          </w:p>
        </w:tc>
        <w:tc>
          <w:tcPr>
            <w:tcW w:w="2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99E" w:rsidRPr="001450B5" w:rsidTr="00153878">
        <w:trPr>
          <w:trHeight w:val="1060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Целевая 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гулка «По улицам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станицы </w:t>
            </w: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proofErr w:type="gramEnd"/>
          </w:p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Закрепить названия улиц, расположенных близ детского сада, на каких находятся главные здания станицы.</w:t>
            </w:r>
          </w:p>
        </w:tc>
        <w:tc>
          <w:tcPr>
            <w:tcW w:w="2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99E" w:rsidRPr="001450B5" w:rsidTr="00153878"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кубанских игр «Напои коня», «Передай подкову», «Брыль».</w:t>
            </w:r>
          </w:p>
        </w:tc>
        <w:tc>
          <w:tcPr>
            <w:tcW w:w="2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99E" w:rsidRPr="001450B5" w:rsidTr="00153878"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 </w:t>
            </w:r>
            <w:r w:rsidRPr="00145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«Знакомство с хатой казака»</w:t>
            </w:r>
          </w:p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Цель: Дать представление детям о жилище-хате, ее интерьере.</w:t>
            </w:r>
          </w:p>
        </w:tc>
        <w:tc>
          <w:tcPr>
            <w:tcW w:w="2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Консультация:</w:t>
            </w:r>
          </w:p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«Сохранение духовно – нравственного здоровья детей, приобщение их к нравственным и духовным ценностям православной культуры»</w:t>
            </w:r>
          </w:p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совместного творчества</w:t>
            </w:r>
          </w:p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(из природного материала) «Дары Кубани»</w:t>
            </w:r>
          </w:p>
        </w:tc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99E" w:rsidRPr="001450B5" w:rsidTr="00153878"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 </w:t>
            </w:r>
            <w:r w:rsidRPr="00145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«Где работают наши родители»</w:t>
            </w: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Знакомство детей с промышленными объектами, на которых работают родители детей.</w:t>
            </w:r>
          </w:p>
        </w:tc>
        <w:tc>
          <w:tcPr>
            <w:tcW w:w="2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99E" w:rsidRPr="001450B5" w:rsidTr="00153878"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мини-муз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 ДОУ «Казачий колорит»</w:t>
            </w:r>
          </w:p>
        </w:tc>
        <w:tc>
          <w:tcPr>
            <w:tcW w:w="2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99E" w:rsidRPr="001450B5" w:rsidTr="00153878"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Праздник-развлечение «День Матери-Казачки»</w:t>
            </w:r>
          </w:p>
        </w:tc>
        <w:tc>
          <w:tcPr>
            <w:tcW w:w="2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99E" w:rsidRPr="001450B5" w:rsidTr="00153878">
        <w:trPr>
          <w:trHeight w:val="200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 </w:t>
            </w:r>
            <w:r w:rsidRPr="00145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«Зима на Кубани»</w:t>
            </w:r>
          </w:p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прививать любовь к природе родной станицы</w:t>
            </w:r>
          </w:p>
        </w:tc>
        <w:tc>
          <w:tcPr>
            <w:tcW w:w="2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</w:t>
            </w:r>
          </w:p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«Зимние православные праздники»</w:t>
            </w:r>
          </w:p>
        </w:tc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Консультация.</w:t>
            </w:r>
          </w:p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«Взаимосвязь задач духовно-нравственного воспитания с задачами всех образовательных областей»</w:t>
            </w:r>
          </w:p>
        </w:tc>
      </w:tr>
      <w:tr w:rsidR="00D0099E" w:rsidRPr="001450B5" w:rsidTr="00153878">
        <w:trPr>
          <w:trHeight w:val="260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совместного творчества </w:t>
            </w:r>
            <w:r w:rsidRPr="00145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«Зимняя сказка»</w:t>
            </w:r>
          </w:p>
        </w:tc>
        <w:tc>
          <w:tcPr>
            <w:tcW w:w="2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99E" w:rsidRPr="001450B5" w:rsidTr="00153878">
        <w:trPr>
          <w:trHeight w:val="360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Кубанская народная игра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«Золотые ворота</w:t>
            </w:r>
            <w:r w:rsidRPr="00145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Знакомство детей с народными кубанскими играми.</w:t>
            </w:r>
          </w:p>
        </w:tc>
        <w:tc>
          <w:tcPr>
            <w:tcW w:w="2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99E" w:rsidRPr="001450B5" w:rsidTr="00153878">
        <w:trPr>
          <w:trHeight w:val="260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2F6386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3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«Зимние народные развлечения и игры»</w:t>
            </w:r>
          </w:p>
        </w:tc>
        <w:tc>
          <w:tcPr>
            <w:tcW w:w="2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99E" w:rsidRPr="001450B5" w:rsidTr="00153878">
        <w:trPr>
          <w:trHeight w:val="260"/>
        </w:trPr>
        <w:tc>
          <w:tcPr>
            <w:tcW w:w="107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D0099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Раздел. Культурное наследие Кубани.</w:t>
            </w:r>
          </w:p>
        </w:tc>
      </w:tr>
      <w:tr w:rsidR="00D0099E" w:rsidRPr="001450B5" w:rsidTr="00153878">
        <w:trPr>
          <w:trHeight w:val="260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 </w:t>
            </w:r>
            <w:r w:rsidRPr="002F63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«Культурное наследие Кубани»</w:t>
            </w:r>
          </w:p>
        </w:tc>
        <w:tc>
          <w:tcPr>
            <w:tcW w:w="2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</w:t>
            </w:r>
          </w:p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«Духовное здоровье дошкольника в семье»</w:t>
            </w:r>
          </w:p>
        </w:tc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99E" w:rsidRPr="001450B5" w:rsidTr="00153878">
        <w:trPr>
          <w:trHeight w:val="260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2F6386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 </w:t>
            </w:r>
            <w:r w:rsidRPr="002F63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«Казачьи сказки и легенды»</w:t>
            </w:r>
          </w:p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Познакомить детей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сказками и легендами Кубани</w:t>
            </w:r>
          </w:p>
        </w:tc>
        <w:tc>
          <w:tcPr>
            <w:tcW w:w="2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99E" w:rsidRPr="001450B5" w:rsidTr="00153878">
        <w:trPr>
          <w:trHeight w:val="260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2F6386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  <w:r w:rsidRPr="00145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2F63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«Из бабушкиного сундучка»</w:t>
            </w:r>
            <w:r w:rsidRPr="002F6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Знакомство детей с народными кубанскими ремеслами – вышивкой.</w:t>
            </w:r>
          </w:p>
        </w:tc>
        <w:tc>
          <w:tcPr>
            <w:tcW w:w="2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празднике Масленицы:</w:t>
            </w:r>
          </w:p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«Блинная неделя»</w:t>
            </w:r>
          </w:p>
        </w:tc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«Формы работы с родителями</w:t>
            </w:r>
          </w:p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духовно-нравственному воспитанию»</w:t>
            </w:r>
          </w:p>
        </w:tc>
      </w:tr>
      <w:tr w:rsidR="00D0099E" w:rsidRPr="001450B5" w:rsidTr="00153878">
        <w:trPr>
          <w:trHeight w:val="260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2F6386" w:rsidRDefault="00D0099E" w:rsidP="0015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 </w:t>
            </w:r>
            <w:r w:rsidRPr="002F63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«Географическая карта Краснодарского края»</w:t>
            </w:r>
          </w:p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Знакомство детей с географической картой Краснодарского края</w:t>
            </w:r>
          </w:p>
        </w:tc>
        <w:tc>
          <w:tcPr>
            <w:tcW w:w="2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99E" w:rsidRPr="001450B5" w:rsidTr="00153878">
        <w:trPr>
          <w:trHeight w:val="260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кубанских игр «Напои коня», «Передай подкову», «Брыль».</w:t>
            </w:r>
          </w:p>
        </w:tc>
        <w:tc>
          <w:tcPr>
            <w:tcW w:w="2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99E" w:rsidRPr="001450B5" w:rsidTr="00153878">
        <w:trPr>
          <w:trHeight w:val="2480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2F6386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 </w:t>
            </w:r>
            <w:r w:rsidRPr="002F63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«Масленица на Кубани»</w:t>
            </w:r>
            <w:r w:rsidRPr="002F6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Знакомство детей с фольклорным и музыкальным наследием кубанского народа</w:t>
            </w:r>
          </w:p>
        </w:tc>
        <w:tc>
          <w:tcPr>
            <w:tcW w:w="2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99E" w:rsidRPr="001450B5" w:rsidTr="00153878">
        <w:trPr>
          <w:trHeight w:val="260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</w:t>
            </w:r>
            <w:r w:rsidRPr="00E24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245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История возникновения почты</w:t>
            </w:r>
            <w:r w:rsidRPr="00E24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Экскурсия в почтовое отделение связи.</w:t>
            </w:r>
          </w:p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Познакомить с работой почтальона.</w:t>
            </w:r>
          </w:p>
        </w:tc>
        <w:tc>
          <w:tcPr>
            <w:tcW w:w="2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</w:t>
            </w:r>
          </w:p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«Весенние православные праздники»</w:t>
            </w:r>
          </w:p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«Весенний месяцеслов»</w:t>
            </w:r>
          </w:p>
        </w:tc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99E" w:rsidRPr="001450B5" w:rsidTr="00153878">
        <w:trPr>
          <w:trHeight w:val="260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транспорте </w:t>
            </w:r>
            <w:r w:rsidRPr="00E245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«Как сказка стала былью</w:t>
            </w:r>
            <w:r w:rsidRPr="00E24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99E" w:rsidRPr="001450B5" w:rsidTr="00153878">
        <w:trPr>
          <w:trHeight w:val="260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E2450A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Кубанская народная игра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45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«Селезень и утка»</w:t>
            </w:r>
            <w:r w:rsidRPr="00E24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Знакомство детей с народными кубанскими играми</w:t>
            </w:r>
          </w:p>
        </w:tc>
        <w:tc>
          <w:tcPr>
            <w:tcW w:w="2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99E" w:rsidRPr="001450B5" w:rsidTr="00153878">
        <w:trPr>
          <w:trHeight w:val="260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E2450A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 </w:t>
            </w:r>
            <w:r w:rsidRPr="00E245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«Кубанские посиделки»</w:t>
            </w:r>
            <w:r w:rsidRPr="00E24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Продолжать знакомить детей с фольклором и играми казаков Кубани.</w:t>
            </w:r>
          </w:p>
        </w:tc>
        <w:tc>
          <w:tcPr>
            <w:tcW w:w="2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99E" w:rsidRPr="001450B5" w:rsidTr="00153878">
        <w:trPr>
          <w:trHeight w:val="260"/>
        </w:trPr>
        <w:tc>
          <w:tcPr>
            <w:tcW w:w="107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 Раздел. Природа Краснодарского края.</w:t>
            </w:r>
          </w:p>
        </w:tc>
      </w:tr>
      <w:tr w:rsidR="00D0099E" w:rsidRPr="001450B5" w:rsidTr="00153878">
        <w:trPr>
          <w:trHeight w:val="260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 </w:t>
            </w:r>
            <w:r w:rsidRPr="00E245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«Полевые </w:t>
            </w:r>
            <w:proofErr w:type="gramStart"/>
            <w:r w:rsidRPr="00E245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работы  кубанских</w:t>
            </w:r>
            <w:proofErr w:type="gramEnd"/>
            <w:r w:rsidRPr="00E245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тружеников»</w:t>
            </w:r>
          </w:p>
        </w:tc>
        <w:tc>
          <w:tcPr>
            <w:tcW w:w="2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</w:p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«Традиции семьи в Пасхальное воскресение»</w:t>
            </w:r>
          </w:p>
        </w:tc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«Страницы истории»</w:t>
            </w:r>
          </w:p>
        </w:tc>
      </w:tr>
      <w:tr w:rsidR="00D0099E" w:rsidRPr="001450B5" w:rsidTr="00153878">
        <w:trPr>
          <w:trHeight w:val="260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да-встреча с трактористом учхоза «Кубань»</w:t>
            </w:r>
          </w:p>
        </w:tc>
        <w:tc>
          <w:tcPr>
            <w:tcW w:w="2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99E" w:rsidRPr="001450B5" w:rsidTr="00153878">
        <w:trPr>
          <w:trHeight w:val="260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Целевая прогулка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 археологическому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памятнику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«Елизаветинское городище</w:t>
            </w:r>
            <w:r w:rsidRPr="00E245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Цель: Рассказать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историческом прошлом места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котором находиться станица</w:t>
            </w:r>
          </w:p>
        </w:tc>
        <w:tc>
          <w:tcPr>
            <w:tcW w:w="2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99E" w:rsidRPr="001450B5" w:rsidTr="00153878">
        <w:trPr>
          <w:trHeight w:val="260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 </w:t>
            </w:r>
            <w:r w:rsidRPr="00E245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«Светлая Пасха на Кубани»</w:t>
            </w:r>
          </w:p>
        </w:tc>
        <w:tc>
          <w:tcPr>
            <w:tcW w:w="2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99E" w:rsidRPr="001450B5" w:rsidTr="00153878">
        <w:trPr>
          <w:trHeight w:val="260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E2450A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5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E245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Ни кто</w:t>
            </w:r>
            <w:proofErr w:type="gramEnd"/>
            <w:r w:rsidRPr="00E245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не забыт - ни что не забыто</w:t>
            </w:r>
            <w:r w:rsidRPr="00E24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Буклет: «Наши знаменитые земляки»</w:t>
            </w:r>
          </w:p>
        </w:tc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 «Знаменитые люди нашей станицы»</w:t>
            </w:r>
          </w:p>
        </w:tc>
      </w:tr>
      <w:tr w:rsidR="00D0099E" w:rsidRPr="001450B5" w:rsidTr="00153878">
        <w:trPr>
          <w:trHeight w:val="260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памятнику героев ВОВ</w:t>
            </w:r>
          </w:p>
        </w:tc>
        <w:tc>
          <w:tcPr>
            <w:tcW w:w="2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99E" w:rsidRPr="001450B5" w:rsidTr="00153878">
        <w:trPr>
          <w:trHeight w:val="260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0186B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 </w:t>
            </w:r>
            <w:r w:rsidRPr="0010186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«Колесо истории»</w:t>
            </w:r>
          </w:p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Выявить какие знания дети усвоили для себя о своей малой Родине Кубани</w:t>
            </w:r>
          </w:p>
        </w:tc>
        <w:tc>
          <w:tcPr>
            <w:tcW w:w="2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99E" w:rsidRPr="001450B5" w:rsidTr="00153878">
        <w:trPr>
          <w:trHeight w:val="260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450B5" w:rsidRDefault="00D0099E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9E" w:rsidRPr="0010186B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Кубанская народная игра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186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«Плетень»</w:t>
            </w:r>
            <w:r w:rsidRPr="0010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Знакомство детей с народными кубанскими играми.</w:t>
            </w:r>
          </w:p>
        </w:tc>
        <w:tc>
          <w:tcPr>
            <w:tcW w:w="2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9E" w:rsidRPr="001450B5" w:rsidRDefault="00D0099E" w:rsidP="0015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0099E" w:rsidRPr="0010186B" w:rsidRDefault="00D0099E" w:rsidP="00D00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</w:t>
      </w:r>
      <w:r w:rsidRPr="0010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Культурное наследие Кубани.</w:t>
      </w:r>
    </w:p>
    <w:p w:rsidR="00D0099E" w:rsidRPr="0010186B" w:rsidRDefault="00D0099E" w:rsidP="00D00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</w:t>
      </w:r>
      <w:r w:rsidRPr="0010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Краснодарского края.</w:t>
      </w:r>
    </w:p>
    <w:p w:rsidR="00D0099E" w:rsidRPr="001450B5" w:rsidRDefault="00D0099E" w:rsidP="00D009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учитывать, что «круг тем», подвижен. Это означает интеграцию содержания тематических блоков с любым этапом познания станицы ребенком за счет рассмотрения улицы, дома с новых позиций и установление новых связей с тематическими блоками путем обогащения их новым жизненным опытом ребенка. При повторном возвращении к материалу краеведческого содержания постепенно накапливается новыми понятиями, смыслами и ценностями.</w:t>
      </w:r>
    </w:p>
    <w:p w:rsidR="00D0099E" w:rsidRPr="001450B5" w:rsidRDefault="00D0099E" w:rsidP="00D009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момент ознакомления дошкольников с родным краем, должен быть пронизан воспитанием уважения к человеку - труженику, защитнику Кубани, достойному гражданину своей Родины.</w:t>
      </w:r>
    </w:p>
    <w:p w:rsidR="00D0099E" w:rsidRPr="001450B5" w:rsidRDefault="00D0099E" w:rsidP="00D00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Тематическое планирование</w:t>
      </w:r>
    </w:p>
    <w:p w:rsidR="00D0099E" w:rsidRPr="001450B5" w:rsidRDefault="00D0099E" w:rsidP="00D009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Заключение:</w:t>
      </w: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099E" w:rsidRPr="001450B5" w:rsidRDefault="00D0099E" w:rsidP="00D009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проект был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апробирован в рамках в 2021-2022</w:t>
      </w: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с детьми старшего дошкольного возраста в специально организованной деятельности; совместной деятельности педагога и ребенка (подгруппы детей); самостоятельной детской деятельности; деятельности детей и родителей.</w:t>
      </w:r>
    </w:p>
    <w:p w:rsidR="00D0099E" w:rsidRPr="001450B5" w:rsidRDefault="00D0099E" w:rsidP="00D009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проекта мы пришли к выводу, что подобные занятия, игры, продуктивная деятельность объединяют детей общими впечатлениями, переживаниями, эмоциями, способствуют формированию коллективных взаимоотношений.</w:t>
      </w:r>
    </w:p>
    <w:p w:rsidR="00D0099E" w:rsidRPr="001450B5" w:rsidRDefault="00D0099E" w:rsidP="00D009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</w:t>
      </w: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культурным наследием станицы, края помогла раскрыть интеллектуальные и творческие способности детей, сформировала некоторые суждения и оценки. Развивающая среда, созданная в </w:t>
      </w:r>
      <w:proofErr w:type="gramStart"/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  способствовала</w:t>
      </w:r>
      <w:proofErr w:type="gramEnd"/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развитию личности ребенка на основе народной культуры с опорой на краеведческий материал.</w:t>
      </w:r>
      <w:r w:rsidRPr="001450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музыкального зала и создание передвижного мини-музея «Кубанского казачьего </w:t>
      </w:r>
      <w:proofErr w:type="gramStart"/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быта»  дали</w:t>
      </w:r>
      <w:proofErr w:type="gramEnd"/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детям о жизни людей в прошлом, их семейном укладе, одежде, предметах быта. Дети узнали о народных промыслах, познакомились с художественным и речевым творчеством Кубанского народа (</w:t>
      </w:r>
      <w:proofErr w:type="spellStart"/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поговорки и </w:t>
      </w:r>
      <w:proofErr w:type="spellStart"/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песнями и танцами. </w:t>
      </w: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Занятия по изобразительному искусству приобщили детей к художественному труду (поделки к праздникам, изготовление кукол, и украшений для них, сувениры и подарки), а также налаживанию коммуникаций с взрослыми и сверстниками на основе совместной деятельности и взаимной помощи. Знакомство с Кубанскими играми (соревновательные, речевые, на внимание и </w:t>
      </w:r>
      <w:proofErr w:type="spellStart"/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дали возможность с успехом решать задачи физического развития детей с учетом индивидуальных особенностей. </w:t>
      </w:r>
      <w:proofErr w:type="gramStart"/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</w:t>
      </w:r>
      <w:proofErr w:type="gramEnd"/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способствовали развитию нравственных качеств (взаимопомощи, </w:t>
      </w:r>
      <w:proofErr w:type="spellStart"/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взаимоподдержки</w:t>
      </w:r>
      <w:proofErr w:type="spellEnd"/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0099E" w:rsidRPr="001450B5" w:rsidRDefault="00D0099E" w:rsidP="00D00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Формирование патриотических чувств проходит эффективно в тесной связи с семьёй. Именно родители на ярких, доступных примерах жизни, своего труда, отношения государства к детям демонстрируют ребёнку, что на него возлагают надежды не только родные, но и всё общество, вся страна. Мы со своей стороны оказываем педагогическую поддержку семье в этих вопросах, через встречи, консультации и беседы, совместные праздники и экскурсии.</w:t>
      </w:r>
    </w:p>
    <w:p w:rsidR="00D0099E" w:rsidRPr="001450B5" w:rsidRDefault="00D0099E" w:rsidP="00D009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Постепенно, благодаря систематической, целенаправленной работе дошкольники приобщаются к тому, что поможет им стать людьми ответственными, с активной жизненной позицией, чувствующими причастность к родному краю, его истории, традициям, уважающими Отечество, достижения своего народа, любящими свою семью, готовыми к выполнению своих гражданских обязанностей.</w:t>
      </w:r>
    </w:p>
    <w:p w:rsidR="00D0099E" w:rsidRPr="001450B5" w:rsidRDefault="00D0099E" w:rsidP="00D009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возраст – возраст пытливого ума и ярких впечатлений и мы имеет потенциальные возможности формирования социальных чувств, нравственных, патриотических. Патриотизм, гражданственность как качества личности – глубокий родник, который питает жизненные силы человека, окрашивает поступки, влияет на мировоззрение, социальные качества человека.</w:t>
      </w:r>
    </w:p>
    <w:p w:rsidR="00D0099E" w:rsidRPr="001450B5" w:rsidRDefault="00D0099E" w:rsidP="00D00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D0099E" w:rsidRPr="001450B5" w:rsidRDefault="00D0099E" w:rsidP="00D0099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Жуковская Р.И., Виноградова Н.Ф. «Родной край», М. Просвещение, 1990г.</w:t>
      </w:r>
    </w:p>
    <w:p w:rsidR="00D0099E" w:rsidRPr="001450B5" w:rsidRDefault="00D0099E" w:rsidP="00D0099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Зеленова</w:t>
      </w:r>
      <w:proofErr w:type="spellEnd"/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Н.Г. Осипова Л.Е «Мы живем в России», М. ООО Издательство Скрипторий, 2007г.</w:t>
      </w:r>
    </w:p>
    <w:p w:rsidR="00D0099E" w:rsidRPr="001450B5" w:rsidRDefault="00D0099E" w:rsidP="00D0099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Лотышев</w:t>
      </w:r>
      <w:proofErr w:type="spellEnd"/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 Сердечная В.В. «Мой край родной», Краснодар ОИПЦ Перспективы Образования 2013г.</w:t>
      </w:r>
    </w:p>
    <w:p w:rsidR="00D0099E" w:rsidRPr="001450B5" w:rsidRDefault="00D0099E" w:rsidP="00D0099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Паскевич Н.Я «Любимый уголок земли», Краснодар ОИПЦ Перспективы Образования 2005г.</w:t>
      </w:r>
    </w:p>
    <w:p w:rsidR="00D0099E" w:rsidRPr="001450B5" w:rsidRDefault="00D0099E" w:rsidP="00D0099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Рапушняк</w:t>
      </w:r>
      <w:proofErr w:type="spellEnd"/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 «Родная Кубань», Краснодар ОИПЦ Перспективы Образования 2004г.</w:t>
      </w:r>
    </w:p>
    <w:p w:rsidR="00D0099E" w:rsidRPr="001450B5" w:rsidRDefault="00D0099E" w:rsidP="00D0099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 В. «Моя Родина – Россия», М. ООО Издательство Фламинго, 2004г.</w:t>
      </w:r>
    </w:p>
    <w:p w:rsidR="00D0099E" w:rsidRPr="001450B5" w:rsidRDefault="00D0099E" w:rsidP="00D0099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Шорыгина Т.А. «Наша Родина - Россия», М. Творческий Центр СФЕРА 2013г.</w:t>
      </w:r>
    </w:p>
    <w:p w:rsidR="00D0099E" w:rsidRDefault="00D0099E" w:rsidP="00D0099E"/>
    <w:p w:rsidR="00D0099E" w:rsidRDefault="00D0099E" w:rsidP="00D0099E"/>
    <w:p w:rsidR="00D0099E" w:rsidRDefault="00D0099E" w:rsidP="00D00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E6883"/>
          <w:sz w:val="20"/>
          <w:szCs w:val="20"/>
          <w:lang w:eastAsia="ru-RU"/>
        </w:rPr>
      </w:pPr>
    </w:p>
    <w:p w:rsidR="00D0099E" w:rsidRDefault="00D0099E" w:rsidP="00D00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E6883"/>
          <w:sz w:val="20"/>
          <w:szCs w:val="20"/>
          <w:lang w:eastAsia="ru-RU"/>
        </w:rPr>
      </w:pPr>
    </w:p>
    <w:p w:rsidR="00D0099E" w:rsidRDefault="00D0099E" w:rsidP="00D00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E6883"/>
          <w:sz w:val="20"/>
          <w:szCs w:val="20"/>
          <w:lang w:eastAsia="ru-RU"/>
        </w:rPr>
      </w:pPr>
    </w:p>
    <w:p w:rsidR="00D0099E" w:rsidRDefault="00D0099E" w:rsidP="00D00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E6883"/>
          <w:sz w:val="20"/>
          <w:szCs w:val="20"/>
          <w:lang w:eastAsia="ru-RU"/>
        </w:rPr>
      </w:pPr>
    </w:p>
    <w:p w:rsidR="00D0099E" w:rsidRDefault="00D0099E" w:rsidP="00D00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E6883"/>
          <w:sz w:val="20"/>
          <w:szCs w:val="20"/>
          <w:lang w:eastAsia="ru-RU"/>
        </w:rPr>
      </w:pPr>
    </w:p>
    <w:p w:rsidR="00D0099E" w:rsidRDefault="00D0099E" w:rsidP="00D00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E6883"/>
          <w:sz w:val="20"/>
          <w:szCs w:val="20"/>
          <w:lang w:eastAsia="ru-RU"/>
        </w:rPr>
      </w:pPr>
    </w:p>
    <w:p w:rsidR="00D0099E" w:rsidRDefault="00D0099E" w:rsidP="00D00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E6883"/>
          <w:sz w:val="20"/>
          <w:szCs w:val="20"/>
          <w:lang w:eastAsia="ru-RU"/>
        </w:rPr>
      </w:pPr>
    </w:p>
    <w:p w:rsidR="00D0099E" w:rsidRDefault="00D0099E" w:rsidP="00D00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E6883"/>
          <w:sz w:val="20"/>
          <w:szCs w:val="20"/>
          <w:lang w:eastAsia="ru-RU"/>
        </w:rPr>
      </w:pPr>
    </w:p>
    <w:p w:rsidR="00D0099E" w:rsidRDefault="00D0099E" w:rsidP="00D00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E6883"/>
          <w:sz w:val="20"/>
          <w:szCs w:val="20"/>
          <w:lang w:eastAsia="ru-RU"/>
        </w:rPr>
      </w:pPr>
    </w:p>
    <w:p w:rsidR="00D0099E" w:rsidRDefault="00D0099E" w:rsidP="00D00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E6883"/>
          <w:sz w:val="20"/>
          <w:szCs w:val="20"/>
          <w:lang w:eastAsia="ru-RU"/>
        </w:rPr>
      </w:pPr>
    </w:p>
    <w:p w:rsidR="00D0099E" w:rsidRDefault="00D0099E" w:rsidP="00D00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E6883"/>
          <w:sz w:val="20"/>
          <w:szCs w:val="20"/>
          <w:lang w:eastAsia="ru-RU"/>
        </w:rPr>
      </w:pPr>
      <w:bookmarkStart w:id="0" w:name="_GoBack"/>
      <w:bookmarkEnd w:id="0"/>
    </w:p>
    <w:p w:rsidR="00D0099E" w:rsidRDefault="00D0099E" w:rsidP="00D00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E6883"/>
          <w:sz w:val="20"/>
          <w:szCs w:val="20"/>
          <w:lang w:eastAsia="ru-RU"/>
        </w:rPr>
      </w:pPr>
    </w:p>
    <w:p w:rsidR="00B208CF" w:rsidRDefault="00B208CF"/>
    <w:sectPr w:rsidR="00B208CF" w:rsidSect="009F0CD1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46FE7"/>
    <w:multiLevelType w:val="multilevel"/>
    <w:tmpl w:val="73FA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228F2"/>
    <w:multiLevelType w:val="multilevel"/>
    <w:tmpl w:val="FE4A2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6A4968"/>
    <w:multiLevelType w:val="multilevel"/>
    <w:tmpl w:val="AE8E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DF647C"/>
    <w:multiLevelType w:val="hybridMultilevel"/>
    <w:tmpl w:val="D1CAC800"/>
    <w:lvl w:ilvl="0" w:tplc="34E456FE">
      <w:start w:val="1"/>
      <w:numFmt w:val="decimal"/>
      <w:lvlText w:val="%1."/>
      <w:lvlJc w:val="left"/>
      <w:pPr>
        <w:ind w:left="128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66882D25"/>
    <w:multiLevelType w:val="multilevel"/>
    <w:tmpl w:val="61E4E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843A82"/>
    <w:multiLevelType w:val="multilevel"/>
    <w:tmpl w:val="BAFE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EA"/>
    <w:rsid w:val="00113E1F"/>
    <w:rsid w:val="002D5DEA"/>
    <w:rsid w:val="00896FC5"/>
    <w:rsid w:val="009F0CD1"/>
    <w:rsid w:val="00B208CF"/>
    <w:rsid w:val="00C17C82"/>
    <w:rsid w:val="00D0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9E01F-B323-4BE8-89B4-250D4B98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9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2731</Words>
  <Characters>15572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Мазуров</dc:creator>
  <cp:keywords/>
  <dc:description/>
  <cp:lastModifiedBy>Олег Мазуров</cp:lastModifiedBy>
  <cp:revision>10</cp:revision>
  <dcterms:created xsi:type="dcterms:W3CDTF">2023-03-12T18:39:00Z</dcterms:created>
  <dcterms:modified xsi:type="dcterms:W3CDTF">2023-03-12T18:47:00Z</dcterms:modified>
</cp:coreProperties>
</file>