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57" w:rsidRDefault="00B35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на развитие памяти, логического мышления, мелкой моторики.</w:t>
      </w:r>
    </w:p>
    <w:p w:rsidR="00B3549A" w:rsidRPr="009B6057" w:rsidRDefault="00B35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подготовка к школе.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 1. Ритуал начала занятия</w:t>
      </w:r>
      <w:proofErr w:type="gramStart"/>
      <w:r w:rsidRPr="009B6057">
        <w:rPr>
          <w:rFonts w:ascii="Times New Roman" w:hAnsi="Times New Roman" w:cs="Times New Roman"/>
          <w:sz w:val="28"/>
          <w:szCs w:val="28"/>
        </w:rPr>
        <w:t xml:space="preserve"> </w:t>
      </w:r>
      <w:r w:rsidR="00C145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2. Игра «Катаем мяч» Психолог объясняет детям: я </w:t>
      </w:r>
      <w:proofErr w:type="gramStart"/>
      <w:r w:rsidRPr="009B6057">
        <w:rPr>
          <w:rFonts w:ascii="Times New Roman" w:hAnsi="Times New Roman" w:cs="Times New Roman"/>
          <w:sz w:val="28"/>
          <w:szCs w:val="28"/>
        </w:rPr>
        <w:t>качу</w:t>
      </w:r>
      <w:proofErr w:type="gramEnd"/>
      <w:r w:rsidRPr="009B6057">
        <w:rPr>
          <w:rFonts w:ascii="Times New Roman" w:hAnsi="Times New Roman" w:cs="Times New Roman"/>
          <w:sz w:val="28"/>
          <w:szCs w:val="28"/>
        </w:rPr>
        <w:t xml:space="preserve"> мяч тому, кто сидит напротив меня. Этот ребенок крепко держит мяч обеими руками и ждет, что будет дальше. А мы все вместе называем имя, того, </w:t>
      </w:r>
      <w:r w:rsidR="00DB2683">
        <w:rPr>
          <w:rFonts w:ascii="Times New Roman" w:hAnsi="Times New Roman" w:cs="Times New Roman"/>
          <w:sz w:val="28"/>
          <w:szCs w:val="28"/>
        </w:rPr>
        <w:t>у кого мяч, и продолжаем</w:t>
      </w:r>
      <w:proofErr w:type="gramStart"/>
      <w:r w:rsidR="00DB26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B2683">
        <w:rPr>
          <w:rFonts w:ascii="Times New Roman" w:hAnsi="Times New Roman" w:cs="Times New Roman"/>
          <w:sz w:val="28"/>
          <w:szCs w:val="28"/>
        </w:rPr>
        <w:t xml:space="preserve"> «Вася</w:t>
      </w:r>
      <w:r w:rsidRPr="009B6057">
        <w:rPr>
          <w:rFonts w:ascii="Times New Roman" w:hAnsi="Times New Roman" w:cs="Times New Roman"/>
          <w:sz w:val="28"/>
          <w:szCs w:val="28"/>
        </w:rPr>
        <w:t xml:space="preserve"> в нашей группе!» После этого ребенок катит мяч кому-нибудь другому. И так далее, пока каждый не подержит мяч и не услышит свое имя. 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3. Игра «Выбери </w:t>
      </w:r>
      <w:proofErr w:type="gramStart"/>
      <w:r w:rsidRPr="009B605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B605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Цель: развивать логическое мышление. Описание: детям предлагаются варианты, в которых есть лишние позиции, например: 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• В теплых краях живут: медведь, олень, волк, пингвин, верблюд. 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Месяцы весны: март</w:t>
      </w:r>
      <w:r w:rsidRPr="009B6057">
        <w:rPr>
          <w:rFonts w:ascii="Times New Roman" w:hAnsi="Times New Roman" w:cs="Times New Roman"/>
          <w:sz w:val="28"/>
          <w:szCs w:val="28"/>
        </w:rPr>
        <w:t>, октябрь,</w:t>
      </w:r>
      <w:proofErr w:type="gramStart"/>
      <w:r w:rsidRPr="009B60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6057">
        <w:rPr>
          <w:rFonts w:ascii="Times New Roman" w:hAnsi="Times New Roman" w:cs="Times New Roman"/>
          <w:sz w:val="28"/>
          <w:szCs w:val="28"/>
        </w:rPr>
        <w:t xml:space="preserve"> май. 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• В году: 24 месяца, 12 месяцев, 4 месяца, 3 месяца. </w:t>
      </w:r>
    </w:p>
    <w:p w:rsid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>• Отец старше своего сына: часто, всегда, редко, никогда.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 • Время суток: год, месяц, неделя, день, понедельник. 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>• У дерева всегда есть: листья, цветы, плоды, корень, тень.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 • Времена года: август, осень, суббота, каникулы. 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>• Пассажирский транспорт: комбайн, самосвал, автобус, тепловоз.</w:t>
      </w:r>
    </w:p>
    <w:p w:rsid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 4. Подготовка к письму. «Рисование узора»</w:t>
      </w:r>
    </w:p>
    <w:p w:rsid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 Цель: развитие координации движений рук, с целью подготовки к письму. На листе в клетку ребятам дается начатый узор, точки, которые он должен соединить и продолжить узор.</w:t>
      </w:r>
    </w:p>
    <w:p w:rsidR="00ED572A" w:rsidRDefault="00ED5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Подготовим пальчики:</w:t>
      </w:r>
    </w:p>
    <w:p w:rsidR="00ED572A" w:rsidRDefault="00ED5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проснулись,</w:t>
      </w:r>
    </w:p>
    <w:p w:rsidR="00ED572A" w:rsidRDefault="00ED5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потянулись,</w:t>
      </w:r>
    </w:p>
    <w:p w:rsidR="00ED572A" w:rsidRDefault="00ED5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Быстренько встали,</w:t>
      </w:r>
    </w:p>
    <w:p w:rsidR="00ED572A" w:rsidRDefault="00ED5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побежали.</w:t>
      </w:r>
    </w:p>
    <w:p w:rsidR="00ED572A" w:rsidRDefault="00ED5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Карандашик взяли,</w:t>
      </w:r>
    </w:p>
    <w:p w:rsidR="00ED572A" w:rsidRPr="009B6057" w:rsidRDefault="00ED5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Узор нарисовали.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 5.Физкультурная пауза: Поднимайте плечики,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 Прыгайте, кузнечики. 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Прыг-скок, прыг-скок. 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Энергичные движения плечами. 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Стоп! Сели. 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Травушку покушали 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Тишину послушали. 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>Прыжки на месте.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 6. Развитие </w:t>
      </w:r>
      <w:proofErr w:type="spellStart"/>
      <w:r w:rsidRPr="009B6057">
        <w:rPr>
          <w:rFonts w:ascii="Times New Roman" w:hAnsi="Times New Roman" w:cs="Times New Roman"/>
          <w:sz w:val="28"/>
          <w:szCs w:val="28"/>
        </w:rPr>
        <w:t>мышления</w:t>
      </w:r>
      <w:proofErr w:type="gramStart"/>
      <w:r w:rsidRPr="009B605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B6057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9B6057">
        <w:rPr>
          <w:rFonts w:ascii="Times New Roman" w:hAnsi="Times New Roman" w:cs="Times New Roman"/>
          <w:sz w:val="28"/>
          <w:szCs w:val="28"/>
        </w:rPr>
        <w:t xml:space="preserve"> «Четвёртый лишний» 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Цель: классификация предметов по виду. Ребята, сейчас мы с вами будем разгадывать загадки. Я вам назову 4 слова, а вы выберите из этих слов одно – лишнее. 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Нарисуйте, и на ушко мне скажите, почему вы выбрали именно это слово. 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Слушайте меня внимательно. 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1. Автобус, дом, самолет, корабль. 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>2. Картошка, капуста, кастрюля, яблоко.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 3. Мальчик, девочка, мама, бабушка. 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4. Нога, ботинки, валенки, тапочки. 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>7. Развитие внимания.</w:t>
      </w:r>
    </w:p>
    <w:p w:rsidR="009B6057" w:rsidRPr="009B6057" w:rsidRDefault="009B6057">
      <w:pPr>
        <w:rPr>
          <w:rFonts w:ascii="Times New Roman" w:hAnsi="Times New Roman" w:cs="Times New Roman"/>
          <w:sz w:val="28"/>
          <w:szCs w:val="28"/>
        </w:rPr>
      </w:pPr>
      <w:r w:rsidRPr="009B6057">
        <w:rPr>
          <w:rFonts w:ascii="Times New Roman" w:hAnsi="Times New Roman" w:cs="Times New Roman"/>
          <w:sz w:val="28"/>
          <w:szCs w:val="28"/>
        </w:rPr>
        <w:t xml:space="preserve">Игра «Стоп, один! Стоп, два!» Вы можете бегать по комнате до тех пор, пока я не скажу «Стоп!» и не назову </w:t>
      </w:r>
      <w:proofErr w:type="spellStart"/>
      <w:r w:rsidRPr="009B6057">
        <w:rPr>
          <w:rFonts w:ascii="Times New Roman" w:hAnsi="Times New Roman" w:cs="Times New Roman"/>
          <w:sz w:val="28"/>
          <w:szCs w:val="28"/>
        </w:rPr>
        <w:t>какоенибудь</w:t>
      </w:r>
      <w:proofErr w:type="spellEnd"/>
      <w:r w:rsidRPr="009B6057">
        <w:rPr>
          <w:rFonts w:ascii="Times New Roman" w:hAnsi="Times New Roman" w:cs="Times New Roman"/>
          <w:sz w:val="28"/>
          <w:szCs w:val="28"/>
        </w:rPr>
        <w:t xml:space="preserve"> число, например, «один». Тогда вы должны стать так, чтобы касаться пола только одной частью тела. Как вы это сделаете?.. Может ли кто-нибудь показать мне, как бы он стоял?.. Если я крикну «Стоп, два!», вы должны коснуться пола двумя частями тела. Может мне кто-нибудь показать, как бы он дотронулся до пола?.. </w:t>
      </w:r>
    </w:p>
    <w:p w:rsidR="004475DB" w:rsidRDefault="009B6057">
      <w:r w:rsidRPr="009B6057">
        <w:rPr>
          <w:rFonts w:ascii="Times New Roman" w:hAnsi="Times New Roman" w:cs="Times New Roman"/>
          <w:sz w:val="28"/>
          <w:szCs w:val="28"/>
        </w:rPr>
        <w:t>8. Заключительная часть: Релаксация под музыку</w:t>
      </w:r>
    </w:p>
    <w:sectPr w:rsidR="004475DB" w:rsidSect="0044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57"/>
    <w:rsid w:val="00242F97"/>
    <w:rsid w:val="004475DB"/>
    <w:rsid w:val="004D7AF3"/>
    <w:rsid w:val="009B6057"/>
    <w:rsid w:val="00B3549A"/>
    <w:rsid w:val="00C145AA"/>
    <w:rsid w:val="00D77F4B"/>
    <w:rsid w:val="00DB2683"/>
    <w:rsid w:val="00ED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2023-03-11T14:10:00Z</dcterms:created>
  <dcterms:modified xsi:type="dcterms:W3CDTF">2023-03-11T17:03:00Z</dcterms:modified>
</cp:coreProperties>
</file>