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28" w:rsidRPr="00CE575D" w:rsidRDefault="00233A28" w:rsidP="00233A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75D">
        <w:rPr>
          <w:rFonts w:ascii="Times New Roman" w:hAnsi="Times New Roman" w:cs="Times New Roman"/>
          <w:b/>
          <w:bCs/>
          <w:sz w:val="28"/>
          <w:szCs w:val="28"/>
        </w:rPr>
        <w:t>Перспективное планирование работы по эк</w:t>
      </w:r>
      <w:r w:rsidR="00EB0DF2">
        <w:rPr>
          <w:rFonts w:ascii="Times New Roman" w:hAnsi="Times New Roman" w:cs="Times New Roman"/>
          <w:b/>
          <w:bCs/>
          <w:sz w:val="28"/>
          <w:szCs w:val="28"/>
        </w:rPr>
        <w:t>ологическому воспитанию группы №15 «</w:t>
      </w:r>
      <w:proofErr w:type="spellStart"/>
      <w:r w:rsidR="00EB0DF2">
        <w:rPr>
          <w:rFonts w:ascii="Times New Roman" w:hAnsi="Times New Roman" w:cs="Times New Roman"/>
          <w:b/>
          <w:bCs/>
          <w:sz w:val="28"/>
          <w:szCs w:val="28"/>
        </w:rPr>
        <w:t>Семицветик</w:t>
      </w:r>
      <w:proofErr w:type="spellEnd"/>
      <w:r w:rsidR="00EB0DF2">
        <w:rPr>
          <w:rFonts w:ascii="Times New Roman" w:hAnsi="Times New Roman" w:cs="Times New Roman"/>
          <w:b/>
          <w:bCs/>
          <w:sz w:val="28"/>
          <w:szCs w:val="28"/>
        </w:rPr>
        <w:t>» на 2023 учебный год</w:t>
      </w:r>
      <w:bookmarkStart w:id="0" w:name="_GoBack"/>
      <w:bookmarkEnd w:id="0"/>
    </w:p>
    <w:p w:rsidR="00233A28" w:rsidRPr="00B26775" w:rsidRDefault="00233A28" w:rsidP="00233A28">
      <w:pPr>
        <w:jc w:val="center"/>
        <w:rPr>
          <w:sz w:val="28"/>
          <w:szCs w:val="28"/>
        </w:rPr>
      </w:pPr>
      <w:r w:rsidRPr="00B26775">
        <w:rPr>
          <w:sz w:val="28"/>
          <w:szCs w:val="28"/>
        </w:rPr>
        <w:t xml:space="preserve">                                                                                           </w:t>
      </w:r>
    </w:p>
    <w:p w:rsidR="00EB00B6" w:rsidRPr="00B26775" w:rsidRDefault="005F4C39" w:rsidP="00EB00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B00B6" w:rsidRPr="00B267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B00B6" w:rsidRPr="00B26775">
        <w:rPr>
          <w:rFonts w:ascii="Times New Roman" w:hAnsi="Times New Roman" w:cs="Times New Roman"/>
          <w:sz w:val="28"/>
          <w:szCs w:val="28"/>
        </w:rPr>
        <w:t>Бардакова</w:t>
      </w:r>
      <w:proofErr w:type="spellEnd"/>
      <w:r w:rsidR="00EB00B6" w:rsidRPr="00B26775">
        <w:rPr>
          <w:rFonts w:ascii="Times New Roman" w:hAnsi="Times New Roman" w:cs="Times New Roman"/>
          <w:sz w:val="28"/>
          <w:szCs w:val="28"/>
        </w:rPr>
        <w:t xml:space="preserve"> Е.В.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5192"/>
        <w:gridCol w:w="3103"/>
      </w:tblGrid>
      <w:tr w:rsidR="00EA73A0" w:rsidRPr="00B26775" w:rsidTr="00EB00B6">
        <w:tc>
          <w:tcPr>
            <w:tcW w:w="817" w:type="dxa"/>
          </w:tcPr>
          <w:p w:rsidR="00EB00B6" w:rsidRPr="00EA73A0" w:rsidRDefault="00EB00B6" w:rsidP="00CE5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EB00B6" w:rsidRPr="00EA73A0" w:rsidRDefault="00EB00B6" w:rsidP="00CE5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A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91" w:type="dxa"/>
          </w:tcPr>
          <w:p w:rsidR="00EB00B6" w:rsidRPr="00EA73A0" w:rsidRDefault="00EB00B6" w:rsidP="00CE5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A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EA73A0" w:rsidRPr="00D80E53" w:rsidTr="00EB00B6">
        <w:tc>
          <w:tcPr>
            <w:tcW w:w="817" w:type="dxa"/>
          </w:tcPr>
          <w:p w:rsidR="00EB00B6" w:rsidRPr="00D80E53" w:rsidRDefault="00EB00B6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63" w:type="dxa"/>
          </w:tcPr>
          <w:p w:rsidR="003209EE" w:rsidRPr="00D80E53" w:rsidRDefault="00EB00B6" w:rsidP="00D80E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зимующими птицами.</w:t>
            </w:r>
            <w:r w:rsidR="003209EE"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 «Птицы»</w:t>
            </w:r>
            <w:r w:rsidR="00CE575D"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46CF0" w:rsidRPr="00D80E53" w:rsidRDefault="003209EE" w:rsidP="00D80E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«Угадай, какие птицы зимующие, кочующие и перелетные»</w:t>
            </w:r>
            <w:r w:rsidR="00CE575D"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86A32" w:rsidRPr="00D80E53" w:rsidRDefault="003209EE" w:rsidP="00D80E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Изготовление кормушек для птиц и их вывешивание на участке детского сада</w:t>
            </w:r>
            <w:r w:rsidR="00CE575D"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03705" w:rsidRPr="00D80E53" w:rsidRDefault="00CE575D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тему: « С кем дружит Ель».</w:t>
            </w:r>
            <w:r w:rsidR="005B7641" w:rsidRPr="00D80E53">
              <w:rPr>
                <w:spacing w:val="-7"/>
                <w:sz w:val="28"/>
                <w:szCs w:val="28"/>
              </w:rPr>
              <w:t xml:space="preserve"> </w:t>
            </w:r>
            <w:r w:rsidR="00403705" w:rsidRPr="00D80E53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EA73A0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непрерывной непосредственно</w:t>
            </w:r>
            <w:r w:rsidR="00403705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 по охране окружающей среды «Путешествие капельки».</w:t>
            </w:r>
          </w:p>
          <w:p w:rsidR="00EB00B6" w:rsidRPr="00D80E53" w:rsidRDefault="00EB00B6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B00B6" w:rsidRPr="00D80E53" w:rsidRDefault="00EB00B6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«Воспитание основ экологической культуры детей старшего дошкольного возраста в процессе экспериментально – исследовательской деятельности»</w:t>
            </w:r>
            <w:r w:rsidR="00C46CF0"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86A32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</w:t>
            </w:r>
            <w:r w:rsidR="00DF4C32" w:rsidRPr="00D80E53">
              <w:rPr>
                <w:rFonts w:ascii="Times New Roman" w:hAnsi="Times New Roman" w:cs="Times New Roman"/>
                <w:sz w:val="28"/>
                <w:szCs w:val="28"/>
              </w:rPr>
              <w:t>изготовления кормушек для</w:t>
            </w:r>
            <w:r w:rsidR="00DF4C32"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птиц и их вывешивание на участке детского сада</w:t>
            </w:r>
            <w:r w:rsidR="00C46CF0"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A73A0" w:rsidRPr="00D80E53" w:rsidTr="00EB00B6">
        <w:tc>
          <w:tcPr>
            <w:tcW w:w="817" w:type="dxa"/>
          </w:tcPr>
          <w:p w:rsidR="00EB00B6" w:rsidRPr="00D80E53" w:rsidRDefault="00EB00B6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63" w:type="dxa"/>
          </w:tcPr>
          <w:p w:rsidR="00EB00B6" w:rsidRPr="00D80E53" w:rsidRDefault="00EB00B6" w:rsidP="00D80E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зимуют животные»</w:t>
            </w:r>
            <w:r w:rsidR="00DF4C32"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B00B6" w:rsidRPr="00D80E53" w:rsidRDefault="00EB00B6" w:rsidP="00D80E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по отгадыванию загадок о животных и птицах</w:t>
            </w:r>
            <w:r w:rsidR="00DF4C32"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A73A0" w:rsidRPr="00D80E53" w:rsidRDefault="001D1462" w:rsidP="00D80E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</w:t>
            </w:r>
            <w:proofErr w:type="gramStart"/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театральной</w:t>
            </w:r>
            <w:proofErr w:type="gramEnd"/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мини-постановки «</w:t>
            </w:r>
            <w:proofErr w:type="spellStart"/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Экосказка</w:t>
            </w:r>
            <w:proofErr w:type="spellEnd"/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F4C32"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F4C32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705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462" w:rsidRPr="00D80E53" w:rsidRDefault="00EA73A0" w:rsidP="00D80E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непрерывной непосредственно</w:t>
            </w:r>
            <w:r w:rsidR="00403705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 по охране окружающей среды «Природные богатства России».</w:t>
            </w:r>
          </w:p>
          <w:p w:rsidR="00EB00B6" w:rsidRPr="00D80E53" w:rsidRDefault="00EB00B6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3B6E" w:rsidRPr="00D80E53" w:rsidRDefault="00BD3B6E" w:rsidP="00D8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по экологии.</w:t>
            </w:r>
          </w:p>
          <w:p w:rsidR="00DF4C32" w:rsidRPr="00D80E53" w:rsidRDefault="00BD3B6E" w:rsidP="00D8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Анкетирование родителей «Экологическое воспитание ребенка в семье»</w:t>
            </w:r>
            <w:r w:rsidR="00C46CF0"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B00B6" w:rsidRPr="00D80E53" w:rsidRDefault="00C86A32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акции «Живи ёлочка» (поделки ёлочек из бросового материала)</w:t>
            </w:r>
            <w:r w:rsidR="00C46CF0" w:rsidRPr="00D80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73A0" w:rsidRPr="00D80E53" w:rsidTr="00EB00B6">
        <w:tc>
          <w:tcPr>
            <w:tcW w:w="817" w:type="dxa"/>
          </w:tcPr>
          <w:p w:rsidR="00EB00B6" w:rsidRPr="00D80E53" w:rsidRDefault="00EB00B6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63" w:type="dxa"/>
          </w:tcPr>
          <w:p w:rsidR="00EB00B6" w:rsidRPr="00D80E53" w:rsidRDefault="00EB00B6" w:rsidP="00D80E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 «Взаимосвязи в природе»</w:t>
            </w:r>
            <w:r w:rsidR="00C46CF0"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B00B6" w:rsidRPr="00D80E53" w:rsidRDefault="00EB00B6" w:rsidP="00D80E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«Весна – красна»</w:t>
            </w:r>
            <w:r w:rsidR="00C46CF0"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B00B6" w:rsidRPr="00D80E53" w:rsidRDefault="00EB00B6" w:rsidP="00D80E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деревьями весной</w:t>
            </w:r>
            <w:r w:rsidR="00C46CF0"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A73A0" w:rsidRPr="00D80E53" w:rsidRDefault="001D1462" w:rsidP="00D80E53">
            <w:pPr>
              <w:jc w:val="both"/>
              <w:rPr>
                <w:sz w:val="28"/>
                <w:szCs w:val="28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экологических вестников « Экологический </w:t>
            </w: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SOS</w:t>
            </w: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C46CF0"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B7641" w:rsidRPr="00D80E53">
              <w:rPr>
                <w:sz w:val="28"/>
                <w:szCs w:val="28"/>
              </w:rPr>
              <w:t xml:space="preserve"> </w:t>
            </w:r>
          </w:p>
          <w:p w:rsidR="001D1462" w:rsidRPr="00D80E53" w:rsidRDefault="00403705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3A0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непрерывной непосредственно </w:t>
            </w: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 по охране окружающей среды «Земля – наш общий дом»</w:t>
            </w:r>
            <w:r w:rsidR="00EA73A0" w:rsidRPr="00D80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4E5D" w:rsidRPr="00D80E53" w:rsidRDefault="00074E5D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«Нашим друзьям из Красной книги ХМАО – Югры посвящается…..»</w:t>
            </w:r>
          </w:p>
        </w:tc>
        <w:tc>
          <w:tcPr>
            <w:tcW w:w="3191" w:type="dxa"/>
          </w:tcPr>
          <w:p w:rsidR="00C46CF0" w:rsidRPr="00D80E53" w:rsidRDefault="00BD3B6E" w:rsidP="00D8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«Моделирова</w:t>
            </w:r>
            <w:r w:rsidR="00C46CF0"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в экологическом воспитании».</w:t>
            </w:r>
            <w:r w:rsidR="00F261B1"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00B6" w:rsidRPr="00D80E53" w:rsidRDefault="00F261B1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Памятки для родителей «Всё в ваших руках»</w:t>
            </w:r>
          </w:p>
        </w:tc>
      </w:tr>
      <w:tr w:rsidR="00EA73A0" w:rsidRPr="00D80E53" w:rsidTr="00EB00B6">
        <w:tc>
          <w:tcPr>
            <w:tcW w:w="817" w:type="dxa"/>
          </w:tcPr>
          <w:p w:rsidR="00EB00B6" w:rsidRPr="00D80E53" w:rsidRDefault="00EB00B6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63" w:type="dxa"/>
          </w:tcPr>
          <w:p w:rsidR="00FD5BF7" w:rsidRPr="00D80E53" w:rsidRDefault="00FD5BF7" w:rsidP="00D80E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«Планета Земля в опасности.</w:t>
            </w:r>
          </w:p>
          <w:p w:rsidR="00FD5BF7" w:rsidRPr="00D80E53" w:rsidRDefault="00C86A32" w:rsidP="00D80E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Акция «</w:t>
            </w:r>
            <w:r w:rsidR="00C46CF0" w:rsidRPr="00D80E53">
              <w:rPr>
                <w:rFonts w:ascii="Times New Roman" w:hAnsi="Times New Roman" w:cs="Times New Roman"/>
                <w:bCs/>
                <w:sz w:val="28"/>
                <w:szCs w:val="28"/>
              </w:rPr>
              <w:t>Покормите птиц весной</w:t>
            </w:r>
            <w:r w:rsidRPr="00D80E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46CF0" w:rsidRPr="00D80E5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D80E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D5BF7" w:rsidRPr="00D80E53" w:rsidRDefault="00C86A32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празднования международного Дня птиц</w:t>
            </w:r>
            <w:r w:rsidR="00FD5BF7" w:rsidRPr="00D80E53">
              <w:rPr>
                <w:rFonts w:ascii="Times New Roman" w:hAnsi="Times New Roman" w:cs="Times New Roman"/>
                <w:sz w:val="28"/>
                <w:szCs w:val="28"/>
              </w:rPr>
              <w:t>.(1 апреля). Неделя экологии, Всероссийский День экологических знаний.</w:t>
            </w:r>
          </w:p>
          <w:p w:rsidR="00C86A32" w:rsidRPr="00D80E53" w:rsidRDefault="00C86A32" w:rsidP="00D80E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20235" w:rsidRPr="00D80E53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Принять участие в конкурсе «Заповедной России – 100 лет»</w:t>
            </w:r>
            <w:r w:rsidR="00FD5BF7" w:rsidRPr="00D80E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театральной</w:t>
            </w:r>
            <w:r w:rsidRPr="00D80E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FD5BF7" w:rsidRPr="00D80E53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постановкой.</w:t>
            </w:r>
          </w:p>
          <w:p w:rsidR="00EB00B6" w:rsidRPr="00D80E53" w:rsidRDefault="001D1462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«Сохраним наш край таёжный»</w:t>
            </w:r>
            <w:r w:rsidR="00C46CF0" w:rsidRPr="00D80E5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5B7641" w:rsidRPr="00D80E53">
              <w:rPr>
                <w:sz w:val="28"/>
                <w:szCs w:val="28"/>
              </w:rPr>
              <w:t xml:space="preserve"> </w:t>
            </w:r>
            <w:r w:rsidR="00403705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3A0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непрерывной непосредственно </w:t>
            </w:r>
            <w:r w:rsidR="00403705" w:rsidRPr="00D80E53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 по охране окружающей среды «Клуб знатоков леса»</w:t>
            </w:r>
            <w:r w:rsidR="00EA73A0" w:rsidRPr="00D80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D3B6E" w:rsidRPr="00D80E53" w:rsidRDefault="00BD3B6E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</w:t>
            </w:r>
            <w:r w:rsidR="00F261B1" w:rsidRPr="00D80E53">
              <w:rPr>
                <w:rFonts w:ascii="Times New Roman" w:hAnsi="Times New Roman" w:cs="Times New Roman"/>
                <w:sz w:val="28"/>
                <w:szCs w:val="28"/>
              </w:rPr>
              <w:t>рмление альбома</w:t>
            </w:r>
            <w:r w:rsidR="00FD5BF7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BF7" w:rsidRPr="00D80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«Наши домашние </w:t>
            </w: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питомцы»</w:t>
            </w:r>
            <w:r w:rsidR="00074E5D" w:rsidRPr="00D80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73A0" w:rsidRPr="00D80E53" w:rsidTr="00EB00B6">
        <w:tc>
          <w:tcPr>
            <w:tcW w:w="817" w:type="dxa"/>
          </w:tcPr>
          <w:p w:rsidR="00EB00B6" w:rsidRPr="00D80E53" w:rsidRDefault="00EB00B6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563" w:type="dxa"/>
          </w:tcPr>
          <w:p w:rsidR="00BD3B6E" w:rsidRPr="00D80E53" w:rsidRDefault="00BD3B6E" w:rsidP="00D8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посадке огородных растений.</w:t>
            </w:r>
            <w:r w:rsidR="00C46CF0"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Огород на окне.</w:t>
            </w:r>
          </w:p>
          <w:p w:rsidR="00BD3B6E" w:rsidRPr="00D80E53" w:rsidRDefault="00BD3B6E" w:rsidP="00D8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рассказывание природоведческой литературы</w:t>
            </w:r>
          </w:p>
          <w:p w:rsidR="00EB00B6" w:rsidRPr="00D80E53" w:rsidRDefault="00BD3B6E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(В. Бианки, Е. </w:t>
            </w:r>
            <w:proofErr w:type="spellStart"/>
            <w:r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 Пришвин и др.)</w:t>
            </w:r>
            <w:r w:rsidR="00C46CF0"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20235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44BE" w:rsidRPr="00D80E53" w:rsidRDefault="00DB44BE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Бунт: большая уборка территории.</w:t>
            </w:r>
          </w:p>
          <w:p w:rsidR="00DB44BE" w:rsidRPr="00D80E53" w:rsidRDefault="00DB44BE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слёте детских экологических объединений « Будущее </w:t>
            </w:r>
            <w:r w:rsidR="00CE575D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Югры»</w:t>
            </w:r>
            <w:r w:rsidR="00C46CF0" w:rsidRPr="00D80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73A0" w:rsidRPr="00D80E53" w:rsidRDefault="00DB44BE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Беседа «Сохраним нашу Землю голубой и зелёной»</w:t>
            </w:r>
            <w:r w:rsidR="00F261B1" w:rsidRPr="00D80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7641" w:rsidRPr="00D80E53">
              <w:rPr>
                <w:sz w:val="28"/>
                <w:szCs w:val="28"/>
              </w:rPr>
              <w:t xml:space="preserve"> </w:t>
            </w:r>
          </w:p>
          <w:p w:rsidR="00DB44BE" w:rsidRPr="00D80E53" w:rsidRDefault="00EA73A0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непрерывной непосредственно </w:t>
            </w:r>
            <w:r w:rsidR="00403705" w:rsidRPr="00D80E53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  по охране окружающей среды «Кто такие насекомые?»</w:t>
            </w: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D3B6E" w:rsidRPr="00D80E53" w:rsidRDefault="00BD3B6E" w:rsidP="00D8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«Глобальные проблемы человечества. Путь к осознанию»</w:t>
            </w:r>
            <w:r w:rsidR="00C46CF0"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261B1" w:rsidRPr="00D80E53" w:rsidRDefault="00BD3B6E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озеленении территории ДОУ</w:t>
            </w:r>
            <w:r w:rsidR="00C46CF0"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86A32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5BF7" w:rsidRPr="00D80E53" w:rsidRDefault="00FD5BF7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</w:t>
            </w:r>
            <w:r w:rsidR="00C46CF0" w:rsidRPr="00D80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00B6" w:rsidRPr="00D80E53" w:rsidRDefault="00EB00B6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3A0" w:rsidRPr="00D80E53" w:rsidTr="00EB00B6">
        <w:tc>
          <w:tcPr>
            <w:tcW w:w="817" w:type="dxa"/>
          </w:tcPr>
          <w:p w:rsidR="00EB00B6" w:rsidRPr="00D80E53" w:rsidRDefault="00EB00B6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563" w:type="dxa"/>
          </w:tcPr>
          <w:p w:rsidR="00DB44BE" w:rsidRPr="00D80E53" w:rsidRDefault="00DB44BE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Экологический месячник по озеленению прилегающих территорий</w:t>
            </w: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00B6" w:rsidRPr="00D80E53" w:rsidRDefault="00DB44BE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Акция «Цветами улыбается земля». Экспериментально-исследовательская деятельность с водой</w:t>
            </w:r>
            <w:r w:rsidR="00074E5D" w:rsidRPr="00D80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EB00B6" w:rsidRPr="00D80E53" w:rsidRDefault="00BD3B6E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«Экология и здоровье ребенка»</w:t>
            </w:r>
            <w:r w:rsidR="00C46CF0"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A73A0" w:rsidRPr="00D80E53" w:rsidTr="00EB00B6">
        <w:tc>
          <w:tcPr>
            <w:tcW w:w="817" w:type="dxa"/>
          </w:tcPr>
          <w:p w:rsidR="00EB00B6" w:rsidRPr="00D80E53" w:rsidRDefault="00EB00B6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563" w:type="dxa"/>
          </w:tcPr>
          <w:p w:rsidR="003209EE" w:rsidRPr="00D80E53" w:rsidRDefault="003209EE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Беседа «Водоёмы родного края.</w:t>
            </w:r>
          </w:p>
          <w:p w:rsidR="00C46CF0" w:rsidRPr="00D80E53" w:rsidRDefault="00720235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Праздник «Люблю берёзку русскую»</w:t>
            </w:r>
            <w:r w:rsidR="00B26775" w:rsidRPr="00D80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00B6" w:rsidRPr="00D80E53" w:rsidRDefault="00B26775" w:rsidP="00D80E53">
            <w:pPr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«Цветочный город»</w:t>
            </w:r>
            <w:r w:rsidR="00C46CF0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(рисунки, аппликация, лепка)</w:t>
            </w:r>
            <w:r w:rsidR="00E66AC4" w:rsidRPr="00D80E53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EB00B6" w:rsidRPr="00D80E53" w:rsidRDefault="00B26775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фотоальбома «Природа нашего края»</w:t>
            </w:r>
            <w:r w:rsidR="00C46CF0"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A73A0" w:rsidRPr="00D80E53" w:rsidTr="00EB00B6">
        <w:tc>
          <w:tcPr>
            <w:tcW w:w="817" w:type="dxa"/>
          </w:tcPr>
          <w:p w:rsidR="00EB00B6" w:rsidRPr="00D80E53" w:rsidRDefault="00EB00B6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563" w:type="dxa"/>
          </w:tcPr>
          <w:p w:rsidR="00BD3B6E" w:rsidRPr="00D80E53" w:rsidRDefault="00BD3B6E" w:rsidP="00D8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из природного материала</w:t>
            </w:r>
            <w:r w:rsidR="00C46CF0"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B00B6" w:rsidRPr="00D80E53" w:rsidRDefault="00BD3B6E" w:rsidP="00D8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о природе.</w:t>
            </w:r>
          </w:p>
          <w:p w:rsidR="00B26775" w:rsidRPr="00D80E53" w:rsidRDefault="003209EE" w:rsidP="00D80E5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sz w:val="28"/>
                <w:szCs w:val="28"/>
              </w:rPr>
            </w:pPr>
            <w:r w:rsidRPr="00D80E53">
              <w:rPr>
                <w:sz w:val="28"/>
                <w:szCs w:val="28"/>
              </w:rPr>
              <w:t>Беседа «Природа живая и неживая»</w:t>
            </w:r>
            <w:r w:rsidR="00C46CF0" w:rsidRPr="00D80E53">
              <w:rPr>
                <w:sz w:val="28"/>
                <w:szCs w:val="28"/>
              </w:rPr>
              <w:t>.</w:t>
            </w:r>
          </w:p>
          <w:p w:rsidR="00E66AC4" w:rsidRPr="00D80E53" w:rsidRDefault="00B26775" w:rsidP="00D80E5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rFonts w:ascii="Verdana" w:hAnsi="Verdana"/>
                <w:color w:val="000000"/>
                <w:sz w:val="28"/>
                <w:szCs w:val="28"/>
              </w:rPr>
            </w:pPr>
            <w:r w:rsidRPr="00D80E53">
              <w:rPr>
                <w:sz w:val="28"/>
                <w:szCs w:val="28"/>
              </w:rPr>
              <w:t xml:space="preserve">Спортивный праздник» Мы друзья </w:t>
            </w:r>
            <w:r w:rsidRPr="00D80E53">
              <w:rPr>
                <w:sz w:val="28"/>
                <w:szCs w:val="28"/>
              </w:rPr>
              <w:lastRenderedPageBreak/>
              <w:t>природы».</w:t>
            </w:r>
            <w:r w:rsidR="00E66AC4" w:rsidRPr="00D80E53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</w:p>
          <w:p w:rsidR="003209EE" w:rsidRPr="00D80E53" w:rsidRDefault="003209EE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B00B6" w:rsidRPr="00D80E53" w:rsidRDefault="00BD3B6E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Консультация «Экологическое развитие в процессе ознакомления с природой».</w:t>
            </w:r>
            <w:r w:rsidR="00C86A32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совместного детско-</w:t>
            </w:r>
            <w:r w:rsidR="00C86A32" w:rsidRPr="00D80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родительского творчества поделок из вторичного сырья «Мусор смело пустим в дело!»</w:t>
            </w:r>
          </w:p>
        </w:tc>
      </w:tr>
      <w:tr w:rsidR="00EA73A0" w:rsidRPr="00D80E53" w:rsidTr="00EB00B6">
        <w:tc>
          <w:tcPr>
            <w:tcW w:w="817" w:type="dxa"/>
          </w:tcPr>
          <w:p w:rsidR="00EB00B6" w:rsidRPr="00D80E53" w:rsidRDefault="00EB00B6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5563" w:type="dxa"/>
          </w:tcPr>
          <w:p w:rsidR="00BD3B6E" w:rsidRPr="00D80E53" w:rsidRDefault="00BD3B6E" w:rsidP="00D80E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и беседа о растениях</w:t>
            </w:r>
            <w:r w:rsidR="00C46CF0"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D3B6E" w:rsidRPr="00D80E53" w:rsidRDefault="00BD3B6E" w:rsidP="00D80E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«Волшебный мир насекомых» (наблюдение за муравьем, пауком, мухой)</w:t>
            </w:r>
            <w:r w:rsidR="00C46CF0"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B7641" w:rsidRPr="00D80E53" w:rsidRDefault="00BD3B6E" w:rsidP="00D80E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«Наш дом - природа»</w:t>
            </w:r>
            <w:r w:rsidR="00C46CF0"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D3B6E" w:rsidRPr="00D80E53" w:rsidRDefault="00BD3B6E" w:rsidP="00D80E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иллюстраций и беседа </w:t>
            </w:r>
            <w:r w:rsidR="00F261B1"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грибах.</w:t>
            </w:r>
          </w:p>
          <w:p w:rsidR="00B26775" w:rsidRPr="00D80E53" w:rsidRDefault="00B26775" w:rsidP="00D80E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«Осень золотая».</w:t>
            </w:r>
          </w:p>
          <w:p w:rsidR="00885BF0" w:rsidRPr="00D80E53" w:rsidRDefault="00B26775" w:rsidP="00D80E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Осенняя ярмарка.</w:t>
            </w:r>
          </w:p>
          <w:p w:rsidR="00EB00B6" w:rsidRPr="00D80E53" w:rsidRDefault="00EA73A0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непрерывной непосредственно</w:t>
            </w:r>
            <w:r w:rsidR="00403705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по охране окружающей среды «Осенние заботы птиц».</w:t>
            </w:r>
          </w:p>
        </w:tc>
        <w:tc>
          <w:tcPr>
            <w:tcW w:w="3191" w:type="dxa"/>
          </w:tcPr>
          <w:p w:rsidR="00BD3B6E" w:rsidRPr="00D80E53" w:rsidRDefault="00BD3B6E" w:rsidP="00D80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Консультация</w:t>
            </w:r>
          </w:p>
          <w:p w:rsidR="00EB00B6" w:rsidRPr="00D80E53" w:rsidRDefault="00BD3B6E" w:rsidP="00D80E53">
            <w:pPr>
              <w:spacing w:after="39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«Интерес к природе, как средство экологического воспитания дошкольников»</w:t>
            </w:r>
            <w:r w:rsidR="00D80E53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фото</w:t>
            </w:r>
            <w:r w:rsidR="00C86A32" w:rsidRPr="00D80E53">
              <w:rPr>
                <w:rFonts w:ascii="Times New Roman" w:hAnsi="Times New Roman" w:cs="Times New Roman"/>
                <w:sz w:val="28"/>
                <w:szCs w:val="28"/>
              </w:rPr>
              <w:t>выставки «Осень золотая!»</w:t>
            </w:r>
            <w:r w:rsidR="00C86A32"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73A0" w:rsidRPr="00D80E53" w:rsidTr="00EB00B6">
        <w:tc>
          <w:tcPr>
            <w:tcW w:w="817" w:type="dxa"/>
          </w:tcPr>
          <w:p w:rsidR="00EB00B6" w:rsidRPr="00D80E53" w:rsidRDefault="00EB00B6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63" w:type="dxa"/>
          </w:tcPr>
          <w:p w:rsidR="00BD3B6E" w:rsidRPr="00D80E53" w:rsidRDefault="00BD3B6E" w:rsidP="00D80E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«Лесные уроки вежливости» из книги «Азбука вежливости» Л. Васильева</w:t>
            </w:r>
            <w:r w:rsidR="00074E5D"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B7641" w:rsidRPr="00D80E53" w:rsidRDefault="00BD3B6E" w:rsidP="00D80E53">
            <w:pPr>
              <w:jc w:val="both"/>
              <w:rPr>
                <w:sz w:val="28"/>
                <w:szCs w:val="28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 за рябиной. </w:t>
            </w:r>
          </w:p>
          <w:p w:rsidR="00EB00B6" w:rsidRPr="00D80E53" w:rsidRDefault="00EA73A0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Проведение непрерывной непосредственно</w:t>
            </w:r>
            <w:r w:rsidR="00403705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</w:t>
            </w:r>
            <w:r w:rsidR="00885BF0" w:rsidRPr="00D80E53">
              <w:rPr>
                <w:rFonts w:ascii="Times New Roman" w:hAnsi="Times New Roman" w:cs="Times New Roman"/>
                <w:sz w:val="28"/>
                <w:szCs w:val="28"/>
              </w:rPr>
              <w:t>деятельности  по охране окружающей среды «Дикие животные. Красная книга Югры</w:t>
            </w:r>
            <w:r w:rsidR="00403705" w:rsidRPr="00D80E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85BF0" w:rsidRPr="00D80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EB00B6" w:rsidRPr="00D80E53" w:rsidRDefault="00BD3B6E" w:rsidP="00D80E53">
            <w:pPr>
              <w:spacing w:after="39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«Любим и бережем природу»</w:t>
            </w:r>
            <w:r w:rsidR="00E66AC4"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Участие в субботнике «Каждую соринку – в корзинку»</w:t>
            </w:r>
            <w:r w:rsidR="00B26775" w:rsidRPr="00D80E53">
              <w:rPr>
                <w:rFonts w:ascii="Verdana" w:hAnsi="Verdana"/>
                <w:color w:val="000000"/>
                <w:sz w:val="28"/>
                <w:szCs w:val="28"/>
              </w:rPr>
              <w:t>.</w:t>
            </w:r>
          </w:p>
        </w:tc>
      </w:tr>
      <w:tr w:rsidR="00EA73A0" w:rsidRPr="00D80E53" w:rsidTr="00EB00B6">
        <w:tc>
          <w:tcPr>
            <w:tcW w:w="817" w:type="dxa"/>
          </w:tcPr>
          <w:p w:rsidR="00EB00B6" w:rsidRPr="00D80E53" w:rsidRDefault="00EB00B6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63" w:type="dxa"/>
          </w:tcPr>
          <w:p w:rsidR="00E66AC4" w:rsidRPr="00D80E53" w:rsidRDefault="00720235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Экологическая викто</w:t>
            </w:r>
            <w:r w:rsidR="004F2FDC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рина «Животные Крайнего Севера». </w:t>
            </w: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775" w:rsidRPr="00D80E53" w:rsidRDefault="004F2FDC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20235" w:rsidRPr="00D80E53">
              <w:rPr>
                <w:rFonts w:ascii="Times New Roman" w:hAnsi="Times New Roman" w:cs="Times New Roman"/>
                <w:sz w:val="28"/>
                <w:szCs w:val="28"/>
              </w:rPr>
              <w:t>кция по сбору вторичных материальных ресурсов (конкурс творческих работ из бытовых отходов), приуроченная к празднованию Дня вторичной переработки 15 ноября</w:t>
            </w:r>
            <w:r w:rsidR="00B26775" w:rsidRPr="00D80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3705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73A0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непрерывной непосредственно </w:t>
            </w:r>
            <w:r w:rsidR="00403705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="00885BF0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403705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окружающей среды «Мы природу бережем!</w:t>
            </w:r>
            <w:r w:rsidR="00EA73A0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Поздняя осень</w:t>
            </w:r>
            <w:r w:rsidR="00403705" w:rsidRPr="00D80E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A73A0" w:rsidRPr="00D80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EB00B6" w:rsidRPr="00D80E53" w:rsidRDefault="00BD3B6E" w:rsidP="00D80E53">
            <w:pPr>
              <w:pStyle w:val="a4"/>
              <w:spacing w:before="0" w:beforeAutospacing="0" w:after="0" w:afterAutospacing="0" w:line="252" w:lineRule="atLeast"/>
              <w:jc w:val="both"/>
              <w:textAlignment w:val="baseline"/>
              <w:rPr>
                <w:sz w:val="28"/>
                <w:szCs w:val="28"/>
              </w:rPr>
            </w:pPr>
            <w:r w:rsidRPr="00D80E53">
              <w:rPr>
                <w:sz w:val="28"/>
                <w:szCs w:val="28"/>
              </w:rPr>
              <w:t>Оформление папки-передвижки «Охрана окружающей среды</w:t>
            </w:r>
            <w:r w:rsidR="00D80E53" w:rsidRPr="00D80E53">
              <w:rPr>
                <w:sz w:val="28"/>
                <w:szCs w:val="28"/>
              </w:rPr>
              <w:t>».</w:t>
            </w:r>
            <w:r w:rsidRPr="00D80E53">
              <w:rPr>
                <w:sz w:val="28"/>
                <w:szCs w:val="28"/>
              </w:rPr>
              <w:t xml:space="preserve"> </w:t>
            </w:r>
          </w:p>
        </w:tc>
      </w:tr>
      <w:tr w:rsidR="00EA73A0" w:rsidRPr="00D80E53" w:rsidTr="00EB00B6">
        <w:tc>
          <w:tcPr>
            <w:tcW w:w="817" w:type="dxa"/>
          </w:tcPr>
          <w:p w:rsidR="00EB00B6" w:rsidRPr="00D80E53" w:rsidRDefault="00EB00B6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63" w:type="dxa"/>
          </w:tcPr>
          <w:p w:rsidR="00BD3B6E" w:rsidRPr="00D80E53" w:rsidRDefault="00CE575D" w:rsidP="00D80E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Экскурсия к кормушке для птиц.</w:t>
            </w:r>
          </w:p>
          <w:p w:rsidR="00E66AC4" w:rsidRPr="00D80E53" w:rsidRDefault="00BD3B6E" w:rsidP="00D80E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Продолжение знакомства с Красной книгой.</w:t>
            </w:r>
            <w:r w:rsidR="005B7641" w:rsidRPr="00D80E53">
              <w:rPr>
                <w:spacing w:val="-7"/>
                <w:sz w:val="28"/>
                <w:szCs w:val="28"/>
              </w:rPr>
              <w:t xml:space="preserve"> </w:t>
            </w:r>
          </w:p>
          <w:p w:rsidR="00BD3B6E" w:rsidRPr="00D80E53" w:rsidRDefault="00BD3B6E" w:rsidP="00D80E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Рисование заповедных птиц.</w:t>
            </w:r>
          </w:p>
          <w:p w:rsidR="00BD3B6E" w:rsidRPr="00D80E53" w:rsidRDefault="00BD3B6E" w:rsidP="00D80E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 «Жалобная книга природы»</w:t>
            </w:r>
            <w:r w:rsidR="00EA73A0" w:rsidRPr="00D80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03705" w:rsidRPr="00D80E53" w:rsidRDefault="00C86A32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Акция «Покормите птиц зимой»</w:t>
            </w:r>
            <w:proofErr w:type="gramStart"/>
            <w:r w:rsidRPr="00D80E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A73A0" w:rsidRPr="00D80E5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EA73A0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непрерывной непосредственно</w:t>
            </w:r>
            <w:r w:rsidR="00403705"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</w:t>
            </w:r>
            <w:r w:rsidR="00885BF0" w:rsidRPr="00D80E53">
              <w:rPr>
                <w:rFonts w:ascii="Times New Roman" w:hAnsi="Times New Roman" w:cs="Times New Roman"/>
                <w:sz w:val="28"/>
                <w:szCs w:val="28"/>
              </w:rPr>
              <w:t>деятельности  по охране окружающей среды «Животные Севера</w:t>
            </w:r>
            <w:r w:rsidR="00403705" w:rsidRPr="00D80E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A73A0" w:rsidRPr="00D80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A32" w:rsidRPr="00D80E53" w:rsidRDefault="00C86A32" w:rsidP="00D80E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:rsidR="00EB00B6" w:rsidRPr="00D80E53" w:rsidRDefault="00EB00B6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81943" w:rsidRPr="00D80E53" w:rsidRDefault="00BD3B6E" w:rsidP="00D80E53">
            <w:pPr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Консультация  </w:t>
            </w:r>
            <w:r w:rsidR="00D81943" w:rsidRPr="00D8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«Подарим книжке вторую жизнь – спасём одно дерево»</w:t>
            </w:r>
          </w:p>
          <w:p w:rsidR="00EB00B6" w:rsidRPr="00D80E53" w:rsidRDefault="00C86A32" w:rsidP="00D80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акции </w:t>
            </w:r>
            <w:r w:rsidRPr="00D80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«Живи ёлочка» (поделки ёлочек из бросового материала)</w:t>
            </w:r>
          </w:p>
        </w:tc>
      </w:tr>
    </w:tbl>
    <w:p w:rsidR="00EB00B6" w:rsidRPr="00D80E53" w:rsidRDefault="00EB00B6" w:rsidP="00D80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A28" w:rsidRPr="00233A28" w:rsidRDefault="00233A28" w:rsidP="00CE575D">
      <w:pPr>
        <w:jc w:val="both"/>
        <w:rPr>
          <w:sz w:val="28"/>
          <w:szCs w:val="28"/>
        </w:rPr>
      </w:pPr>
    </w:p>
    <w:sectPr w:rsidR="00233A28" w:rsidRPr="00233A28" w:rsidSect="00C2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4A30"/>
    <w:multiLevelType w:val="multilevel"/>
    <w:tmpl w:val="C69E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A28"/>
    <w:rsid w:val="00074E5D"/>
    <w:rsid w:val="00104DEF"/>
    <w:rsid w:val="001D1462"/>
    <w:rsid w:val="00233A28"/>
    <w:rsid w:val="00271366"/>
    <w:rsid w:val="003209EE"/>
    <w:rsid w:val="00403705"/>
    <w:rsid w:val="004F2FDC"/>
    <w:rsid w:val="005B7641"/>
    <w:rsid w:val="005F4C39"/>
    <w:rsid w:val="00720235"/>
    <w:rsid w:val="00885BF0"/>
    <w:rsid w:val="00987B73"/>
    <w:rsid w:val="00B26775"/>
    <w:rsid w:val="00BD3B6E"/>
    <w:rsid w:val="00C25B10"/>
    <w:rsid w:val="00C46CF0"/>
    <w:rsid w:val="00C86A32"/>
    <w:rsid w:val="00CE575D"/>
    <w:rsid w:val="00D80E53"/>
    <w:rsid w:val="00D81943"/>
    <w:rsid w:val="00DB44BE"/>
    <w:rsid w:val="00DF4C32"/>
    <w:rsid w:val="00E66AC4"/>
    <w:rsid w:val="00EA73A0"/>
    <w:rsid w:val="00EB00B6"/>
    <w:rsid w:val="00EB0DF2"/>
    <w:rsid w:val="00EB191C"/>
    <w:rsid w:val="00F261B1"/>
    <w:rsid w:val="00F459D4"/>
    <w:rsid w:val="00F60BF5"/>
    <w:rsid w:val="00F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10"/>
  </w:style>
  <w:style w:type="paragraph" w:styleId="2">
    <w:name w:val="heading 2"/>
    <w:basedOn w:val="a"/>
    <w:next w:val="a"/>
    <w:link w:val="20"/>
    <w:qFormat/>
    <w:rsid w:val="00233A2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3A2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EB0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C86A32"/>
  </w:style>
  <w:style w:type="paragraph" w:styleId="a4">
    <w:name w:val="Normal (Web)"/>
    <w:basedOn w:val="a"/>
    <w:uiPriority w:val="99"/>
    <w:unhideWhenUsed/>
    <w:rsid w:val="00E6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X-Case</cp:lastModifiedBy>
  <cp:revision>10</cp:revision>
  <dcterms:created xsi:type="dcterms:W3CDTF">2017-04-03T15:59:00Z</dcterms:created>
  <dcterms:modified xsi:type="dcterms:W3CDTF">2023-03-11T13:48:00Z</dcterms:modified>
</cp:coreProperties>
</file>