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0FA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D382C">
        <w:rPr>
          <w:rFonts w:ascii="Times New Roman" w:hAnsi="Times New Roman" w:cs="Times New Roman"/>
          <w:sz w:val="24"/>
          <w:szCs w:val="24"/>
        </w:rPr>
        <w:t xml:space="preserve"> знакомство детей со свойствами воды.</w:t>
      </w:r>
    </w:p>
    <w:p w14:paraId="5828BCF2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DE57FDC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14:paraId="5866DCA2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-познакомить детей со свойствами воды : прозрачность , жидкость , без запаха;</w:t>
      </w:r>
    </w:p>
    <w:p w14:paraId="7D2B1827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794A802F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-развивать любознательность , мышление , речь детей;</w:t>
      </w:r>
    </w:p>
    <w:p w14:paraId="3A247A32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-развивать навыки проведения опытов ,используя стаканчики ,трубочки, кисточки</w:t>
      </w:r>
    </w:p>
    <w:p w14:paraId="24709207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0D9EE36C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Развивать коммуникативные умения в процессе общения со сверстниками и взрослыми.</w:t>
      </w:r>
    </w:p>
    <w:p w14:paraId="238767A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1CA014BD" w14:textId="78FF2FB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 xml:space="preserve">стаканчики с водой , молоком , </w:t>
      </w:r>
      <w:r w:rsidR="00D86D53">
        <w:rPr>
          <w:rFonts w:ascii="Times New Roman" w:hAnsi="Times New Roman" w:cs="Times New Roman"/>
          <w:sz w:val="24"/>
          <w:szCs w:val="24"/>
        </w:rPr>
        <w:t>апельсиновый сок</w:t>
      </w:r>
      <w:r w:rsidRPr="007D382C">
        <w:rPr>
          <w:rFonts w:ascii="Times New Roman" w:hAnsi="Times New Roman" w:cs="Times New Roman"/>
          <w:sz w:val="24"/>
          <w:szCs w:val="24"/>
        </w:rPr>
        <w:t xml:space="preserve">, кружки с водой , трубочки , ,гуашь , кисти </w:t>
      </w:r>
    </w:p>
    <w:p w14:paraId="44484A70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245C71DF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Чтение потешек про воду, рассматривание картинок с изображением воды, загадывание загадок о воде, пальчиковые игры, чистоговорки.</w:t>
      </w:r>
    </w:p>
    <w:p w14:paraId="098940EC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Ход :</w:t>
      </w:r>
    </w:p>
    <w:p w14:paraId="718C4718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D382C">
        <w:rPr>
          <w:rFonts w:ascii="Times New Roman" w:hAnsi="Times New Roman" w:cs="Times New Roman"/>
          <w:sz w:val="24"/>
          <w:szCs w:val="24"/>
        </w:rPr>
        <w:t xml:space="preserve"> У меня для вас сюрприз(пузырек с водой).Как вы думаете, что здесь внутри? Закройте глазки,  вытяните ручки ладошками вверх.(Воспитатель капает каждому ребенку капельку воды из пипетки).</w:t>
      </w:r>
    </w:p>
    <w:p w14:paraId="2D9047C0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Что у вас на ладошке? (капелька)</w:t>
      </w:r>
    </w:p>
    <w:p w14:paraId="131D571C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Я водяная капелька, я очень всем нужна,</w:t>
      </w:r>
    </w:p>
    <w:p w14:paraId="67A3962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Покапаю,  покапаю получиться вода.</w:t>
      </w:r>
    </w:p>
    <w:p w14:paraId="09C42CDD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Воспитатель показывает бумажную Капельку. Капелька хочет с вами поиграть.</w:t>
      </w:r>
    </w:p>
    <w:p w14:paraId="45F9D3D4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Капелька :</w:t>
      </w:r>
      <w:r w:rsidRPr="007D382C">
        <w:rPr>
          <w:rFonts w:ascii="Times New Roman" w:hAnsi="Times New Roman" w:cs="Times New Roman"/>
          <w:sz w:val="24"/>
          <w:szCs w:val="24"/>
        </w:rPr>
        <w:t xml:space="preserve"> Дети , руки выставляйте и со мною поиграйте!</w:t>
      </w:r>
    </w:p>
    <w:p w14:paraId="1C40590A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Игра "Поздоровайся с Капелькой".</w:t>
      </w:r>
      <w:r w:rsidRPr="007D382C">
        <w:rPr>
          <w:rFonts w:ascii="Times New Roman" w:hAnsi="Times New Roman" w:cs="Times New Roman"/>
          <w:sz w:val="24"/>
          <w:szCs w:val="24"/>
        </w:rPr>
        <w:t>(Дети стоят в кругу , передают друг другу Капельку и здороваются с ней : здравствуй , добрый день , привет).</w:t>
      </w:r>
    </w:p>
    <w:p w14:paraId="6BA4931F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Капелька: Какие вы хорошие , добрые дети! Я приглашаю вас познакомиться с моей "мамой" - водой.</w:t>
      </w:r>
    </w:p>
    <w:p w14:paraId="23ACF8D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(Дети садятся за столы).</w:t>
      </w:r>
    </w:p>
    <w:p w14:paraId="3DD2E4DC" w14:textId="11C975C3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D382C">
        <w:rPr>
          <w:rFonts w:ascii="Times New Roman" w:hAnsi="Times New Roman" w:cs="Times New Roman"/>
          <w:sz w:val="24"/>
          <w:szCs w:val="24"/>
        </w:rPr>
        <w:t xml:space="preserve"> Дети , </w:t>
      </w:r>
      <w:r w:rsidR="007D382C">
        <w:rPr>
          <w:rFonts w:ascii="Times New Roman" w:hAnsi="Times New Roman" w:cs="Times New Roman"/>
          <w:sz w:val="24"/>
          <w:szCs w:val="24"/>
        </w:rPr>
        <w:t>а</w:t>
      </w:r>
      <w:r w:rsidRPr="007D382C">
        <w:rPr>
          <w:rFonts w:ascii="Times New Roman" w:hAnsi="Times New Roman" w:cs="Times New Roman"/>
          <w:sz w:val="24"/>
          <w:szCs w:val="24"/>
        </w:rPr>
        <w:t xml:space="preserve"> что </w:t>
      </w:r>
      <w:r w:rsidR="007D382C">
        <w:rPr>
          <w:rFonts w:ascii="Times New Roman" w:hAnsi="Times New Roman" w:cs="Times New Roman"/>
          <w:sz w:val="24"/>
          <w:szCs w:val="24"/>
        </w:rPr>
        <w:t xml:space="preserve">это </w:t>
      </w:r>
      <w:r w:rsidRPr="007D382C">
        <w:rPr>
          <w:rFonts w:ascii="Times New Roman" w:hAnsi="Times New Roman" w:cs="Times New Roman"/>
          <w:sz w:val="24"/>
          <w:szCs w:val="24"/>
        </w:rPr>
        <w:t>Капелька приготовила для нас? (Стаканы с водой, молоком).</w:t>
      </w:r>
    </w:p>
    <w:p w14:paraId="5EA2B1D3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Игра "Найди игрушку".</w:t>
      </w:r>
      <w:r w:rsidRPr="007D382C">
        <w:rPr>
          <w:rFonts w:ascii="Times New Roman" w:hAnsi="Times New Roman" w:cs="Times New Roman"/>
          <w:sz w:val="24"/>
          <w:szCs w:val="24"/>
        </w:rPr>
        <w:t xml:space="preserve"> (Дети закрывают глаза, Капелька кладет каждому в стакан с водой игрушку из киндер сюрприза. Открыв глаза, дети должны назвать, где прячется игрушка. То же с молоком. Делают вывод: вода -прозрачная).</w:t>
      </w:r>
    </w:p>
    <w:p w14:paraId="228CC6B1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Воспитатель: Почему в воде мы сразу нашли игрушку, а в молоке нет?(вода - прозрачная).</w:t>
      </w:r>
    </w:p>
    <w:p w14:paraId="0DAF4261" w14:textId="4E354901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Капелька:</w:t>
      </w:r>
      <w:r w:rsidRPr="007D382C">
        <w:rPr>
          <w:rFonts w:ascii="Times New Roman" w:hAnsi="Times New Roman" w:cs="Times New Roman"/>
          <w:sz w:val="24"/>
          <w:szCs w:val="24"/>
        </w:rPr>
        <w:t xml:space="preserve"> Дети, а узнаете ли вы меня по запаху?</w:t>
      </w:r>
      <w:r w:rsidR="007D382C">
        <w:rPr>
          <w:rFonts w:ascii="Times New Roman" w:hAnsi="Times New Roman" w:cs="Times New Roman"/>
          <w:sz w:val="24"/>
          <w:szCs w:val="24"/>
        </w:rPr>
        <w:t xml:space="preserve"> П</w:t>
      </w:r>
      <w:r w:rsidRPr="007D382C">
        <w:rPr>
          <w:rFonts w:ascii="Times New Roman" w:hAnsi="Times New Roman" w:cs="Times New Roman"/>
          <w:sz w:val="24"/>
          <w:szCs w:val="24"/>
        </w:rPr>
        <w:t>опробуем</w:t>
      </w:r>
      <w:r w:rsidR="007D382C" w:rsidRPr="007D382C">
        <w:rPr>
          <w:rFonts w:ascii="Times New Roman" w:hAnsi="Times New Roman" w:cs="Times New Roman"/>
          <w:sz w:val="24"/>
          <w:szCs w:val="24"/>
        </w:rPr>
        <w:t>?</w:t>
      </w:r>
    </w:p>
    <w:p w14:paraId="3F9AFFE9" w14:textId="1243B97C" w:rsidR="00D86D53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Игра "Угадай по запаху".</w:t>
      </w:r>
      <w:r w:rsidRPr="007D382C">
        <w:rPr>
          <w:rFonts w:ascii="Times New Roman" w:hAnsi="Times New Roman" w:cs="Times New Roman"/>
          <w:sz w:val="24"/>
          <w:szCs w:val="24"/>
        </w:rPr>
        <w:t xml:space="preserve">(Детям предлагаем сначала понюхать </w:t>
      </w:r>
      <w:r w:rsidR="00D86D53">
        <w:rPr>
          <w:rFonts w:ascii="Times New Roman" w:hAnsi="Times New Roman" w:cs="Times New Roman"/>
          <w:sz w:val="24"/>
          <w:szCs w:val="24"/>
        </w:rPr>
        <w:t>апельсиновый сок,</w:t>
      </w:r>
    </w:p>
    <w:p w14:paraId="1792410F" w14:textId="4B2F9580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 xml:space="preserve"> воду с открытыми глазами.</w:t>
      </w:r>
      <w:r w:rsidR="00FF4698">
        <w:rPr>
          <w:rFonts w:ascii="Times New Roman" w:hAnsi="Times New Roman" w:cs="Times New Roman"/>
          <w:sz w:val="24"/>
          <w:szCs w:val="24"/>
        </w:rPr>
        <w:t xml:space="preserve"> </w:t>
      </w:r>
      <w:r w:rsidRPr="007D382C">
        <w:rPr>
          <w:rFonts w:ascii="Times New Roman" w:hAnsi="Times New Roman" w:cs="Times New Roman"/>
          <w:sz w:val="24"/>
          <w:szCs w:val="24"/>
        </w:rPr>
        <w:t>Потом предложить угадать где вода с закрытыми глазами).</w:t>
      </w:r>
    </w:p>
    <w:p w14:paraId="60D68A4E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(Делают вывод : вода - не пахнет).</w:t>
      </w:r>
    </w:p>
    <w:p w14:paraId="2184B279" w14:textId="0651DC84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Воспитатель :</w:t>
      </w:r>
      <w:r w:rsidRPr="007D382C">
        <w:rPr>
          <w:rFonts w:ascii="Times New Roman" w:hAnsi="Times New Roman" w:cs="Times New Roman"/>
          <w:sz w:val="24"/>
          <w:szCs w:val="24"/>
        </w:rPr>
        <w:t xml:space="preserve">Посмотрите , дети , а у Капельки есть ножки?(Нет). А как же Капелька к нам пришла?(Ответы детей). </w:t>
      </w:r>
    </w:p>
    <w:p w14:paraId="7ABF8127" w14:textId="0F5871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Опыт "Вода льется"</w:t>
      </w:r>
      <w:r w:rsidRPr="007D382C">
        <w:rPr>
          <w:rFonts w:ascii="Times New Roman" w:hAnsi="Times New Roman" w:cs="Times New Roman"/>
          <w:sz w:val="24"/>
          <w:szCs w:val="24"/>
        </w:rPr>
        <w:t>.(дети берут кружки с водой и переливают ее в стаканы , наблюдая, как льется вода).</w:t>
      </w:r>
    </w:p>
    <w:p w14:paraId="1FCAB40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Физкультминутка :</w:t>
      </w:r>
      <w:r w:rsidRPr="007D382C">
        <w:rPr>
          <w:rFonts w:ascii="Times New Roman" w:hAnsi="Times New Roman" w:cs="Times New Roman"/>
          <w:sz w:val="24"/>
          <w:szCs w:val="24"/>
        </w:rPr>
        <w:t>Дождик кап , дождик кап (пальчиком стучат по ладошке).</w:t>
      </w:r>
    </w:p>
    <w:p w14:paraId="3E69119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По рукам , по ногам.(Изображаю дождик капает на руки и ноги).</w:t>
      </w:r>
    </w:p>
    <w:p w14:paraId="5FD4854D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Дождика мы не боимся !(Грозят пальцем).</w:t>
      </w:r>
    </w:p>
    <w:p w14:paraId="6E0E40DB" w14:textId="52FDFCA0" w:rsidR="00206B37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Прыгаем и веселимся!(Прыгают)</w:t>
      </w:r>
    </w:p>
    <w:p w14:paraId="094D6E78" w14:textId="6939F80D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Капелька :</w:t>
      </w:r>
      <w:r w:rsidR="00A658EF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7D382C">
        <w:rPr>
          <w:rFonts w:ascii="Times New Roman" w:hAnsi="Times New Roman" w:cs="Times New Roman"/>
          <w:sz w:val="24"/>
          <w:szCs w:val="24"/>
        </w:rPr>
        <w:t>я покажу вам волшебство....</w:t>
      </w:r>
    </w:p>
    <w:p w14:paraId="7A93AA76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Опыт "Окрашивание воды".</w:t>
      </w:r>
    </w:p>
    <w:p w14:paraId="0DFF6BE7" w14:textId="77777777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Попробуем растворить краски в воде. Что  произошло с водой?</w:t>
      </w:r>
    </w:p>
    <w:p w14:paraId="6757D34A" w14:textId="0D856196" w:rsidR="0011104E" w:rsidRPr="007D382C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 xml:space="preserve"> Какую краску растворили, такой цвет и получили</w:t>
      </w:r>
    </w:p>
    <w:p w14:paraId="2F51B6BE" w14:textId="6FEDEEAD" w:rsidR="0011104E" w:rsidRDefault="0011104E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7D382C">
        <w:rPr>
          <w:rFonts w:ascii="Times New Roman" w:hAnsi="Times New Roman" w:cs="Times New Roman"/>
          <w:sz w:val="24"/>
          <w:szCs w:val="24"/>
        </w:rPr>
        <w:t xml:space="preserve"> Вот какая волшебница - Вода!</w:t>
      </w:r>
    </w:p>
    <w:p w14:paraId="15EA4887" w14:textId="5D1F3512" w:rsidR="00A658EF" w:rsidRDefault="00A658EF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37">
        <w:rPr>
          <w:rFonts w:ascii="Times New Roman" w:hAnsi="Times New Roman" w:cs="Times New Roman"/>
          <w:b/>
          <w:bCs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Теперь вы много обо мне знаете. </w:t>
      </w:r>
    </w:p>
    <w:p w14:paraId="1143E4C2" w14:textId="2712F692" w:rsidR="00A658EF" w:rsidRPr="00A658EF" w:rsidRDefault="00A658EF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3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мы с вами узнали о воде</w:t>
      </w:r>
      <w:r w:rsidRPr="00A658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(Прозрачная, не пахнет, льется, течет, жидкая</w:t>
      </w:r>
      <w:r w:rsidR="00206B37">
        <w:rPr>
          <w:rFonts w:ascii="Times New Roman" w:hAnsi="Times New Roman" w:cs="Times New Roman"/>
          <w:sz w:val="24"/>
          <w:szCs w:val="24"/>
        </w:rPr>
        <w:t xml:space="preserve"> растворяет краску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0591FC" w14:textId="41E59C93" w:rsidR="00E768BF" w:rsidRPr="007D382C" w:rsidRDefault="00E768BF" w:rsidP="001110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D382C">
        <w:rPr>
          <w:rFonts w:ascii="Times New Roman" w:hAnsi="Times New Roman" w:cs="Times New Roman"/>
          <w:b/>
          <w:bCs/>
          <w:sz w:val="24"/>
          <w:szCs w:val="24"/>
        </w:rPr>
        <w:t>Подвижная игра «Капельки»</w:t>
      </w:r>
    </w:p>
    <w:p w14:paraId="0A538A19" w14:textId="04718C99" w:rsidR="00E768BF" w:rsidRPr="007D382C" w:rsidRDefault="00E768BF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Ребята покружились и в капельки превратились.</w:t>
      </w:r>
      <w:r w:rsidR="007D382C">
        <w:rPr>
          <w:rFonts w:ascii="Times New Roman" w:hAnsi="Times New Roman" w:cs="Times New Roman"/>
          <w:sz w:val="24"/>
          <w:szCs w:val="24"/>
        </w:rPr>
        <w:t xml:space="preserve"> </w:t>
      </w:r>
      <w:r w:rsidRPr="007D382C">
        <w:rPr>
          <w:rFonts w:ascii="Times New Roman" w:hAnsi="Times New Roman" w:cs="Times New Roman"/>
          <w:sz w:val="24"/>
          <w:szCs w:val="24"/>
        </w:rPr>
        <w:t>Все капельки гуляют самостоятельно.</w:t>
      </w:r>
    </w:p>
    <w:p w14:paraId="29942DAA" w14:textId="0CFC6C60" w:rsidR="00E768BF" w:rsidRPr="007D382C" w:rsidRDefault="00E768BF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Капельки встретились друг с другом и образовалась лужа</w:t>
      </w:r>
      <w:r w:rsidR="00BB3B8D" w:rsidRPr="007D382C">
        <w:rPr>
          <w:rFonts w:ascii="Times New Roman" w:hAnsi="Times New Roman" w:cs="Times New Roman"/>
          <w:sz w:val="24"/>
          <w:szCs w:val="24"/>
        </w:rPr>
        <w:t>.</w:t>
      </w:r>
      <w:r w:rsidRPr="007D382C">
        <w:rPr>
          <w:rFonts w:ascii="Times New Roman" w:hAnsi="Times New Roman" w:cs="Times New Roman"/>
          <w:sz w:val="24"/>
          <w:szCs w:val="24"/>
        </w:rPr>
        <w:t xml:space="preserve">( Дети собираются </w:t>
      </w:r>
      <w:r w:rsidR="00BB3B8D" w:rsidRPr="007D382C">
        <w:rPr>
          <w:rFonts w:ascii="Times New Roman" w:hAnsi="Times New Roman" w:cs="Times New Roman"/>
          <w:sz w:val="24"/>
          <w:szCs w:val="24"/>
        </w:rPr>
        <w:t>вместе и садятся на корточки)</w:t>
      </w:r>
    </w:p>
    <w:p w14:paraId="1126A23B" w14:textId="056D1B24" w:rsidR="0011104E" w:rsidRDefault="00BB3B8D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82C">
        <w:rPr>
          <w:rFonts w:ascii="Times New Roman" w:hAnsi="Times New Roman" w:cs="Times New Roman"/>
          <w:sz w:val="24"/>
          <w:szCs w:val="24"/>
        </w:rPr>
        <w:t>Из большой лужи появился ручеек.(Дети встали паровозиком и двигаются)</w:t>
      </w:r>
    </w:p>
    <w:p w14:paraId="45B6F5F1" w14:textId="5F5C94DF" w:rsidR="00FF4698" w:rsidRDefault="00FF4698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путь далек, мчится быстрый ручеек</w:t>
      </w:r>
    </w:p>
    <w:p w14:paraId="7DC828FE" w14:textId="1D8A0AB8" w:rsidR="00FF4698" w:rsidRDefault="00FF4698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Синей лентой вьется и до слез смеется.</w:t>
      </w:r>
    </w:p>
    <w:p w14:paraId="6CDC7056" w14:textId="0675F8F7" w:rsidR="0011104E" w:rsidRPr="00522C4C" w:rsidRDefault="00522C4C" w:rsidP="00111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6B37">
        <w:rPr>
          <w:rFonts w:ascii="Times New Roman" w:hAnsi="Times New Roman" w:cs="Times New Roman"/>
          <w:sz w:val="24"/>
          <w:szCs w:val="24"/>
        </w:rPr>
        <w:t>апелька</w:t>
      </w:r>
      <w:r>
        <w:rPr>
          <w:rFonts w:ascii="Times New Roman" w:hAnsi="Times New Roman" w:cs="Times New Roman"/>
          <w:sz w:val="24"/>
          <w:szCs w:val="24"/>
        </w:rPr>
        <w:t xml:space="preserve"> прощается с детьми.</w:t>
      </w:r>
    </w:p>
    <w:sectPr w:rsidR="0011104E" w:rsidRPr="00522C4C" w:rsidSect="00D946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8D"/>
    <w:rsid w:val="0011104E"/>
    <w:rsid w:val="00206B37"/>
    <w:rsid w:val="00522C4C"/>
    <w:rsid w:val="007D368D"/>
    <w:rsid w:val="007D382C"/>
    <w:rsid w:val="00A658EF"/>
    <w:rsid w:val="00BB3B8D"/>
    <w:rsid w:val="00D86D53"/>
    <w:rsid w:val="00E768BF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6E3D"/>
  <w15:chartTrackingRefBased/>
  <w15:docId w15:val="{C30B814D-C54A-41CB-A4EC-40AD63A6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94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46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aleksejkagirov67@gmail.com</dc:creator>
  <cp:keywords/>
  <dc:description/>
  <cp:lastModifiedBy>aleksejkagirov67@gmail.com</cp:lastModifiedBy>
  <cp:revision>4</cp:revision>
  <dcterms:created xsi:type="dcterms:W3CDTF">2023-03-06T18:20:00Z</dcterms:created>
  <dcterms:modified xsi:type="dcterms:W3CDTF">2023-03-06T20:18:00Z</dcterms:modified>
</cp:coreProperties>
</file>