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50" w:before="300"/>
        <w:ind w:hanging="150" w:left="150" w:right="150"/>
        <w:jc w:val="center"/>
        <w:rPr>
          <w:rFonts w:ascii="Trebuchet MS" w:hAnsi="Trebuchet MS"/>
          <w:b w:val="0"/>
          <w:i w:val="0"/>
          <w:caps w:val="0"/>
          <w:color w:val="7A7977"/>
          <w:spacing w:val="0"/>
          <w:sz w:val="38"/>
          <w:highlight w:val="white"/>
        </w:rPr>
      </w:pPr>
      <w:r>
        <w:rPr>
          <w:rFonts w:ascii="Trebuchet MS" w:hAnsi="Trebuchet MS"/>
          <w:b w:val="0"/>
          <w:i w:val="0"/>
          <w:caps w:val="0"/>
          <w:color w:val="7A7977"/>
          <w:spacing w:val="0"/>
          <w:sz w:val="38"/>
          <w:highlight w:val="white"/>
        </w:rPr>
        <w:t xml:space="preserve">Конспект мероприятия для  старшей группы </w:t>
      </w:r>
    </w:p>
    <w:p w14:paraId="02000000">
      <w:pPr>
        <w:spacing w:after="150" w:before="300"/>
        <w:ind w:hanging="150" w:left="150" w:right="150"/>
        <w:jc w:val="center"/>
        <w:rPr>
          <w:rFonts w:ascii="Trebuchet MS" w:hAnsi="Trebuchet MS"/>
          <w:b w:val="0"/>
          <w:i w:val="0"/>
          <w:caps w:val="0"/>
          <w:color w:val="7A7977"/>
          <w:spacing w:val="0"/>
          <w:sz w:val="38"/>
          <w:highlight w:val="white"/>
        </w:rPr>
      </w:pPr>
      <w:r>
        <w:rPr>
          <w:rFonts w:ascii="Trebuchet MS" w:hAnsi="Trebuchet MS"/>
          <w:b w:val="0"/>
          <w:i w:val="0"/>
          <w:caps w:val="0"/>
          <w:color w:val="7A7977"/>
          <w:spacing w:val="0"/>
          <w:sz w:val="38"/>
          <w:highlight w:val="white"/>
        </w:rPr>
        <w:t>«Всемирный день Спасибо»</w:t>
      </w:r>
    </w:p>
    <w:p w14:paraId="03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Цель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закрепить правила вежливого общения детей со сверстниками и взрослыми; развивать связную речь, вспомнить и активизировать в речи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«добрые, волшебные»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слова, развитие мелкой моторики.</w:t>
      </w:r>
    </w:p>
    <w:p w14:paraId="04000000">
      <w:pPr>
        <w:spacing w:after="90" w:before="9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Задачи:</w:t>
      </w:r>
    </w:p>
    <w:p w14:paraId="05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• учить детей выражать свою благодарность с помощью слов «спасибо», «благодарю», «пожалуйста»; закрепить правила вежливого общения со сверстниками и взрослыми;</w:t>
      </w:r>
    </w:p>
    <w:p w14:paraId="06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• развивать связную речь, вспомнить и активизировать в речи добрые. «волшебные слова;</w:t>
      </w:r>
    </w:p>
    <w:p w14:paraId="07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• учить коллективным играм. Правилам добрых взаимоотношений.</w:t>
      </w:r>
    </w:p>
    <w:p w14:paraId="08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</w:t>
      </w:r>
    </w:p>
    <w:p w14:paraId="09000000">
      <w:pPr>
        <w:spacing w:after="90" w:before="9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Ход мероприятия:</w:t>
      </w:r>
    </w:p>
    <w:p w14:paraId="0A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 xml:space="preserve">Ведущая: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Ребята к нам в группу пришло письмо, оно не простое нам нужно отгадать загадку, и узнать какой праздник сегодня празднуют все люди на земле. И так садитесь на стульчики и слушайте внимательно,</w:t>
      </w:r>
    </w:p>
    <w:p w14:paraId="0B000000">
      <w:pPr>
        <w:spacing w:after="0" w:before="150"/>
        <w:ind w:hanging="450" w:left="45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Маша знала слов немало,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Но одно из них пропало,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И оно-то как на грех,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Говорится чаще всех.</w:t>
      </w:r>
    </w:p>
    <w:p w14:paraId="0C000000">
      <w:pPr>
        <w:spacing w:after="0" w:before="150"/>
        <w:ind w:hanging="450" w:left="45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Это слово ходит следом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За подарком, за обедом,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Это слово говорят,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Если вас благодарят.</w:t>
      </w:r>
    </w:p>
    <w:p w14:paraId="0D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(Спасибо)</w:t>
      </w:r>
    </w:p>
    <w:p w14:paraId="0E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Ребята, а знаете ли вы, что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 xml:space="preserve"> 11 </w:t>
      </w: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января — всемирный день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самого вежливого слова на любом языке – слова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«</w:t>
      </w:r>
      <w:r>
        <w:rPr>
          <w:rFonts w:ascii="Times New Roman" w:hAnsi="Times New Roman"/>
          <w:b w:val="1"/>
          <w:i w:val="1"/>
          <w:caps w:val="0"/>
          <w:color w:val="303F50"/>
          <w:spacing w:val="0"/>
          <w:sz w:val="24"/>
          <w:highlight w:val="white"/>
        </w:rPr>
        <w:t>спасибо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»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?</w:t>
      </w:r>
    </w:p>
    <w:p w14:paraId="0F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Звучит музыка. Выходит баба Яга</w:t>
      </w:r>
    </w:p>
    <w:p w14:paraId="10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Баба-яга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Что за день сегодня?</w:t>
      </w:r>
    </w:p>
    <w:p w14:paraId="11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Дети: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день Спасибо!</w:t>
      </w:r>
    </w:p>
    <w:p w14:paraId="12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Баба-яга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Ребята, откуда </w:t>
      </w: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спасибо берется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?</w:t>
      </w:r>
    </w:p>
    <w:p w14:paraId="13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Оно в магазине не продается.</w:t>
      </w:r>
    </w:p>
    <w:p w14:paraId="14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Не говорится оно по приказу.</w:t>
      </w:r>
    </w:p>
    <w:p w14:paraId="15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И мне оно не досталось ни разу.</w:t>
      </w:r>
    </w:p>
    <w:p w14:paraId="16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Ведущая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А кто-то сегодня на улицу вышел</w:t>
      </w:r>
    </w:p>
    <w:p w14:paraId="17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И сразу четыре </w:t>
      </w: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спасибо услышал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.</w:t>
      </w:r>
    </w:p>
    <w:p w14:paraId="18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Косточку кто-то Барбосу принес-</w:t>
      </w:r>
    </w:p>
    <w:p w14:paraId="19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-Спасибо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!- пролаял счастливый Барбос.</w:t>
      </w:r>
    </w:p>
    <w:p w14:paraId="1A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Кто-то два домика сделал для птиц –</w:t>
      </w:r>
    </w:p>
    <w:p w14:paraId="1B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Спасибо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ему от скворцов и синиц.</w:t>
      </w:r>
    </w:p>
    <w:p w14:paraId="1C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Потом поливал он тяжелою лейкой</w:t>
      </w:r>
    </w:p>
    <w:p w14:paraId="1D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Цветы, что росли за садовой скамейкой.</w:t>
      </w:r>
    </w:p>
    <w:p w14:paraId="1E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- </w:t>
      </w: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Спасибо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,- ему прошептали цветы.</w:t>
      </w:r>
    </w:p>
    <w:p w14:paraId="1F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- От жажды мы высохли, если б не ты.</w:t>
      </w:r>
    </w:p>
    <w:p w14:paraId="20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Мама с работы вернулась домой.</w:t>
      </w:r>
    </w:p>
    <w:p w14:paraId="21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Полы подметать ей не нужно самой.</w:t>
      </w:r>
    </w:p>
    <w:p w14:paraId="22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Мама устала, а сын ей помог.</w:t>
      </w:r>
    </w:p>
    <w:p w14:paraId="23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Мама сказала: – </w:t>
      </w: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Спасибо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, сынок!</w:t>
      </w:r>
    </w:p>
    <w:p w14:paraId="24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Баба-Яга: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Хорошо, наслышана я про это слово, и могу вам даже кое что рассказать.</w:t>
      </w:r>
    </w:p>
    <w:p w14:paraId="25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История слова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«</w:t>
      </w:r>
      <w:r>
        <w:rPr>
          <w:rFonts w:ascii="Times New Roman" w:hAnsi="Times New Roman"/>
          <w:b w:val="1"/>
          <w:i w:val="1"/>
          <w:caps w:val="0"/>
          <w:color w:val="303F50"/>
          <w:spacing w:val="0"/>
          <w:sz w:val="24"/>
          <w:highlight w:val="white"/>
        </w:rPr>
        <w:t>спасибо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»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Ребята сегодня один из самых вежливых дней в году, ведь во всем мире отмечают праздник волшебного слова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«спасибо»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. Его придумали для того, чтобы напомнить жителям планеты о высокой ценности вежливости, хороших манер и умения благодарить окружающих за добрые поступки.</w:t>
      </w:r>
    </w:p>
    <w:p w14:paraId="26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Слово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«спасибо»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возникло на Руси еще в давние времена, оно произошло от фразы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«Спаси Бог»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— этой фразой на Руси выражали благодарность люди друг другу.</w:t>
      </w:r>
    </w:p>
    <w:p w14:paraId="27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Мы с вами тоже каждый день говорим друг другу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«спасибо»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и дома, и в детском саду, но очень важно помнить о том, что истинная благодарность бывает лишь та, которая идет от чистого сердца, говорить о ней нужно только искренне, без раздражения. Только в этом случае оно сыграет свою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«волшебную роль»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. Слово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«спасибо»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помогает нам подружиться друг с другом, поднять друг другу настроение.</w:t>
      </w:r>
    </w:p>
    <w:p w14:paraId="28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«Спасибо»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можно говорить людям, природе, всем объектам, что вас окружают, и, конечно, родителям – без них бы вас не было на белом свете. Чем чаще говорить это слово, тем больше хорошего происходит в жизни человека. Поблагодарите сегодня всех, кто рядом с вами, кого вы любите и цените. Ребята  дома с родителями выучили стихи про слово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«Спасибо»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давайте послушаем.</w:t>
      </w:r>
    </w:p>
    <w:p w14:paraId="29000000">
      <w:pPr>
        <w:spacing w:after="0" w:before="150"/>
        <w:ind w:hanging="450" w:left="45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* Слово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«спасибо»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нам с детства знакомо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Несколько букв, ничего в них не ново -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Так рассуждают лишь те, кто не знает,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Что это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«спасибо»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— великое слово!</w:t>
      </w:r>
    </w:p>
    <w:p w14:paraId="2A000000">
      <w:pPr>
        <w:spacing w:after="0" w:before="150"/>
        <w:ind w:hanging="450" w:left="45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– Спасибо! – так звучит добро,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И слово каждый это знает,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Но так случилось, что оно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Все реже с губ людей слетает.</w:t>
      </w:r>
    </w:p>
    <w:p w14:paraId="2B000000">
      <w:pPr>
        <w:spacing w:after="0" w:before="150"/>
        <w:ind w:hanging="450" w:left="45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– Открою тайну вам, друзья: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Вся сила слова в наших мыслях,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Без добрых слов никак нельзя.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Дарите их родным и близким!</w:t>
      </w:r>
    </w:p>
    <w:p w14:paraId="2C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</w:p>
    <w:p w14:paraId="2D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Ведущая:</w:t>
      </w: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Спасибо баба-Яга за историю. Забывать это слово никогда нельзя.</w:t>
      </w:r>
    </w:p>
    <w:p w14:paraId="2E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  <w:u w:color="000000" w:val="single"/>
        </w:rPr>
        <w:t>Есть даже пословица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«Своего </w:t>
      </w:r>
      <w:r>
        <w:rPr>
          <w:rFonts w:ascii="Times New Roman" w:hAnsi="Times New Roman"/>
          <w:b w:val="1"/>
          <w:i w:val="1"/>
          <w:caps w:val="0"/>
          <w:color w:val="303F50"/>
          <w:spacing w:val="0"/>
          <w:sz w:val="24"/>
          <w:highlight w:val="white"/>
        </w:rPr>
        <w:t>спасибо не жалей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!»</w:t>
      </w:r>
    </w:p>
    <w:p w14:paraId="2F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Баба-Яга: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А скажите мне ребята, правда, что сказав ваши там вежливые словечки, у вас поднимается настроение, радостно вам? Жизнь от этих слов становится гораздо ярче и приятнее? </w:t>
      </w: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Всем известно с детства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, что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«</w:t>
      </w:r>
      <w:r>
        <w:rPr>
          <w:rFonts w:ascii="Times New Roman" w:hAnsi="Times New Roman"/>
          <w:b w:val="1"/>
          <w:i w:val="1"/>
          <w:caps w:val="0"/>
          <w:color w:val="303F50"/>
          <w:spacing w:val="0"/>
          <w:sz w:val="24"/>
          <w:highlight w:val="white"/>
        </w:rPr>
        <w:t>спасибо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»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- слово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«волшебное»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.</w:t>
      </w:r>
    </w:p>
    <w:p w14:paraId="30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Дети:</w:t>
      </w: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Да</w:t>
      </w:r>
    </w:p>
    <w:p w14:paraId="31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Баба- Яга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Кстати, куда путь то держите?</w:t>
      </w:r>
    </w:p>
    <w:p w14:paraId="32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Ведущий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В волшебную страну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«Вежливых слов»</w:t>
      </w:r>
    </w:p>
    <w:p w14:paraId="33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Баба Яга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Ну, пройти туда вы сможете, если справитесь с моими заданиями. А с ними никогда вам не справиться, и останетесь вы навсегда жить в моем лесу. Ха-ха.</w:t>
      </w:r>
    </w:p>
    <w:p w14:paraId="34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Ведущий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Ну, это мы еще посмотрим. Ребята, вы готовы выполнить задания Бабы-Яги?</w:t>
      </w:r>
    </w:p>
    <w:p w14:paraId="35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Дети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(хором)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Готовы!</w:t>
      </w:r>
    </w:p>
    <w:p w14:paraId="36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Ведущий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Давай, Бабуся- Ягуся, свои задания.</w:t>
      </w:r>
    </w:p>
    <w:p w14:paraId="37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Баба Яга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Для начала, я проверю, какие волшебные слова вы знаете</w:t>
      </w:r>
    </w:p>
    <w:p w14:paraId="38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Игра "Доскажи словечко"</w:t>
      </w:r>
    </w:p>
    <w:p w14:paraId="39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1. Растает даже ледяная глыба от слова тёплого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(</w:t>
      </w:r>
      <w:r>
        <w:rPr>
          <w:rFonts w:ascii="Times New Roman" w:hAnsi="Times New Roman"/>
          <w:b w:val="1"/>
          <w:i w:val="1"/>
          <w:caps w:val="0"/>
          <w:color w:val="303F50"/>
          <w:spacing w:val="0"/>
          <w:sz w:val="24"/>
          <w:highlight w:val="white"/>
        </w:rPr>
        <w:t>спасибо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)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.</w:t>
      </w:r>
    </w:p>
    <w:p w14:paraId="3A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2. Зазеленеет даже пень, когда услышит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(добрый </w:t>
      </w:r>
      <w:r>
        <w:rPr>
          <w:rFonts w:ascii="Times New Roman" w:hAnsi="Times New Roman"/>
          <w:b w:val="1"/>
          <w:i w:val="1"/>
          <w:caps w:val="0"/>
          <w:color w:val="303F50"/>
          <w:spacing w:val="0"/>
          <w:sz w:val="24"/>
          <w:highlight w:val="white"/>
        </w:rPr>
        <w:t>день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)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.</w:t>
      </w:r>
    </w:p>
    <w:p w14:paraId="3B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3. Если больше есть не в силах, скажем маме мы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(</w:t>
      </w:r>
      <w:r>
        <w:rPr>
          <w:rFonts w:ascii="Times New Roman" w:hAnsi="Times New Roman"/>
          <w:b w:val="1"/>
          <w:i w:val="1"/>
          <w:caps w:val="0"/>
          <w:color w:val="303F50"/>
          <w:spacing w:val="0"/>
          <w:sz w:val="24"/>
          <w:highlight w:val="white"/>
        </w:rPr>
        <w:t>спасибо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)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.</w:t>
      </w:r>
    </w:p>
    <w:p w14:paraId="3C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4. Мальчик вежливый и </w:t>
      </w: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развитый говорит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, встречаясь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(здравствуйте)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.</w:t>
      </w:r>
    </w:p>
    <w:p w14:paraId="3D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5. Когда нас бранят за шалости, говорим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(простите, пожалуйста)</w:t>
      </w:r>
    </w:p>
    <w:p w14:paraId="3E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6. И во Франции, и в Дании на прощание говорят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(до свидания)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.</w:t>
      </w:r>
    </w:p>
    <w:p w14:paraId="3F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Баба Яга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Посмотрите какие умные, аж противно тьфу. Ну что же, с этим заданием вы справились. А знаете ли вы, кто живет в лесу?</w:t>
      </w:r>
    </w:p>
    <w:p w14:paraId="40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Дети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(по очереди)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лиса, зайцы, волки, медведь.</w:t>
      </w:r>
    </w:p>
    <w:p w14:paraId="41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Баба Яга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 xml:space="preserve">: Ишь ты, и это знают! </w:t>
      </w: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Ведущий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(обращает внимание на засохшее дерево, стоящее в углу)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. Бабушка Яга, а что это за дерево у тебя здесь? Засохло все бледное.</w:t>
      </w:r>
    </w:p>
    <w:p w14:paraId="42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Баба Яга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Да не обращайте внимание. Я его уже сто лет не поливала. Сейчас принесу топор и срублю его.</w:t>
      </w:r>
    </w:p>
    <w:p w14:paraId="43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Ведущий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Постой, Бабуся, не спеши. Пожалуйста, дай нам несколько минут.</w:t>
      </w:r>
    </w:p>
    <w:p w14:paraId="44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(Шепотом обращается к детям.)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Ребята, давайте попробуем при помощи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«волшебных»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слов оживить это деревце.</w:t>
      </w:r>
    </w:p>
    <w:p w14:paraId="45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Игра "Волшебные слова".</w:t>
      </w:r>
    </w:p>
    <w:p w14:paraId="46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Участники берут по одному зеленому листику, подходят к дереву, произносят громко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«вежливое»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слово и вешают листик на ветку дерева. Дерево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«оживает»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.</w:t>
      </w:r>
    </w:p>
    <w:p w14:paraId="47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Баба- Яга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(от удивления сначала теряет дар речи)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Вот это да, что за чудо. Так и быть, придется вас отпустить. Но я так не хочу с вами расставаться, уж очень вы мне понравились. Возьмите и меня с собою, пожалуйста, в волшебную страну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«Вежливых слов»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.</w:t>
      </w:r>
    </w:p>
    <w:p w14:paraId="48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Ведущий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Ребята, согласны взять бабу Ягу с нами?</w:t>
      </w:r>
    </w:p>
    <w:p w14:paraId="49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Дети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(хором)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Да!</w:t>
      </w:r>
    </w:p>
    <w:p w14:paraId="4A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Баба- Яга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: Вот </w:t>
      </w: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спасибочки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, вам! Вот такое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(</w:t>
      </w:r>
      <w:r>
        <w:rPr>
          <w:rFonts w:ascii="Times New Roman" w:hAnsi="Times New Roman"/>
          <w:b w:val="1"/>
          <w:i w:val="1"/>
          <w:caps w:val="0"/>
          <w:color w:val="303F50"/>
          <w:spacing w:val="0"/>
          <w:sz w:val="24"/>
          <w:highlight w:val="white"/>
        </w:rPr>
        <w:t>разводит в стороны руки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)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спасибо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! Мне на радостях таких аж сплясать захотелось!</w:t>
      </w:r>
    </w:p>
    <w:p w14:paraId="4B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Баба Яга с детьми танцует танец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«Поссорились, помирились»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.</w:t>
      </w:r>
    </w:p>
    <w:p w14:paraId="4C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Баба -Яга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. </w:t>
      </w: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Спасибо вам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, детишки, за все. Я теперь буду доброй, и в лесу обижать никого не буду, и сама отведу вас в страну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«</w:t>
      </w:r>
      <w:r>
        <w:rPr>
          <w:rFonts w:ascii="Times New Roman" w:hAnsi="Times New Roman"/>
          <w:b w:val="1"/>
          <w:i w:val="1"/>
          <w:caps w:val="0"/>
          <w:color w:val="303F50"/>
          <w:spacing w:val="0"/>
          <w:sz w:val="24"/>
          <w:highlight w:val="white"/>
        </w:rPr>
        <w:t>Спасибо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»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.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(дети берутся за руки и идут за Бабой Ягою)</w:t>
      </w:r>
    </w:p>
    <w:p w14:paraId="4D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Воспитатель: А теперь, ребята, поиграем в игру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«Доскажи словечко»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, и узнаем, знаете ли вы вежливые слова.</w:t>
      </w:r>
    </w:p>
    <w:p w14:paraId="4E00000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Растает даже ледяная глыба от слова теплого…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(спасибо)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.</w:t>
      </w:r>
    </w:p>
    <w:p w14:paraId="4F00000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Зазеленеет даже пень, когда услышит…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(добрый день)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.</w:t>
      </w:r>
    </w:p>
    <w:p w14:paraId="5000000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Если больше есть не в силах, скажем маме мы…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(спасибо)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.</w:t>
      </w:r>
    </w:p>
    <w:p w14:paraId="5100000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Мальчик вежливый и развитый говорит, встречаясь…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(здравствуйте)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.</w:t>
      </w:r>
    </w:p>
    <w:p w14:paraId="5200000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Когда нас бранят за шалости, говорим…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(простите пожайлуста)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.</w:t>
      </w:r>
    </w:p>
    <w:p w14:paraId="53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Воспитатель: Ребята, поиграем еще в одну игру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«Угадай эмоцию»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.</w:t>
      </w:r>
    </w:p>
    <w:p w14:paraId="54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(Дети берут карточки с изображением эмоций и рассказывают, какая там эмоция)</w:t>
      </w:r>
    </w:p>
    <w:p w14:paraId="55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Физминутка:</w:t>
      </w:r>
    </w:p>
    <w:p w14:paraId="56000000">
      <w:pPr>
        <w:spacing w:after="0" w:before="150"/>
        <w:ind w:hanging="450" w:left="45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Раз, два, три, четыре, пять!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(шагаем на месте)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Все умеем мы считать,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(хлопаем в ладоши)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Отдыхать умеем тоже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(прыжки на месте)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Руки за спину положим,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(руки за спину)</w:t>
      </w:r>
    </w:p>
    <w:p w14:paraId="57000000">
      <w:pPr>
        <w:spacing w:after="0" w:before="150"/>
        <w:ind w:hanging="450" w:left="45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Голову поднимем выше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(подняли голову)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И легко-легко подышим.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(глубокий вдох-выдох)</w:t>
      </w:r>
    </w:p>
    <w:p w14:paraId="58000000">
      <w:pPr>
        <w:spacing w:after="90" w:before="9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03F50"/>
          <w:spacing w:val="0"/>
          <w:sz w:val="24"/>
          <w:highlight w:val="white"/>
        </w:rPr>
        <w:t>Ведущий: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Наше путешествие подошло к концу, но мы надеемся, что слово 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«</w:t>
      </w:r>
      <w:r>
        <w:rPr>
          <w:rFonts w:ascii="Times New Roman" w:hAnsi="Times New Roman"/>
          <w:b w:val="1"/>
          <w:i w:val="1"/>
          <w:caps w:val="0"/>
          <w:color w:val="303F50"/>
          <w:spacing w:val="0"/>
          <w:sz w:val="24"/>
          <w:highlight w:val="white"/>
        </w:rPr>
        <w:t>Спасибо</w:t>
      </w:r>
      <w:r>
        <w:rPr>
          <w:rFonts w:ascii="Times New Roman" w:hAnsi="Times New Roman"/>
          <w:b w:val="0"/>
          <w:i w:val="1"/>
          <w:caps w:val="0"/>
          <w:color w:val="303F50"/>
          <w:spacing w:val="0"/>
          <w:sz w:val="24"/>
          <w:highlight w:val="white"/>
        </w:rPr>
        <w:t>»</w:t>
      </w:r>
      <w:r>
        <w:rPr>
          <w:rFonts w:ascii="Times New Roman" w:hAnsi="Times New Roman"/>
          <w:b w:val="0"/>
          <w:i w:val="0"/>
          <w:caps w:val="0"/>
          <w:color w:val="303F50"/>
          <w:spacing w:val="0"/>
          <w:sz w:val="24"/>
          <w:highlight w:val="white"/>
        </w:rPr>
        <w:t> и другие вежливые слова для вас станут хорошими друзьями! И знайте, что доброта и вежливость – это огромная и великая сила.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И помните: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24"/>
          <w:highlight w:val="white"/>
        </w:rPr>
        <w:t>«спасибо»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– это слово-светлячок. Скажешь его – и на душе станет светлее. Говорите его людям, как и другие слова признательности, как можно чаще!</w:t>
      </w:r>
    </w:p>
    <w:p w14:paraId="59000000">
      <w:pPr>
        <w:spacing w:after="0" w:before="150"/>
        <w:ind w:hanging="450" w:left="45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</w:p>
    <w:p w14:paraId="5A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2023-03-05T08:21:19Z</dcterms:modified>
</cp:coreProperties>
</file>