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43982" w14:textId="2FD3CEBC" w:rsidR="00EB1C23" w:rsidRDefault="001E4713" w:rsidP="003C24F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C2F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Дидактическая игра как средство воспитания эмоционально-ценностного отношения к природе у детей 6–7 лет</w:t>
      </w:r>
    </w:p>
    <w:p w14:paraId="4A08451F" w14:textId="77777777" w:rsidR="003C2FD9" w:rsidRPr="003C2FD9" w:rsidRDefault="003C2FD9" w:rsidP="003C24F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2FD9" w14:paraId="14A66BAF" w14:textId="77777777" w:rsidTr="003C2FD9">
        <w:tc>
          <w:tcPr>
            <w:tcW w:w="4814" w:type="dxa"/>
          </w:tcPr>
          <w:p w14:paraId="574A84FE" w14:textId="44235796" w:rsidR="003C2FD9" w:rsidRDefault="003C2FD9" w:rsidP="003C24F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4814" w:type="dxa"/>
          </w:tcPr>
          <w:p w14:paraId="60DCE0BC" w14:textId="2876E6D7" w:rsidR="003C2FD9" w:rsidRDefault="003C2FD9" w:rsidP="003C24F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Дегтерева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Диана Александровна</w:t>
            </w:r>
          </w:p>
        </w:tc>
      </w:tr>
      <w:tr w:rsidR="003C2FD9" w14:paraId="0420C14B" w14:textId="77777777" w:rsidTr="003C2FD9">
        <w:tc>
          <w:tcPr>
            <w:tcW w:w="4814" w:type="dxa"/>
          </w:tcPr>
          <w:p w14:paraId="4F7DD4D1" w14:textId="1F0AC11E" w:rsidR="003C2FD9" w:rsidRDefault="003C2FD9" w:rsidP="003C24F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Место учёбы</w:t>
            </w:r>
          </w:p>
        </w:tc>
        <w:tc>
          <w:tcPr>
            <w:tcW w:w="4814" w:type="dxa"/>
          </w:tcPr>
          <w:p w14:paraId="295A3144" w14:textId="46C5FB4D" w:rsidR="003C2FD9" w:rsidRDefault="003C2FD9" w:rsidP="003C2FD9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Вятский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г.Киров</w:t>
            </w:r>
            <w:proofErr w:type="spellEnd"/>
          </w:p>
        </w:tc>
      </w:tr>
      <w:tr w:rsidR="003C2FD9" w14:paraId="6B3DFD17" w14:textId="77777777" w:rsidTr="003C2FD9">
        <w:tc>
          <w:tcPr>
            <w:tcW w:w="4814" w:type="dxa"/>
          </w:tcPr>
          <w:p w14:paraId="77A40793" w14:textId="304BA6D5" w:rsidR="003C2FD9" w:rsidRDefault="003C2FD9" w:rsidP="003C24F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Телефон </w:t>
            </w:r>
          </w:p>
        </w:tc>
        <w:tc>
          <w:tcPr>
            <w:tcW w:w="4814" w:type="dxa"/>
          </w:tcPr>
          <w:p w14:paraId="6AC38E7B" w14:textId="614BF399" w:rsidR="003C2FD9" w:rsidRDefault="003C2FD9" w:rsidP="003C24F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89823909472</w:t>
            </w:r>
          </w:p>
        </w:tc>
      </w:tr>
      <w:tr w:rsidR="003C2FD9" w14:paraId="3E649555" w14:textId="77777777" w:rsidTr="003C2FD9">
        <w:tc>
          <w:tcPr>
            <w:tcW w:w="4814" w:type="dxa"/>
          </w:tcPr>
          <w:p w14:paraId="33092621" w14:textId="5CD72FAB" w:rsidR="003C2FD9" w:rsidRDefault="003C2FD9" w:rsidP="003C24F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Адрес электронной почты</w:t>
            </w:r>
          </w:p>
        </w:tc>
        <w:tc>
          <w:tcPr>
            <w:tcW w:w="4814" w:type="dxa"/>
          </w:tcPr>
          <w:p w14:paraId="010881B4" w14:textId="5A069829" w:rsidR="003C2FD9" w:rsidRPr="003C2FD9" w:rsidRDefault="003C2FD9" w:rsidP="003C24F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dianadegtereva@yandex.ru</w:t>
            </w:r>
          </w:p>
        </w:tc>
      </w:tr>
    </w:tbl>
    <w:p w14:paraId="57F51640" w14:textId="77777777" w:rsidR="003C2FD9" w:rsidRDefault="003C2FD9" w:rsidP="003C2FD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14:paraId="49A394D7" w14:textId="416546F4" w:rsidR="003C24F2" w:rsidRPr="003C2FD9" w:rsidRDefault="003C24F2" w:rsidP="003C24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FD9">
        <w:rPr>
          <w:rFonts w:ascii="Times New Roman" w:hAnsi="Times New Roman" w:cs="Times New Roman"/>
          <w:i/>
          <w:iCs/>
          <w:sz w:val="28"/>
          <w:szCs w:val="28"/>
        </w:rPr>
        <w:t>Аннотация</w:t>
      </w:r>
      <w:r w:rsidRPr="003C2FD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352AC" w:rsidRPr="003C2F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352AC" w:rsidRPr="003C2FD9">
        <w:rPr>
          <w:rFonts w:ascii="Times New Roman" w:hAnsi="Times New Roman" w:cs="Times New Roman"/>
          <w:sz w:val="28"/>
          <w:szCs w:val="28"/>
        </w:rPr>
        <w:t xml:space="preserve"> статье раскрываются вопросы эмоционально-ценностного отношения к природе у детей 6-7 лет посредством дидактической игры. </w:t>
      </w:r>
      <w:r w:rsidRPr="003C2FD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352AC" w:rsidRPr="003C2FD9">
        <w:rPr>
          <w:rFonts w:ascii="Times New Roman" w:hAnsi="Times New Roman" w:cs="Times New Roman"/>
          <w:sz w:val="28"/>
          <w:szCs w:val="28"/>
        </w:rPr>
        <w:t>рассматривает</w:t>
      </w:r>
      <w:r w:rsidRPr="003C2FD9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9352AC" w:rsidRPr="003C2FD9">
        <w:rPr>
          <w:rFonts w:ascii="Times New Roman" w:hAnsi="Times New Roman" w:cs="Times New Roman"/>
          <w:sz w:val="28"/>
          <w:szCs w:val="28"/>
        </w:rPr>
        <w:t>у</w:t>
      </w:r>
      <w:r w:rsidRPr="003C2FD9">
        <w:rPr>
          <w:rFonts w:ascii="Times New Roman" w:hAnsi="Times New Roman" w:cs="Times New Roman"/>
          <w:sz w:val="28"/>
          <w:szCs w:val="28"/>
        </w:rPr>
        <w:t xml:space="preserve"> процесса формирования эмоционально -ценностного отношения к природе у детей дошкольного возраста. В статье </w:t>
      </w:r>
      <w:r w:rsidR="009352AC" w:rsidRPr="003C2FD9">
        <w:rPr>
          <w:rFonts w:ascii="Times New Roman" w:hAnsi="Times New Roman" w:cs="Times New Roman"/>
          <w:sz w:val="28"/>
          <w:szCs w:val="28"/>
        </w:rPr>
        <w:t xml:space="preserve">определено </w:t>
      </w:r>
      <w:r w:rsidRPr="003C2FD9">
        <w:rPr>
          <w:rFonts w:ascii="Times New Roman" w:hAnsi="Times New Roman" w:cs="Times New Roman"/>
          <w:sz w:val="28"/>
          <w:szCs w:val="28"/>
        </w:rPr>
        <w:t xml:space="preserve">сущность понятия «эмоционально - ценностное отношение к природе», </w:t>
      </w:r>
      <w:r w:rsidR="009352AC" w:rsidRPr="003C2FD9">
        <w:rPr>
          <w:rFonts w:ascii="Times New Roman" w:hAnsi="Times New Roman" w:cs="Times New Roman"/>
          <w:sz w:val="28"/>
          <w:szCs w:val="28"/>
        </w:rPr>
        <w:t>раскрыта сущность дидактической игры как средства воспитания эмоционально-ценностного отношения к природе у детей 6-7 лет.</w:t>
      </w:r>
    </w:p>
    <w:p w14:paraId="25E79B44" w14:textId="7A4524D9" w:rsidR="003C24F2" w:rsidRPr="003C2FD9" w:rsidRDefault="003C24F2" w:rsidP="003C24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3C2FD9">
        <w:rPr>
          <w:rFonts w:ascii="Times New Roman" w:hAnsi="Times New Roman" w:cs="Times New Roman"/>
          <w:i/>
          <w:iCs/>
          <w:sz w:val="28"/>
          <w:szCs w:val="28"/>
        </w:rPr>
        <w:t>Ключевые слова</w:t>
      </w:r>
      <w:r w:rsidRPr="003C2FD9">
        <w:rPr>
          <w:rFonts w:ascii="Times New Roman" w:hAnsi="Times New Roman" w:cs="Times New Roman"/>
          <w:sz w:val="28"/>
          <w:szCs w:val="28"/>
        </w:rPr>
        <w:t>: средства воспитания, экологическое воспитание, экологическая культура, природа, игра, дидактическая игра, дошкольники, отношение к природе.</w:t>
      </w:r>
    </w:p>
    <w:p w14:paraId="47EF4582" w14:textId="651F37CC" w:rsidR="009352AC" w:rsidRPr="003C2FD9" w:rsidRDefault="009352AC" w:rsidP="009352A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AC8657" w14:textId="0B2C3B2E" w:rsidR="008064F6" w:rsidRPr="003C2FD9" w:rsidRDefault="008064F6" w:rsidP="008064F6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3C2FD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Didactic game as a means of educating an emotional-value attitude to nature in children 6-7 years old</w:t>
      </w:r>
    </w:p>
    <w:p w14:paraId="3AE70996" w14:textId="4C6789F8" w:rsidR="008064F6" w:rsidRPr="003C2FD9" w:rsidRDefault="008064F6" w:rsidP="008064F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3B24DE10" w14:textId="77777777" w:rsidR="008064F6" w:rsidRPr="003C2FD9" w:rsidRDefault="008064F6" w:rsidP="008064F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26ED2AF0" w14:textId="04CD02C0" w:rsidR="009352AC" w:rsidRPr="003C2FD9" w:rsidRDefault="009352AC" w:rsidP="009352A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C2FD9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Abstract</w:t>
      </w:r>
      <w:r w:rsidRPr="003C2FD9">
        <w:rPr>
          <w:rFonts w:ascii="Times New Roman" w:eastAsia="Calibri" w:hAnsi="Times New Roman" w:cs="Times New Roman"/>
          <w:sz w:val="28"/>
          <w:szCs w:val="28"/>
          <w:lang w:val="en-US"/>
        </w:rPr>
        <w:t>: The article reveals the issues of emotional and value attitude to nature in children aged 6-7 years through didactic play. The article considers the problem of the process of forming an emotional -value attitude to nature in preschool children. The article defines the essence of the concept of "emotional-value attitude to nature", reveals the essence of didactic play as a means of educating an emotional-value attitude to nature in children 6-7 years old.</w:t>
      </w:r>
    </w:p>
    <w:p w14:paraId="3CCF5AB9" w14:textId="7394F820" w:rsidR="003C24F2" w:rsidRPr="003C2FD9" w:rsidRDefault="009352AC" w:rsidP="009352A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C2FD9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lastRenderedPageBreak/>
        <w:t>Keywords</w:t>
      </w:r>
      <w:r w:rsidRPr="003C2FD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means of education, ecological education, ecological culture, nature, game, didactic game, preschoolers, </w:t>
      </w:r>
      <w:proofErr w:type="gramStart"/>
      <w:r w:rsidRPr="003C2FD9">
        <w:rPr>
          <w:rFonts w:ascii="Times New Roman" w:eastAsia="Calibri" w:hAnsi="Times New Roman" w:cs="Times New Roman"/>
          <w:sz w:val="28"/>
          <w:szCs w:val="28"/>
          <w:lang w:val="en-US"/>
        </w:rPr>
        <w:t>attitude</w:t>
      </w:r>
      <w:proofErr w:type="gramEnd"/>
      <w:r w:rsidRPr="003C2FD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to nature.</w:t>
      </w:r>
    </w:p>
    <w:p w14:paraId="392D9A43" w14:textId="77777777" w:rsidR="009352AC" w:rsidRPr="003C2FD9" w:rsidRDefault="009352AC" w:rsidP="003C24F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1415DF35" w14:textId="293A35C5" w:rsidR="001E4713" w:rsidRPr="003C2FD9" w:rsidRDefault="001E4713" w:rsidP="003C24F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FD9">
        <w:rPr>
          <w:rFonts w:ascii="Times New Roman" w:eastAsia="Calibri" w:hAnsi="Times New Roman" w:cs="Times New Roman"/>
          <w:sz w:val="28"/>
          <w:szCs w:val="28"/>
        </w:rPr>
        <w:t>Всё начинается и формируется с детства, когда ребенок открыт окружающему миру, и в нем живет потенциал любви ко всему живому. Очень важно сформировать у ребенка правильное и бережное отношение к природе, так как от окружающего мира зависит само здоровье ребенка. Если у ребенка не развить позитивного отношения к природе, то в ребенке могут сформироваться такие качества, как гнев, ненависть, озлобленность и т.д.</w:t>
      </w:r>
    </w:p>
    <w:p w14:paraId="26209DFE" w14:textId="77777777" w:rsidR="001E4713" w:rsidRPr="003C2FD9" w:rsidRDefault="001E4713" w:rsidP="003C24F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FD9">
        <w:rPr>
          <w:rFonts w:ascii="Times New Roman" w:eastAsia="Calibri" w:hAnsi="Times New Roman" w:cs="Times New Roman"/>
          <w:sz w:val="28"/>
          <w:szCs w:val="28"/>
        </w:rPr>
        <w:t xml:space="preserve">Поэтому актуальность дипломной работы состоит в том, чтобы именно в раннем возрасте ребенку заложить этические принципы отношения к окружающему миру, в частности к природе, которые формируют общечеловеческие нравственные ценности. Это способствует сформировать в ребенке любовь и заботу ко всему живому на Земле. </w:t>
      </w:r>
    </w:p>
    <w:p w14:paraId="4C59D36B" w14:textId="77777777" w:rsidR="001E4713" w:rsidRPr="003C2FD9" w:rsidRDefault="001E4713" w:rsidP="003C24F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FD9">
        <w:rPr>
          <w:rFonts w:ascii="Times New Roman" w:eastAsia="Calibri" w:hAnsi="Times New Roman" w:cs="Times New Roman"/>
          <w:sz w:val="28"/>
          <w:szCs w:val="28"/>
        </w:rPr>
        <w:t>Природа является и будет являться источником духовного обогащения. Дети постоянно соприкасаются с природой посредством колыбельных, сказок, басен, поговорок, игр и т.д., в которых всё олицетворено природой. Благодаря этому детям в легкой форме можно рассказать о явлениях в природе, о взаимоотношениях между людьми, человека и природы. Например, главная особенность сказок – новизна сюжета и необычность персонажей. Это можно увидеть в баснях И.А. Крылова, где ребенку показывают личностные особенности и характер человека посредствам животных.</w:t>
      </w:r>
    </w:p>
    <w:p w14:paraId="2D1087EA" w14:textId="77777777" w:rsidR="001E4713" w:rsidRPr="003C2FD9" w:rsidRDefault="001E4713" w:rsidP="003C24F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FD9">
        <w:rPr>
          <w:rFonts w:ascii="Times New Roman" w:eastAsia="Calibri" w:hAnsi="Times New Roman" w:cs="Times New Roman"/>
          <w:sz w:val="28"/>
          <w:szCs w:val="28"/>
        </w:rPr>
        <w:t>Большее влияние на детей производит дидактическая игра, которая на сегодняшний день остается актуальным методом по воспитанию детей.</w:t>
      </w:r>
    </w:p>
    <w:p w14:paraId="6E3ADFE4" w14:textId="77777777" w:rsidR="001E4713" w:rsidRPr="003C2FD9" w:rsidRDefault="001E4713" w:rsidP="003C24F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FD9">
        <w:rPr>
          <w:rFonts w:ascii="Times New Roman" w:eastAsia="Calibri" w:hAnsi="Times New Roman" w:cs="Times New Roman"/>
          <w:sz w:val="28"/>
          <w:szCs w:val="28"/>
        </w:rPr>
        <w:t>Дидактическая игра в педагогике способствует повышению познавательной активности у детей, а также является формой воспитания.</w:t>
      </w:r>
    </w:p>
    <w:p w14:paraId="63AC1D65" w14:textId="77777777" w:rsidR="001E4713" w:rsidRPr="003C2FD9" w:rsidRDefault="001E4713" w:rsidP="003C24F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FD9">
        <w:rPr>
          <w:rFonts w:ascii="Times New Roman" w:eastAsia="Calibri" w:hAnsi="Times New Roman" w:cs="Times New Roman"/>
          <w:sz w:val="28"/>
          <w:szCs w:val="28"/>
        </w:rPr>
        <w:t>Дидактическая игра способствует формированию и становлению коллектива, формирует самостоятельность у детей и помогает коррекции поведения, в том числе некоторых отклонений в поведении у ребенка. Дидактические игры имеют огромное значение в нравственном воспитании.</w:t>
      </w:r>
    </w:p>
    <w:p w14:paraId="5CF0975D" w14:textId="77777777" w:rsidR="001E4713" w:rsidRPr="003C2FD9" w:rsidRDefault="001E4713" w:rsidP="003C24F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F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Данные игры, направленные на формирование эмоционально-ценностного отношения к природе у детей, на сегодняшний день весьма разнообразны. Многие такие игры разрабатываются самими педагогами. Среди них можно выделить предметные игры, которые предполагают использование природного материала: листья, веточки и плоды растений, шишки, камешки, желуди и т.п. Природный материал позволяет организовать множество игр, способствующих развитию мышления ребенка и учиться элементарно объяснять наблюдаемое. Например, объекты можно классифицировать по разным признакам (цвету, размеру, характеру происхождения, форме). Это помогает совершенствоваться умению детей сопоставлять, сравнивать, делать выводы, а также создаёт предпосылки для формирования таких качеств как достоверность, доказательность, последовательность, чёткость. Ребёнок учится рассуждать, рассказывать, описывать. Педагог должен уметь правильно отобрать познавательный материал и продумать методы и приёмы, с помощью которых он сможет лучше всего передать его содержание. Поэтому важно, чтобы дети тоже участвовали в сборе природного материала. Учитывая особенности возраста, педагог должен широко использовать дидактические игры, игровые приёмы и упражнения </w:t>
      </w:r>
      <w:proofErr w:type="gramStart"/>
      <w:r w:rsidRPr="003C2FD9">
        <w:rPr>
          <w:rFonts w:ascii="Times New Roman" w:eastAsia="Calibri" w:hAnsi="Times New Roman" w:cs="Times New Roman"/>
          <w:sz w:val="28"/>
          <w:szCs w:val="28"/>
        </w:rPr>
        <w:t>во время</w:t>
      </w:r>
      <w:proofErr w:type="gramEnd"/>
      <w:r w:rsidRPr="003C2FD9">
        <w:rPr>
          <w:rFonts w:ascii="Times New Roman" w:eastAsia="Calibri" w:hAnsi="Times New Roman" w:cs="Times New Roman"/>
          <w:sz w:val="28"/>
          <w:szCs w:val="28"/>
        </w:rPr>
        <w:t xml:space="preserve"> непосредственно образовательной деятельности и в совместной деятельности педагога с детьми. </w:t>
      </w:r>
    </w:p>
    <w:p w14:paraId="739B8675" w14:textId="28A38BEF" w:rsidR="00685DC6" w:rsidRPr="003C2FD9" w:rsidRDefault="00685DC6" w:rsidP="00685DC6">
      <w:pPr>
        <w:pStyle w:val="1"/>
        <w:ind w:firstLine="709"/>
        <w:jc w:val="both"/>
      </w:pPr>
      <w:r w:rsidRPr="003C2FD9">
        <w:rPr>
          <w:lang w:eastAsia="ru-RU" w:bidi="ru-RU"/>
        </w:rPr>
        <w:t>В</w:t>
      </w:r>
      <w:r w:rsidRPr="003C2FD9">
        <w:rPr>
          <w:lang w:eastAsia="ru-RU" w:bidi="ru-RU"/>
        </w:rPr>
        <w:tab/>
        <w:t>современной</w:t>
      </w:r>
      <w:r w:rsidRPr="003C2FD9">
        <w:rPr>
          <w:lang w:eastAsia="ru-RU" w:bidi="ru-RU"/>
        </w:rPr>
        <w:tab/>
        <w:t xml:space="preserve">психолого-педагогической литературе рассматриваются отдельные компоненты ценностного отношения к природе и педагогические условия их формирования у дошкольников (М.Н. Бельтюкова, Л.А. Бобылева, Л.И. Егоренков, Е.Л. Леонтьева, С.Н. Николаева, О.А. </w:t>
      </w:r>
      <w:proofErr w:type="spellStart"/>
      <w:r w:rsidRPr="003C2FD9">
        <w:rPr>
          <w:lang w:eastAsia="ru-RU" w:bidi="ru-RU"/>
        </w:rPr>
        <w:t>Шамигулова</w:t>
      </w:r>
      <w:proofErr w:type="spellEnd"/>
      <w:r w:rsidRPr="003C2FD9">
        <w:rPr>
          <w:lang w:eastAsia="ru-RU" w:bidi="ru-RU"/>
        </w:rPr>
        <w:t xml:space="preserve"> и др.). Большое значение применению ценностного подхода в формировании личности дается в психологических трудах выдающихся отечественных психологов в связи с рассмотрением проблемы ценности психологической структуры личности, сформированной в процессе жизни человека на основе активного усвоения социальных форм сознания и поведения (Л.И. </w:t>
      </w:r>
      <w:proofErr w:type="spellStart"/>
      <w:r w:rsidRPr="003C2FD9">
        <w:rPr>
          <w:lang w:eastAsia="ru-RU" w:bidi="ru-RU"/>
        </w:rPr>
        <w:t>Божович</w:t>
      </w:r>
      <w:proofErr w:type="spellEnd"/>
      <w:r w:rsidRPr="003C2FD9">
        <w:rPr>
          <w:lang w:eastAsia="ru-RU" w:bidi="ru-RU"/>
        </w:rPr>
        <w:t xml:space="preserve">, Л.С. Выготский) </w:t>
      </w:r>
      <w:hyperlink w:anchor="bookmark44" w:tooltip="Current Document">
        <w:r w:rsidRPr="003C2FD9">
          <w:rPr>
            <w:lang w:eastAsia="ru-RU" w:bidi="ru-RU"/>
          </w:rPr>
          <w:t>[</w:t>
        </w:r>
      </w:hyperlink>
      <w:r w:rsidR="00EE7833" w:rsidRPr="003C2FD9">
        <w:rPr>
          <w:lang w:eastAsia="ru-RU" w:bidi="ru-RU"/>
        </w:rPr>
        <w:t>4]</w:t>
      </w:r>
      <w:r w:rsidRPr="003C2FD9">
        <w:rPr>
          <w:lang w:eastAsia="ru-RU" w:bidi="ru-RU"/>
        </w:rPr>
        <w:t>.</w:t>
      </w:r>
    </w:p>
    <w:p w14:paraId="30822E77" w14:textId="47489CA5" w:rsidR="00685DC6" w:rsidRPr="003C2FD9" w:rsidRDefault="00685DC6" w:rsidP="00685DC6">
      <w:pPr>
        <w:pStyle w:val="1"/>
        <w:ind w:firstLine="720"/>
        <w:jc w:val="both"/>
      </w:pPr>
      <w:r w:rsidRPr="003C2FD9">
        <w:rPr>
          <w:lang w:eastAsia="ru-RU" w:bidi="ru-RU"/>
        </w:rPr>
        <w:lastRenderedPageBreak/>
        <w:t>ФГОС начального общего образования включает программу экологи</w:t>
      </w:r>
      <w:r w:rsidRPr="003C2FD9">
        <w:rPr>
          <w:lang w:eastAsia="ru-RU" w:bidi="ru-RU"/>
        </w:rPr>
        <w:softHyphen/>
        <w:t>ческого образования и воспитания школьников</w:t>
      </w:r>
      <w:r w:rsidR="00EE7833" w:rsidRPr="003C2FD9">
        <w:rPr>
          <w:lang w:eastAsia="ru-RU" w:bidi="ru-RU"/>
        </w:rPr>
        <w:t>[1]</w:t>
      </w:r>
      <w:r w:rsidRPr="003C2FD9">
        <w:rPr>
          <w:lang w:eastAsia="ru-RU" w:bidi="ru-RU"/>
        </w:rPr>
        <w:t>. Все это рассчитывает созда</w:t>
      </w:r>
      <w:r w:rsidRPr="003C2FD9">
        <w:rPr>
          <w:lang w:eastAsia="ru-RU" w:bidi="ru-RU"/>
        </w:rPr>
        <w:softHyphen/>
        <w:t>ние определенного порядка непрерывной работы по воспитанию ценностного отношения к природе у младших школьников и нацеливает на поиск и разра</w:t>
      </w:r>
      <w:r w:rsidRPr="003C2FD9">
        <w:rPr>
          <w:lang w:eastAsia="ru-RU" w:bidi="ru-RU"/>
        </w:rPr>
        <w:softHyphen/>
        <w:t>ботку эффективных средств формирования экологически грамотной лично</w:t>
      </w:r>
      <w:r w:rsidRPr="003C2FD9">
        <w:rPr>
          <w:lang w:eastAsia="ru-RU" w:bidi="ru-RU"/>
        </w:rPr>
        <w:softHyphen/>
        <w:t>сти, способной гармонично взаимодействовать с окружающим миром и осо</w:t>
      </w:r>
      <w:r w:rsidRPr="003C2FD9">
        <w:rPr>
          <w:lang w:eastAsia="ru-RU" w:bidi="ru-RU"/>
        </w:rPr>
        <w:softHyphen/>
        <w:t>знавать свое место в природе.</w:t>
      </w:r>
    </w:p>
    <w:p w14:paraId="0D3D5DBB" w14:textId="77777777" w:rsidR="00685DC6" w:rsidRPr="003C2FD9" w:rsidRDefault="00685DC6" w:rsidP="00685DC6">
      <w:pPr>
        <w:pStyle w:val="1"/>
        <w:ind w:firstLine="720"/>
        <w:jc w:val="both"/>
      </w:pPr>
      <w:r w:rsidRPr="003C2FD9">
        <w:rPr>
          <w:lang w:eastAsia="ru-RU" w:bidi="ru-RU"/>
        </w:rPr>
        <w:t>В психолого-педагогической литературе, а частности И.Д. Зверев рас</w:t>
      </w:r>
      <w:r w:rsidRPr="003C2FD9">
        <w:rPr>
          <w:lang w:eastAsia="ru-RU" w:bidi="ru-RU"/>
        </w:rPr>
        <w:softHyphen/>
        <w:t xml:space="preserve">сматривает отдельные составные части ценностного отношения к природе и педагогические условия их развития и формирования у учащихся. И конечно, особую роль отводят исследованиям возрастных особенностей развития субъектно-непрагматического отношения к природе, такие исследователи, как С.Д. </w:t>
      </w:r>
      <w:proofErr w:type="spellStart"/>
      <w:r w:rsidRPr="003C2FD9">
        <w:rPr>
          <w:lang w:eastAsia="ru-RU" w:bidi="ru-RU"/>
        </w:rPr>
        <w:t>Дерябо</w:t>
      </w:r>
      <w:proofErr w:type="spellEnd"/>
      <w:r w:rsidRPr="003C2FD9">
        <w:rPr>
          <w:lang w:eastAsia="ru-RU" w:bidi="ru-RU"/>
        </w:rPr>
        <w:t xml:space="preserve"> и В.А. </w:t>
      </w:r>
      <w:proofErr w:type="spellStart"/>
      <w:r w:rsidRPr="003C2FD9">
        <w:rPr>
          <w:lang w:eastAsia="ru-RU" w:bidi="ru-RU"/>
        </w:rPr>
        <w:t>Ясвин</w:t>
      </w:r>
      <w:proofErr w:type="spellEnd"/>
      <w:r w:rsidRPr="003C2FD9">
        <w:rPr>
          <w:lang w:eastAsia="ru-RU" w:bidi="ru-RU"/>
        </w:rPr>
        <w:t>. В тоже время, у них широко и полно исследо</w:t>
      </w:r>
      <w:r w:rsidRPr="003C2FD9">
        <w:rPr>
          <w:lang w:eastAsia="ru-RU" w:bidi="ru-RU"/>
        </w:rPr>
        <w:softHyphen/>
        <w:t>вана проблема формирования у младших школьников нравственного, эстети</w:t>
      </w:r>
      <w:r w:rsidRPr="003C2FD9">
        <w:rPr>
          <w:lang w:eastAsia="ru-RU" w:bidi="ru-RU"/>
        </w:rPr>
        <w:softHyphen/>
        <w:t>ческого, эмоционально-позитивного и осознанно-прагматического отноше</w:t>
      </w:r>
      <w:r w:rsidRPr="003C2FD9">
        <w:rPr>
          <w:lang w:eastAsia="ru-RU" w:bidi="ru-RU"/>
        </w:rPr>
        <w:softHyphen/>
        <w:t>ний к природе.</w:t>
      </w:r>
    </w:p>
    <w:p w14:paraId="064181E4" w14:textId="0066A4F3" w:rsidR="00685DC6" w:rsidRPr="003C2FD9" w:rsidRDefault="00685DC6" w:rsidP="00685DC6">
      <w:pPr>
        <w:pStyle w:val="1"/>
        <w:ind w:firstLine="720"/>
        <w:jc w:val="both"/>
      </w:pPr>
      <w:r w:rsidRPr="003C2FD9">
        <w:rPr>
          <w:lang w:eastAsia="ru-RU" w:bidi="ru-RU"/>
        </w:rPr>
        <w:t xml:space="preserve">Концептуальные подходы к формированию (воспитанию) ценностных отношений изучала Н.Е. </w:t>
      </w:r>
      <w:proofErr w:type="spellStart"/>
      <w:r w:rsidRPr="003C2FD9">
        <w:rPr>
          <w:lang w:eastAsia="ru-RU" w:bidi="ru-RU"/>
        </w:rPr>
        <w:t>Щуркова</w:t>
      </w:r>
      <w:proofErr w:type="spellEnd"/>
      <w:r w:rsidR="00EE7833" w:rsidRPr="003C2FD9">
        <w:rPr>
          <w:lang w:eastAsia="ru-RU" w:bidi="ru-RU"/>
        </w:rPr>
        <w:t>[9]</w:t>
      </w:r>
      <w:r w:rsidRPr="003C2FD9">
        <w:rPr>
          <w:lang w:eastAsia="ru-RU" w:bidi="ru-RU"/>
        </w:rPr>
        <w:t>. Разработкой теоретических основ эколо</w:t>
      </w:r>
      <w:r w:rsidRPr="003C2FD9">
        <w:rPr>
          <w:lang w:eastAsia="ru-RU" w:bidi="ru-RU"/>
        </w:rPr>
        <w:softHyphen/>
        <w:t>гического образования младших школьников занимался А.А. Плешаков. В работах этих авторов обрисованы цели, принципы, зарекомендованы содер</w:t>
      </w:r>
      <w:r w:rsidRPr="003C2FD9">
        <w:rPr>
          <w:lang w:eastAsia="ru-RU" w:bidi="ru-RU"/>
        </w:rPr>
        <w:softHyphen/>
        <w:t>жание и методические правила и требования развития, формирования эколо</w:t>
      </w:r>
      <w:r w:rsidRPr="003C2FD9">
        <w:rPr>
          <w:lang w:eastAsia="ru-RU" w:bidi="ru-RU"/>
        </w:rPr>
        <w:softHyphen/>
        <w:t>гической культуры учащихся младшего школьного возраста. Психологиче</w:t>
      </w:r>
      <w:r w:rsidRPr="003C2FD9">
        <w:rPr>
          <w:lang w:eastAsia="ru-RU" w:bidi="ru-RU"/>
        </w:rPr>
        <w:softHyphen/>
        <w:t xml:space="preserve">ские исследования по вопросам взаимоотношения младшего школьника с природой, также проводил и разрабатывал С.Д. </w:t>
      </w:r>
      <w:proofErr w:type="spellStart"/>
      <w:r w:rsidRPr="003C2FD9">
        <w:rPr>
          <w:lang w:eastAsia="ru-RU" w:bidi="ru-RU"/>
        </w:rPr>
        <w:t>Дерябо</w:t>
      </w:r>
      <w:proofErr w:type="spellEnd"/>
      <w:r w:rsidR="00EE7833" w:rsidRPr="003C2FD9">
        <w:rPr>
          <w:lang w:eastAsia="ru-RU" w:bidi="ru-RU"/>
        </w:rPr>
        <w:t>[5]</w:t>
      </w:r>
      <w:r w:rsidRPr="003C2FD9">
        <w:rPr>
          <w:lang w:eastAsia="ru-RU" w:bidi="ru-RU"/>
        </w:rPr>
        <w:t>.</w:t>
      </w:r>
    </w:p>
    <w:p w14:paraId="1A20A8B9" w14:textId="77777777" w:rsidR="00685DC6" w:rsidRPr="003C2FD9" w:rsidRDefault="00685DC6" w:rsidP="00685DC6">
      <w:pPr>
        <w:pStyle w:val="1"/>
        <w:ind w:firstLine="720"/>
        <w:jc w:val="both"/>
      </w:pPr>
      <w:r w:rsidRPr="003C2FD9">
        <w:rPr>
          <w:lang w:eastAsia="ru-RU" w:bidi="ru-RU"/>
        </w:rPr>
        <w:t>Дети в начальной школе попадая в мир знаний о природе, формируют будущее отношение к ней. Осознают ли они ценность природы в жизни че</w:t>
      </w:r>
      <w:r w:rsidRPr="003C2FD9">
        <w:rPr>
          <w:lang w:eastAsia="ru-RU" w:bidi="ru-RU"/>
        </w:rPr>
        <w:softHyphen/>
        <w:t>ловека, все те множественные связи его с природной средой, во многом будет зависеть от того, насколько основательно будут воспитаны эстетические, нравственные, рациональные отношения к природным объектам. В решении данной задачи наиболее актуальной и необходимой является деятельность педагогов начальных классов.</w:t>
      </w:r>
    </w:p>
    <w:p w14:paraId="3C086C98" w14:textId="627BDC85" w:rsidR="003D000A" w:rsidRPr="003C2FD9" w:rsidRDefault="003D000A" w:rsidP="003D00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3C2FD9">
        <w:rPr>
          <w:sz w:val="28"/>
          <w:szCs w:val="28"/>
        </w:rPr>
        <w:lastRenderedPageBreak/>
        <w:t>В экологическом воспитании игры с правилами могут занять важное место. Они предоставляют возможность показать различные явления природы, приобретенные во время наблюдений в природе, чтения художественной произведений. Значительную роль представляют подобные игры в развитии разных умственных навыков дошкольников: умений исследовать, сравнивать, группировать [</w:t>
      </w:r>
      <w:r w:rsidR="00EE7833" w:rsidRPr="003C2FD9">
        <w:rPr>
          <w:sz w:val="28"/>
          <w:szCs w:val="28"/>
        </w:rPr>
        <w:t>3</w:t>
      </w:r>
      <w:r w:rsidRPr="003C2FD9">
        <w:rPr>
          <w:sz w:val="28"/>
          <w:szCs w:val="28"/>
        </w:rPr>
        <w:t>].</w:t>
      </w:r>
    </w:p>
    <w:p w14:paraId="2A3AD3FE" w14:textId="77777777" w:rsidR="003D000A" w:rsidRPr="003C2FD9" w:rsidRDefault="003D000A" w:rsidP="003D00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3C2FD9">
        <w:rPr>
          <w:sz w:val="28"/>
          <w:szCs w:val="28"/>
        </w:rPr>
        <w:t>В настоящее время, как и в прошлом, дидактической (экологической) игре придается огромная значимость. Существует её очевидное результативное влияние на интеллектуальные способности, на формирование экологической культуры растущего ребёнка.</w:t>
      </w:r>
    </w:p>
    <w:p w14:paraId="2DE389C5" w14:textId="77777777" w:rsidR="003D000A" w:rsidRPr="003C2FD9" w:rsidRDefault="003D000A" w:rsidP="003D00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3C2FD9">
        <w:rPr>
          <w:sz w:val="28"/>
          <w:szCs w:val="28"/>
        </w:rPr>
        <w:t>При использовании дидактических игр, как метода экологического образования находят решение следующие задачи:</w:t>
      </w:r>
    </w:p>
    <w:p w14:paraId="0D2923E2" w14:textId="77777777" w:rsidR="003D000A" w:rsidRPr="003C2FD9" w:rsidRDefault="003D000A" w:rsidP="003D00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3C2FD9">
        <w:rPr>
          <w:sz w:val="28"/>
          <w:szCs w:val="28"/>
        </w:rPr>
        <w:t>1) Формирование экологических представлений о мире животных;</w:t>
      </w:r>
    </w:p>
    <w:p w14:paraId="7E525C5B" w14:textId="77777777" w:rsidR="003D000A" w:rsidRPr="003C2FD9" w:rsidRDefault="003D000A" w:rsidP="003D00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3C2FD9">
        <w:rPr>
          <w:sz w:val="28"/>
          <w:szCs w:val="28"/>
        </w:rPr>
        <w:t>2) Формирование экологических представлений о растениях;</w:t>
      </w:r>
    </w:p>
    <w:p w14:paraId="38AE054C" w14:textId="77777777" w:rsidR="003D000A" w:rsidRPr="003C2FD9" w:rsidRDefault="003D000A" w:rsidP="003D00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3C2FD9">
        <w:rPr>
          <w:sz w:val="28"/>
          <w:szCs w:val="28"/>
        </w:rPr>
        <w:t>3) Формирование экологических представлений об объектах и явлениях неживой природы;</w:t>
      </w:r>
    </w:p>
    <w:p w14:paraId="070E005E" w14:textId="77777777" w:rsidR="003D000A" w:rsidRPr="003C2FD9" w:rsidRDefault="003D000A" w:rsidP="003D00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3C2FD9">
        <w:rPr>
          <w:sz w:val="28"/>
          <w:szCs w:val="28"/>
        </w:rPr>
        <w:t>4) Формирование экологически бережного отношения к объектам природы.</w:t>
      </w:r>
    </w:p>
    <w:p w14:paraId="3F30BBC3" w14:textId="77777777" w:rsidR="003D000A" w:rsidRPr="003C2FD9" w:rsidRDefault="003D000A" w:rsidP="003D00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3C2FD9">
        <w:rPr>
          <w:sz w:val="28"/>
          <w:szCs w:val="28"/>
        </w:rPr>
        <w:t>Дидактические игры можно использовать, начиная с младшей возрастной группы.</w:t>
      </w:r>
    </w:p>
    <w:p w14:paraId="4BA008B9" w14:textId="77777777" w:rsidR="003D000A" w:rsidRPr="003C2FD9" w:rsidRDefault="003D000A" w:rsidP="003D00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3C2FD9">
        <w:rPr>
          <w:sz w:val="28"/>
          <w:szCs w:val="28"/>
          <w:shd w:val="clear" w:color="auto" w:fill="FFFFFF"/>
        </w:rPr>
        <w:t>Цели игры природоведческой тематики для данного возраста таковы:</w:t>
      </w:r>
    </w:p>
    <w:p w14:paraId="557B75BA" w14:textId="77777777" w:rsidR="003D000A" w:rsidRPr="003C2FD9" w:rsidRDefault="003D000A" w:rsidP="003D00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3C2FD9">
        <w:rPr>
          <w:sz w:val="28"/>
          <w:szCs w:val="28"/>
          <w:shd w:val="clear" w:color="auto" w:fill="FFFFFF"/>
        </w:rPr>
        <w:t>- вызвать интерес к природе, её разнообразию;</w:t>
      </w:r>
    </w:p>
    <w:p w14:paraId="7C603636" w14:textId="77777777" w:rsidR="003D000A" w:rsidRPr="003C2FD9" w:rsidRDefault="003D000A" w:rsidP="003D00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3C2FD9">
        <w:rPr>
          <w:sz w:val="28"/>
          <w:szCs w:val="28"/>
          <w:shd w:val="clear" w:color="auto" w:fill="FFFFFF"/>
        </w:rPr>
        <w:t>- стимулировать желание больше узнавать о явлениях и объектах мира природы;</w:t>
      </w:r>
    </w:p>
    <w:p w14:paraId="120CA710" w14:textId="77777777" w:rsidR="003D000A" w:rsidRPr="003C2FD9" w:rsidRDefault="003D000A" w:rsidP="003D00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3C2FD9">
        <w:rPr>
          <w:sz w:val="28"/>
          <w:szCs w:val="28"/>
          <w:shd w:val="clear" w:color="auto" w:fill="FFFFFF"/>
        </w:rPr>
        <w:t>- формировать первичные навыки бережного и заботливого отношения к растениям, животным.</w:t>
      </w:r>
    </w:p>
    <w:p w14:paraId="735C0344" w14:textId="3F1A5464" w:rsidR="003D000A" w:rsidRPr="003C2FD9" w:rsidRDefault="003D000A" w:rsidP="003D00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3C2FD9">
        <w:rPr>
          <w:sz w:val="28"/>
          <w:szCs w:val="28"/>
          <w:shd w:val="clear" w:color="auto" w:fill="FFFFFF"/>
        </w:rPr>
        <w:t>Организация дидактической игры экологического содержания требует выполнения определённых условий [</w:t>
      </w:r>
      <w:r w:rsidR="00EE7833" w:rsidRPr="003C2FD9">
        <w:rPr>
          <w:sz w:val="28"/>
          <w:szCs w:val="28"/>
          <w:shd w:val="clear" w:color="auto" w:fill="FFFFFF"/>
        </w:rPr>
        <w:t>8</w:t>
      </w:r>
      <w:r w:rsidRPr="003C2FD9">
        <w:rPr>
          <w:sz w:val="28"/>
          <w:szCs w:val="28"/>
          <w:shd w:val="clear" w:color="auto" w:fill="FFFFFF"/>
        </w:rPr>
        <w:t>]:</w:t>
      </w:r>
    </w:p>
    <w:p w14:paraId="2BF6450F" w14:textId="77777777" w:rsidR="003D000A" w:rsidRPr="003C2FD9" w:rsidRDefault="003D000A" w:rsidP="003D00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3C2FD9">
        <w:rPr>
          <w:sz w:val="28"/>
          <w:szCs w:val="28"/>
          <w:shd w:val="clear" w:color="auto" w:fill="FFFFFF"/>
        </w:rPr>
        <w:t>- игра должна нести образовательную нагрузку, не быть только средством развлечения;</w:t>
      </w:r>
    </w:p>
    <w:p w14:paraId="21C425F2" w14:textId="77777777" w:rsidR="003D000A" w:rsidRPr="003C2FD9" w:rsidRDefault="003D000A" w:rsidP="003D00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3C2FD9">
        <w:rPr>
          <w:sz w:val="28"/>
          <w:szCs w:val="28"/>
          <w:shd w:val="clear" w:color="auto" w:fill="FFFFFF"/>
        </w:rPr>
        <w:lastRenderedPageBreak/>
        <w:t>- педагог должен обладать научными знаниями о содержании игры (знать повадки животных, особенности их питания, правильные названия растений, плодов, семян и т. д.);</w:t>
      </w:r>
    </w:p>
    <w:p w14:paraId="7CF0720D" w14:textId="77777777" w:rsidR="003D000A" w:rsidRPr="003C2FD9" w:rsidRDefault="003D000A" w:rsidP="003D00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3C2FD9">
        <w:rPr>
          <w:sz w:val="28"/>
          <w:szCs w:val="28"/>
          <w:shd w:val="clear" w:color="auto" w:fill="FFFFFF"/>
        </w:rPr>
        <w:t>- игру нужно проводить эмоционально, выразительно, чтобы вызвать и поддерживать заинтересованность детей;</w:t>
      </w:r>
    </w:p>
    <w:p w14:paraId="2F546551" w14:textId="77777777" w:rsidR="003D000A" w:rsidRPr="003C2FD9" w:rsidRDefault="003D000A" w:rsidP="003D00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3C2FD9">
        <w:rPr>
          <w:sz w:val="28"/>
          <w:szCs w:val="28"/>
          <w:shd w:val="clear" w:color="auto" w:fill="FFFFFF"/>
        </w:rPr>
        <w:t>- сам воспитатель непременно должен включиться в игру, не забывая руководить её ходом, развивать и направлять в соответствии с образовательными и воспитательными задачами;</w:t>
      </w:r>
    </w:p>
    <w:p w14:paraId="53BFB35C" w14:textId="77777777" w:rsidR="003D000A" w:rsidRPr="003C2FD9" w:rsidRDefault="003D000A" w:rsidP="003D00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3C2FD9">
        <w:rPr>
          <w:sz w:val="28"/>
          <w:szCs w:val="28"/>
          <w:shd w:val="clear" w:color="auto" w:fill="FFFFFF"/>
        </w:rPr>
        <w:t>- следует оптимально сочетать средства и способы эмоционального воздействия на детей (не перегружать игру яркими изображениями, обилием материала);</w:t>
      </w:r>
    </w:p>
    <w:p w14:paraId="7C50AF94" w14:textId="77777777" w:rsidR="003D000A" w:rsidRPr="003C2FD9" w:rsidRDefault="003D000A" w:rsidP="003D00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3C2FD9">
        <w:rPr>
          <w:sz w:val="28"/>
          <w:szCs w:val="28"/>
          <w:shd w:val="clear" w:color="auto" w:fill="FFFFFF"/>
        </w:rPr>
        <w:t>- наглядные образы подбирают выразительные, понятные детям, будь то игрушки или изображения;</w:t>
      </w:r>
    </w:p>
    <w:p w14:paraId="3E6CB4D4" w14:textId="77777777" w:rsidR="003D000A" w:rsidRPr="003C2FD9" w:rsidRDefault="003D000A" w:rsidP="003D00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3C2FD9">
        <w:rPr>
          <w:sz w:val="28"/>
          <w:szCs w:val="28"/>
          <w:shd w:val="clear" w:color="auto" w:fill="FFFFFF"/>
        </w:rPr>
        <w:t>- все материалы, используемые в игре, должны выглядеть реалистично и соответствовать настоящим природным объектам или максимально к этому приближаться;</w:t>
      </w:r>
    </w:p>
    <w:p w14:paraId="6B6210CA" w14:textId="77777777" w:rsidR="003D000A" w:rsidRPr="003C2FD9" w:rsidRDefault="003D000A" w:rsidP="003D00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3C2FD9">
        <w:rPr>
          <w:sz w:val="28"/>
          <w:szCs w:val="28"/>
          <w:shd w:val="clear" w:color="auto" w:fill="FFFFFF"/>
        </w:rPr>
        <w:t>- должна быть создана дружелюбная и доверительная атмосфера.</w:t>
      </w:r>
    </w:p>
    <w:p w14:paraId="7188D83B" w14:textId="77777777" w:rsidR="008064F6" w:rsidRPr="003C2FD9" w:rsidRDefault="008064F6" w:rsidP="008064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FD9">
        <w:rPr>
          <w:rFonts w:ascii="Times New Roman" w:hAnsi="Times New Roman" w:cs="Times New Roman"/>
          <w:sz w:val="28"/>
          <w:szCs w:val="28"/>
          <w:lang w:eastAsia="ru-RU"/>
        </w:rPr>
        <w:t>Характерные особенности дидактических игр заключаются в том, что они создаются взрослыми с целью обучения и воспитания детей. Однако, созданные в дидактических целях, они остаются играми. Ребенка в этих играх привлекает прежде всего игровая ситуация, а играя, он незаметно для себя решает дидактическую задачу.</w:t>
      </w:r>
    </w:p>
    <w:p w14:paraId="29DC3556" w14:textId="77777777" w:rsidR="008064F6" w:rsidRPr="003C2FD9" w:rsidRDefault="008064F6" w:rsidP="008064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FD9">
        <w:rPr>
          <w:rFonts w:ascii="Times New Roman" w:hAnsi="Times New Roman" w:cs="Times New Roman"/>
          <w:sz w:val="28"/>
          <w:szCs w:val="28"/>
          <w:lang w:eastAsia="ru-RU"/>
        </w:rPr>
        <w:t>Она тесно связана с программой занятий. Все остальные элементы подчинены этой задаче и обеспечивают ее выполнение.</w:t>
      </w:r>
    </w:p>
    <w:p w14:paraId="7FF6FF47" w14:textId="77777777" w:rsidR="008064F6" w:rsidRPr="003C2FD9" w:rsidRDefault="008064F6" w:rsidP="008064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FD9">
        <w:rPr>
          <w:rFonts w:ascii="Times New Roman" w:hAnsi="Times New Roman" w:cs="Times New Roman"/>
          <w:sz w:val="28"/>
          <w:szCs w:val="28"/>
          <w:lang w:eastAsia="ru-RU"/>
        </w:rPr>
        <w:t>Дидактические игры следует отличать от собственно детских игр, в которых свободная игровая деятельность выступает как самоцель.</w:t>
      </w:r>
    </w:p>
    <w:p w14:paraId="41AC3B3B" w14:textId="77777777" w:rsidR="008064F6" w:rsidRPr="003C2FD9" w:rsidRDefault="008064F6" w:rsidP="008064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FD9">
        <w:rPr>
          <w:rFonts w:ascii="Times New Roman" w:hAnsi="Times New Roman" w:cs="Times New Roman"/>
          <w:sz w:val="28"/>
          <w:szCs w:val="28"/>
          <w:lang w:eastAsia="ru-RU"/>
        </w:rPr>
        <w:t xml:space="preserve">Специфическим признаком дидактической игры является её преднамеренность, </w:t>
      </w:r>
      <w:proofErr w:type="spellStart"/>
      <w:r w:rsidRPr="003C2FD9">
        <w:rPr>
          <w:rFonts w:ascii="Times New Roman" w:hAnsi="Times New Roman" w:cs="Times New Roman"/>
          <w:sz w:val="28"/>
          <w:szCs w:val="28"/>
          <w:lang w:eastAsia="ru-RU"/>
        </w:rPr>
        <w:t>планируемость</w:t>
      </w:r>
      <w:proofErr w:type="spellEnd"/>
      <w:r w:rsidRPr="003C2FD9">
        <w:rPr>
          <w:rFonts w:ascii="Times New Roman" w:hAnsi="Times New Roman" w:cs="Times New Roman"/>
          <w:sz w:val="28"/>
          <w:szCs w:val="28"/>
          <w:lang w:eastAsia="ru-RU"/>
        </w:rPr>
        <w:t>, наличие учебной задачи и предполагаемого результата, которые могут быть обособлены, выделены в явном виде.</w:t>
      </w:r>
    </w:p>
    <w:p w14:paraId="07692AC4" w14:textId="77777777" w:rsidR="008064F6" w:rsidRPr="003C2FD9" w:rsidRDefault="008064F6" w:rsidP="008064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FD9">
        <w:rPr>
          <w:rFonts w:ascii="Times New Roman" w:hAnsi="Times New Roman" w:cs="Times New Roman"/>
          <w:sz w:val="28"/>
          <w:szCs w:val="28"/>
          <w:lang w:eastAsia="ru-RU"/>
        </w:rPr>
        <w:t xml:space="preserve">Дидактические игры ограничены во времени, в большинстве случаев </w:t>
      </w:r>
      <w:r w:rsidRPr="003C2F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игровые действия подчинены фиксируемым правилам, их педагогически значимый результат может быть непосредственно связан с созданием в ходе игры материальных продуктов учебно-игровой деятельности. Любая игра строится по определенной структуре.</w:t>
      </w:r>
    </w:p>
    <w:p w14:paraId="5ADB9B36" w14:textId="57CE02B4" w:rsidR="003D000A" w:rsidRPr="003C2FD9" w:rsidRDefault="003D000A" w:rsidP="003D00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3C2FD9">
        <w:rPr>
          <w:sz w:val="28"/>
          <w:szCs w:val="28"/>
          <w:shd w:val="clear" w:color="auto" w:fill="FFFFFF"/>
        </w:rPr>
        <w:t>При подготовке дидактической игры нужно поставить дидактическую задачу.</w:t>
      </w:r>
    </w:p>
    <w:p w14:paraId="35DE56DC" w14:textId="77777777" w:rsidR="003D000A" w:rsidRPr="003C2FD9" w:rsidRDefault="003D000A" w:rsidP="003D00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3C2FD9">
        <w:rPr>
          <w:sz w:val="28"/>
          <w:szCs w:val="28"/>
          <w:shd w:val="clear" w:color="auto" w:fill="FFFFFF"/>
        </w:rPr>
        <w:t>1) Воспитатель должен отчётливо представлять, выработке каких умений и навыков, воспитанию каких чувств или качеств предназначается игра;</w:t>
      </w:r>
    </w:p>
    <w:p w14:paraId="2DB71382" w14:textId="77777777" w:rsidR="003D000A" w:rsidRPr="003C2FD9" w:rsidRDefault="003D000A" w:rsidP="003D00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3C2FD9">
        <w:rPr>
          <w:sz w:val="28"/>
          <w:szCs w:val="28"/>
          <w:shd w:val="clear" w:color="auto" w:fill="FFFFFF"/>
        </w:rPr>
        <w:t>2) Подобрать материалы и наглядность в соответствии с методическими требованиями. Обдумать, как доступно и кратко объяснить правила игры;</w:t>
      </w:r>
    </w:p>
    <w:p w14:paraId="6374370B" w14:textId="77777777" w:rsidR="003D000A" w:rsidRPr="003C2FD9" w:rsidRDefault="003D000A" w:rsidP="003D00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3C2FD9">
        <w:rPr>
          <w:sz w:val="28"/>
          <w:szCs w:val="28"/>
          <w:shd w:val="clear" w:color="auto" w:fill="FFFFFF"/>
        </w:rPr>
        <w:t xml:space="preserve">3) </w:t>
      </w:r>
      <w:proofErr w:type="gramStart"/>
      <w:r w:rsidRPr="003C2FD9">
        <w:rPr>
          <w:sz w:val="28"/>
          <w:szCs w:val="28"/>
          <w:shd w:val="clear" w:color="auto" w:fill="FFFFFF"/>
        </w:rPr>
        <w:t>В</w:t>
      </w:r>
      <w:proofErr w:type="gramEnd"/>
      <w:r w:rsidRPr="003C2FD9">
        <w:rPr>
          <w:sz w:val="28"/>
          <w:szCs w:val="28"/>
          <w:shd w:val="clear" w:color="auto" w:fill="FFFFFF"/>
        </w:rPr>
        <w:t xml:space="preserve"> младших группах знакомство с правилами игры сопровождаются показом действий;</w:t>
      </w:r>
    </w:p>
    <w:p w14:paraId="7C709282" w14:textId="77777777" w:rsidR="003D000A" w:rsidRPr="003C2FD9" w:rsidRDefault="003D000A" w:rsidP="003D00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3C2FD9">
        <w:rPr>
          <w:sz w:val="28"/>
          <w:szCs w:val="28"/>
          <w:shd w:val="clear" w:color="auto" w:fill="FFFFFF"/>
        </w:rPr>
        <w:t>4) Предусмотреть возможные трудности, вопросы малышей и ответы на них. Продумать подведение итогов.</w:t>
      </w:r>
    </w:p>
    <w:p w14:paraId="05B18C8D" w14:textId="77777777" w:rsidR="003D000A" w:rsidRPr="003C2FD9" w:rsidRDefault="003D000A" w:rsidP="003D00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3C2FD9">
        <w:rPr>
          <w:sz w:val="28"/>
          <w:szCs w:val="28"/>
          <w:shd w:val="clear" w:color="auto" w:fill="FFFFFF"/>
        </w:rPr>
        <w:t>5) Для младших дошкольников важен не столько результат, сколько сам процесс игры, но итоговое слово педагога должно служить средством поощрения детей, стимулировать дальнейшее участие в аналогичных играх, а также обобщить полученные знания.</w:t>
      </w:r>
    </w:p>
    <w:p w14:paraId="0769B280" w14:textId="58697047" w:rsidR="003D000A" w:rsidRPr="003C2FD9" w:rsidRDefault="003D000A" w:rsidP="003D00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3C2FD9">
        <w:rPr>
          <w:sz w:val="28"/>
          <w:szCs w:val="28"/>
          <w:shd w:val="clear" w:color="auto" w:fill="FFFFFF"/>
        </w:rPr>
        <w:t>Дидактическая игра экологического содержания состоит из следующих компонентов</w:t>
      </w:r>
      <w:r w:rsidR="00EE7833" w:rsidRPr="003C2FD9">
        <w:rPr>
          <w:sz w:val="28"/>
          <w:szCs w:val="28"/>
          <w:shd w:val="clear" w:color="auto" w:fill="FFFFFF"/>
        </w:rPr>
        <w:t>[2]</w:t>
      </w:r>
      <w:r w:rsidRPr="003C2FD9">
        <w:rPr>
          <w:sz w:val="28"/>
          <w:szCs w:val="28"/>
          <w:shd w:val="clear" w:color="auto" w:fill="FFFFFF"/>
        </w:rPr>
        <w:t>:</w:t>
      </w:r>
    </w:p>
    <w:p w14:paraId="7CF19198" w14:textId="77777777" w:rsidR="003D000A" w:rsidRPr="003C2FD9" w:rsidRDefault="003D000A" w:rsidP="003D00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3C2FD9">
        <w:rPr>
          <w:sz w:val="28"/>
          <w:szCs w:val="28"/>
          <w:shd w:val="clear" w:color="auto" w:fill="FFFFFF"/>
        </w:rPr>
        <w:t xml:space="preserve">1. Сообщение игровой задачи. Часто её содержит само название игры, </w:t>
      </w:r>
      <w:proofErr w:type="gramStart"/>
      <w:r w:rsidRPr="003C2FD9">
        <w:rPr>
          <w:sz w:val="28"/>
          <w:szCs w:val="28"/>
          <w:shd w:val="clear" w:color="auto" w:fill="FFFFFF"/>
        </w:rPr>
        <w:t>например</w:t>
      </w:r>
      <w:proofErr w:type="gramEnd"/>
      <w:r w:rsidRPr="003C2FD9">
        <w:rPr>
          <w:sz w:val="28"/>
          <w:szCs w:val="28"/>
          <w:shd w:val="clear" w:color="auto" w:fill="FFFFFF"/>
        </w:rPr>
        <w:t>: «Найди детёнышей», «Сварим компот», «Посади огород».</w:t>
      </w:r>
    </w:p>
    <w:p w14:paraId="5A6B5DCB" w14:textId="77777777" w:rsidR="003D000A" w:rsidRPr="003C2FD9" w:rsidRDefault="003D000A" w:rsidP="003D00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3C2FD9">
        <w:rPr>
          <w:sz w:val="28"/>
          <w:szCs w:val="28"/>
          <w:shd w:val="clear" w:color="auto" w:fill="FFFFFF"/>
        </w:rPr>
        <w:t>2. Игровая задача – это краткое описание последующих игровых действий и их результата.</w:t>
      </w:r>
    </w:p>
    <w:p w14:paraId="63FA0C09" w14:textId="77777777" w:rsidR="003D000A" w:rsidRPr="003C2FD9" w:rsidRDefault="003D000A" w:rsidP="003D00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3C2FD9">
        <w:rPr>
          <w:sz w:val="28"/>
          <w:szCs w:val="28"/>
          <w:shd w:val="clear" w:color="auto" w:fill="FFFFFF"/>
        </w:rPr>
        <w:t>3. Сообщение правил игры. Даже самым маленьким нужно чётко говорить правила, чтобы они учились слушать их и следовать им. На сообщение игровой задачи и правил уходит в целом около 1 минуты.</w:t>
      </w:r>
    </w:p>
    <w:p w14:paraId="0AACA691" w14:textId="77777777" w:rsidR="003D000A" w:rsidRPr="003C2FD9" w:rsidRDefault="003D000A" w:rsidP="003D00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3C2FD9">
        <w:rPr>
          <w:sz w:val="28"/>
          <w:szCs w:val="28"/>
          <w:shd w:val="clear" w:color="auto" w:fill="FFFFFF"/>
        </w:rPr>
        <w:t>4. Основная часть игры. Состоит из ряда последовательных действий, необходимых для достижения результата. Длится от 5 до 7 минут.</w:t>
      </w:r>
    </w:p>
    <w:p w14:paraId="1C7EAE5E" w14:textId="77777777" w:rsidR="003D000A" w:rsidRPr="003C2FD9" w:rsidRDefault="003D000A" w:rsidP="003D00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3C2FD9">
        <w:rPr>
          <w:sz w:val="28"/>
          <w:szCs w:val="28"/>
          <w:shd w:val="clear" w:color="auto" w:fill="FFFFFF"/>
        </w:rPr>
        <w:t>5. Заключительная часть, обсуждение результата.</w:t>
      </w:r>
    </w:p>
    <w:p w14:paraId="42F40DA3" w14:textId="77777777" w:rsidR="003D000A" w:rsidRPr="003C2FD9" w:rsidRDefault="003D000A" w:rsidP="003D00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3C2FD9">
        <w:rPr>
          <w:sz w:val="28"/>
          <w:szCs w:val="28"/>
          <w:shd w:val="clear" w:color="auto" w:fill="FFFFFF"/>
        </w:rPr>
        <w:lastRenderedPageBreak/>
        <w:t>Воспитателю необходимо подчеркнуть, что цель игры достигнута, похвалить малышей и подчеркнуть важность достигнутого. Продолжается недолго, до полминуты, однако играет немаловажную роль: дети учатся доводить начатое дело до конца и видеть результат собственных действий.</w:t>
      </w:r>
    </w:p>
    <w:p w14:paraId="27BBF69D" w14:textId="77777777" w:rsidR="003D000A" w:rsidRPr="003C2FD9" w:rsidRDefault="003D000A" w:rsidP="003D00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3C2FD9">
        <w:rPr>
          <w:sz w:val="28"/>
          <w:szCs w:val="28"/>
          <w:shd w:val="clear" w:color="auto" w:fill="FFFFFF"/>
        </w:rPr>
        <w:t>Можно использовать дидактические игры по экологии на прогулках, в непосредственно образовательной деятельности, а также в свободное время.</w:t>
      </w:r>
    </w:p>
    <w:p w14:paraId="65D5282E" w14:textId="77777777" w:rsidR="008064F6" w:rsidRPr="003C2FD9" w:rsidRDefault="008064F6" w:rsidP="008064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FD9">
        <w:rPr>
          <w:rFonts w:ascii="Times New Roman" w:hAnsi="Times New Roman" w:cs="Times New Roman"/>
          <w:sz w:val="28"/>
          <w:szCs w:val="28"/>
          <w:lang w:eastAsia="ru-RU"/>
        </w:rPr>
        <w:t>В дидактической игре познавательные задачи соединяются, игровыми, что и делает дидактическую игру особой формой обучения - легкого, быстрого и не преднамеренного усвоения детьми знаний. Наличие дидактической задачи подчеркивает обучающий характер игр, направленность её содержания на развитие познавательной деятельности детей.</w:t>
      </w:r>
    </w:p>
    <w:p w14:paraId="3D7348F3" w14:textId="77777777" w:rsidR="008064F6" w:rsidRPr="003C2FD9" w:rsidRDefault="008064F6" w:rsidP="008064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FD9">
        <w:rPr>
          <w:rFonts w:ascii="Times New Roman" w:hAnsi="Times New Roman" w:cs="Times New Roman"/>
          <w:sz w:val="28"/>
          <w:szCs w:val="28"/>
          <w:lang w:eastAsia="ru-RU"/>
        </w:rPr>
        <w:t>Наиболее распространенными задачами являются: найти предмет по сходству, по названию, выявить характерные признаки объекта, узнать и назвать с помощью одного анализатора, сгруппировать предметы по внешнему признаку, найти овощ по описанию.</w:t>
      </w:r>
    </w:p>
    <w:p w14:paraId="0AC25CC2" w14:textId="77777777" w:rsidR="008064F6" w:rsidRPr="003C2FD9" w:rsidRDefault="008064F6" w:rsidP="008064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FD9">
        <w:rPr>
          <w:rFonts w:ascii="Times New Roman" w:hAnsi="Times New Roman" w:cs="Times New Roman"/>
          <w:sz w:val="28"/>
          <w:szCs w:val="28"/>
          <w:lang w:eastAsia="ru-RU"/>
        </w:rPr>
        <w:t>Интерес к игровой задаче, стремление выполнить её активизируется игровыми действиями. Обучение игровым действиям осуществляется через показ воспитателя.</w:t>
      </w:r>
    </w:p>
    <w:p w14:paraId="5D6D4715" w14:textId="23DCC929" w:rsidR="008064F6" w:rsidRPr="003C2FD9" w:rsidRDefault="008064F6" w:rsidP="008064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FD9">
        <w:rPr>
          <w:rFonts w:ascii="Times New Roman" w:hAnsi="Times New Roman" w:cs="Times New Roman"/>
          <w:sz w:val="28"/>
          <w:szCs w:val="28"/>
          <w:lang w:eastAsia="ru-RU"/>
        </w:rPr>
        <w:t xml:space="preserve">По своей сложности игровые действия различны и обусловлены уровнем познавательного содержания, игровой задачи и возрастными особенностями детей. В играх дошкольников игровые действия одинаковы для всех детей, участвующих в игре. Так, например, в игре «Письмо от </w:t>
      </w:r>
      <w:proofErr w:type="spellStart"/>
      <w:r w:rsidRPr="003C2FD9">
        <w:rPr>
          <w:rFonts w:ascii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Pr="003C2FD9">
        <w:rPr>
          <w:rFonts w:ascii="Times New Roman" w:hAnsi="Times New Roman" w:cs="Times New Roman"/>
          <w:sz w:val="28"/>
          <w:szCs w:val="28"/>
          <w:lang w:eastAsia="ru-RU"/>
        </w:rPr>
        <w:t>» все дети выполняют одно и тоже игровое действие – складывают тропинку из камней, аналогичную показанной воспитателем</w:t>
      </w:r>
      <w:r w:rsidR="00EE7833" w:rsidRPr="003C2FD9">
        <w:rPr>
          <w:rFonts w:ascii="Times New Roman" w:hAnsi="Times New Roman" w:cs="Times New Roman"/>
          <w:sz w:val="28"/>
          <w:szCs w:val="28"/>
          <w:lang w:eastAsia="ru-RU"/>
        </w:rPr>
        <w:t>[2]</w:t>
      </w:r>
      <w:r w:rsidRPr="003C2F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44CCAD8" w14:textId="77777777" w:rsidR="008064F6" w:rsidRPr="003C2FD9" w:rsidRDefault="008064F6" w:rsidP="008064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FD9">
        <w:rPr>
          <w:rFonts w:ascii="Times New Roman" w:hAnsi="Times New Roman" w:cs="Times New Roman"/>
          <w:sz w:val="28"/>
          <w:szCs w:val="28"/>
          <w:lang w:eastAsia="ru-RU"/>
        </w:rPr>
        <w:t>Элементами дидактической игры экологического содержания является задача обучения правилам, а также характер и способ игровых действий, важно организовать и регулировать поведение детей и их взаимоотношение в игре. Наличие правил в игре требует от ребёнка проявления эмоциональных усилий.</w:t>
      </w:r>
    </w:p>
    <w:p w14:paraId="510E8E9E" w14:textId="77777777" w:rsidR="008064F6" w:rsidRPr="003C2FD9" w:rsidRDefault="008064F6" w:rsidP="008064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FD9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этого развивается способность управлять своими действиями, согласовать их с действиями других играющих. Вводя в игру правила, </w:t>
      </w:r>
      <w:r w:rsidRPr="003C2F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необходимо помнить, что их не должно быть слишком много, так как это может снизить интерес к игре и даже разрушить её.</w:t>
      </w:r>
    </w:p>
    <w:p w14:paraId="36822E8C" w14:textId="77777777" w:rsidR="008064F6" w:rsidRPr="003C2FD9" w:rsidRDefault="008064F6" w:rsidP="008064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FD9">
        <w:rPr>
          <w:rFonts w:ascii="Times New Roman" w:hAnsi="Times New Roman" w:cs="Times New Roman"/>
          <w:sz w:val="28"/>
          <w:szCs w:val="28"/>
          <w:lang w:eastAsia="ru-RU"/>
        </w:rPr>
        <w:t>Таким образом, правила являются важным структурным компонентом, соблюдение которого способствует поддержанию интереса к игре. Не менее важным структурным элементом, является оборудование.</w:t>
      </w:r>
    </w:p>
    <w:p w14:paraId="3B4080F5" w14:textId="77777777" w:rsidR="008064F6" w:rsidRPr="003C2FD9" w:rsidRDefault="008064F6" w:rsidP="008064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FD9">
        <w:rPr>
          <w:rFonts w:ascii="Times New Roman" w:hAnsi="Times New Roman" w:cs="Times New Roman"/>
          <w:sz w:val="28"/>
          <w:szCs w:val="28"/>
          <w:lang w:eastAsia="ru-RU"/>
        </w:rPr>
        <w:t>Подбор оборудования для дидактической игры экологического содержания зависят от её вида.</w:t>
      </w:r>
    </w:p>
    <w:p w14:paraId="34A01783" w14:textId="77777777" w:rsidR="008064F6" w:rsidRPr="003C2FD9" w:rsidRDefault="008064F6" w:rsidP="008064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FD9">
        <w:rPr>
          <w:rFonts w:ascii="Times New Roman" w:hAnsi="Times New Roman" w:cs="Times New Roman"/>
          <w:sz w:val="28"/>
          <w:szCs w:val="28"/>
          <w:lang w:eastAsia="ru-RU"/>
        </w:rPr>
        <w:t>Для проведения дидактических игр с природным материалом в качестве оборудования используется различный природный материал, который способствует усвоению знаний о разновидности овощей, особенностях их внешнего вида.</w:t>
      </w:r>
    </w:p>
    <w:p w14:paraId="7CB2D4A1" w14:textId="77777777" w:rsidR="008064F6" w:rsidRPr="003C2FD9" w:rsidRDefault="008064F6" w:rsidP="008064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FD9">
        <w:rPr>
          <w:rFonts w:ascii="Times New Roman" w:hAnsi="Times New Roman" w:cs="Times New Roman"/>
          <w:sz w:val="28"/>
          <w:szCs w:val="28"/>
          <w:lang w:eastAsia="ru-RU"/>
        </w:rPr>
        <w:t>Оборудованием для настольно-печатных игр могут послужить всевозможные картинки с изображением овощей, карточки с растениями, животными, птицами, насекомыми, карточки - таблицы, перфокарты для проверки, фишки.</w:t>
      </w:r>
    </w:p>
    <w:p w14:paraId="73940EBC" w14:textId="77777777" w:rsidR="008064F6" w:rsidRPr="003C2FD9" w:rsidRDefault="008064F6" w:rsidP="008064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FD9">
        <w:rPr>
          <w:rFonts w:ascii="Times New Roman" w:hAnsi="Times New Roman" w:cs="Times New Roman"/>
          <w:sz w:val="28"/>
          <w:szCs w:val="28"/>
          <w:lang w:eastAsia="ru-RU"/>
        </w:rPr>
        <w:t>Словесные дидактические игры не требуют специального оборудования, хотя, учитывая принцип наглядности, в них также можно использовать наглядный материал.</w:t>
      </w:r>
    </w:p>
    <w:p w14:paraId="105F8D72" w14:textId="77777777" w:rsidR="008064F6" w:rsidRPr="003C2FD9" w:rsidRDefault="008064F6" w:rsidP="008064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FD9">
        <w:rPr>
          <w:rFonts w:ascii="Times New Roman" w:hAnsi="Times New Roman" w:cs="Times New Roman"/>
          <w:sz w:val="28"/>
          <w:szCs w:val="28"/>
          <w:lang w:eastAsia="ru-RU"/>
        </w:rPr>
        <w:t>Дидактические игры можно использовать в различных процессах, как в групповом помещении, так и на улице.</w:t>
      </w:r>
    </w:p>
    <w:p w14:paraId="3CC21A51" w14:textId="77777777" w:rsidR="008064F6" w:rsidRPr="003C2FD9" w:rsidRDefault="008064F6" w:rsidP="008064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FD9">
        <w:rPr>
          <w:rFonts w:ascii="Times New Roman" w:hAnsi="Times New Roman" w:cs="Times New Roman"/>
          <w:sz w:val="28"/>
          <w:szCs w:val="28"/>
          <w:lang w:eastAsia="ru-RU"/>
        </w:rPr>
        <w:t>Широкое использование дидактических игр дает возможность воспитателю учить детей анализировать окружающий мир и, следовательно, развивать их мышление в процессе знакомой, доступной, приятной им деятельности.</w:t>
      </w:r>
    </w:p>
    <w:p w14:paraId="7D786F56" w14:textId="77777777" w:rsidR="008064F6" w:rsidRPr="003C2FD9" w:rsidRDefault="008064F6" w:rsidP="008064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FD9">
        <w:rPr>
          <w:rFonts w:ascii="Times New Roman" w:hAnsi="Times New Roman" w:cs="Times New Roman"/>
          <w:sz w:val="28"/>
          <w:szCs w:val="28"/>
          <w:lang w:eastAsia="ru-RU"/>
        </w:rPr>
        <w:t xml:space="preserve">Дидактические игры, применяемые на занятиях, помогают детям запомнить правильные названия предметов, усвоить их качества и уточнить представления, полученные в процессе наблюдения в природе. Если во время занятия воспитатель осуществляет, так называемое, прямое обучение, то в дидактической игре познавательные задачи соединяются игровыми, что и делает дидактическую игру особой формой обучения-легкого, быстрого и </w:t>
      </w:r>
      <w:r w:rsidRPr="003C2F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непреднамеренного усвоения детьми знаний.</w:t>
      </w:r>
    </w:p>
    <w:p w14:paraId="10543540" w14:textId="501D85E9" w:rsidR="008064F6" w:rsidRPr="003C2FD9" w:rsidRDefault="008064F6" w:rsidP="008064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FD9">
        <w:rPr>
          <w:rFonts w:ascii="Times New Roman" w:hAnsi="Times New Roman" w:cs="Times New Roman"/>
          <w:sz w:val="28"/>
          <w:szCs w:val="28"/>
          <w:lang w:eastAsia="ru-RU"/>
        </w:rPr>
        <w:t>При использовании дидактической игры воспитатель должен следовать определенным педагогическим принципам:</w:t>
      </w:r>
    </w:p>
    <w:p w14:paraId="098B873C" w14:textId="77777777" w:rsidR="008064F6" w:rsidRPr="003C2FD9" w:rsidRDefault="008064F6" w:rsidP="00EE7833">
      <w:pPr>
        <w:pStyle w:val="a5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FD9">
        <w:rPr>
          <w:rFonts w:ascii="Times New Roman" w:hAnsi="Times New Roman" w:cs="Times New Roman"/>
          <w:sz w:val="28"/>
          <w:szCs w:val="28"/>
          <w:lang w:eastAsia="ru-RU"/>
        </w:rPr>
        <w:t>Опираться на уже имеющиеся у детей знания, полученные, как правило, путем непосредственного восприятия;</w:t>
      </w:r>
    </w:p>
    <w:p w14:paraId="48CFB800" w14:textId="77777777" w:rsidR="008064F6" w:rsidRPr="003C2FD9" w:rsidRDefault="008064F6" w:rsidP="00EE7833">
      <w:pPr>
        <w:pStyle w:val="a5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FD9">
        <w:rPr>
          <w:rFonts w:ascii="Times New Roman" w:hAnsi="Times New Roman" w:cs="Times New Roman"/>
          <w:sz w:val="28"/>
          <w:szCs w:val="28"/>
          <w:lang w:eastAsia="ru-RU"/>
        </w:rPr>
        <w:t>Следить за тем, чтобы дидактическая задача была достаточно трудна и в то же время доступна детям;</w:t>
      </w:r>
    </w:p>
    <w:p w14:paraId="63D2C279" w14:textId="77777777" w:rsidR="008064F6" w:rsidRPr="003C2FD9" w:rsidRDefault="008064F6" w:rsidP="00EE7833">
      <w:pPr>
        <w:pStyle w:val="a5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FD9">
        <w:rPr>
          <w:rFonts w:ascii="Times New Roman" w:hAnsi="Times New Roman" w:cs="Times New Roman"/>
          <w:sz w:val="28"/>
          <w:szCs w:val="28"/>
          <w:lang w:eastAsia="ru-RU"/>
        </w:rPr>
        <w:t>Поддерживать интерес и разнообразие игрового действия;</w:t>
      </w:r>
    </w:p>
    <w:p w14:paraId="277B7A12" w14:textId="77777777" w:rsidR="008064F6" w:rsidRPr="003C2FD9" w:rsidRDefault="008064F6" w:rsidP="00EE7833">
      <w:pPr>
        <w:pStyle w:val="a5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FD9">
        <w:rPr>
          <w:rFonts w:ascii="Times New Roman" w:hAnsi="Times New Roman" w:cs="Times New Roman"/>
          <w:sz w:val="28"/>
          <w:szCs w:val="28"/>
          <w:lang w:eastAsia="ru-RU"/>
        </w:rPr>
        <w:t>Постепенно усложнять дидактическую задачу и игровые действия;</w:t>
      </w:r>
    </w:p>
    <w:p w14:paraId="4706BD69" w14:textId="77777777" w:rsidR="008064F6" w:rsidRPr="003C2FD9" w:rsidRDefault="008064F6" w:rsidP="00EE7833">
      <w:pPr>
        <w:pStyle w:val="a5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FD9">
        <w:rPr>
          <w:rFonts w:ascii="Times New Roman" w:hAnsi="Times New Roman" w:cs="Times New Roman"/>
          <w:sz w:val="28"/>
          <w:szCs w:val="28"/>
          <w:lang w:eastAsia="ru-RU"/>
        </w:rPr>
        <w:t>Конкретно и четко объяснять правила.</w:t>
      </w:r>
    </w:p>
    <w:p w14:paraId="689D39D0" w14:textId="0F584C00" w:rsidR="008064F6" w:rsidRPr="003C2FD9" w:rsidRDefault="008064F6" w:rsidP="008064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FD9">
        <w:rPr>
          <w:rFonts w:ascii="Times New Roman" w:hAnsi="Times New Roman" w:cs="Times New Roman"/>
          <w:sz w:val="28"/>
          <w:szCs w:val="28"/>
          <w:lang w:eastAsia="ru-RU"/>
        </w:rPr>
        <w:t>На этапе дошкольного детства у детей складывается начальное представление об объектах окружающего мира: ребенок получает эмоциональные впечатления о природе, накапливает представления о разных формах жизни. Таким образом, уже в этот период формируются первоосновы экологического мышления, сознания, экологической культуры.</w:t>
      </w:r>
    </w:p>
    <w:p w14:paraId="2279B4A9" w14:textId="77777777" w:rsidR="008064F6" w:rsidRPr="003C2FD9" w:rsidRDefault="008064F6" w:rsidP="008064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FD9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</w:t>
      </w:r>
      <w:r w:rsidR="003D000A" w:rsidRPr="003C2FD9">
        <w:rPr>
          <w:rFonts w:ascii="Times New Roman" w:hAnsi="Times New Roman" w:cs="Times New Roman"/>
          <w:sz w:val="28"/>
          <w:szCs w:val="28"/>
        </w:rPr>
        <w:t>вывод</w:t>
      </w:r>
      <w:r w:rsidRPr="003C2FD9">
        <w:rPr>
          <w:rFonts w:ascii="Times New Roman" w:hAnsi="Times New Roman" w:cs="Times New Roman"/>
          <w:sz w:val="28"/>
          <w:szCs w:val="28"/>
        </w:rPr>
        <w:t xml:space="preserve"> о том</w:t>
      </w:r>
      <w:r w:rsidR="003D000A" w:rsidRPr="003C2FD9">
        <w:rPr>
          <w:rFonts w:ascii="Times New Roman" w:hAnsi="Times New Roman" w:cs="Times New Roman"/>
          <w:sz w:val="28"/>
          <w:szCs w:val="28"/>
        </w:rPr>
        <w:t>, что дидактические игры экологического содержания расширяют представления детей о взаимодействии человека и природы, деятельности людей в природе, взаимосвязях, существующих в природе, способствуют воспитанию эмоционально-ценностного отношения к природе, выработке навыков культуры поведения в окружающей природной среде.</w:t>
      </w:r>
      <w:r w:rsidRPr="003C2FD9">
        <w:rPr>
          <w:rFonts w:ascii="Times New Roman" w:hAnsi="Times New Roman" w:cs="Times New Roman"/>
          <w:sz w:val="28"/>
          <w:szCs w:val="28"/>
        </w:rPr>
        <w:t xml:space="preserve"> </w:t>
      </w:r>
      <w:r w:rsidRPr="003C2FD9">
        <w:rPr>
          <w:rFonts w:ascii="Times New Roman" w:hAnsi="Times New Roman" w:cs="Times New Roman"/>
          <w:sz w:val="28"/>
          <w:szCs w:val="28"/>
          <w:lang w:eastAsia="ru-RU"/>
        </w:rPr>
        <w:t>С помощью дидактической игры дети накапливают чувственный опыт и творчески осваивают приобретённые знания, уточняют, закрепляют и расширяют свои представления о явлениях природы, растениях, животных. Играя, в дидактические игры экологического содержания, ребёнок не только получает знания об окружающей среде, но и учится любить природу, видеть её красоту, понимать, что в ней всё взаимосвязано, а нарушение этих связей может причинить ей боль и привести к непоправимой беде.</w:t>
      </w:r>
    </w:p>
    <w:p w14:paraId="08FA0D71" w14:textId="552F34DB" w:rsidR="008064F6" w:rsidRPr="003C2FD9" w:rsidRDefault="008064F6" w:rsidP="008064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0B88A8" w14:textId="55AEE306" w:rsidR="008064F6" w:rsidRPr="003C2FD9" w:rsidRDefault="003F770D" w:rsidP="008064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FD9">
        <w:rPr>
          <w:rFonts w:ascii="Times New Roman" w:hAnsi="Times New Roman" w:cs="Times New Roman"/>
          <w:sz w:val="28"/>
          <w:szCs w:val="28"/>
          <w:lang w:eastAsia="ru-RU"/>
        </w:rPr>
        <w:t>Список литературы</w:t>
      </w:r>
    </w:p>
    <w:p w14:paraId="3007C9ED" w14:textId="77777777" w:rsidR="003F770D" w:rsidRPr="003C2FD9" w:rsidRDefault="003F770D" w:rsidP="00EE7833">
      <w:pPr>
        <w:pStyle w:val="1"/>
        <w:numPr>
          <w:ilvl w:val="0"/>
          <w:numId w:val="4"/>
        </w:numPr>
        <w:tabs>
          <w:tab w:val="left" w:pos="474"/>
          <w:tab w:val="left" w:pos="851"/>
          <w:tab w:val="left" w:pos="1134"/>
          <w:tab w:val="left" w:pos="1276"/>
          <w:tab w:val="left" w:pos="1418"/>
          <w:tab w:val="left" w:pos="7371"/>
          <w:tab w:val="left" w:pos="7513"/>
        </w:tabs>
        <w:ind w:left="0" w:firstLine="709"/>
        <w:jc w:val="both"/>
      </w:pPr>
      <w:r w:rsidRPr="003C2FD9">
        <w:rPr>
          <w:lang w:eastAsia="ru-RU" w:bidi="ru-RU"/>
        </w:rPr>
        <w:t xml:space="preserve">Федеральный государственный образовательный стандарт </w:t>
      </w:r>
      <w:r w:rsidRPr="003C2FD9">
        <w:rPr>
          <w:lang w:eastAsia="ru-RU" w:bidi="ru-RU"/>
        </w:rPr>
        <w:lastRenderedPageBreak/>
        <w:t>дошкольного образования (утв. Приказом Министерства образования и науки РФ от 17 октября 2013 г. № 1155) // Российская газета от 25 ноября 2013 г. № 265.</w:t>
      </w:r>
    </w:p>
    <w:p w14:paraId="35F8BD4D" w14:textId="77777777" w:rsidR="00EE7833" w:rsidRPr="003C2FD9" w:rsidRDefault="00EE7833" w:rsidP="00EE7833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rFonts w:ascii="Helvetica" w:hAnsi="Helvetica"/>
          <w:sz w:val="28"/>
          <w:szCs w:val="28"/>
        </w:rPr>
      </w:pPr>
      <w:r w:rsidRPr="003C2FD9">
        <w:rPr>
          <w:sz w:val="28"/>
          <w:szCs w:val="28"/>
        </w:rPr>
        <w:t xml:space="preserve">Бондаренко А.К. Дидактические игры в детском саду: Книга для воспитателя детского сада.  </w:t>
      </w:r>
      <w:proofErr w:type="spellStart"/>
      <w:proofErr w:type="gramStart"/>
      <w:r w:rsidRPr="003C2FD9">
        <w:rPr>
          <w:sz w:val="28"/>
          <w:szCs w:val="28"/>
        </w:rPr>
        <w:t>М.:Просвещение</w:t>
      </w:r>
      <w:proofErr w:type="spellEnd"/>
      <w:proofErr w:type="gramEnd"/>
      <w:r w:rsidRPr="003C2FD9">
        <w:rPr>
          <w:sz w:val="28"/>
          <w:szCs w:val="28"/>
        </w:rPr>
        <w:t>, 1991. 289 с.</w:t>
      </w:r>
    </w:p>
    <w:p w14:paraId="228311E9" w14:textId="77777777" w:rsidR="00EE7833" w:rsidRPr="003C2FD9" w:rsidRDefault="00EE7833" w:rsidP="00EE7833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rFonts w:ascii="Helvetica" w:hAnsi="Helvetica"/>
          <w:sz w:val="28"/>
          <w:szCs w:val="28"/>
        </w:rPr>
      </w:pPr>
      <w:r w:rsidRPr="003C2FD9">
        <w:rPr>
          <w:sz w:val="28"/>
          <w:szCs w:val="28"/>
        </w:rPr>
        <w:t>Выготский Л.С. Игра и ее роль в психическом развитии ребенка. // Вопросы психологии. 2016.  № 6. С.56-67.</w:t>
      </w:r>
    </w:p>
    <w:p w14:paraId="1952D071" w14:textId="77777777" w:rsidR="00EE7833" w:rsidRPr="003C2FD9" w:rsidRDefault="00EE7833" w:rsidP="00EE7833">
      <w:pPr>
        <w:pStyle w:val="1"/>
        <w:numPr>
          <w:ilvl w:val="0"/>
          <w:numId w:val="4"/>
        </w:numPr>
        <w:tabs>
          <w:tab w:val="left" w:pos="444"/>
          <w:tab w:val="left" w:pos="851"/>
          <w:tab w:val="left" w:pos="1134"/>
          <w:tab w:val="left" w:pos="1276"/>
          <w:tab w:val="left" w:pos="1560"/>
          <w:tab w:val="left" w:pos="7371"/>
          <w:tab w:val="left" w:pos="7513"/>
        </w:tabs>
        <w:ind w:left="0" w:firstLine="709"/>
        <w:jc w:val="both"/>
      </w:pPr>
      <w:bookmarkStart w:id="1" w:name="bookmark46"/>
      <w:r w:rsidRPr="003C2FD9">
        <w:rPr>
          <w:lang w:eastAsia="ru-RU" w:bidi="ru-RU"/>
        </w:rPr>
        <w:t>Выготский Л.С. Собрание сочинений.  М., Педагогика, 1984. С. 244-268.</w:t>
      </w:r>
      <w:bookmarkEnd w:id="1"/>
    </w:p>
    <w:p w14:paraId="19134CC1" w14:textId="77777777" w:rsidR="00EE7833" w:rsidRPr="003C2FD9" w:rsidRDefault="00EE7833" w:rsidP="00EE7833">
      <w:pPr>
        <w:pStyle w:val="1"/>
        <w:numPr>
          <w:ilvl w:val="0"/>
          <w:numId w:val="4"/>
        </w:numPr>
        <w:tabs>
          <w:tab w:val="left" w:pos="442"/>
          <w:tab w:val="left" w:pos="851"/>
          <w:tab w:val="left" w:pos="1134"/>
          <w:tab w:val="left" w:pos="1276"/>
          <w:tab w:val="left" w:pos="1560"/>
          <w:tab w:val="left" w:pos="7371"/>
          <w:tab w:val="left" w:pos="7513"/>
        </w:tabs>
        <w:ind w:left="0" w:firstLine="709"/>
        <w:jc w:val="both"/>
      </w:pPr>
      <w:bookmarkStart w:id="2" w:name="bookmark49"/>
      <w:proofErr w:type="spellStart"/>
      <w:r w:rsidRPr="003C2FD9">
        <w:rPr>
          <w:lang w:eastAsia="ru-RU" w:bidi="ru-RU"/>
        </w:rPr>
        <w:t>Дерябо</w:t>
      </w:r>
      <w:proofErr w:type="spellEnd"/>
      <w:r w:rsidRPr="003C2FD9">
        <w:rPr>
          <w:lang w:eastAsia="ru-RU" w:bidi="ru-RU"/>
        </w:rPr>
        <w:t xml:space="preserve"> С.Д. Экологическая педагогика и психология. Ростов-на-Дону: Издательство «Феникс», 1996.  480 с.</w:t>
      </w:r>
      <w:bookmarkEnd w:id="2"/>
    </w:p>
    <w:p w14:paraId="14744974" w14:textId="77777777" w:rsidR="00EE7833" w:rsidRPr="003C2FD9" w:rsidRDefault="00EE7833" w:rsidP="00EE7833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rFonts w:ascii="Helvetica" w:hAnsi="Helvetica"/>
          <w:sz w:val="28"/>
          <w:szCs w:val="28"/>
        </w:rPr>
      </w:pPr>
      <w:proofErr w:type="spellStart"/>
      <w:r w:rsidRPr="003C2FD9">
        <w:rPr>
          <w:sz w:val="28"/>
          <w:szCs w:val="28"/>
          <w:shd w:val="clear" w:color="auto" w:fill="FFFFFF"/>
        </w:rPr>
        <w:t>Дрязгунова</w:t>
      </w:r>
      <w:proofErr w:type="spellEnd"/>
      <w:r w:rsidRPr="003C2FD9">
        <w:rPr>
          <w:sz w:val="28"/>
          <w:szCs w:val="28"/>
          <w:shd w:val="clear" w:color="auto" w:fill="FFFFFF"/>
        </w:rPr>
        <w:t xml:space="preserve"> В.А. Дидактические игры для ознакомления дошкольников с растениями. М.: Педагогика, 2011. 184 с.</w:t>
      </w:r>
    </w:p>
    <w:p w14:paraId="47CE593D" w14:textId="77777777" w:rsidR="00EE7833" w:rsidRPr="003C2FD9" w:rsidRDefault="00EE7833" w:rsidP="00EE7833">
      <w:pPr>
        <w:pStyle w:val="1"/>
        <w:numPr>
          <w:ilvl w:val="0"/>
          <w:numId w:val="4"/>
        </w:numPr>
        <w:tabs>
          <w:tab w:val="left" w:pos="462"/>
          <w:tab w:val="left" w:pos="851"/>
          <w:tab w:val="left" w:pos="1134"/>
          <w:tab w:val="left" w:pos="1276"/>
          <w:tab w:val="left" w:pos="1560"/>
          <w:tab w:val="left" w:pos="7371"/>
          <w:tab w:val="left" w:pos="7513"/>
        </w:tabs>
        <w:ind w:left="0" w:firstLine="709"/>
        <w:jc w:val="both"/>
      </w:pPr>
      <w:r w:rsidRPr="003C2FD9">
        <w:rPr>
          <w:lang w:eastAsia="ru-RU" w:bidi="ru-RU"/>
        </w:rPr>
        <w:t xml:space="preserve">Зотов, В.В. Воспитание у младших школьников </w:t>
      </w:r>
      <w:proofErr w:type="spellStart"/>
      <w:r w:rsidRPr="003C2FD9">
        <w:rPr>
          <w:lang w:eastAsia="ru-RU" w:bidi="ru-RU"/>
        </w:rPr>
        <w:t>эмоционально</w:t>
      </w:r>
      <w:r w:rsidRPr="003C2FD9">
        <w:rPr>
          <w:lang w:eastAsia="ru-RU" w:bidi="ru-RU"/>
        </w:rPr>
        <w:softHyphen/>
        <w:t>ценностного</w:t>
      </w:r>
      <w:proofErr w:type="spellEnd"/>
      <w:r w:rsidRPr="003C2FD9">
        <w:rPr>
          <w:lang w:eastAsia="ru-RU" w:bidi="ru-RU"/>
        </w:rPr>
        <w:t xml:space="preserve"> отношения к природе [Текст] / В.В. Зотов. - Нижний Новгород: «Вектор - ТИС», 2011. - 89 с.</w:t>
      </w:r>
    </w:p>
    <w:p w14:paraId="4C32A99A" w14:textId="77777777" w:rsidR="00EE7833" w:rsidRPr="003C2FD9" w:rsidRDefault="00EE7833" w:rsidP="00EE7833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rFonts w:ascii="Helvetica" w:hAnsi="Helvetica"/>
          <w:sz w:val="28"/>
          <w:szCs w:val="28"/>
        </w:rPr>
      </w:pPr>
      <w:r w:rsidRPr="003C2FD9">
        <w:rPr>
          <w:sz w:val="28"/>
          <w:szCs w:val="28"/>
          <w:shd w:val="clear" w:color="auto" w:fill="FFFFFF"/>
        </w:rPr>
        <w:t xml:space="preserve">Каменева Л.А. Методика ознакомления детей с природой в детском саду: Учебное пособие для педучилищ. </w:t>
      </w:r>
      <w:proofErr w:type="gramStart"/>
      <w:r w:rsidRPr="003C2FD9">
        <w:rPr>
          <w:sz w:val="28"/>
          <w:szCs w:val="28"/>
          <w:shd w:val="clear" w:color="auto" w:fill="FFFFFF"/>
        </w:rPr>
        <w:t>М.:Просвещение</w:t>
      </w:r>
      <w:proofErr w:type="gramEnd"/>
      <w:r w:rsidRPr="003C2FD9">
        <w:rPr>
          <w:sz w:val="28"/>
          <w:szCs w:val="28"/>
          <w:shd w:val="clear" w:color="auto" w:fill="FFFFFF"/>
        </w:rPr>
        <w:t>,1992. 229 с.</w:t>
      </w:r>
    </w:p>
    <w:p w14:paraId="4EA15734" w14:textId="77777777" w:rsidR="00EE7833" w:rsidRPr="003C2FD9" w:rsidRDefault="00EE7833" w:rsidP="00EE7833">
      <w:pPr>
        <w:pStyle w:val="1"/>
        <w:numPr>
          <w:ilvl w:val="0"/>
          <w:numId w:val="4"/>
        </w:numPr>
        <w:tabs>
          <w:tab w:val="left" w:pos="501"/>
          <w:tab w:val="left" w:pos="851"/>
          <w:tab w:val="left" w:pos="1134"/>
          <w:tab w:val="left" w:pos="1276"/>
          <w:tab w:val="left" w:pos="1560"/>
          <w:tab w:val="left" w:pos="7371"/>
          <w:tab w:val="left" w:pos="7513"/>
        </w:tabs>
        <w:ind w:left="0" w:firstLine="709"/>
        <w:jc w:val="both"/>
      </w:pPr>
      <w:bookmarkStart w:id="3" w:name="bookmark63"/>
      <w:proofErr w:type="spellStart"/>
      <w:r w:rsidRPr="003C2FD9">
        <w:rPr>
          <w:lang w:eastAsia="ru-RU" w:bidi="ru-RU"/>
        </w:rPr>
        <w:t>Щуркова</w:t>
      </w:r>
      <w:proofErr w:type="spellEnd"/>
      <w:r w:rsidRPr="003C2FD9">
        <w:rPr>
          <w:lang w:eastAsia="ru-RU" w:bidi="ru-RU"/>
        </w:rPr>
        <w:t>, Н.Е. Ценностные отношения // Воспитание школьников.  2015.  №3. С.18-24.</w:t>
      </w:r>
      <w:bookmarkEnd w:id="3"/>
    </w:p>
    <w:p w14:paraId="1E9B5310" w14:textId="77777777" w:rsidR="00EE7833" w:rsidRPr="003C2FD9" w:rsidRDefault="00EE7833" w:rsidP="00EE7833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rFonts w:ascii="Helvetica" w:hAnsi="Helvetica"/>
          <w:sz w:val="28"/>
          <w:szCs w:val="28"/>
        </w:rPr>
      </w:pPr>
      <w:proofErr w:type="spellStart"/>
      <w:r w:rsidRPr="003C2FD9">
        <w:rPr>
          <w:sz w:val="28"/>
          <w:szCs w:val="28"/>
        </w:rPr>
        <w:t>Эльконин</w:t>
      </w:r>
      <w:proofErr w:type="spellEnd"/>
      <w:r w:rsidRPr="003C2FD9">
        <w:rPr>
          <w:sz w:val="28"/>
          <w:szCs w:val="28"/>
        </w:rPr>
        <w:t xml:space="preserve"> Д.В. Психология игр. М.: Гуманитарный издательский центр </w:t>
      </w:r>
      <w:proofErr w:type="spellStart"/>
      <w:r w:rsidRPr="003C2FD9">
        <w:rPr>
          <w:sz w:val="28"/>
          <w:szCs w:val="28"/>
        </w:rPr>
        <w:t>Владос</w:t>
      </w:r>
      <w:proofErr w:type="spellEnd"/>
      <w:r w:rsidRPr="003C2FD9">
        <w:rPr>
          <w:sz w:val="28"/>
          <w:szCs w:val="28"/>
        </w:rPr>
        <w:t>, 2011. 258 с.</w:t>
      </w:r>
    </w:p>
    <w:p w14:paraId="7183040D" w14:textId="77777777" w:rsidR="003F770D" w:rsidRPr="003C2FD9" w:rsidRDefault="003F770D" w:rsidP="00EE7833">
      <w:pPr>
        <w:pStyle w:val="1"/>
        <w:tabs>
          <w:tab w:val="left" w:pos="501"/>
          <w:tab w:val="left" w:pos="851"/>
          <w:tab w:val="left" w:pos="1134"/>
          <w:tab w:val="left" w:pos="1276"/>
          <w:tab w:val="left" w:pos="1560"/>
          <w:tab w:val="left" w:pos="7371"/>
          <w:tab w:val="left" w:pos="7513"/>
        </w:tabs>
        <w:ind w:firstLine="709"/>
        <w:jc w:val="both"/>
      </w:pPr>
    </w:p>
    <w:p w14:paraId="14639031" w14:textId="77777777" w:rsidR="00CD1992" w:rsidRPr="003C2FD9" w:rsidRDefault="00CD1992" w:rsidP="00CD199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>List of literature</w:t>
      </w:r>
    </w:p>
    <w:p w14:paraId="4A9F72E1" w14:textId="77777777" w:rsidR="00CD1992" w:rsidRPr="003C2FD9" w:rsidRDefault="00CD1992" w:rsidP="00CD199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1. Federal State Educational standard of preschool education (approved by Order of the Ministry of Education and Science of the Russian Federation No. 1155 dated October 17, 2013) // </w:t>
      </w:r>
      <w:proofErr w:type="spellStart"/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>Rossiyskaya</w:t>
      </w:r>
      <w:proofErr w:type="spellEnd"/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>Gazeta</w:t>
      </w:r>
      <w:proofErr w:type="spellEnd"/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No. 265 dated November 25, 2013.</w:t>
      </w:r>
    </w:p>
    <w:p w14:paraId="6206FBBA" w14:textId="77777777" w:rsidR="00CD1992" w:rsidRPr="003C2FD9" w:rsidRDefault="00CD1992" w:rsidP="00CD199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2. </w:t>
      </w:r>
      <w:proofErr w:type="spellStart"/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>Bondarenko</w:t>
      </w:r>
      <w:proofErr w:type="spellEnd"/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A.K. Didactic games in kindergarten: A book for a kindergarten teacher. Moscow: </w:t>
      </w:r>
      <w:proofErr w:type="spellStart"/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>Prosveshchenie</w:t>
      </w:r>
      <w:proofErr w:type="spellEnd"/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1991. 289 </w:t>
      </w:r>
      <w:proofErr w:type="gramStart"/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>p .</w:t>
      </w:r>
      <w:proofErr w:type="gramEnd"/>
    </w:p>
    <w:p w14:paraId="40F3EE2E" w14:textId="77777777" w:rsidR="00CD1992" w:rsidRPr="003C2FD9" w:rsidRDefault="00CD1992" w:rsidP="00CD199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3. Vygotsky L.S. The game and its role in the mental development of the child. // Questions of psychology. 2016. No. 6. </w:t>
      </w:r>
      <w:proofErr w:type="gramStart"/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>pp.56-67</w:t>
      </w:r>
      <w:proofErr w:type="gramEnd"/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14:paraId="69052BDB" w14:textId="77777777" w:rsidR="00CD1992" w:rsidRPr="003C2FD9" w:rsidRDefault="00CD1992" w:rsidP="00CD199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4. Vygotsky L.S. Collected works. M., Pedagogy, 1984. pp. 244-268.</w:t>
      </w:r>
    </w:p>
    <w:p w14:paraId="067065E6" w14:textId="77777777" w:rsidR="00CD1992" w:rsidRPr="003C2FD9" w:rsidRDefault="00CD1992" w:rsidP="00CD199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5. </w:t>
      </w:r>
      <w:proofErr w:type="spellStart"/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>Deryabo</w:t>
      </w:r>
      <w:proofErr w:type="spellEnd"/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S.D. Ecological pedagogy and psychology. Rostov-on-Don: Phoenix Publishing House, 1996. </w:t>
      </w:r>
      <w:proofErr w:type="gramStart"/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>480</w:t>
      </w:r>
      <w:proofErr w:type="gramEnd"/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p.</w:t>
      </w:r>
    </w:p>
    <w:p w14:paraId="2101ED44" w14:textId="77777777" w:rsidR="00CD1992" w:rsidRPr="003C2FD9" w:rsidRDefault="00CD1992" w:rsidP="00CD199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6. </w:t>
      </w:r>
      <w:proofErr w:type="spellStart"/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>Dryazgunova</w:t>
      </w:r>
      <w:proofErr w:type="spellEnd"/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V.A. Didactic games for familiarizing preschoolers with plants. M.: Pedagogy, 2011. </w:t>
      </w:r>
      <w:proofErr w:type="gramStart"/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>184</w:t>
      </w:r>
      <w:proofErr w:type="gramEnd"/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p.</w:t>
      </w:r>
    </w:p>
    <w:p w14:paraId="61F812D5" w14:textId="77777777" w:rsidR="00CD1992" w:rsidRPr="003C2FD9" w:rsidRDefault="00CD1992" w:rsidP="00CD199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7. </w:t>
      </w:r>
      <w:proofErr w:type="spellStart"/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>Zotov</w:t>
      </w:r>
      <w:proofErr w:type="spellEnd"/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V.V. Education of the emotional-value attitude to nature in younger schoolchildren [Text] / V.V. </w:t>
      </w:r>
      <w:proofErr w:type="spellStart"/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>Zotov</w:t>
      </w:r>
      <w:proofErr w:type="spellEnd"/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>. - Nizhny Novgorod: "Vector - TIS", 2011. - 89 p.</w:t>
      </w:r>
    </w:p>
    <w:p w14:paraId="04F75A03" w14:textId="77777777" w:rsidR="00CD1992" w:rsidRPr="003C2FD9" w:rsidRDefault="00CD1992" w:rsidP="00CD199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8. </w:t>
      </w:r>
      <w:proofErr w:type="spellStart"/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>Kameneva</w:t>
      </w:r>
      <w:proofErr w:type="spellEnd"/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L.A. Methods of familiarizing children with nature in kindergarten: A textbook for pedagogical schools. </w:t>
      </w:r>
      <w:proofErr w:type="spellStart"/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>M.</w:t>
      </w:r>
      <w:proofErr w:type="gramStart"/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>:Enlightenment</w:t>
      </w:r>
      <w:proofErr w:type="spellEnd"/>
      <w:proofErr w:type="gramEnd"/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1992. </w:t>
      </w:r>
      <w:proofErr w:type="gramStart"/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>229</w:t>
      </w:r>
      <w:proofErr w:type="gramEnd"/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p.</w:t>
      </w:r>
    </w:p>
    <w:p w14:paraId="2044D665" w14:textId="77777777" w:rsidR="00CD1992" w:rsidRPr="003C2FD9" w:rsidRDefault="00CD1992" w:rsidP="00CD199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9. </w:t>
      </w:r>
      <w:proofErr w:type="spellStart"/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>Shchurkova</w:t>
      </w:r>
      <w:proofErr w:type="spellEnd"/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N.E. Value relations // Education of schoolchildren. 2015. No.3. </w:t>
      </w:r>
      <w:proofErr w:type="gramStart"/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>pp.18-24</w:t>
      </w:r>
      <w:proofErr w:type="gramEnd"/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14:paraId="31483872" w14:textId="0BE1A81A" w:rsidR="003F770D" w:rsidRPr="003C2FD9" w:rsidRDefault="00CD1992" w:rsidP="00CD199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10. </w:t>
      </w:r>
      <w:proofErr w:type="spellStart"/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>Elkonin</w:t>
      </w:r>
      <w:proofErr w:type="spellEnd"/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D.V. Psychology of games. M.: Humanitarian Publishing Center </w:t>
      </w:r>
      <w:proofErr w:type="spellStart"/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>Vlados</w:t>
      </w:r>
      <w:proofErr w:type="spellEnd"/>
      <w:r w:rsidRPr="003C2FD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2011. </w:t>
      </w:r>
      <w:r w:rsidRPr="003C2FD9">
        <w:rPr>
          <w:rFonts w:ascii="Times New Roman" w:hAnsi="Times New Roman" w:cs="Times New Roman"/>
          <w:sz w:val="28"/>
          <w:szCs w:val="28"/>
          <w:lang w:eastAsia="ru-RU"/>
        </w:rPr>
        <w:t>258 p.</w:t>
      </w:r>
    </w:p>
    <w:p w14:paraId="70F0BB0D" w14:textId="7BE24D83" w:rsidR="003D000A" w:rsidRPr="003C2FD9" w:rsidRDefault="003D000A" w:rsidP="003D00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8"/>
          <w:szCs w:val="28"/>
        </w:rPr>
      </w:pPr>
    </w:p>
    <w:p w14:paraId="5E44CFA4" w14:textId="77777777" w:rsidR="003D000A" w:rsidRPr="003C2FD9" w:rsidRDefault="003D000A" w:rsidP="003D00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3C2FD9">
        <w:rPr>
          <w:rFonts w:ascii="Helvetica" w:hAnsi="Helvetica"/>
          <w:sz w:val="21"/>
          <w:szCs w:val="21"/>
        </w:rPr>
        <w:t> </w:t>
      </w:r>
    </w:p>
    <w:p w14:paraId="11863AF5" w14:textId="77777777" w:rsidR="003D000A" w:rsidRPr="003C2FD9" w:rsidRDefault="003D000A" w:rsidP="003C24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000A" w:rsidRPr="003C2FD9" w:rsidSect="003C24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6C52"/>
    <w:multiLevelType w:val="hybridMultilevel"/>
    <w:tmpl w:val="BC8A837C"/>
    <w:lvl w:ilvl="0" w:tplc="C5B65F4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A45F23"/>
    <w:multiLevelType w:val="hybridMultilevel"/>
    <w:tmpl w:val="FCE69B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BD144CA"/>
    <w:multiLevelType w:val="multilevel"/>
    <w:tmpl w:val="9A568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49271E7"/>
    <w:multiLevelType w:val="hybridMultilevel"/>
    <w:tmpl w:val="473403A0"/>
    <w:lvl w:ilvl="0" w:tplc="C5B65F4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785ED2"/>
    <w:multiLevelType w:val="hybridMultilevel"/>
    <w:tmpl w:val="E0803090"/>
    <w:lvl w:ilvl="0" w:tplc="7FD456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13"/>
    <w:rsid w:val="001E4713"/>
    <w:rsid w:val="003C24F2"/>
    <w:rsid w:val="003C2FD9"/>
    <w:rsid w:val="003D000A"/>
    <w:rsid w:val="003F770D"/>
    <w:rsid w:val="00685DC6"/>
    <w:rsid w:val="008064F6"/>
    <w:rsid w:val="009352AC"/>
    <w:rsid w:val="00CD1992"/>
    <w:rsid w:val="00EB1C23"/>
    <w:rsid w:val="00E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DB87"/>
  <w15:chartTrackingRefBased/>
  <w15:docId w15:val="{B0ABC417-E05E-480B-B856-26C6E734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85DC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85DC6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3D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7833"/>
    <w:pPr>
      <w:ind w:left="720"/>
      <w:contextualSpacing/>
    </w:pPr>
  </w:style>
  <w:style w:type="table" w:styleId="a6">
    <w:name w:val="Table Grid"/>
    <w:basedOn w:val="a1"/>
    <w:uiPriority w:val="39"/>
    <w:rsid w:val="003C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Диана</cp:lastModifiedBy>
  <cp:revision>11</cp:revision>
  <dcterms:created xsi:type="dcterms:W3CDTF">2023-01-15T05:22:00Z</dcterms:created>
  <dcterms:modified xsi:type="dcterms:W3CDTF">2023-02-27T20:01:00Z</dcterms:modified>
</cp:coreProperties>
</file>