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1D" w:rsidRPr="001D0FD7" w:rsidRDefault="00C80C1D" w:rsidP="00C80C1D">
      <w:pPr>
        <w:rPr>
          <w:rFonts w:ascii="Times New Roman" w:hAnsi="Times New Roman" w:cs="Times New Roman"/>
          <w:b/>
          <w:sz w:val="24"/>
          <w:szCs w:val="24"/>
        </w:rPr>
      </w:pPr>
      <w:r w:rsidRPr="001D0FD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1D0FD7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D0FD7">
        <w:rPr>
          <w:rFonts w:ascii="Times New Roman" w:hAnsi="Times New Roman" w:cs="Times New Roman"/>
          <w:b/>
          <w:sz w:val="24"/>
          <w:szCs w:val="24"/>
        </w:rPr>
        <w:t xml:space="preserve">детский сад № 10 «Аистёнок»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Занятие по развитию логического мышления</w:t>
      </w:r>
      <w:r w:rsidR="00137F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D0FD7">
        <w:rPr>
          <w:rFonts w:ascii="Times New Roman" w:hAnsi="Times New Roman" w:cs="Times New Roman"/>
          <w:b/>
          <w:sz w:val="24"/>
          <w:szCs w:val="24"/>
        </w:rPr>
        <w:t xml:space="preserve">Воспитатель:  Дмитриева Е.В. </w:t>
      </w:r>
      <w:r w:rsidR="00137F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1D0FD7">
        <w:rPr>
          <w:rFonts w:ascii="Times New Roman" w:hAnsi="Times New Roman" w:cs="Times New Roman"/>
          <w:b/>
          <w:sz w:val="24"/>
          <w:szCs w:val="24"/>
        </w:rPr>
        <w:t xml:space="preserve">г. Рязань. </w:t>
      </w:r>
    </w:p>
    <w:p w:rsidR="00C80C1D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C1D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C1D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C1D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C1D" w:rsidRDefault="00C80C1D" w:rsidP="00C8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C1D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C1D" w:rsidRPr="00335FAE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открытого занятия по развитию логического мышления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развивающие игры в подготовительной</w:t>
      </w:r>
      <w:r w:rsidRPr="0033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группе.</w:t>
      </w:r>
    </w:p>
    <w:p w:rsidR="00C80C1D" w:rsidRPr="00335FAE" w:rsidRDefault="00C80C1D" w:rsidP="00C8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поисках сокровищ».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3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логического мышления, через логико-математические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Познавательное развитие:</w:t>
      </w:r>
    </w:p>
    <w:p w:rsidR="00C80C1D" w:rsidRPr="00CD0861" w:rsidRDefault="00C80C1D" w:rsidP="00C80C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элементарные математические навыки в счёте до 10, отсчитывать счётные палочки по заданному числу в игре «Головоломка»;</w:t>
      </w:r>
    </w:p>
    <w:p w:rsidR="00C80C1D" w:rsidRPr="00CD0861" w:rsidRDefault="00C80C1D" w:rsidP="00C80C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геометрическую зоркость закрепить  представление о четырёхугольнике, дать представление о многоугольнике через игру «Разложи фигуры»;</w:t>
      </w:r>
    </w:p>
    <w:p w:rsidR="00C80C1D" w:rsidRPr="00CD0861" w:rsidRDefault="00C80C1D" w:rsidP="00C80C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  ориентироваться на листе бумаги (</w:t>
      </w:r>
      <w:proofErr w:type="spell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справа-слева</w:t>
      </w:r>
      <w:proofErr w:type="spell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вверху-внизу</w:t>
      </w:r>
      <w:proofErr w:type="spell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углу), через игру  «Карандашик заблудился»;</w:t>
      </w:r>
    </w:p>
    <w:p w:rsidR="00C80C1D" w:rsidRPr="00CD0861" w:rsidRDefault="00C80C1D" w:rsidP="00C80C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глазомер, через игру «Сколько животных за забором».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Речевое развитие:</w:t>
      </w:r>
    </w:p>
    <w:p w:rsidR="00C80C1D" w:rsidRPr="00CD0861" w:rsidRDefault="00C80C1D" w:rsidP="00C80C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употреблять при объяснении решения игровых упражнений пользоваться выражением «пристроил к одному треугольнику другой треугольник»;</w:t>
      </w:r>
    </w:p>
    <w:p w:rsidR="00C80C1D" w:rsidRPr="00CD0861" w:rsidRDefault="00C80C1D" w:rsidP="00C80C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речь.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C80C1D" w:rsidRPr="00CD0861" w:rsidRDefault="00C80C1D" w:rsidP="00C80C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 навыки рисования простым карандашом с лёгким нажимом, обогащать сенсорный опыт;</w:t>
      </w:r>
    </w:p>
    <w:p w:rsidR="00C80C1D" w:rsidRPr="00CD0861" w:rsidRDefault="00C80C1D" w:rsidP="00C80C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об основных формах предметов.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C80C1D" w:rsidRPr="00CD0861" w:rsidRDefault="00C80C1D" w:rsidP="00C80C1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эмоциональную отзывчивость и желание общаться.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Физическое развитие:</w:t>
      </w:r>
    </w:p>
    <w:p w:rsidR="00C80C1D" w:rsidRPr="00CD0861" w:rsidRDefault="00C80C1D" w:rsidP="00C80C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потребности в  двигательной  активности, через  физкультминутки.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математических загадок, головоломок, упражнения в преобразовании фигур (игры со счётными палочками), задания на развитие логического мышления, внимания, игры на развитие смекалки. </w:t>
      </w: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набор геометрических фигур на каждого ребёнка, набор счётных палочек на каждого ребёнка, листы с головоломками на каждого ребёнка, листы с лабиринтами, простые и цветные карандаши на каждого ребёнка.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 деятельности: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часть: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сегодня пришла и нашла под дверью письмо. На нем написано: «Для ребят. Срочно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стоит подпись «Мишки».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почитаем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Да)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«Дорогие, ребята! В нашем городе Мишек приключилась беда. Злые разбойники похитили наше сокровище и где-то его закапали. А нам оставили вот эту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 конверт. Но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как не можем в ней разобраться и просим вас помочь нам.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поможем мишкам! — спрашивает воспитатель.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Да! — отвечают дети.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Тогда не будем зря терять время, приступаем к разгадыванию карты. Чтобы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добраться до сокровищ нам надо выполнить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заданий. А что у нас в конверте? А вот и задания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риступим.  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часть: 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задание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«Разложи фигуры»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 внимания и мышления.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посмотрите на карточки и расскажите какие геометрические фигуры вы видите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реугольники, четырёхугольники, круги)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фигуру, у которой 6 угло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шестиугольник)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геометрические фигуры, разложите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показано на образце.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комплект геометрических фигур на каждого ребёнка. И образец выполнения на магнитной доске.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Теперь второе задание.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«Головоломка»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логического мышления.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составлять треугольники из определённого количества счётных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алочек, пользуясь приёмом прис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одной фигуре, взятой за основу. Видеть и показывать при этом новую фигуру, полученную в результате составления, пользуясь выражением «присоединил к одной фигуре другую», обдумывать практические действия.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наборы счётных палочек на каждого ребёнка, доска, мел.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C80C1D" w:rsidRPr="00CD0861" w:rsidRDefault="00C80C1D" w:rsidP="00C80C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«Давайте отсчитаем по 5 палочек, проверим и положим их перед собой.  Скажите, сколько палочек потребуется, чтобы составить треугольник, каждая сторона которого будет равна одной палочке? Сколько потребуется палочек для составления 2 таких треугольников? У вас только 5 палочек, но из них надо составить 2 равных треугольника. Подумайте, как это можно сделать, и составляйте»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большинство детей выполнит задание, воспитатель просит детей рассказать, как надо составить 2 равных треугольника из 5 палочек.</w:t>
      </w:r>
    </w:p>
    <w:p w:rsidR="00C80C1D" w:rsidRPr="00CD0861" w:rsidRDefault="00C80C1D" w:rsidP="00C80C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Воспитатель; «Давайте теперь отсчитаем 7 палочек 7 палочек и подумаем, как можно из них составить 3 треугольника в ряд так, чтобы получилась новая фигура – четырёхугольник.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после выполнения задания «Как составил 3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треугольника?  Какой из треугольников составил первым? Какие фигуры получились в результате?»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на заданные вопросы)</w:t>
      </w:r>
    </w:p>
    <w:p w:rsidR="00C80C1D" w:rsidRPr="00CD0861" w:rsidRDefault="00C80C1D" w:rsidP="00C80C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2 равных треугольника из 5 палочек.</w:t>
      </w:r>
    </w:p>
    <w:p w:rsidR="00C80C1D" w:rsidRPr="00C80C1D" w:rsidRDefault="00C80C1D" w:rsidP="00C80C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3 равных треугольника из 7 палочек.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Вот мы еще на один шаг стали ближе к сокровищам.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зачитывает задания для игры № 3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«Карандашик заблудился»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логики через решение прохождения лабиринта.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Помоги карандашику найти путь к рисунку, который он нарисовал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с лабиринтом на каждого ребёнка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«Молодцы! Давайте мы </w:t>
      </w:r>
      <w:proofErr w:type="spell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свами</w:t>
      </w:r>
      <w:proofErr w:type="spell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отдохнем, а то путь еще очень далёк».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Бабочка.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Спал цветок и вдруг проснулся, (Туловище вправо, влево.)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спать не захотел, (Туловище вперед, назад.)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Шевельнулся, потянулся, (Руки вверх, потянуться.)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Взвился вверх и полетел. (Руки вверх, вправо, влево.)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утром лишь проснется,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Бабочка кружит и вьется. (Покружиться.)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Немножко мы размялись и продолжим наш путь в поисках сокровища.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«Сколько животных спряталось»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на каждого ребёнка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«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картинку и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животных спряталось. Давайте их назовем». (Ответы детей).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spell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Умнички</w:t>
      </w:r>
      <w:proofErr w:type="spell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Мы отгадали почти все задания и всё ближе продвигаем к сокровищу.  Давайте разгадаем еще одно задание.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«Кого не хватает»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закономерности.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«Ребята, перед вами картинки со смайликами (веселый, грустный, плачущий и т.д.) Посмотрите на каждый ряд и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смайлик спрятался. Нарисуйте его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выполняют задание)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устали мы. Путь такой длинный. Давайте отдохнем.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Будем прыгать и скакать! </w:t>
      </w: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прыгать и скакать! (Прыжки на месте.)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Наклонился правый бок. (Наклоны туловища </w:t>
      </w:r>
      <w:proofErr w:type="spell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Наклонился левый бок.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поднимем ручки (Руки вверх.)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дотянемся до тучки.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Сядем на дорожку, (Присели на пол.)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Разомнем мы ножки.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Согнем правую ножку, (Сгибаем ноги в колене.)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три!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Согнем левую ножку,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высоко подняли (Подняли ноги вверх.)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немного подержали.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Головою покачали (Движения головой.)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дружно вместе встали. (Встали.)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осталось у нас последнее задание.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«Загадки»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«Нужно отгадать загадки. Слушайте внимательно!</w:t>
      </w:r>
    </w:p>
    <w:p w:rsidR="00C80C1D" w:rsidRPr="00CD0861" w:rsidRDefault="00C80C1D" w:rsidP="00C80C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кустами у реки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майские жуки.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Дочка, сын, отец и мать,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их сможет посчитать? (4)</w:t>
      </w:r>
    </w:p>
    <w:p w:rsidR="00C80C1D" w:rsidRPr="00CD0861" w:rsidRDefault="00C80C1D" w:rsidP="00C80C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храбрых малышей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ереходят вброд ручей.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отстал: «И я хочу!»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их пришло к ручью? (девять)</w:t>
      </w:r>
    </w:p>
    <w:p w:rsidR="00C80C1D" w:rsidRPr="00CD0861" w:rsidRDefault="00C80C1D" w:rsidP="00C80C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куклы пять нарядных платьев.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нынче надевать ей?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у меня для куклы шерсть.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Свяжу – и платьев будет… (шесть)</w:t>
      </w:r>
    </w:p>
    <w:p w:rsidR="00C80C1D" w:rsidRPr="00CD0861" w:rsidRDefault="00C80C1D" w:rsidP="00C80C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4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щенят в футбол играли,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Одного домой позвали -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окно глядит, считает,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их теперь играет? (четыре)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Заключительная часть-рефлексия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обращается к детям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такие молодцы! Вы отлично справились со всеми трудными заданиями. Поаплодируйте себе! Но где сокровища? Давайте мы все ляжем на коврик, закроем глазки и представим, что всего дороже Мишкам! (Дети мечтают). (После воспитатель спрашивает у детей варианты сокровищ).</w:t>
      </w:r>
    </w:p>
    <w:p w:rsidR="00C80C1D" w:rsidRPr="00CD0861" w:rsidRDefault="00C80C1D" w:rsidP="00C80C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Пока вы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мечтали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нашла вот этот мешочек. Давайте посмотрим, что там? (Достает «</w:t>
      </w:r>
      <w:proofErr w:type="spell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мишек-барни</w:t>
      </w:r>
      <w:proofErr w:type="spell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 Вот, что </w:t>
      </w:r>
      <w:proofErr w:type="gramStart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</w:t>
      </w:r>
      <w:proofErr w:type="gramEnd"/>
      <w:r w:rsidRPr="00C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наши Мишки! (Угощает детей).</w:t>
      </w:r>
    </w:p>
    <w:p w:rsidR="00C80C1D" w:rsidRDefault="00C80C1D" w:rsidP="00C80C1D"/>
    <w:p w:rsidR="00D630BA" w:rsidRDefault="00D630BA"/>
    <w:sectPr w:rsidR="00D630BA" w:rsidSect="00D6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6FBB"/>
    <w:multiLevelType w:val="multilevel"/>
    <w:tmpl w:val="6E12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4C82"/>
    <w:multiLevelType w:val="multilevel"/>
    <w:tmpl w:val="C74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11D32"/>
    <w:multiLevelType w:val="multilevel"/>
    <w:tmpl w:val="A26A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D277E"/>
    <w:multiLevelType w:val="multilevel"/>
    <w:tmpl w:val="898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D05FB"/>
    <w:multiLevelType w:val="multilevel"/>
    <w:tmpl w:val="2DA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E0A76"/>
    <w:multiLevelType w:val="multilevel"/>
    <w:tmpl w:val="EF1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619F4"/>
    <w:multiLevelType w:val="multilevel"/>
    <w:tmpl w:val="AE32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D2EF2"/>
    <w:multiLevelType w:val="multilevel"/>
    <w:tmpl w:val="8C8A3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7688E"/>
    <w:multiLevelType w:val="multilevel"/>
    <w:tmpl w:val="BD8E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1D"/>
    <w:rsid w:val="00137FB8"/>
    <w:rsid w:val="0047018F"/>
    <w:rsid w:val="00C80C1D"/>
    <w:rsid w:val="00D630BA"/>
    <w:rsid w:val="00D9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2023-02-26T11:52:00Z</dcterms:created>
  <dcterms:modified xsi:type="dcterms:W3CDTF">2023-02-26T12:04:00Z</dcterms:modified>
</cp:coreProperties>
</file>