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AD9" w:rsidRPr="00452168" w:rsidRDefault="00FC2AD9" w:rsidP="00452168">
      <w:pPr>
        <w:jc w:val="center"/>
        <w:rPr>
          <w:rFonts w:ascii="Times New Roman" w:hAnsi="Times New Roman" w:cs="Times New Roman"/>
          <w:b/>
          <w:color w:val="548DD4" w:themeColor="text2" w:themeTint="99"/>
          <w:sz w:val="36"/>
          <w:szCs w:val="36"/>
          <w:lang w:val="ru-RU"/>
        </w:rPr>
      </w:pPr>
      <w:r w:rsidRPr="00452168">
        <w:rPr>
          <w:rFonts w:ascii="Times New Roman" w:hAnsi="Times New Roman" w:cs="Times New Roman"/>
          <w:b/>
          <w:color w:val="548DD4" w:themeColor="text2" w:themeTint="99"/>
          <w:sz w:val="36"/>
          <w:szCs w:val="36"/>
          <w:lang w:val="ru-RU"/>
        </w:rPr>
        <w:t>«Театральная деятельность с детьми</w:t>
      </w:r>
      <w:r w:rsidR="00452168" w:rsidRPr="00452168">
        <w:rPr>
          <w:rFonts w:ascii="Times New Roman" w:hAnsi="Times New Roman" w:cs="Times New Roman"/>
          <w:b/>
          <w:color w:val="548DD4" w:themeColor="text2" w:themeTint="99"/>
          <w:sz w:val="36"/>
          <w:szCs w:val="36"/>
          <w:lang w:val="ru-RU"/>
        </w:rPr>
        <w:br/>
      </w:r>
      <w:r w:rsidRPr="00452168">
        <w:rPr>
          <w:rFonts w:ascii="Times New Roman" w:hAnsi="Times New Roman" w:cs="Times New Roman"/>
          <w:b/>
          <w:color w:val="548DD4" w:themeColor="text2" w:themeTint="99"/>
          <w:sz w:val="36"/>
          <w:szCs w:val="36"/>
          <w:lang w:val="ru-RU"/>
        </w:rPr>
        <w:t>дошкольного возраста»</w:t>
      </w:r>
    </w:p>
    <w:p w:rsidR="00E772C4" w:rsidRPr="00F70916" w:rsidRDefault="00805069" w:rsidP="00F70916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0916">
        <w:rPr>
          <w:rFonts w:ascii="Times New Roman" w:hAnsi="Times New Roman" w:cs="Times New Roman"/>
          <w:sz w:val="28"/>
          <w:szCs w:val="28"/>
          <w:lang w:val="ru-RU"/>
        </w:rPr>
        <w:t>Огромную и не заменимую роль играет театр и вообще художественное слово в жизни ребёнка, особенно дошкольного возраста!</w:t>
      </w:r>
    </w:p>
    <w:p w:rsidR="0006725D" w:rsidRPr="00F70916" w:rsidRDefault="0006725D" w:rsidP="00F709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067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Среди всего многообразия воспитательных и обучающих форм</w:t>
      </w:r>
      <w:r w:rsidR="0018553B" w:rsidRPr="00F709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br/>
      </w:r>
      <w:r w:rsidRPr="00067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для детей дошкольного возраста одной из самых красочных и близких</w:t>
      </w:r>
      <w:r w:rsidR="0018553B" w:rsidRPr="00F709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br/>
      </w:r>
      <w:r w:rsidRPr="00067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для понимания малыша является театральная деятельность.</w:t>
      </w:r>
    </w:p>
    <w:p w:rsidR="007D2A16" w:rsidRPr="007D2A16" w:rsidRDefault="007D2A16" w:rsidP="00F709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D2A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Театральное искусство – сложный и прекрасный вид человеческого творчества, позволяющий переживать новые эмоции, обогащать внутренний мир, учиться на чужих ошибках.</w:t>
      </w:r>
    </w:p>
    <w:p w:rsidR="007D2A16" w:rsidRPr="00F70916" w:rsidRDefault="007D2A16" w:rsidP="00F709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</w:pPr>
      <w:r w:rsidRPr="007D2A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 w:bidi="ar-SA"/>
        </w:rPr>
        <w:t>Театр играет важную роль в формировании полноценной личности.</w:t>
      </w:r>
    </w:p>
    <w:p w:rsidR="007D2A16" w:rsidRPr="007D2A16" w:rsidRDefault="007D2A16" w:rsidP="00F709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7D2A16" w:rsidRPr="00F70916" w:rsidRDefault="007D2A16" w:rsidP="00F709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Помимо своей профессиональной</w:t>
      </w:r>
      <w:r w:rsid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деятельности</w:t>
      </w:r>
      <w:r w:rsid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я на протяжении многих лет руковожу </w:t>
      </w:r>
      <w:r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театральным кружком</w:t>
      </w:r>
      <w:r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F7091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«В гостях у сказки»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.</w:t>
      </w:r>
      <w:r w:rsidR="0018553B"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br/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За это время была проделана большая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работа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. А самое главное, неоднократные победы в фестивале</w:t>
      </w:r>
      <w:r w:rsid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театральных</w:t>
      </w:r>
      <w:r w:rsid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коллективов детских</w:t>
      </w:r>
      <w:r w:rsid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дошкольных учреждений</w:t>
      </w:r>
      <w:r w:rsidR="00F70916"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Pr="00F7091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«Солнечный лучик»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.</w:t>
      </w:r>
    </w:p>
    <w:p w:rsidR="007D2A16" w:rsidRPr="00F70916" w:rsidRDefault="007D2A16" w:rsidP="00F709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Почему именно</w:t>
      </w:r>
      <w:r w:rsid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театральная деятельность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?</w:t>
      </w:r>
      <w:r w:rsid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Театр</w:t>
      </w:r>
      <w:r w:rsid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– это волшебный край, в котором ребенок радуется, играя, а в игре он познает мир.</w:t>
      </w:r>
      <w:r w:rsidR="0018553B"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br/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Но это не просто игра – это еще и средство для интенсивного развития речи детей, развития воображения и творческих способностей.</w:t>
      </w:r>
    </w:p>
    <w:p w:rsidR="00FB5935" w:rsidRDefault="00ED1DA4" w:rsidP="00F709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Театрализованная деятельность</w:t>
      </w:r>
      <w:r w:rsidR="00A130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– это самый распространенный вид детского творчества.</w:t>
      </w:r>
    </w:p>
    <w:p w:rsidR="00ED1DA4" w:rsidRPr="00F70916" w:rsidRDefault="00ED1DA4" w:rsidP="00F709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Цель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работы кружка</w:t>
      </w:r>
      <w:proofErr w:type="gramStart"/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:</w:t>
      </w:r>
      <w:proofErr w:type="gramEnd"/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развивать артистические способности детей через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театрализованную деятельность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.</w:t>
      </w:r>
    </w:p>
    <w:p w:rsidR="00ED1DA4" w:rsidRPr="00F70916" w:rsidRDefault="00ED1DA4" w:rsidP="00F70916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color w:val="111111"/>
          <w:sz w:val="28"/>
          <w:szCs w:val="28"/>
          <w:bdr w:val="none" w:sz="0" w:space="0" w:color="auto" w:frame="1"/>
        </w:rPr>
        <w:t>Достижение этой цели осуществляется посредством решения следующих задач</w:t>
      </w:r>
      <w:r w:rsidRPr="00F70916">
        <w:rPr>
          <w:color w:val="111111"/>
          <w:sz w:val="28"/>
          <w:szCs w:val="28"/>
        </w:rPr>
        <w:t>:</w:t>
      </w:r>
    </w:p>
    <w:p w:rsidR="00FB5935" w:rsidRDefault="00ED1DA4" w:rsidP="00FB5935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color w:val="111111"/>
          <w:sz w:val="28"/>
          <w:szCs w:val="28"/>
        </w:rPr>
        <w:t>совершенствовать артистические навыки детей,</w:t>
      </w:r>
    </w:p>
    <w:p w:rsidR="00ED1DA4" w:rsidRPr="00F70916" w:rsidRDefault="00ED1DA4" w:rsidP="00FB5935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color w:val="111111"/>
          <w:sz w:val="28"/>
          <w:szCs w:val="28"/>
        </w:rPr>
        <w:t>раскрепощать ребенка;</w:t>
      </w:r>
    </w:p>
    <w:p w:rsidR="00ED1DA4" w:rsidRPr="00F70916" w:rsidRDefault="00ED1DA4" w:rsidP="00FB5935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color w:val="111111"/>
          <w:sz w:val="28"/>
          <w:szCs w:val="28"/>
        </w:rPr>
        <w:t>последовательно знакомить детей с видами</w:t>
      </w:r>
      <w:r w:rsidR="00F70916">
        <w:rPr>
          <w:color w:val="111111"/>
          <w:sz w:val="28"/>
          <w:szCs w:val="28"/>
        </w:rPr>
        <w:t xml:space="preserve"> </w:t>
      </w: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театра</w:t>
      </w:r>
      <w:r w:rsidRPr="00F70916">
        <w:rPr>
          <w:color w:val="111111"/>
          <w:sz w:val="28"/>
          <w:szCs w:val="28"/>
        </w:rPr>
        <w:t>;</w:t>
      </w:r>
    </w:p>
    <w:p w:rsidR="00ED1DA4" w:rsidRPr="00F70916" w:rsidRDefault="00ED1DA4" w:rsidP="00FB5935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работать над речью</w:t>
      </w:r>
      <w:r w:rsidRPr="00F70916">
        <w:rPr>
          <w:color w:val="111111"/>
          <w:sz w:val="28"/>
          <w:szCs w:val="28"/>
        </w:rPr>
        <w:t>, интонацией;</w:t>
      </w:r>
    </w:p>
    <w:p w:rsidR="00ED1DA4" w:rsidRDefault="00ED1DA4" w:rsidP="00FB5935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color w:val="111111"/>
          <w:sz w:val="28"/>
          <w:szCs w:val="28"/>
        </w:rPr>
        <w:t>пробуждать в детях способности живо представлять себе происходящее, горячо сочувствовать, сопереживать.</w:t>
      </w:r>
    </w:p>
    <w:p w:rsidR="00FB5935" w:rsidRPr="00F70916" w:rsidRDefault="00FB5935" w:rsidP="00FB5935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ED1DA4" w:rsidRPr="00F70916" w:rsidRDefault="00ED1DA4" w:rsidP="00F70916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color w:val="111111"/>
          <w:sz w:val="28"/>
          <w:szCs w:val="28"/>
        </w:rPr>
        <w:t>Свою </w:t>
      </w: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работу по театрализованной деятельности</w:t>
      </w:r>
      <w:r w:rsidRPr="00F70916">
        <w:rPr>
          <w:color w:val="111111"/>
          <w:sz w:val="28"/>
          <w:szCs w:val="28"/>
        </w:rPr>
        <w:t> я планирую заранее, начиная с младшей группы. Малыши участвуют в хороводах, играх, забавах, слушают выразительное чтение сказок.</w:t>
      </w:r>
    </w:p>
    <w:p w:rsidR="00ED1DA4" w:rsidRPr="00F70916" w:rsidRDefault="00ED1DA4" w:rsidP="00F70916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color w:val="111111"/>
          <w:sz w:val="28"/>
          <w:szCs w:val="28"/>
        </w:rPr>
        <w:t>Для оживления игр с пальцами изготовила пальчиковый</w:t>
      </w:r>
      <w:r w:rsidR="00F70916">
        <w:rPr>
          <w:color w:val="111111"/>
          <w:sz w:val="28"/>
          <w:szCs w:val="28"/>
        </w:rPr>
        <w:t xml:space="preserve"> </w:t>
      </w: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театр</w:t>
      </w:r>
      <w:r w:rsidRPr="00F70916">
        <w:rPr>
          <w:color w:val="111111"/>
          <w:sz w:val="28"/>
          <w:szCs w:val="28"/>
        </w:rPr>
        <w:t>.</w:t>
      </w:r>
      <w:r w:rsidR="0018553B" w:rsidRPr="00F70916">
        <w:rPr>
          <w:color w:val="111111"/>
          <w:sz w:val="28"/>
          <w:szCs w:val="28"/>
        </w:rPr>
        <w:br/>
      </w:r>
      <w:r w:rsidRPr="00F70916">
        <w:rPr>
          <w:color w:val="111111"/>
          <w:sz w:val="28"/>
          <w:szCs w:val="28"/>
        </w:rPr>
        <w:t xml:space="preserve">Это миниатюрные фигурки, которые надеваются на пальцы. С помощью таких игрушек обыгрываем с детьми ряд стихотворений и </w:t>
      </w:r>
      <w:proofErr w:type="spellStart"/>
      <w:r w:rsidRPr="00F70916">
        <w:rPr>
          <w:color w:val="111111"/>
          <w:sz w:val="28"/>
          <w:szCs w:val="28"/>
        </w:rPr>
        <w:t>потешек</w:t>
      </w:r>
      <w:proofErr w:type="spellEnd"/>
      <w:r w:rsidRPr="00F70916">
        <w:rPr>
          <w:color w:val="111111"/>
          <w:sz w:val="28"/>
          <w:szCs w:val="28"/>
        </w:rPr>
        <w:t>.</w:t>
      </w:r>
    </w:p>
    <w:p w:rsidR="00FB5935" w:rsidRDefault="00FB5935" w:rsidP="00F70916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  <w:bdr w:val="none" w:sz="0" w:space="0" w:color="auto" w:frame="1"/>
        </w:rPr>
      </w:pPr>
    </w:p>
    <w:p w:rsidR="00ED1DA4" w:rsidRPr="00F70916" w:rsidRDefault="00ED1DA4" w:rsidP="00F70916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color w:val="111111"/>
          <w:sz w:val="28"/>
          <w:szCs w:val="28"/>
          <w:bdr w:val="none" w:sz="0" w:space="0" w:color="auto" w:frame="1"/>
        </w:rPr>
        <w:t>Например</w:t>
      </w:r>
      <w:r w:rsidRPr="00F70916">
        <w:rPr>
          <w:color w:val="111111"/>
          <w:sz w:val="28"/>
          <w:szCs w:val="28"/>
        </w:rPr>
        <w:t>: Этот пальчик – дедушка</w:t>
      </w:r>
    </w:p>
    <w:p w:rsidR="00ED1DA4" w:rsidRPr="00F70916" w:rsidRDefault="00ED1DA4" w:rsidP="00F70916">
      <w:pPr>
        <w:pStyle w:val="af5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color w:val="111111"/>
          <w:sz w:val="28"/>
          <w:szCs w:val="28"/>
        </w:rPr>
        <w:t>Этот пальчик – бабушка,</w:t>
      </w:r>
    </w:p>
    <w:p w:rsidR="00ED1DA4" w:rsidRPr="00F70916" w:rsidRDefault="00ED1DA4" w:rsidP="00F70916">
      <w:pPr>
        <w:pStyle w:val="af5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color w:val="111111"/>
          <w:sz w:val="28"/>
          <w:szCs w:val="28"/>
        </w:rPr>
        <w:lastRenderedPageBreak/>
        <w:t>Этот пальчик – папочка,</w:t>
      </w:r>
    </w:p>
    <w:p w:rsidR="00ED1DA4" w:rsidRPr="00F70916" w:rsidRDefault="00ED1DA4" w:rsidP="00F70916">
      <w:pPr>
        <w:pStyle w:val="af5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color w:val="111111"/>
          <w:sz w:val="28"/>
          <w:szCs w:val="28"/>
        </w:rPr>
        <w:t>Этот пальчик – мамочка,</w:t>
      </w:r>
    </w:p>
    <w:p w:rsidR="00ED1DA4" w:rsidRPr="00F70916" w:rsidRDefault="00ED1DA4" w:rsidP="00F70916">
      <w:pPr>
        <w:pStyle w:val="af5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color w:val="111111"/>
          <w:sz w:val="28"/>
          <w:szCs w:val="28"/>
        </w:rPr>
        <w:t>Этот пальчик – наш малыш,</w:t>
      </w:r>
    </w:p>
    <w:p w:rsidR="00ED1DA4" w:rsidRPr="00F70916" w:rsidRDefault="00ED1DA4" w:rsidP="00F70916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color w:val="111111"/>
          <w:sz w:val="28"/>
          <w:szCs w:val="28"/>
        </w:rPr>
        <w:t xml:space="preserve">А зовут его </w:t>
      </w:r>
      <w:r w:rsidRPr="00F70916">
        <w:rPr>
          <w:iCs/>
          <w:color w:val="111111"/>
          <w:sz w:val="28"/>
          <w:szCs w:val="28"/>
          <w:bdr w:val="none" w:sz="0" w:space="0" w:color="auto" w:frame="1"/>
        </w:rPr>
        <w:t>(называется имя ребенка)</w:t>
      </w:r>
      <w:r w:rsidRPr="00F70916">
        <w:rPr>
          <w:color w:val="111111"/>
          <w:sz w:val="28"/>
          <w:szCs w:val="28"/>
        </w:rPr>
        <w:t>.</w:t>
      </w:r>
    </w:p>
    <w:p w:rsidR="00ED1DA4" w:rsidRPr="00F70916" w:rsidRDefault="00ED1DA4" w:rsidP="00F70916">
      <w:pPr>
        <w:pStyle w:val="af5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color w:val="111111"/>
          <w:sz w:val="28"/>
          <w:szCs w:val="28"/>
        </w:rPr>
        <w:t>Все это обогащает словарный запас детей, развивает память.</w:t>
      </w:r>
    </w:p>
    <w:p w:rsidR="00ED1DA4" w:rsidRPr="00F70916" w:rsidRDefault="00ED1DA4" w:rsidP="00F70916">
      <w:pPr>
        <w:pStyle w:val="af5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F70916">
        <w:rPr>
          <w:color w:val="111111"/>
          <w:sz w:val="28"/>
          <w:szCs w:val="28"/>
          <w:shd w:val="clear" w:color="auto" w:fill="FFFFFF"/>
        </w:rPr>
        <w:t xml:space="preserve">В </w:t>
      </w:r>
      <w:proofErr w:type="gramStart"/>
      <w:r w:rsidRPr="00F70916">
        <w:rPr>
          <w:color w:val="111111"/>
          <w:sz w:val="28"/>
          <w:szCs w:val="28"/>
          <w:shd w:val="clear" w:color="auto" w:fill="FFFFFF"/>
        </w:rPr>
        <w:t>более старшем</w:t>
      </w:r>
      <w:proofErr w:type="gramEnd"/>
      <w:r w:rsidRPr="00F70916">
        <w:rPr>
          <w:color w:val="111111"/>
          <w:sz w:val="28"/>
          <w:szCs w:val="28"/>
          <w:shd w:val="clear" w:color="auto" w:fill="FFFFFF"/>
        </w:rPr>
        <w:t xml:space="preserve"> возрасте при организации </w:t>
      </w: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театрализованных игр</w:t>
      </w:r>
      <w:r w:rsidRPr="00F70916">
        <w:rPr>
          <w:color w:val="111111"/>
          <w:sz w:val="28"/>
          <w:szCs w:val="28"/>
          <w:shd w:val="clear" w:color="auto" w:fill="FFFFFF"/>
        </w:rPr>
        <w:t xml:space="preserve">, обращаю  внимание на выразительность речи. Учу управлять силой голоса, тембром. После разучивания текста начинаю </w:t>
      </w: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работать</w:t>
      </w:r>
      <w:r w:rsidR="00F70916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70916">
        <w:rPr>
          <w:color w:val="111111"/>
          <w:sz w:val="28"/>
          <w:szCs w:val="28"/>
          <w:shd w:val="clear" w:color="auto" w:fill="FFFFFF"/>
        </w:rPr>
        <w:t>с детьми</w:t>
      </w:r>
      <w:r w:rsidR="0018553B" w:rsidRPr="00F70916">
        <w:rPr>
          <w:color w:val="111111"/>
          <w:sz w:val="28"/>
          <w:szCs w:val="28"/>
          <w:shd w:val="clear" w:color="auto" w:fill="FFFFFF"/>
        </w:rPr>
        <w:br/>
      </w:r>
      <w:r w:rsidRPr="00F70916">
        <w:rPr>
          <w:color w:val="111111"/>
          <w:sz w:val="28"/>
          <w:szCs w:val="28"/>
          <w:shd w:val="clear" w:color="auto" w:fill="FFFFFF"/>
        </w:rPr>
        <w:t>над движениями. Учу  их посредством движения передавать характер литературного героя (лиса хитрая, ходит на цыпочках</w:t>
      </w:r>
      <w:proofErr w:type="gramStart"/>
      <w:r w:rsidRPr="00F70916">
        <w:rPr>
          <w:color w:val="111111"/>
          <w:sz w:val="28"/>
          <w:szCs w:val="28"/>
          <w:shd w:val="clear" w:color="auto" w:fill="FFFFFF"/>
        </w:rPr>
        <w:t>.</w:t>
      </w:r>
      <w:proofErr w:type="gramEnd"/>
      <w:r w:rsidRPr="00F70916">
        <w:rPr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="00F70916">
        <w:rPr>
          <w:color w:val="111111"/>
          <w:sz w:val="28"/>
          <w:szCs w:val="28"/>
          <w:shd w:val="clear" w:color="auto" w:fill="FFFFFF"/>
        </w:rPr>
        <w:t>В</w:t>
      </w:r>
      <w:r w:rsidRPr="00F70916">
        <w:rPr>
          <w:color w:val="111111"/>
          <w:sz w:val="28"/>
          <w:szCs w:val="28"/>
          <w:shd w:val="clear" w:color="auto" w:fill="FFFFFF"/>
        </w:rPr>
        <w:t xml:space="preserve"> глазки всем заглядывает, вертит головой в разные стороны, хочет всем понравиться).</w:t>
      </w:r>
      <w:proofErr w:type="gramEnd"/>
      <w:r w:rsidRPr="00F70916">
        <w:rPr>
          <w:color w:val="111111"/>
          <w:sz w:val="28"/>
          <w:szCs w:val="28"/>
          <w:shd w:val="clear" w:color="auto" w:fill="FFFFFF"/>
        </w:rPr>
        <w:t xml:space="preserve"> Предлагаю детям попробовать себя в определённой роли. Неотъемлемой частью</w:t>
      </w:r>
      <w:r w:rsidR="00F70916">
        <w:rPr>
          <w:color w:val="111111"/>
          <w:sz w:val="28"/>
          <w:szCs w:val="28"/>
          <w:shd w:val="clear" w:color="auto" w:fill="FFFFFF"/>
        </w:rPr>
        <w:t xml:space="preserve"> </w:t>
      </w: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театрализованной деятельности</w:t>
      </w:r>
      <w:r w:rsidR="00F70916">
        <w:rPr>
          <w:color w:val="111111"/>
          <w:sz w:val="28"/>
          <w:szCs w:val="28"/>
          <w:shd w:val="clear" w:color="auto" w:fill="FFFFFF"/>
        </w:rPr>
        <w:t xml:space="preserve"> </w:t>
      </w:r>
      <w:r w:rsidRPr="00F70916">
        <w:rPr>
          <w:color w:val="111111"/>
          <w:sz w:val="28"/>
          <w:szCs w:val="28"/>
          <w:shd w:val="clear" w:color="auto" w:fill="FFFFFF"/>
        </w:rPr>
        <w:t>являются несложные атрибуты, куклы, элементы декораций, костюмы. С этой целью</w:t>
      </w:r>
      <w:r w:rsidR="0018553B" w:rsidRPr="00F70916">
        <w:rPr>
          <w:color w:val="111111"/>
          <w:sz w:val="28"/>
          <w:szCs w:val="28"/>
          <w:shd w:val="clear" w:color="auto" w:fill="FFFFFF"/>
        </w:rPr>
        <w:br/>
      </w:r>
      <w:r w:rsidRPr="00F70916">
        <w:rPr>
          <w:color w:val="111111"/>
          <w:sz w:val="28"/>
          <w:szCs w:val="28"/>
          <w:shd w:val="clear" w:color="auto" w:fill="FFFFFF"/>
        </w:rPr>
        <w:t xml:space="preserve">я оборудовала </w:t>
      </w: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театральный уголок</w:t>
      </w:r>
      <w:r w:rsidRPr="00F70916">
        <w:rPr>
          <w:color w:val="111111"/>
          <w:sz w:val="28"/>
          <w:szCs w:val="28"/>
          <w:shd w:val="clear" w:color="auto" w:fill="FFFFFF"/>
        </w:rPr>
        <w:t>.</w:t>
      </w:r>
    </w:p>
    <w:p w:rsidR="00ED1DA4" w:rsidRPr="00F70916" w:rsidRDefault="00ED1DA4" w:rsidP="00F70916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color w:val="111111"/>
          <w:sz w:val="28"/>
          <w:szCs w:val="28"/>
        </w:rPr>
        <w:t>Во время показа кукольных </w:t>
      </w: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театров</w:t>
      </w:r>
      <w:r w:rsidRPr="00F70916">
        <w:rPr>
          <w:color w:val="111111"/>
          <w:sz w:val="28"/>
          <w:szCs w:val="28"/>
        </w:rPr>
        <w:t> использую музыкальное сопровождение.</w:t>
      </w:r>
    </w:p>
    <w:p w:rsidR="00ED1DA4" w:rsidRPr="00F70916" w:rsidRDefault="00ED1DA4" w:rsidP="00F70916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color w:val="111111"/>
          <w:sz w:val="28"/>
          <w:szCs w:val="28"/>
        </w:rPr>
        <w:t>Несомненно, что приобщение детей </w:t>
      </w: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дошкольного возраста</w:t>
      </w:r>
      <w:r w:rsidR="0018553B"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br/>
      </w: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 театральной деятельности</w:t>
      </w:r>
      <w:r w:rsidRPr="00F70916">
        <w:rPr>
          <w:color w:val="111111"/>
          <w:sz w:val="28"/>
          <w:szCs w:val="28"/>
        </w:rPr>
        <w:t> требует целенаправленного руководства</w:t>
      </w:r>
      <w:r w:rsidR="0018553B" w:rsidRPr="00F70916">
        <w:rPr>
          <w:color w:val="111111"/>
          <w:sz w:val="28"/>
          <w:szCs w:val="28"/>
        </w:rPr>
        <w:br/>
      </w:r>
      <w:r w:rsidRPr="00F70916">
        <w:rPr>
          <w:color w:val="111111"/>
          <w:sz w:val="28"/>
          <w:szCs w:val="28"/>
        </w:rPr>
        <w:t>его со стороны воспитателя.</w:t>
      </w:r>
    </w:p>
    <w:p w:rsidR="00ED1DA4" w:rsidRPr="00F70916" w:rsidRDefault="00ED1DA4" w:rsidP="00F70916">
      <w:pPr>
        <w:pStyle w:val="af5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Работу</w:t>
      </w:r>
      <w:r w:rsidRPr="00F70916">
        <w:rPr>
          <w:color w:val="111111"/>
          <w:sz w:val="28"/>
          <w:szCs w:val="28"/>
          <w:shd w:val="clear" w:color="auto" w:fill="FFFFFF"/>
        </w:rPr>
        <w:t>, по ознакомлению </w:t>
      </w: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дошкольников с театром я начинаю с бесед</w:t>
      </w:r>
      <w:r w:rsidRPr="00F70916">
        <w:rPr>
          <w:color w:val="111111"/>
          <w:sz w:val="28"/>
          <w:szCs w:val="28"/>
          <w:shd w:val="clear" w:color="auto" w:fill="FFFFFF"/>
        </w:rPr>
        <w:t>, цель которых сформировать на эмоциональном уровне представления о </w:t>
      </w: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театре как виде искусства</w:t>
      </w:r>
      <w:r w:rsidRPr="00F70916">
        <w:rPr>
          <w:color w:val="111111"/>
          <w:sz w:val="28"/>
          <w:szCs w:val="28"/>
          <w:shd w:val="clear" w:color="auto" w:fill="FFFFFF"/>
        </w:rPr>
        <w:t>. Эти беседы можно условно назвать</w:t>
      </w:r>
      <w:r w:rsidR="00F70916">
        <w:rPr>
          <w:color w:val="111111"/>
          <w:sz w:val="28"/>
          <w:szCs w:val="28"/>
          <w:shd w:val="clear" w:color="auto" w:fill="FFFFFF"/>
        </w:rPr>
        <w:t xml:space="preserve"> </w:t>
      </w:r>
      <w:r w:rsidRPr="00F70916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«Здравствуй </w:t>
      </w:r>
      <w:r w:rsidRPr="00F70916">
        <w:rPr>
          <w:rStyle w:val="a3"/>
          <w:b w:val="0"/>
          <w:iCs/>
          <w:color w:val="111111"/>
          <w:sz w:val="28"/>
          <w:szCs w:val="28"/>
          <w:bdr w:val="none" w:sz="0" w:space="0" w:color="auto" w:frame="1"/>
        </w:rPr>
        <w:t>театр</w:t>
      </w:r>
    </w:p>
    <w:p w:rsidR="00ED1DA4" w:rsidRPr="00F70916" w:rsidRDefault="00ED1DA4" w:rsidP="00F709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В процессе бесед я </w:t>
      </w:r>
      <w:r w:rsidRPr="00F7091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предлагаю детям обсудить такие вопросы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:</w:t>
      </w:r>
      <w:r w:rsidR="0018553B"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br/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Что делают в</w:t>
      </w:r>
      <w:r w:rsid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театре зрители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? Кто участвует в спектакле? Как надо вести себя в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театре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? </w:t>
      </w:r>
      <w:proofErr w:type="gramStart"/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т. д.</w:t>
      </w:r>
      <w:proofErr w:type="gramEnd"/>
    </w:p>
    <w:p w:rsidR="00D84857" w:rsidRPr="00F70916" w:rsidRDefault="00D84857" w:rsidP="00F709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Для этого я создала </w:t>
      </w:r>
      <w:proofErr w:type="spellStart"/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лэпбук</w:t>
      </w:r>
      <w:proofErr w:type="spellEnd"/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по теме</w:t>
      </w:r>
      <w:r w:rsid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Pr="00F7091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«</w:t>
      </w:r>
      <w:r w:rsidRPr="00F70916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  <w:lang w:val="ru-RU"/>
        </w:rPr>
        <w:t>Театр</w:t>
      </w:r>
      <w:r w:rsidRPr="00F7091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»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, который знакомит детей</w:t>
      </w:r>
      <w:r w:rsid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br/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с удивительным миром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театрального искусства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.</w:t>
      </w:r>
    </w:p>
    <w:p w:rsidR="00D84857" w:rsidRPr="00F70916" w:rsidRDefault="00D84857" w:rsidP="00F70916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color w:val="111111"/>
          <w:sz w:val="28"/>
          <w:szCs w:val="28"/>
        </w:rPr>
        <w:t>После того как дети уже достаточно поупражняются над актёрской техникой, устраиваю в детском саду </w:t>
      </w: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театрализованные</w:t>
      </w:r>
      <w:r w:rsidRPr="00F70916">
        <w:rPr>
          <w:color w:val="111111"/>
          <w:sz w:val="28"/>
          <w:szCs w:val="28"/>
        </w:rPr>
        <w:t> вечера – готовим драматизации известных сказок, при </w:t>
      </w: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работе слежу</w:t>
      </w:r>
      <w:r w:rsidRPr="00F70916">
        <w:rPr>
          <w:color w:val="111111"/>
          <w:sz w:val="28"/>
          <w:szCs w:val="28"/>
        </w:rPr>
        <w:t>, чтобы наши воспитанники использовали все средства актёрской выразительности, усвоенные ими на занятиях.</w:t>
      </w:r>
    </w:p>
    <w:p w:rsidR="00D84857" w:rsidRPr="00F70916" w:rsidRDefault="00D84857" w:rsidP="00F70916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color w:val="111111"/>
          <w:sz w:val="28"/>
          <w:szCs w:val="28"/>
        </w:rPr>
        <w:t>Участие детей в </w:t>
      </w: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театрализованных</w:t>
      </w:r>
      <w:r w:rsidRPr="00F70916">
        <w:rPr>
          <w:color w:val="111111"/>
          <w:sz w:val="28"/>
          <w:szCs w:val="28"/>
        </w:rPr>
        <w:t xml:space="preserve"> играх и спектаклях становится возможным при </w:t>
      </w:r>
      <w:proofErr w:type="spellStart"/>
      <w:r w:rsidRPr="00F70916">
        <w:rPr>
          <w:color w:val="111111"/>
          <w:sz w:val="28"/>
          <w:szCs w:val="28"/>
        </w:rPr>
        <w:t>сформированности</w:t>
      </w:r>
      <w:proofErr w:type="spellEnd"/>
      <w:r w:rsidRPr="00F70916">
        <w:rPr>
          <w:color w:val="111111"/>
          <w:sz w:val="28"/>
          <w:szCs w:val="28"/>
        </w:rPr>
        <w:t xml:space="preserve"> у них готовности </w:t>
      </w:r>
      <w:proofErr w:type="gramStart"/>
      <w:r w:rsidRPr="00F70916">
        <w:rPr>
          <w:color w:val="111111"/>
          <w:sz w:val="28"/>
          <w:szCs w:val="28"/>
        </w:rPr>
        <w:t>к</w:t>
      </w:r>
      <w:proofErr w:type="gramEnd"/>
      <w:r w:rsidRPr="00F70916">
        <w:rPr>
          <w:color w:val="111111"/>
          <w:sz w:val="28"/>
          <w:szCs w:val="28"/>
        </w:rPr>
        <w:t xml:space="preserve"> </w:t>
      </w:r>
      <w:proofErr w:type="gramStart"/>
      <w:r w:rsidRPr="00F70916">
        <w:rPr>
          <w:color w:val="111111"/>
          <w:sz w:val="28"/>
          <w:szCs w:val="28"/>
        </w:rPr>
        <w:t>подобного</w:t>
      </w:r>
      <w:proofErr w:type="gramEnd"/>
      <w:r w:rsidRPr="00F70916">
        <w:rPr>
          <w:color w:val="111111"/>
          <w:sz w:val="28"/>
          <w:szCs w:val="28"/>
        </w:rPr>
        <w:t xml:space="preserve"> рода</w:t>
      </w:r>
      <w:r w:rsidR="00F70916">
        <w:rPr>
          <w:color w:val="111111"/>
          <w:sz w:val="28"/>
          <w:szCs w:val="28"/>
        </w:rPr>
        <w:t xml:space="preserve"> </w:t>
      </w: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F70916">
        <w:rPr>
          <w:color w:val="111111"/>
          <w:sz w:val="28"/>
          <w:szCs w:val="28"/>
        </w:rPr>
        <w:t>. Выбор детей на роль осуществляем с учетом их собственных желаний.</w:t>
      </w:r>
    </w:p>
    <w:p w:rsidR="00D84857" w:rsidRPr="00F70916" w:rsidRDefault="00D84857" w:rsidP="00F709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D84857" w:rsidRPr="00F70916" w:rsidRDefault="00D84857" w:rsidP="00F709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Принимая участие в фестивале детских</w:t>
      </w:r>
      <w:r w:rsidR="00F70916"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дошкольных учреждений</w:t>
      </w:r>
      <w:r w:rsidR="00F70916"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Pr="00F7091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«Солнечный лучик»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. На первом этапе выездная комиссия</w:t>
      </w:r>
      <w:r w:rsidR="00F70916"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театра</w:t>
      </w:r>
      <w:r w:rsidR="00F70916"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кукол 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lastRenderedPageBreak/>
        <w:t>ездила по детским садам и рассматривала постановки, подготовленные ребятами</w:t>
      </w:r>
      <w:r w:rsidR="00F70916"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br/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и их наставниками.</w:t>
      </w:r>
    </w:p>
    <w:p w:rsidR="00D84857" w:rsidRPr="00F70916" w:rsidRDefault="00D84857" w:rsidP="00F709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Мы с ребятами показали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музыкально-театральную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постановку</w:t>
      </w:r>
      <w:r w:rsidR="0018553B"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br/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по русской народной сказке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F7091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«Теремок»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. И, о чудо! Мы прошли во второй этап, в котором лучшие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работы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были представлены зрителям города Иванова в фойе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театра кукол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.</w:t>
      </w:r>
    </w:p>
    <w:p w:rsidR="00D84857" w:rsidRPr="00F70916" w:rsidRDefault="00D84857" w:rsidP="00F709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В третьем этапе всем участникам фестиваля были вручены дипломы</w:t>
      </w:r>
      <w:r w:rsidR="0018553B"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br/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и благодарности, а победителям – ценные подарки от учредителя фестиваля – Управления образования администрации города Иванова. Мы оказались</w:t>
      </w:r>
      <w:r w:rsidR="0018553B"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br/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в числе победителей!</w:t>
      </w:r>
    </w:p>
    <w:p w:rsidR="00D84857" w:rsidRPr="00F70916" w:rsidRDefault="00D84857" w:rsidP="00F70916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color w:val="111111"/>
          <w:sz w:val="28"/>
          <w:szCs w:val="28"/>
          <w:bdr w:val="none" w:sz="0" w:space="0" w:color="auto" w:frame="1"/>
        </w:rPr>
        <w:t>После спектакля дети долго отражали свои впечатления</w:t>
      </w:r>
      <w:r w:rsidR="0018553B" w:rsidRPr="00F70916">
        <w:rPr>
          <w:color w:val="111111"/>
          <w:sz w:val="28"/>
          <w:szCs w:val="28"/>
          <w:bdr w:val="none" w:sz="0" w:space="0" w:color="auto" w:frame="1"/>
        </w:rPr>
        <w:br/>
      </w:r>
      <w:r w:rsidRPr="00F70916">
        <w:rPr>
          <w:color w:val="111111"/>
          <w:sz w:val="28"/>
          <w:szCs w:val="28"/>
          <w:bdr w:val="none" w:sz="0" w:space="0" w:color="auto" w:frame="1"/>
        </w:rPr>
        <w:t>в самостоятельном художественном творчестве</w:t>
      </w:r>
      <w:r w:rsidRPr="00F70916">
        <w:rPr>
          <w:color w:val="111111"/>
          <w:sz w:val="28"/>
          <w:szCs w:val="28"/>
        </w:rPr>
        <w:t>: разыгрывали отдельные сценки, рисовали, обменивались впечатлениями. За время </w:t>
      </w: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Pr="00F70916">
        <w:rPr>
          <w:color w:val="111111"/>
          <w:sz w:val="28"/>
          <w:szCs w:val="28"/>
        </w:rPr>
        <w:t> мы еще</w:t>
      </w:r>
      <w:r w:rsidR="0018553B" w:rsidRPr="00F70916">
        <w:rPr>
          <w:color w:val="111111"/>
          <w:sz w:val="28"/>
          <w:szCs w:val="28"/>
        </w:rPr>
        <w:br/>
      </w:r>
      <w:r w:rsidRPr="00F70916">
        <w:rPr>
          <w:color w:val="111111"/>
          <w:sz w:val="28"/>
          <w:szCs w:val="28"/>
        </w:rPr>
        <w:t>ни разу не слышали от детей отказа от участия в </w:t>
      </w: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театрализованных играх</w:t>
      </w:r>
      <w:r w:rsidRPr="00F70916">
        <w:rPr>
          <w:color w:val="111111"/>
          <w:sz w:val="28"/>
          <w:szCs w:val="28"/>
        </w:rPr>
        <w:t>.</w:t>
      </w:r>
    </w:p>
    <w:p w:rsidR="00D84857" w:rsidRPr="00F70916" w:rsidRDefault="00D84857" w:rsidP="00F70916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F70916">
        <w:rPr>
          <w:color w:val="111111"/>
          <w:sz w:val="28"/>
          <w:szCs w:val="28"/>
        </w:rPr>
        <w:t>Окрыленные победой в фестивале, мы продолжили </w:t>
      </w: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работу</w:t>
      </w:r>
      <w:r w:rsidR="0018553B"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br/>
      </w:r>
      <w:r w:rsidRPr="00F70916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по театрализованной деятельности</w:t>
      </w:r>
      <w:r w:rsidR="00F70916">
        <w:rPr>
          <w:color w:val="111111"/>
          <w:sz w:val="28"/>
          <w:szCs w:val="28"/>
        </w:rPr>
        <w:t xml:space="preserve"> </w:t>
      </w:r>
      <w:r w:rsidRPr="00F70916">
        <w:rPr>
          <w:color w:val="111111"/>
          <w:sz w:val="28"/>
          <w:szCs w:val="28"/>
        </w:rPr>
        <w:t>с еще большим энтузиазмом.</w:t>
      </w:r>
    </w:p>
    <w:p w:rsidR="00D84857" w:rsidRPr="00F70916" w:rsidRDefault="00D84857" w:rsidP="00F709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18553B" w:rsidRPr="00F70916" w:rsidRDefault="0018553B" w:rsidP="00F709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 w:rsidRPr="00F709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Польза театрализованных представлений в том, что для детей</w:t>
      </w:r>
      <w:r w:rsidRPr="00F709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br/>
        <w:t>они становятся образцом для подражания, где в основном рассматриваются темы добра и зла, честности, смелости, дружбы, отзывчивости.</w:t>
      </w:r>
    </w:p>
    <w:p w:rsidR="0018553B" w:rsidRDefault="0018553B" w:rsidP="00F709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 w:rsidRPr="00F70916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Работая с детьми</w:t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, я не ставлю перед собой задачу воспитать профессиональных артистов. Но кем бы ни были в будущем дети, я верю,</w:t>
      </w:r>
      <w:r w:rsidR="00F70916"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br/>
      </w:r>
      <w:r w:rsidRPr="00F7091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что они будут творчески относиться к своему делу.</w:t>
      </w:r>
    </w:p>
    <w:p w:rsidR="00FB5935" w:rsidRDefault="00FB5935" w:rsidP="00F709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</w:p>
    <w:p w:rsidR="007550A0" w:rsidRDefault="007550A0" w:rsidP="00973AAA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5934075" cy="3733800"/>
            <wp:effectExtent l="19050" t="0" r="9525" b="0"/>
            <wp:docPr id="4" name="Рисунок 4" descr="C:\Users\Света\Desktop\IMG_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IMG_6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A0" w:rsidRDefault="007550A0" w:rsidP="00F70916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val="ru-RU" w:eastAsia="ru-RU" w:bidi="ar-SA"/>
        </w:rPr>
      </w:pPr>
    </w:p>
    <w:p w:rsidR="007550A0" w:rsidRDefault="00973AAA" w:rsidP="00973AAA">
      <w:pPr>
        <w:spacing w:after="0" w:line="240" w:lineRule="auto"/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val="ru-RU" w:eastAsia="ru-RU" w:bidi="ar-SA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5940425" cy="6215341"/>
            <wp:effectExtent l="19050" t="0" r="3175" b="0"/>
            <wp:docPr id="10" name="Рисунок 8" descr="C:\Users\Света\Desktop\IMG_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IMG_6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A0" w:rsidRDefault="007550A0" w:rsidP="00F709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</w:pPr>
    </w:p>
    <w:p w:rsidR="002C7F15" w:rsidRDefault="002C7F15" w:rsidP="00973A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Света\Desktop\IMG_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IMG_1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AAA" w:rsidRDefault="00973AAA" w:rsidP="00973A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973AAA" w:rsidRDefault="00973AAA" w:rsidP="00973A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7550A0" w:rsidRDefault="007550A0" w:rsidP="00F709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7550A0" w:rsidRDefault="00973AAA" w:rsidP="00973A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2982945"/>
            <wp:effectExtent l="19050" t="0" r="3175" b="0"/>
            <wp:docPr id="7" name="Рисунок 7" descr="C:\Users\Света\Desktop\IMG_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IMG_6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AAA" w:rsidRPr="0006725D" w:rsidRDefault="00973AAA" w:rsidP="004521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5940425" cy="4443982"/>
            <wp:effectExtent l="19050" t="0" r="3175" b="0"/>
            <wp:docPr id="9" name="Рисунок 3" descr="C:\Users\Света\Desktop\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Slide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AAA" w:rsidRPr="0006725D" w:rsidSect="00FB5935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5069"/>
    <w:rsid w:val="0006725D"/>
    <w:rsid w:val="0016001D"/>
    <w:rsid w:val="0018553B"/>
    <w:rsid w:val="002C7F15"/>
    <w:rsid w:val="003354C5"/>
    <w:rsid w:val="003D03E5"/>
    <w:rsid w:val="00452168"/>
    <w:rsid w:val="0050030C"/>
    <w:rsid w:val="007550A0"/>
    <w:rsid w:val="007D2A16"/>
    <w:rsid w:val="00805069"/>
    <w:rsid w:val="00973AAA"/>
    <w:rsid w:val="00A130BB"/>
    <w:rsid w:val="00C2053E"/>
    <w:rsid w:val="00D84857"/>
    <w:rsid w:val="00E772C4"/>
    <w:rsid w:val="00ED1DA4"/>
    <w:rsid w:val="00F70916"/>
    <w:rsid w:val="00FB5935"/>
    <w:rsid w:val="00FC2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069"/>
  </w:style>
  <w:style w:type="paragraph" w:styleId="1">
    <w:name w:val="heading 1"/>
    <w:basedOn w:val="a"/>
    <w:next w:val="a"/>
    <w:link w:val="10"/>
    <w:uiPriority w:val="9"/>
    <w:qFormat/>
    <w:rsid w:val="008050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50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50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50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506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506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506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506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506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05069"/>
    <w:rPr>
      <w:b/>
      <w:bCs/>
    </w:rPr>
  </w:style>
  <w:style w:type="character" w:styleId="a4">
    <w:name w:val="Emphasis"/>
    <w:basedOn w:val="a0"/>
    <w:uiPriority w:val="20"/>
    <w:qFormat/>
    <w:rsid w:val="0080506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050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050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0506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050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050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0506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0506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0506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8050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80506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80506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8050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80506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8050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No Spacing"/>
    <w:uiPriority w:val="1"/>
    <w:qFormat/>
    <w:rsid w:val="0080506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0506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0506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0506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0506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0506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80506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0506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80506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80506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0506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05069"/>
    <w:pPr>
      <w:outlineLvl w:val="9"/>
    </w:pPr>
  </w:style>
  <w:style w:type="character" w:styleId="af4">
    <w:name w:val="Hyperlink"/>
    <w:basedOn w:val="a0"/>
    <w:uiPriority w:val="99"/>
    <w:semiHidden/>
    <w:unhideWhenUsed/>
    <w:rsid w:val="0006725D"/>
    <w:rPr>
      <w:color w:val="0000FF"/>
      <w:u w:val="single"/>
    </w:rPr>
  </w:style>
  <w:style w:type="paragraph" w:styleId="af5">
    <w:name w:val="Normal (Web)"/>
    <w:basedOn w:val="a"/>
    <w:uiPriority w:val="99"/>
    <w:semiHidden/>
    <w:unhideWhenUsed/>
    <w:rsid w:val="00067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2C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2C7F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8</cp:revision>
  <dcterms:created xsi:type="dcterms:W3CDTF">2023-02-25T20:12:00Z</dcterms:created>
  <dcterms:modified xsi:type="dcterms:W3CDTF">2023-02-25T21:53:00Z</dcterms:modified>
</cp:coreProperties>
</file>