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A7" w:rsidRDefault="00B379EA" w:rsidP="00BE0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Программно - методическая разработка </w:t>
      </w:r>
      <w:r w:rsidR="00BE03C6">
        <w:rPr>
          <w:rFonts w:ascii="Times New Roman" w:hAnsi="Times New Roman" w:cs="Times New Roman"/>
          <w:b/>
          <w:sz w:val="28"/>
          <w:szCs w:val="28"/>
        </w:rPr>
        <w:t xml:space="preserve"> непосредственно - образовательной деятельности учителя - логопеда по подготовке детей к обучению грамоте  (второй год обучения).</w:t>
      </w:r>
    </w:p>
    <w:p w:rsidR="00BE03C6" w:rsidRDefault="00BE03C6" w:rsidP="00BE03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«Путешествие в страну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Букварию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BE03C6" w:rsidRDefault="00BE03C6" w:rsidP="00BE03C6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Учитель - логопед: Павлова  Е. А.</w:t>
      </w:r>
    </w:p>
    <w:p w:rsidR="00BE03C6" w:rsidRDefault="00BE03C6" w:rsidP="00BE03C6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 занятия:</w:t>
      </w:r>
      <w:r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аналитико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синтетической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575399">
        <w:rPr>
          <w:rFonts w:ascii="Times New Roman" w:hAnsi="Times New Roman" w:cs="Times New Roman"/>
          <w:sz w:val="28"/>
          <w:szCs w:val="28"/>
        </w:rPr>
        <w:t>.</w:t>
      </w:r>
    </w:p>
    <w:p w:rsidR="00575399" w:rsidRDefault="00575399" w:rsidP="00BE03C6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- учить детей подбирать слова к звуковым схемам;</w:t>
      </w:r>
    </w:p>
    <w:p w:rsidR="00575399" w:rsidRDefault="00575399" w:rsidP="00BE03C6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-упражнять в умении выделять первый и последний звук в слове;</w:t>
      </w:r>
    </w:p>
    <w:p w:rsidR="00575399" w:rsidRDefault="00575399" w:rsidP="00BE03C6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-закреплять навыки чтения и письма;</w:t>
      </w:r>
    </w:p>
    <w:p w:rsidR="00575399" w:rsidRDefault="00575399" w:rsidP="00BE03C6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-развивать зрительный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75399" w:rsidRDefault="00575399" w:rsidP="00575399">
      <w:pPr>
        <w:tabs>
          <w:tab w:val="left" w:pos="39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-расширят</w:t>
      </w:r>
      <w:r w:rsidR="00386237">
        <w:rPr>
          <w:rFonts w:ascii="Times New Roman" w:hAnsi="Times New Roman" w:cs="Times New Roman"/>
          <w:sz w:val="28"/>
          <w:szCs w:val="28"/>
        </w:rPr>
        <w:t>ь словарь детей новыми словами: «</w:t>
      </w:r>
      <w:r>
        <w:rPr>
          <w:rFonts w:ascii="Times New Roman" w:hAnsi="Times New Roman" w:cs="Times New Roman"/>
          <w:sz w:val="28"/>
          <w:szCs w:val="28"/>
        </w:rPr>
        <w:t xml:space="preserve">трап», «порт», «око», </w:t>
      </w:r>
    </w:p>
    <w:p w:rsidR="00575399" w:rsidRDefault="00575399" w:rsidP="00575399">
      <w:pPr>
        <w:tabs>
          <w:tab w:val="left" w:pos="3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«маг».</w:t>
      </w:r>
    </w:p>
    <w:p w:rsidR="003948D7" w:rsidRDefault="00575399" w:rsidP="00575399">
      <w:pPr>
        <w:tabs>
          <w:tab w:val="left" w:pos="397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218">
        <w:rPr>
          <w:rFonts w:ascii="Times New Roman" w:hAnsi="Times New Roman" w:cs="Times New Roman"/>
          <w:sz w:val="28"/>
          <w:szCs w:val="28"/>
        </w:rPr>
        <w:t xml:space="preserve"> звуковые схемы </w:t>
      </w:r>
      <w:r>
        <w:rPr>
          <w:rFonts w:ascii="Times New Roman" w:hAnsi="Times New Roman" w:cs="Times New Roman"/>
          <w:sz w:val="28"/>
          <w:szCs w:val="28"/>
        </w:rPr>
        <w:t>слов; игрушки: кот, утка,</w:t>
      </w:r>
      <w:r w:rsidR="002F1218">
        <w:rPr>
          <w:rFonts w:ascii="Times New Roman" w:hAnsi="Times New Roman" w:cs="Times New Roman"/>
          <w:sz w:val="28"/>
          <w:szCs w:val="28"/>
        </w:rPr>
        <w:t xml:space="preserve"> мышка, мишка, слон; карточки  с </w:t>
      </w:r>
      <w:r>
        <w:rPr>
          <w:rFonts w:ascii="Times New Roman" w:hAnsi="Times New Roman" w:cs="Times New Roman"/>
          <w:sz w:val="28"/>
          <w:szCs w:val="28"/>
        </w:rPr>
        <w:t>наложенным</w:t>
      </w:r>
      <w:r w:rsidR="002F1218">
        <w:rPr>
          <w:rFonts w:ascii="Times New Roman" w:hAnsi="Times New Roman" w:cs="Times New Roman"/>
          <w:sz w:val="28"/>
          <w:szCs w:val="28"/>
        </w:rPr>
        <w:t xml:space="preserve"> и зеркальным  изображением букв, букв с недостающими элементами,; цветные маркеры; бумага; карандаши; кроссворд; предметные картинки: карандаш, шапка, ананас, сом, мост, танк, бант, утка, кубики, вата; кубики с буквами; пособие «Колесо»; буква «</w:t>
      </w:r>
      <w:proofErr w:type="spellStart"/>
      <w:r w:rsidR="002F121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F1218">
        <w:rPr>
          <w:rFonts w:ascii="Times New Roman" w:hAnsi="Times New Roman" w:cs="Times New Roman"/>
          <w:sz w:val="28"/>
          <w:szCs w:val="28"/>
        </w:rPr>
        <w:t>»; веревка; массажная дорожка;  магнитная доска.</w:t>
      </w:r>
      <w:proofErr w:type="gramEnd"/>
    </w:p>
    <w:p w:rsidR="00BE03C6" w:rsidRDefault="003948D7" w:rsidP="003948D7">
      <w:pPr>
        <w:tabs>
          <w:tab w:val="left" w:pos="39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3948D7" w:rsidRDefault="003948D7" w:rsidP="003948D7">
      <w:pPr>
        <w:tabs>
          <w:tab w:val="left" w:pos="3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51CD">
        <w:rPr>
          <w:rFonts w:ascii="Times New Roman" w:hAnsi="Times New Roman" w:cs="Times New Roman"/>
          <w:sz w:val="28"/>
          <w:szCs w:val="28"/>
        </w:rPr>
        <w:t xml:space="preserve"> Организационный момент. </w:t>
      </w:r>
      <w:r>
        <w:rPr>
          <w:rFonts w:ascii="Times New Roman" w:hAnsi="Times New Roman" w:cs="Times New Roman"/>
          <w:sz w:val="28"/>
          <w:szCs w:val="28"/>
        </w:rPr>
        <w:t>Дети сидят полукругом на ковре. Стук в дверь.</w:t>
      </w:r>
    </w:p>
    <w:p w:rsidR="003948D7" w:rsidRDefault="003948D7" w:rsidP="003948D7">
      <w:pPr>
        <w:tabs>
          <w:tab w:val="left" w:pos="3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6C77">
        <w:rPr>
          <w:rFonts w:ascii="Times New Roman" w:hAnsi="Times New Roman" w:cs="Times New Roman"/>
          <w:i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 xml:space="preserve">Ребята, к нам кто - то стучится. Давайте посмотрим, кто к нам пришел. Входит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передает конверт. В конверте записка: «ЖДУ ВАС В ГОСТИ»</w:t>
      </w:r>
      <w:r w:rsidR="0066091C">
        <w:rPr>
          <w:rFonts w:ascii="Times New Roman" w:hAnsi="Times New Roman" w:cs="Times New Roman"/>
          <w:sz w:val="28"/>
          <w:szCs w:val="28"/>
        </w:rPr>
        <w:t>.</w:t>
      </w:r>
      <w:r w:rsidR="00525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1CD">
        <w:rPr>
          <w:rFonts w:ascii="Times New Roman" w:hAnsi="Times New Roman" w:cs="Times New Roman"/>
          <w:sz w:val="28"/>
          <w:szCs w:val="28"/>
        </w:rPr>
        <w:t>тиБурано</w:t>
      </w:r>
      <w:proofErr w:type="spellEnd"/>
      <w:r w:rsidR="005251CD">
        <w:rPr>
          <w:rFonts w:ascii="Times New Roman" w:hAnsi="Times New Roman" w:cs="Times New Roman"/>
          <w:sz w:val="28"/>
          <w:szCs w:val="28"/>
        </w:rPr>
        <w:t>. (Логопед совместно с детьми читает записку и предлагает узнать, кто ее написал).</w:t>
      </w:r>
    </w:p>
    <w:p w:rsidR="005251CD" w:rsidRDefault="00F96C77" w:rsidP="003948D7">
      <w:pPr>
        <w:tabs>
          <w:tab w:val="left" w:pos="3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6C77">
        <w:rPr>
          <w:rFonts w:ascii="Times New Roman" w:hAnsi="Times New Roman" w:cs="Times New Roman"/>
          <w:i/>
          <w:sz w:val="28"/>
          <w:szCs w:val="28"/>
        </w:rPr>
        <w:t>Логопед:</w:t>
      </w:r>
      <w:r w:rsidR="005251CD">
        <w:rPr>
          <w:rFonts w:ascii="Times New Roman" w:hAnsi="Times New Roman" w:cs="Times New Roman"/>
          <w:sz w:val="28"/>
          <w:szCs w:val="28"/>
        </w:rPr>
        <w:t xml:space="preserve"> Давайте узнаем,  кто ждет нас в гости. Для этого переставим слоги местами и начнем читать с заглавной буквы.  </w:t>
      </w:r>
      <w:proofErr w:type="gramStart"/>
      <w:r w:rsidR="005251CD">
        <w:rPr>
          <w:rFonts w:ascii="Times New Roman" w:hAnsi="Times New Roman" w:cs="Times New Roman"/>
          <w:sz w:val="28"/>
          <w:szCs w:val="28"/>
        </w:rPr>
        <w:t>(Дети читают:</w:t>
      </w:r>
      <w:proofErr w:type="gramEnd"/>
      <w:r w:rsidR="005251C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251CD">
        <w:rPr>
          <w:rFonts w:ascii="Times New Roman" w:hAnsi="Times New Roman" w:cs="Times New Roman"/>
          <w:sz w:val="28"/>
          <w:szCs w:val="28"/>
        </w:rPr>
        <w:t>Буратино).</w:t>
      </w:r>
      <w:proofErr w:type="gramEnd"/>
      <w:r w:rsidR="005251CD">
        <w:rPr>
          <w:rFonts w:ascii="Times New Roman" w:hAnsi="Times New Roman" w:cs="Times New Roman"/>
          <w:sz w:val="28"/>
          <w:szCs w:val="28"/>
        </w:rPr>
        <w:t xml:space="preserve"> Буратино приглашает нас совершить чудесное путешествие в страну </w:t>
      </w:r>
      <w:proofErr w:type="spellStart"/>
      <w:r w:rsidR="005251CD">
        <w:rPr>
          <w:rFonts w:ascii="Times New Roman" w:hAnsi="Times New Roman" w:cs="Times New Roman"/>
          <w:sz w:val="28"/>
          <w:szCs w:val="28"/>
        </w:rPr>
        <w:t>Букварию</w:t>
      </w:r>
      <w:proofErr w:type="spellEnd"/>
      <w:r w:rsidR="005251CD">
        <w:rPr>
          <w:rFonts w:ascii="Times New Roman" w:hAnsi="Times New Roman" w:cs="Times New Roman"/>
          <w:sz w:val="28"/>
          <w:szCs w:val="28"/>
        </w:rPr>
        <w:t>, в которой живут сказочные герои.</w:t>
      </w:r>
    </w:p>
    <w:p w:rsidR="005251CD" w:rsidRDefault="005251CD" w:rsidP="003948D7">
      <w:pPr>
        <w:tabs>
          <w:tab w:val="left" w:pos="3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2.Логопед предлагает  детям  узнать, кто еще живет в стране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Букварии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этого нужно написать по порядку первые буквы </w:t>
      </w:r>
      <w:r w:rsidR="00FC6018">
        <w:rPr>
          <w:rFonts w:ascii="Times New Roman" w:hAnsi="Times New Roman" w:cs="Times New Roman"/>
          <w:sz w:val="28"/>
          <w:szCs w:val="28"/>
        </w:rPr>
        <w:t xml:space="preserve">названий предметных </w:t>
      </w:r>
      <w:r w:rsidR="00FC6018">
        <w:rPr>
          <w:rFonts w:ascii="Times New Roman" w:hAnsi="Times New Roman" w:cs="Times New Roman"/>
          <w:sz w:val="28"/>
          <w:szCs w:val="28"/>
        </w:rPr>
        <w:lastRenderedPageBreak/>
        <w:t>картинок: бант, утка, кубики, вата и добавить букву «</w:t>
      </w:r>
      <w:proofErr w:type="spellStart"/>
      <w:r w:rsidR="00FC601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FC6018">
        <w:rPr>
          <w:rFonts w:ascii="Times New Roman" w:hAnsi="Times New Roman" w:cs="Times New Roman"/>
          <w:sz w:val="28"/>
          <w:szCs w:val="28"/>
        </w:rPr>
        <w:t>».  Дети записывают буквы:  «Б», «У», «К», «В», «Ы» и читают слово.</w:t>
      </w:r>
    </w:p>
    <w:p w:rsidR="00FC6018" w:rsidRDefault="00F96C77" w:rsidP="003948D7">
      <w:pPr>
        <w:tabs>
          <w:tab w:val="left" w:pos="3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 xml:space="preserve">Логопед: </w:t>
      </w:r>
      <w:r w:rsidR="00FC6018">
        <w:rPr>
          <w:rFonts w:ascii="Times New Roman" w:hAnsi="Times New Roman" w:cs="Times New Roman"/>
          <w:sz w:val="28"/>
          <w:szCs w:val="28"/>
        </w:rPr>
        <w:t xml:space="preserve">Пора отправляться в путешествие. Предлагаю лететь в страну </w:t>
      </w:r>
      <w:proofErr w:type="spellStart"/>
      <w:r w:rsidR="00FC6018">
        <w:rPr>
          <w:rFonts w:ascii="Times New Roman" w:hAnsi="Times New Roman" w:cs="Times New Roman"/>
          <w:sz w:val="28"/>
          <w:szCs w:val="28"/>
        </w:rPr>
        <w:t>Букварию</w:t>
      </w:r>
      <w:proofErr w:type="spellEnd"/>
      <w:r w:rsidR="00FC6018">
        <w:rPr>
          <w:rFonts w:ascii="Times New Roman" w:hAnsi="Times New Roman" w:cs="Times New Roman"/>
          <w:sz w:val="28"/>
          <w:szCs w:val="28"/>
        </w:rPr>
        <w:t xml:space="preserve"> на  ковре - самолете.</w:t>
      </w:r>
      <w:r w:rsidR="00844D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Чтобы попасть на него</w:t>
      </w:r>
      <w:r w:rsidR="00844D1C">
        <w:rPr>
          <w:rFonts w:ascii="Times New Roman" w:hAnsi="Times New Roman" w:cs="Times New Roman"/>
          <w:sz w:val="28"/>
          <w:szCs w:val="28"/>
        </w:rPr>
        <w:t>, нужно получить билет</w:t>
      </w:r>
      <w:r>
        <w:rPr>
          <w:rFonts w:ascii="Times New Roman" w:hAnsi="Times New Roman" w:cs="Times New Roman"/>
          <w:sz w:val="28"/>
          <w:szCs w:val="28"/>
        </w:rPr>
        <w:t xml:space="preserve">     (</w:t>
      </w:r>
      <w:r w:rsidR="00844D1C">
        <w:rPr>
          <w:rFonts w:ascii="Times New Roman" w:hAnsi="Times New Roman" w:cs="Times New Roman"/>
          <w:sz w:val="28"/>
          <w:szCs w:val="28"/>
        </w:rPr>
        <w:t xml:space="preserve">талончик с нарисованной звуковой схемой слова),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D1C">
        <w:rPr>
          <w:rFonts w:ascii="Times New Roman" w:hAnsi="Times New Roman" w:cs="Times New Roman"/>
          <w:sz w:val="28"/>
          <w:szCs w:val="28"/>
        </w:rPr>
        <w:t>выбрать себе попутчика в соответствии с билетом - схемой (мышку, куклу, слона, утку, мишку, кота).</w:t>
      </w:r>
      <w:proofErr w:type="gramEnd"/>
    </w:p>
    <w:p w:rsidR="00ED2F42" w:rsidRDefault="00ED2F42" w:rsidP="003948D7">
      <w:pPr>
        <w:tabs>
          <w:tab w:val="left" w:pos="397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выбирают себе игрушку и рассаживаются на ковре -</w:t>
      </w:r>
      <w:r w:rsidR="00AD3D60">
        <w:rPr>
          <w:rFonts w:ascii="Times New Roman" w:hAnsi="Times New Roman" w:cs="Times New Roman"/>
          <w:i/>
          <w:sz w:val="28"/>
          <w:szCs w:val="28"/>
        </w:rPr>
        <w:t xml:space="preserve"> самолете.</w:t>
      </w:r>
    </w:p>
    <w:p w:rsidR="00AD3D60" w:rsidRDefault="00F96C77" w:rsidP="003948D7">
      <w:pPr>
        <w:tabs>
          <w:tab w:val="left" w:pos="3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sz w:val="28"/>
          <w:szCs w:val="28"/>
        </w:rPr>
        <w:t>Логопед:</w:t>
      </w:r>
      <w:r w:rsidR="00355C16">
        <w:rPr>
          <w:rFonts w:ascii="Times New Roman" w:hAnsi="Times New Roman" w:cs="Times New Roman"/>
          <w:sz w:val="28"/>
          <w:szCs w:val="28"/>
        </w:rPr>
        <w:t xml:space="preserve"> Все сели на ковер - самолет, закрыли глаза, завели мотор: «</w:t>
      </w:r>
      <w:proofErr w:type="spellStart"/>
      <w:r w:rsidR="00355C16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="00355C16">
        <w:rPr>
          <w:rFonts w:ascii="Times New Roman" w:hAnsi="Times New Roman" w:cs="Times New Roman"/>
          <w:sz w:val="28"/>
          <w:szCs w:val="28"/>
        </w:rPr>
        <w:t>» и полетели</w:t>
      </w:r>
      <w:proofErr w:type="gramStart"/>
      <w:r w:rsidR="00355C16">
        <w:rPr>
          <w:rFonts w:ascii="Times New Roman" w:hAnsi="Times New Roman" w:cs="Times New Roman"/>
          <w:sz w:val="28"/>
          <w:szCs w:val="28"/>
        </w:rPr>
        <w:t>… Л</w:t>
      </w:r>
      <w:proofErr w:type="gramEnd"/>
      <w:r w:rsidR="00355C16">
        <w:rPr>
          <w:rFonts w:ascii="Times New Roman" w:hAnsi="Times New Roman" w:cs="Times New Roman"/>
          <w:sz w:val="28"/>
          <w:szCs w:val="28"/>
        </w:rPr>
        <w:t>етим высоко, над лесами, полями, городами и селами. Посмотрите, впереди -  горы. Переходить их будем, как альпинисты, с помощью  этой веревки. Нужно встать цепочкой друг за другом, определив свое место: каждое следующее слово начинается с последнего звука в предыдущем слове</w:t>
      </w:r>
      <w:r w:rsidR="003C106A">
        <w:rPr>
          <w:rFonts w:ascii="Times New Roman" w:hAnsi="Times New Roman" w:cs="Times New Roman"/>
          <w:sz w:val="28"/>
          <w:szCs w:val="28"/>
        </w:rPr>
        <w:t>.</w:t>
      </w:r>
    </w:p>
    <w:p w:rsidR="00FC6018" w:rsidRDefault="002765D2" w:rsidP="003948D7">
      <w:pPr>
        <w:tabs>
          <w:tab w:val="left" w:pos="397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5D2">
        <w:rPr>
          <w:rFonts w:ascii="Times New Roman" w:hAnsi="Times New Roman" w:cs="Times New Roman"/>
          <w:i/>
          <w:sz w:val="28"/>
          <w:szCs w:val="28"/>
        </w:rPr>
        <w:t>Дети получают у логопеда предметные картинки и встают за ним по цепочке.</w:t>
      </w:r>
    </w:p>
    <w:p w:rsidR="002765D2" w:rsidRDefault="002765D2" w:rsidP="003948D7">
      <w:pPr>
        <w:tabs>
          <w:tab w:val="left" w:pos="3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 xml:space="preserve">Ребята, вот мы с вами  и преодолели высокие горы. Впереди нас - огромное море. В этом море, на острове, находится чудесная страна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 вы думаете, на чем мы теперь продолжим свое путешествие?</w:t>
      </w:r>
    </w:p>
    <w:p w:rsidR="002765D2" w:rsidRDefault="002765D2" w:rsidP="003948D7">
      <w:pPr>
        <w:tabs>
          <w:tab w:val="left" w:pos="397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на корабле, на пароходе.</w:t>
      </w:r>
    </w:p>
    <w:p w:rsidR="002765D2" w:rsidRPr="002765D2" w:rsidRDefault="002765D2" w:rsidP="003948D7">
      <w:pPr>
        <w:tabs>
          <w:tab w:val="left" w:pos="3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Логопед: </w:t>
      </w:r>
      <w:r w:rsidRPr="002765D2">
        <w:rPr>
          <w:rFonts w:ascii="Times New Roman" w:hAnsi="Times New Roman" w:cs="Times New Roman"/>
          <w:sz w:val="28"/>
          <w:szCs w:val="28"/>
        </w:rPr>
        <w:t>Чтобы сесть на корабль, нужно отгадать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65D2">
        <w:rPr>
          <w:rFonts w:ascii="Times New Roman" w:hAnsi="Times New Roman" w:cs="Times New Roman"/>
          <w:sz w:val="28"/>
          <w:szCs w:val="28"/>
        </w:rPr>
        <w:t>зашифрованное слово, без которого никак нельзя пройти на борт.</w:t>
      </w:r>
    </w:p>
    <w:p w:rsidR="005251CD" w:rsidRDefault="00EF5789" w:rsidP="003948D7">
      <w:pPr>
        <w:tabs>
          <w:tab w:val="left" w:pos="397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переставляют буквы местами, начиная от самой высокой, и читают слово: «Трап».</w:t>
      </w:r>
    </w:p>
    <w:p w:rsidR="00EF5789" w:rsidRDefault="00EF5789" w:rsidP="003948D7">
      <w:pPr>
        <w:tabs>
          <w:tab w:val="left" w:pos="3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Дети, а что такое «трап»? объясните значение этого слова.</w:t>
      </w:r>
    </w:p>
    <w:p w:rsidR="00EF5789" w:rsidRDefault="00EF5789" w:rsidP="003948D7">
      <w:pPr>
        <w:tabs>
          <w:tab w:val="left" w:pos="397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отвечают: « трап - это такая специальная лестница, по которой пассажиры поднимаются на борт корабля» и поднимаются по трапу (массажной дорожке) на корабль и рассаживаются.</w:t>
      </w:r>
    </w:p>
    <w:p w:rsidR="00EF5789" w:rsidRDefault="00EF5789" w:rsidP="003948D7">
      <w:pPr>
        <w:tabs>
          <w:tab w:val="left" w:pos="3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Вот мы и оказались на корабле, плывем по волнам. Давайте сделаем из пальцев рук «бинокль» и посмотри</w:t>
      </w:r>
      <w:r w:rsidR="0028408E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="0028408E">
        <w:rPr>
          <w:rFonts w:ascii="Times New Roman" w:hAnsi="Times New Roman" w:cs="Times New Roman"/>
          <w:sz w:val="28"/>
          <w:szCs w:val="28"/>
        </w:rPr>
        <w:t xml:space="preserve">в </w:t>
      </w:r>
      <w:r w:rsidR="00161445">
        <w:rPr>
          <w:rFonts w:ascii="Times New Roman" w:hAnsi="Times New Roman" w:cs="Times New Roman"/>
          <w:sz w:val="28"/>
          <w:szCs w:val="28"/>
        </w:rPr>
        <w:t>даль</w:t>
      </w:r>
      <w:proofErr w:type="gramEnd"/>
      <w:r w:rsidR="00161445">
        <w:rPr>
          <w:rFonts w:ascii="Times New Roman" w:hAnsi="Times New Roman" w:cs="Times New Roman"/>
          <w:sz w:val="28"/>
          <w:szCs w:val="28"/>
        </w:rPr>
        <w:t xml:space="preserve">. Приближаемся к острову, причаливаем, сбросить трап! Вот и долгожданная страна </w:t>
      </w:r>
      <w:proofErr w:type="spellStart"/>
      <w:r w:rsidR="00161445">
        <w:rPr>
          <w:rFonts w:ascii="Times New Roman" w:hAnsi="Times New Roman" w:cs="Times New Roman"/>
          <w:sz w:val="28"/>
          <w:szCs w:val="28"/>
        </w:rPr>
        <w:t>Буквария</w:t>
      </w:r>
      <w:proofErr w:type="spellEnd"/>
      <w:r w:rsidR="00161445">
        <w:rPr>
          <w:rFonts w:ascii="Times New Roman" w:hAnsi="Times New Roman" w:cs="Times New Roman"/>
          <w:sz w:val="28"/>
          <w:szCs w:val="28"/>
        </w:rPr>
        <w:t>. Чтобы продолжить наше путешествие на этом острове, нужно сложить слова из кубиков.</w:t>
      </w:r>
    </w:p>
    <w:p w:rsidR="00161445" w:rsidRDefault="00161445" w:rsidP="003948D7">
      <w:pPr>
        <w:tabs>
          <w:tab w:val="left" w:pos="397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 делятся на две команды и складывают из синих кубиков слово «маг», а из оранжевых - слово «зло». Затем объясняют значение этих слов</w:t>
      </w:r>
      <w:r w:rsidR="001838C1">
        <w:rPr>
          <w:rFonts w:ascii="Times New Roman" w:hAnsi="Times New Roman" w:cs="Times New Roman"/>
          <w:i/>
          <w:sz w:val="28"/>
          <w:szCs w:val="28"/>
        </w:rPr>
        <w:t>.</w:t>
      </w:r>
    </w:p>
    <w:p w:rsidR="001838C1" w:rsidRDefault="001838C1" w:rsidP="003948D7">
      <w:pPr>
        <w:tabs>
          <w:tab w:val="left" w:pos="3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i/>
          <w:sz w:val="28"/>
          <w:szCs w:val="28"/>
        </w:rPr>
        <w:t xml:space="preserve">Логопед: </w:t>
      </w:r>
      <w:r w:rsidRPr="001838C1">
        <w:rPr>
          <w:rFonts w:ascii="Times New Roman" w:hAnsi="Times New Roman" w:cs="Times New Roman"/>
          <w:sz w:val="28"/>
          <w:szCs w:val="28"/>
        </w:rPr>
        <w:t>злой волшебник заколдовал</w:t>
      </w:r>
      <w:r>
        <w:rPr>
          <w:rFonts w:ascii="Times New Roman" w:hAnsi="Times New Roman" w:cs="Times New Roman"/>
          <w:sz w:val="28"/>
          <w:szCs w:val="28"/>
        </w:rPr>
        <w:t xml:space="preserve"> буквы, чтобы дети не смогли читать книги: - некоторые элементы букв стали невидимыми, их нужно дописать;</w:t>
      </w:r>
    </w:p>
    <w:p w:rsidR="001838C1" w:rsidRDefault="001838C1" w:rsidP="003948D7">
      <w:pPr>
        <w:tabs>
          <w:tab w:val="left" w:pos="3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другие буквы перевернул;</w:t>
      </w:r>
    </w:p>
    <w:p w:rsidR="001838C1" w:rsidRDefault="001838C1" w:rsidP="003948D7">
      <w:pPr>
        <w:tabs>
          <w:tab w:val="left" w:pos="3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-семь букв намазал клеем и склеил;</w:t>
      </w:r>
    </w:p>
    <w:p w:rsidR="001838C1" w:rsidRDefault="001838C1" w:rsidP="003948D7">
      <w:pPr>
        <w:tabs>
          <w:tab w:val="left" w:pos="3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3EA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одна буква так испугалась злого волшебника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9D4D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D4D69">
        <w:rPr>
          <w:rFonts w:ascii="Times New Roman" w:hAnsi="Times New Roman" w:cs="Times New Roman"/>
          <w:sz w:val="28"/>
          <w:szCs w:val="28"/>
        </w:rPr>
        <w:t>ослушайте, что с ней приключилось: «Мы обычные слова,</w:t>
      </w:r>
      <w:r w:rsidR="00510A12">
        <w:rPr>
          <w:rFonts w:ascii="Times New Roman" w:hAnsi="Times New Roman" w:cs="Times New Roman"/>
          <w:sz w:val="28"/>
          <w:szCs w:val="28"/>
        </w:rPr>
        <w:t xml:space="preserve"> </w:t>
      </w:r>
      <w:r w:rsidR="009D4D69">
        <w:rPr>
          <w:rFonts w:ascii="Times New Roman" w:hAnsi="Times New Roman" w:cs="Times New Roman"/>
          <w:sz w:val="28"/>
          <w:szCs w:val="28"/>
        </w:rPr>
        <w:t>всех нас знает каждый,</w:t>
      </w:r>
    </w:p>
    <w:p w:rsidR="009D4D69" w:rsidRDefault="009D4D69" w:rsidP="003948D7">
      <w:pPr>
        <w:tabs>
          <w:tab w:val="left" w:pos="3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Мы содержим букву «А» трижды или дважды,</w:t>
      </w:r>
    </w:p>
    <w:p w:rsidR="009D4D69" w:rsidRDefault="009D4D69" w:rsidP="003948D7">
      <w:pPr>
        <w:tabs>
          <w:tab w:val="left" w:pos="3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Иногда всего одн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только не в начале)</w:t>
      </w:r>
    </w:p>
    <w:p w:rsidR="005715A2" w:rsidRDefault="009D4D69" w:rsidP="003948D7">
      <w:pPr>
        <w:tabs>
          <w:tab w:val="left" w:pos="3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0A1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Но сегодня…. - ну и ну! Все они сбежали!»</w:t>
      </w:r>
    </w:p>
    <w:p w:rsidR="006414B7" w:rsidRDefault="005715A2" w:rsidP="003948D7">
      <w:pPr>
        <w:tabs>
          <w:tab w:val="left" w:pos="397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Дети добавляют букву «А» и разгадывают слова: «барабан», «стакан», «парта»,  «сахар».</w:t>
      </w:r>
      <w:r w:rsidR="009D4D6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9D4D69" w:rsidRDefault="006414B7" w:rsidP="003948D7">
      <w:pPr>
        <w:tabs>
          <w:tab w:val="left" w:pos="3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i/>
          <w:sz w:val="28"/>
          <w:szCs w:val="28"/>
        </w:rPr>
        <w:t xml:space="preserve">Логопед: </w:t>
      </w:r>
      <w:proofErr w:type="gramStart"/>
      <w:r>
        <w:rPr>
          <w:rFonts w:ascii="Times New Roman" w:hAnsi="Times New Roman" w:cs="Times New Roman"/>
          <w:sz w:val="28"/>
          <w:szCs w:val="28"/>
        </w:rPr>
        <w:t>Злой волшебник теперь решил спрятать от нас слова в «колесе» (буквы написаны по кругу: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«К», «О», «Л», «Е», «С», «О»)</w:t>
      </w:r>
      <w:r w:rsidR="003F6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6C49">
        <w:rPr>
          <w:rFonts w:ascii="Times New Roman" w:hAnsi="Times New Roman" w:cs="Times New Roman"/>
          <w:sz w:val="28"/>
          <w:szCs w:val="28"/>
        </w:rPr>
        <w:t xml:space="preserve"> Помогут прочитать слова в «колесе»  цветные стрелки.</w:t>
      </w:r>
    </w:p>
    <w:p w:rsidR="003F6C49" w:rsidRDefault="003F6C49" w:rsidP="003948D7">
      <w:pPr>
        <w:tabs>
          <w:tab w:val="left" w:pos="397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 рисует стрелки, а дети прочитывают слова по стрелка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око, кол, сок, пес, колесо, лесок) и объясняют значение этих слов.</w:t>
      </w:r>
    </w:p>
    <w:p w:rsidR="00B412FE" w:rsidRDefault="00B412FE" w:rsidP="003948D7">
      <w:pPr>
        <w:tabs>
          <w:tab w:val="left" w:pos="3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i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Ребята, мы справились со всеми заданиями и победили злого мага. Я думаю, пора возвращаться домой, На чем мы поедем? Попробуйте отгадать: «Слово спряталось куда - то,</w:t>
      </w:r>
    </w:p>
    <w:p w:rsidR="00B412FE" w:rsidRDefault="00B412FE" w:rsidP="003948D7">
      <w:pPr>
        <w:tabs>
          <w:tab w:val="left" w:pos="3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Слово спряталось и ждет:</w:t>
      </w:r>
    </w:p>
    <w:p w:rsidR="00B412FE" w:rsidRDefault="00B412FE" w:rsidP="003948D7">
      <w:pPr>
        <w:tabs>
          <w:tab w:val="left" w:pos="3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«Пусть найдут меня ребята,</w:t>
      </w:r>
    </w:p>
    <w:p w:rsidR="00B412FE" w:rsidRDefault="00B412FE" w:rsidP="003948D7">
      <w:pPr>
        <w:tabs>
          <w:tab w:val="left" w:pos="3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Ну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кто меня найдет?»</w:t>
      </w:r>
    </w:p>
    <w:p w:rsidR="00FB420C" w:rsidRDefault="00FB420C" w:rsidP="003948D7">
      <w:pPr>
        <w:tabs>
          <w:tab w:val="left" w:pos="397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разгадывают ребус «Вагон». Затем встают за логопедом и едут в вагоне поезда домой.</w:t>
      </w:r>
    </w:p>
    <w:p w:rsidR="00117F1C" w:rsidRDefault="002814F3" w:rsidP="003948D7">
      <w:pPr>
        <w:tabs>
          <w:tab w:val="left" w:pos="397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814F3">
        <w:rPr>
          <w:rFonts w:ascii="Times New Roman" w:hAnsi="Times New Roman" w:cs="Times New Roman"/>
          <w:i/>
          <w:sz w:val="28"/>
          <w:szCs w:val="28"/>
        </w:rPr>
        <w:t>На столе стоит «волшебный»  сундучок. Логопед предлагает разгадать кроссворд и узнать, что лежит в сундучке.</w:t>
      </w:r>
    </w:p>
    <w:p w:rsidR="002814F3" w:rsidRDefault="002814F3" w:rsidP="003948D7">
      <w:pPr>
        <w:tabs>
          <w:tab w:val="left" w:pos="3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Логопед: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Первое слово в кроссворде - это название места, куда приходят корабли (порт); второе слово - это живое существо с чешуей и плавниками,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которое живет в воде (рыба); третье слово - это острый, металлический  предмет, который нужен для шитья (игла); четвертое слово - предмет, похожий на купол,  который спасает нас от дождя (зонт).</w:t>
      </w:r>
      <w:proofErr w:type="gramEnd"/>
    </w:p>
    <w:p w:rsidR="00923DFA" w:rsidRDefault="00923DFA" w:rsidP="003948D7">
      <w:pPr>
        <w:tabs>
          <w:tab w:val="left" w:pos="397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 записыва</w:t>
      </w:r>
      <w:r w:rsidR="00BF524F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т отгаданные слова в к</w:t>
      </w:r>
      <w:r w:rsidR="00BF524F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 xml:space="preserve">оссворд, а дети читают полученное по  </w:t>
      </w:r>
      <w:r w:rsidR="00BF524F">
        <w:rPr>
          <w:rFonts w:ascii="Times New Roman" w:hAnsi="Times New Roman" w:cs="Times New Roman"/>
          <w:i/>
          <w:sz w:val="28"/>
          <w:szCs w:val="28"/>
        </w:rPr>
        <w:t xml:space="preserve">вертикали </w:t>
      </w:r>
      <w:r>
        <w:rPr>
          <w:rFonts w:ascii="Times New Roman" w:hAnsi="Times New Roman" w:cs="Times New Roman"/>
          <w:i/>
          <w:sz w:val="28"/>
          <w:szCs w:val="28"/>
        </w:rPr>
        <w:t xml:space="preserve"> слово «приз»</w:t>
      </w:r>
      <w:r w:rsidR="00BF524F">
        <w:rPr>
          <w:rFonts w:ascii="Times New Roman" w:hAnsi="Times New Roman" w:cs="Times New Roman"/>
          <w:i/>
          <w:sz w:val="28"/>
          <w:szCs w:val="28"/>
        </w:rPr>
        <w:t>.</w:t>
      </w:r>
    </w:p>
    <w:p w:rsidR="002274B0" w:rsidRPr="002274B0" w:rsidRDefault="002274B0" w:rsidP="003948D7">
      <w:pPr>
        <w:tabs>
          <w:tab w:val="left" w:pos="3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Итог занятия.  Раздача призов.</w:t>
      </w:r>
    </w:p>
    <w:p w:rsidR="00BF524F" w:rsidRPr="00923DFA" w:rsidRDefault="00BF524F" w:rsidP="003948D7">
      <w:pPr>
        <w:tabs>
          <w:tab w:val="left" w:pos="3975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F524F" w:rsidRPr="00923DFA" w:rsidSect="0009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3C6"/>
    <w:rsid w:val="000952A7"/>
    <w:rsid w:val="00117F1C"/>
    <w:rsid w:val="00161445"/>
    <w:rsid w:val="001838C1"/>
    <w:rsid w:val="001B3218"/>
    <w:rsid w:val="002274B0"/>
    <w:rsid w:val="002765D2"/>
    <w:rsid w:val="002814F3"/>
    <w:rsid w:val="0028408E"/>
    <w:rsid w:val="002F1218"/>
    <w:rsid w:val="00355C16"/>
    <w:rsid w:val="00386237"/>
    <w:rsid w:val="003948D7"/>
    <w:rsid w:val="003B3EAE"/>
    <w:rsid w:val="003C106A"/>
    <w:rsid w:val="003F6C49"/>
    <w:rsid w:val="00510A12"/>
    <w:rsid w:val="005251CD"/>
    <w:rsid w:val="005715A2"/>
    <w:rsid w:val="00575399"/>
    <w:rsid w:val="006414B7"/>
    <w:rsid w:val="0066091C"/>
    <w:rsid w:val="00844D1C"/>
    <w:rsid w:val="00923DFA"/>
    <w:rsid w:val="009D4D69"/>
    <w:rsid w:val="00AD3D60"/>
    <w:rsid w:val="00B379EA"/>
    <w:rsid w:val="00B412FE"/>
    <w:rsid w:val="00BE03C6"/>
    <w:rsid w:val="00BF524F"/>
    <w:rsid w:val="00ED2F42"/>
    <w:rsid w:val="00EF5789"/>
    <w:rsid w:val="00F96C77"/>
    <w:rsid w:val="00FB420C"/>
    <w:rsid w:val="00FC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34</cp:revision>
  <dcterms:created xsi:type="dcterms:W3CDTF">2021-11-29T15:17:00Z</dcterms:created>
  <dcterms:modified xsi:type="dcterms:W3CDTF">2021-12-11T10:22:00Z</dcterms:modified>
</cp:coreProperties>
</file>