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A2" w:rsidRPr="00D11D47" w:rsidRDefault="005412A2" w:rsidP="001061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м</w:t>
      </w:r>
      <w:r w:rsidR="008D5049">
        <w:rPr>
          <w:rFonts w:ascii="Times New Roman" w:hAnsi="Times New Roman" w:cs="Times New Roman"/>
          <w:sz w:val="28"/>
          <w:szCs w:val="28"/>
        </w:rPr>
        <w:t xml:space="preserve">астер-класс для детей </w:t>
      </w:r>
      <w:r w:rsidR="00667F84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8D5049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</w:t>
      </w:r>
    </w:p>
    <w:p w:rsidR="001061A2" w:rsidRPr="00D11D47" w:rsidRDefault="001061A2" w:rsidP="001061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47">
        <w:rPr>
          <w:rFonts w:ascii="Times New Roman" w:hAnsi="Times New Roman" w:cs="Times New Roman"/>
          <w:b/>
          <w:sz w:val="28"/>
          <w:szCs w:val="28"/>
        </w:rPr>
        <w:t>«Коровка»</w:t>
      </w:r>
    </w:p>
    <w:p w:rsidR="001061A2" w:rsidRPr="001061A2" w:rsidRDefault="001061A2" w:rsidP="00106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2">
        <w:rPr>
          <w:rFonts w:ascii="Times New Roman" w:hAnsi="Times New Roman" w:cs="Times New Roman"/>
          <w:b/>
          <w:sz w:val="28"/>
          <w:szCs w:val="28"/>
        </w:rPr>
        <w:t>Тема:</w:t>
      </w:r>
      <w:r w:rsidRPr="0010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Аппликация «Коровка»</w:t>
      </w:r>
    </w:p>
    <w:p w:rsidR="00C35AB5" w:rsidRDefault="001061A2" w:rsidP="001061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1A2">
        <w:rPr>
          <w:rFonts w:ascii="Times New Roman" w:hAnsi="Times New Roman" w:cs="Times New Roman"/>
          <w:b/>
          <w:sz w:val="28"/>
          <w:szCs w:val="28"/>
        </w:rPr>
        <w:t>Цель:</w:t>
      </w:r>
      <w:r w:rsidRPr="001061A2">
        <w:rPr>
          <w:rFonts w:ascii="Times New Roman" w:hAnsi="Times New Roman" w:cs="Times New Roman"/>
          <w:sz w:val="28"/>
          <w:szCs w:val="28"/>
        </w:rPr>
        <w:t xml:space="preserve"> </w:t>
      </w:r>
      <w:r w:rsidR="007D1E55" w:rsidRPr="007D1E55">
        <w:rPr>
          <w:rFonts w:ascii="Times New Roman" w:hAnsi="Times New Roman" w:cs="Times New Roman"/>
          <w:sz w:val="28"/>
          <w:szCs w:val="28"/>
        </w:rPr>
        <w:t xml:space="preserve">выполнить объёмную </w:t>
      </w:r>
      <w:r w:rsidR="00C35AB5" w:rsidRPr="007D1E55">
        <w:rPr>
          <w:rFonts w:ascii="Times New Roman" w:hAnsi="Times New Roman" w:cs="Times New Roman"/>
          <w:sz w:val="28"/>
          <w:szCs w:val="28"/>
        </w:rPr>
        <w:t>аппликацию.</w:t>
      </w:r>
      <w:bookmarkStart w:id="0" w:name="_GoBack"/>
      <w:bookmarkEnd w:id="0"/>
    </w:p>
    <w:p w:rsidR="00C35AB5" w:rsidRDefault="00C35AB5" w:rsidP="001061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E5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D1E55" w:rsidRPr="007D1E55" w:rsidRDefault="007D1E55" w:rsidP="007D1E5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D1E55">
        <w:rPr>
          <w:rFonts w:ascii="Times New Roman" w:hAnsi="Times New Roman" w:cs="Times New Roman"/>
          <w:sz w:val="28"/>
          <w:szCs w:val="28"/>
        </w:rPr>
        <w:t>ормировать умения анализировать образец, выпо</w:t>
      </w:r>
      <w:r w:rsidR="00667F84">
        <w:rPr>
          <w:rFonts w:ascii="Times New Roman" w:hAnsi="Times New Roman" w:cs="Times New Roman"/>
          <w:sz w:val="28"/>
          <w:szCs w:val="28"/>
        </w:rPr>
        <w:t>лнять изделие по плану и показу.</w:t>
      </w:r>
    </w:p>
    <w:p w:rsidR="008D5049" w:rsidRDefault="001061A2" w:rsidP="008D504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4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D1E55" w:rsidRPr="008D5049">
        <w:rPr>
          <w:rFonts w:ascii="Times New Roman" w:hAnsi="Times New Roman" w:cs="Times New Roman"/>
          <w:sz w:val="28"/>
          <w:szCs w:val="28"/>
        </w:rPr>
        <w:t>зрительно-двигательную координацию;</w:t>
      </w:r>
      <w:r w:rsidR="007D1E55">
        <w:t xml:space="preserve"> </w:t>
      </w:r>
      <w:r w:rsidR="007D1E55" w:rsidRPr="008D5049">
        <w:rPr>
          <w:rFonts w:ascii="Times New Roman" w:hAnsi="Times New Roman" w:cs="Times New Roman"/>
          <w:sz w:val="28"/>
          <w:szCs w:val="28"/>
        </w:rPr>
        <w:t>моторику рук, мышление, память, совершенствовать умение читать технологические карты, умение доводить работу до конца.</w:t>
      </w:r>
    </w:p>
    <w:p w:rsidR="007D1E55" w:rsidRPr="008D5049" w:rsidRDefault="007D1E55" w:rsidP="008D504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49">
        <w:rPr>
          <w:rFonts w:ascii="Times New Roman" w:hAnsi="Times New Roman" w:cs="Times New Roman"/>
          <w:sz w:val="28"/>
          <w:szCs w:val="28"/>
        </w:rPr>
        <w:t xml:space="preserve">Воспитывать любовь </w:t>
      </w:r>
      <w:r w:rsidR="00667F84">
        <w:rPr>
          <w:rFonts w:ascii="Times New Roman" w:hAnsi="Times New Roman" w:cs="Times New Roman"/>
          <w:sz w:val="28"/>
          <w:szCs w:val="28"/>
        </w:rPr>
        <w:t xml:space="preserve">и бережное отношение к животным; умение взаимодействовать детей и родителей. </w:t>
      </w:r>
    </w:p>
    <w:p w:rsidR="001061A2" w:rsidRDefault="001061A2" w:rsidP="00106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0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цветной картон, цветная бумага, клей, черный маркер, образец работы.</w:t>
      </w:r>
    </w:p>
    <w:p w:rsidR="001061A2" w:rsidRPr="001061A2" w:rsidRDefault="001061A2" w:rsidP="00106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2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1061A2">
        <w:rPr>
          <w:rFonts w:ascii="Times New Roman" w:hAnsi="Times New Roman" w:cs="Times New Roman"/>
          <w:sz w:val="28"/>
          <w:szCs w:val="28"/>
        </w:rPr>
        <w:t xml:space="preserve"> наглядный, словесный, практический.</w:t>
      </w:r>
    </w:p>
    <w:p w:rsidR="007D1E55" w:rsidRDefault="007D1E55" w:rsidP="00C35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88D" w:rsidRPr="001061A2" w:rsidRDefault="001061A2" w:rsidP="001061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1A2">
        <w:rPr>
          <w:rFonts w:ascii="Times New Roman" w:hAnsi="Times New Roman" w:cs="Times New Roman"/>
          <w:sz w:val="28"/>
          <w:szCs w:val="28"/>
        </w:rPr>
        <w:t xml:space="preserve">Ход </w:t>
      </w:r>
      <w:r w:rsidR="00667F84">
        <w:rPr>
          <w:rFonts w:ascii="Times New Roman" w:hAnsi="Times New Roman" w:cs="Times New Roman"/>
          <w:sz w:val="28"/>
          <w:szCs w:val="28"/>
        </w:rPr>
        <w:t>мастер-класса</w:t>
      </w:r>
    </w:p>
    <w:p w:rsidR="001061A2" w:rsidRPr="001061A2" w:rsidRDefault="001061A2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34"/>
        <w:gridCol w:w="3786"/>
        <w:gridCol w:w="3827"/>
      </w:tblGrid>
      <w:tr w:rsidR="008F67FB" w:rsidRPr="001061A2" w:rsidTr="00667F84">
        <w:trPr>
          <w:trHeight w:val="782"/>
        </w:trPr>
        <w:tc>
          <w:tcPr>
            <w:tcW w:w="2134" w:type="dxa"/>
          </w:tcPr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786" w:type="dxa"/>
          </w:tcPr>
          <w:p w:rsidR="008F67FB" w:rsidRPr="001061A2" w:rsidRDefault="008F67FB" w:rsidP="008D5049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3827" w:type="dxa"/>
          </w:tcPr>
          <w:p w:rsidR="008F67FB" w:rsidRPr="001061A2" w:rsidRDefault="008F67FB" w:rsidP="008D5049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5B3A99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</w:p>
        </w:tc>
      </w:tr>
      <w:tr w:rsidR="008F67FB" w:rsidRPr="001061A2" w:rsidTr="00667F84">
        <w:tc>
          <w:tcPr>
            <w:tcW w:w="2134" w:type="dxa"/>
          </w:tcPr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</w:tc>
        <w:tc>
          <w:tcPr>
            <w:tcW w:w="3786" w:type="dxa"/>
          </w:tcPr>
          <w:p w:rsidR="008F67FB" w:rsidRPr="001061A2" w:rsidRDefault="008F67FB" w:rsidP="008F67FB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-Здравствуйте!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Рады видеть Вас на нашем мастер-классе. У всех на столах 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клей, цветной картон, цветная бумага, карандаш, черный 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фломастер, ножницы.</w:t>
            </w:r>
          </w:p>
        </w:tc>
        <w:tc>
          <w:tcPr>
            <w:tcW w:w="3827" w:type="dxa"/>
          </w:tcPr>
          <w:p w:rsidR="008F67FB" w:rsidRPr="001061A2" w:rsidRDefault="005B3A99" w:rsidP="005B3A99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 w:rsidR="008F67FB"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педагога. </w:t>
            </w:r>
          </w:p>
        </w:tc>
      </w:tr>
      <w:tr w:rsidR="008F67FB" w:rsidRPr="001061A2" w:rsidTr="00667F84">
        <w:tc>
          <w:tcPr>
            <w:tcW w:w="2134" w:type="dxa"/>
          </w:tcPr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2.Актуализация знаний</w:t>
            </w:r>
          </w:p>
        </w:tc>
        <w:tc>
          <w:tcPr>
            <w:tcW w:w="3786" w:type="dxa"/>
          </w:tcPr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начать работу, вспомним, как нужно вести себя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. Какие правила безопасности необходимо соблюдать при использовании ножниц?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1.Работать ножницами только на своём рабочем месте.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2. Не оставлять ножницы открытыми.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3. Ножницы класть кольцами к себе.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4. Передавать ножницы кольцами вперёд.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5. Хранить ножницы в инструментальной укладке или в чехле.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6. Использовать ножницы по назначению.</w:t>
            </w:r>
          </w:p>
        </w:tc>
      </w:tr>
      <w:tr w:rsidR="008F67FB" w:rsidRPr="001061A2" w:rsidTr="00667F84">
        <w:tc>
          <w:tcPr>
            <w:tcW w:w="2134" w:type="dxa"/>
          </w:tcPr>
          <w:p w:rsidR="008F67FB" w:rsidRPr="001061A2" w:rsidRDefault="008F67FB" w:rsidP="008F67FB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3.Введение в тему. </w:t>
            </w:r>
          </w:p>
        </w:tc>
        <w:tc>
          <w:tcPr>
            <w:tcW w:w="3786" w:type="dxa"/>
          </w:tcPr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- Тема нашего сегодняшнего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мастер-класса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: аппликация «Коровка». Мы будем учиться анализировать образец, выполнять изделие по плану и показу. </w:t>
            </w:r>
          </w:p>
        </w:tc>
        <w:tc>
          <w:tcPr>
            <w:tcW w:w="3827" w:type="dxa"/>
          </w:tcPr>
          <w:p w:rsidR="008F67FB" w:rsidRPr="001061A2" w:rsidRDefault="00667F84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 родители </w:t>
            </w:r>
            <w:r w:rsidR="008F67FB"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слушают установку на занятие.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7FB" w:rsidRPr="001061A2" w:rsidTr="00667F84">
        <w:tc>
          <w:tcPr>
            <w:tcW w:w="2134" w:type="dxa"/>
          </w:tcPr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4.Практическая часть.</w:t>
            </w:r>
          </w:p>
        </w:tc>
        <w:tc>
          <w:tcPr>
            <w:tcW w:w="3786" w:type="dxa"/>
          </w:tcPr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-Посмотрите, у каждого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столе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 есть шаблоны, по которым мы и будем готовить детали для нашей аппликации. 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Обведите по шаблонам детали на цветную бумагу.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 Вырежи детали.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 Разложите детали на картоне.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последовательность приклеивания деталей и приступайте к работе.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667F84">
              <w:rPr>
                <w:rFonts w:ascii="Times New Roman" w:hAnsi="Times New Roman" w:cs="Times New Roman"/>
                <w:sz w:val="28"/>
                <w:szCs w:val="28"/>
              </w:rPr>
              <w:t xml:space="preserve">атель 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наблюдает за выполнением детьми работы, оказывает помощь по мере необходимости. 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r w:rsidR="00667F84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вырезают детали, обведенные по шаблону.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Вырезают детали.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детали 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раскладывают на картоне, в соответствии с образцом.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Приклеивают детали в той последовательности, которая изображена на пошаговом образце: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Шаг 1.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76BBB5" wp14:editId="700BBAE2">
                  <wp:extent cx="712381" cy="1158875"/>
                  <wp:effectExtent l="0" t="0" r="0" b="3175"/>
                  <wp:docPr id="4" name="Рисунок 4" descr="C:\Users\1\Desktop\практика\Труд\20170213_180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практика\Труд\20170213_180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11" cy="116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Шаг 2.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0D6FC8" wp14:editId="578612E9">
                  <wp:extent cx="722630" cy="1169581"/>
                  <wp:effectExtent l="0" t="0" r="1270" b="0"/>
                  <wp:docPr id="5" name="Рисунок 5" descr="C:\Users\1\Desktop\практика\Труд\20170213_181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практика\Труд\20170213_181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58" cy="117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Шаг 3.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906AE2" wp14:editId="38612BB4">
                  <wp:extent cx="861026" cy="1371600"/>
                  <wp:effectExtent l="0" t="0" r="0" b="0"/>
                  <wp:docPr id="6" name="Рисунок 6" descr="C:\Users\1\Desktop\практика\Труд\20170213_181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практика\Труд\20170213_181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46" cy="138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Шаг 4.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2D67CCC" wp14:editId="797E60DE">
                  <wp:extent cx="908685" cy="1307805"/>
                  <wp:effectExtent l="0" t="0" r="5715" b="6985"/>
                  <wp:docPr id="7" name="Рисунок 7" descr="C:\Users\1\Desktop\практика\Труд\20170213_18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практика\Труд\20170213_181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57" cy="131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Шаг 5.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571ECA" wp14:editId="2944D246">
                  <wp:extent cx="935665" cy="1247943"/>
                  <wp:effectExtent l="0" t="0" r="0" b="0"/>
                  <wp:docPr id="10" name="Рисунок 10" descr="C:\Users\1\Desktop\IMG-20170214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IMG-20170214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13" cy="126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Шаг 6.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438552" wp14:editId="495E845D">
                  <wp:extent cx="1075621" cy="1434610"/>
                  <wp:effectExtent l="0" t="0" r="0" b="0"/>
                  <wp:docPr id="14" name="Рисунок 14" descr="C:\Users\1\Desktop\IMG-20170214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IMG-20170214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42" cy="14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7FB" w:rsidRPr="001061A2" w:rsidTr="00667F84">
        <w:tc>
          <w:tcPr>
            <w:tcW w:w="2134" w:type="dxa"/>
          </w:tcPr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786" w:type="dxa"/>
          </w:tcPr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выполняли на </w:t>
            </w:r>
            <w:r w:rsidR="00667F84">
              <w:rPr>
                <w:rFonts w:ascii="Times New Roman" w:hAnsi="Times New Roman" w:cs="Times New Roman"/>
                <w:sz w:val="28"/>
                <w:szCs w:val="28"/>
              </w:rPr>
              <w:t>мастер-классе?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br/>
              <w:t>- Что понравилось? 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br/>
              <w:t>- Что вызвало трудности?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7F8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ы выполняли аппликацию «Коровка».</w:t>
            </w:r>
          </w:p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>-Было трудно склеить ушки, рисовать реснички.</w:t>
            </w:r>
          </w:p>
        </w:tc>
      </w:tr>
      <w:tr w:rsidR="008F67FB" w:rsidRPr="001061A2" w:rsidTr="00667F84">
        <w:tblPrEx>
          <w:tblLook w:val="0000" w:firstRow="0" w:lastRow="0" w:firstColumn="0" w:lastColumn="0" w:noHBand="0" w:noVBand="0"/>
        </w:tblPrEx>
        <w:trPr>
          <w:trHeight w:val="1611"/>
        </w:trPr>
        <w:tc>
          <w:tcPr>
            <w:tcW w:w="2134" w:type="dxa"/>
          </w:tcPr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Подведение итогов</w:t>
            </w:r>
          </w:p>
        </w:tc>
        <w:tc>
          <w:tcPr>
            <w:tcW w:w="3786" w:type="dxa"/>
          </w:tcPr>
          <w:p w:rsidR="008F67FB" w:rsidRPr="001061A2" w:rsidRDefault="008F67FB" w:rsidP="008F67FB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благодарит всех участников мастер-класса.</w:t>
            </w:r>
          </w:p>
          <w:p w:rsidR="008F67FB" w:rsidRPr="001061A2" w:rsidRDefault="008F67FB" w:rsidP="008F67FB">
            <w:pPr>
              <w:tabs>
                <w:tab w:val="left" w:pos="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67FB" w:rsidRPr="001061A2" w:rsidRDefault="008F67FB" w:rsidP="001061A2">
            <w:pPr>
              <w:tabs>
                <w:tab w:val="left" w:pos="39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воспитателю</w:t>
            </w:r>
            <w:r w:rsidRPr="001061A2">
              <w:rPr>
                <w:rFonts w:ascii="Times New Roman" w:hAnsi="Times New Roman" w:cs="Times New Roman"/>
                <w:sz w:val="28"/>
                <w:szCs w:val="28"/>
              </w:rPr>
              <w:t xml:space="preserve"> свои работы.</w:t>
            </w:r>
          </w:p>
        </w:tc>
      </w:tr>
    </w:tbl>
    <w:p w:rsidR="001061A2" w:rsidRPr="001061A2" w:rsidRDefault="001061A2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2" w:rsidRPr="001061A2" w:rsidRDefault="001061A2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2" w:rsidRDefault="00B81BF1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Шаг 1 </w:t>
      </w:r>
    </w:p>
    <w:p w:rsidR="00B81BF1" w:rsidRDefault="00B81BF1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0181" cy="3733800"/>
            <wp:effectExtent l="0" t="0" r="1270" b="0"/>
            <wp:docPr id="12" name="Рисунок 12" descr="C:\Users\наталья\Desktop\Атаманенко\Публикация\20170213_18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Атаманенко\Публикация\20170213_1803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6" b="15414"/>
                    <a:stretch/>
                  </pic:blipFill>
                  <pic:spPr bwMode="auto">
                    <a:xfrm flipH="1">
                      <a:off x="0" y="0"/>
                      <a:ext cx="2781405" cy="373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BF1" w:rsidRDefault="00B81BF1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2 </w:t>
      </w:r>
    </w:p>
    <w:p w:rsidR="00B81BF1" w:rsidRDefault="00B81BF1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7611" cy="4057650"/>
            <wp:effectExtent l="0" t="0" r="7620" b="0"/>
            <wp:docPr id="13" name="Рисунок 13" descr="C:\Users\наталья\Desktop\Атаманенко\Публикация\20170213_18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Атаманенко\Публикация\20170213_181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" t="13950" b="8739"/>
                    <a:stretch/>
                  </pic:blipFill>
                  <pic:spPr bwMode="auto">
                    <a:xfrm>
                      <a:off x="0" y="0"/>
                      <a:ext cx="2907479" cy="405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BF1" w:rsidRDefault="00B81BF1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1" w:rsidRDefault="00B81BF1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3</w:t>
      </w:r>
    </w:p>
    <w:p w:rsidR="00B81BF1" w:rsidRDefault="00B81BF1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714" cy="4095750"/>
            <wp:effectExtent l="0" t="0" r="0" b="0"/>
            <wp:docPr id="15" name="Рисунок 15" descr="C:\Users\наталья\Desktop\Атаманенко\Публикация\20170213_18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Атаманенко\Публикация\20170213_1815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2" b="3405"/>
                    <a:stretch/>
                  </pic:blipFill>
                  <pic:spPr bwMode="auto">
                    <a:xfrm>
                      <a:off x="0" y="0"/>
                      <a:ext cx="2710438" cy="410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BF1" w:rsidRDefault="00B81BF1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</w:t>
      </w:r>
    </w:p>
    <w:p w:rsidR="008740E5" w:rsidRDefault="008740E5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4115098"/>
            <wp:effectExtent l="0" t="0" r="0" b="0"/>
            <wp:docPr id="17" name="Рисунок 17" descr="C:\Users\наталья\Desktop\Атаманенко\Публикация\20170213_18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Атаманенко\Публикация\20170213_181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8" b="3339"/>
                    <a:stretch/>
                  </pic:blipFill>
                  <pic:spPr bwMode="auto">
                    <a:xfrm>
                      <a:off x="0" y="0"/>
                      <a:ext cx="2619529" cy="41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0E5" w:rsidRDefault="008740E5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5</w:t>
      </w:r>
    </w:p>
    <w:p w:rsidR="00B81BF1" w:rsidRDefault="00B81BF1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4094763"/>
            <wp:effectExtent l="0" t="0" r="0" b="1270"/>
            <wp:docPr id="16" name="Рисунок 16" descr="C:\Users\наталья\Desktop\Атаманенко\Публикация\IMG-201702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Атаманенко\Публикация\IMG-20170214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" t="1567" r="3582"/>
                    <a:stretch/>
                  </pic:blipFill>
                  <pic:spPr bwMode="auto">
                    <a:xfrm>
                      <a:off x="0" y="0"/>
                      <a:ext cx="2938253" cy="410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CF3" w:rsidRDefault="008740E5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6</w:t>
      </w:r>
    </w:p>
    <w:p w:rsidR="001061A2" w:rsidRPr="001061A2" w:rsidRDefault="00B81BF1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987028" wp14:editId="261392F0">
            <wp:simplePos x="0" y="0"/>
            <wp:positionH relativeFrom="column">
              <wp:posOffset>-70485</wp:posOffset>
            </wp:positionH>
            <wp:positionV relativeFrom="paragraph">
              <wp:posOffset>281305</wp:posOffset>
            </wp:positionV>
            <wp:extent cx="2807335" cy="3743325"/>
            <wp:effectExtent l="0" t="0" r="0" b="9525"/>
            <wp:wrapNone/>
            <wp:docPr id="8" name="Рисунок 8" descr="C:\Users\наталья\Desktop\Атаманенко\Публикация\IMG-201702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Атаманенко\Публикация\IMG-20170214-WA00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1A2" w:rsidRPr="001061A2" w:rsidRDefault="001061A2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2">
        <w:rPr>
          <w:rFonts w:ascii="Times New Roman" w:hAnsi="Times New Roman" w:cs="Times New Roman"/>
          <w:sz w:val="28"/>
          <w:szCs w:val="28"/>
        </w:rPr>
        <w:tab/>
      </w:r>
    </w:p>
    <w:p w:rsidR="001061A2" w:rsidRPr="001061A2" w:rsidRDefault="001061A2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2" w:rsidRPr="001061A2" w:rsidRDefault="001061A2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2" w:rsidRPr="001061A2" w:rsidRDefault="001061A2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2" w:rsidRPr="001061A2" w:rsidRDefault="001061A2" w:rsidP="001061A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1A2" w:rsidRPr="0010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6E" w:rsidRDefault="00A55E6E" w:rsidP="008D5049">
      <w:pPr>
        <w:spacing w:after="0" w:line="240" w:lineRule="auto"/>
      </w:pPr>
      <w:r>
        <w:separator/>
      </w:r>
    </w:p>
  </w:endnote>
  <w:endnote w:type="continuationSeparator" w:id="0">
    <w:p w:rsidR="00A55E6E" w:rsidRDefault="00A55E6E" w:rsidP="008D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6E" w:rsidRDefault="00A55E6E" w:rsidP="008D5049">
      <w:pPr>
        <w:spacing w:after="0" w:line="240" w:lineRule="auto"/>
      </w:pPr>
      <w:r>
        <w:separator/>
      </w:r>
    </w:p>
  </w:footnote>
  <w:footnote w:type="continuationSeparator" w:id="0">
    <w:p w:rsidR="00A55E6E" w:rsidRDefault="00A55E6E" w:rsidP="008D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F6E"/>
    <w:multiLevelType w:val="hybridMultilevel"/>
    <w:tmpl w:val="860C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BF5"/>
    <w:multiLevelType w:val="hybridMultilevel"/>
    <w:tmpl w:val="D21E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C2FB4"/>
    <w:multiLevelType w:val="hybridMultilevel"/>
    <w:tmpl w:val="07E4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0170D"/>
    <w:multiLevelType w:val="hybridMultilevel"/>
    <w:tmpl w:val="655C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8453F"/>
    <w:multiLevelType w:val="hybridMultilevel"/>
    <w:tmpl w:val="7682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F8"/>
    <w:rsid w:val="001061A2"/>
    <w:rsid w:val="001F78DB"/>
    <w:rsid w:val="00280CF3"/>
    <w:rsid w:val="00301329"/>
    <w:rsid w:val="005412A2"/>
    <w:rsid w:val="005B3A99"/>
    <w:rsid w:val="00635E5E"/>
    <w:rsid w:val="00667F84"/>
    <w:rsid w:val="006D4D7E"/>
    <w:rsid w:val="007D1E55"/>
    <w:rsid w:val="00816D4C"/>
    <w:rsid w:val="008740E5"/>
    <w:rsid w:val="00896C24"/>
    <w:rsid w:val="008D5049"/>
    <w:rsid w:val="008F67FB"/>
    <w:rsid w:val="00A55E6E"/>
    <w:rsid w:val="00B81BF1"/>
    <w:rsid w:val="00C35AB5"/>
    <w:rsid w:val="00D11D47"/>
    <w:rsid w:val="00EC75F8"/>
    <w:rsid w:val="00E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5049"/>
  </w:style>
  <w:style w:type="paragraph" w:styleId="a9">
    <w:name w:val="footer"/>
    <w:basedOn w:val="a"/>
    <w:link w:val="aa"/>
    <w:uiPriority w:val="99"/>
    <w:unhideWhenUsed/>
    <w:rsid w:val="008D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5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5049"/>
  </w:style>
  <w:style w:type="paragraph" w:styleId="a9">
    <w:name w:val="footer"/>
    <w:basedOn w:val="a"/>
    <w:link w:val="aa"/>
    <w:uiPriority w:val="99"/>
    <w:unhideWhenUsed/>
    <w:rsid w:val="008D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20</cp:revision>
  <dcterms:created xsi:type="dcterms:W3CDTF">2017-03-01T15:41:00Z</dcterms:created>
  <dcterms:modified xsi:type="dcterms:W3CDTF">2023-02-10T05:40:00Z</dcterms:modified>
</cp:coreProperties>
</file>