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C1" w:rsidRDefault="00210CC1" w:rsidP="00210CC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C47887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Итоговое интегрированное занятие «Зооп</w:t>
      </w:r>
      <w:bookmarkStart w:id="0" w:name="_GoBack"/>
      <w:bookmarkEnd w:id="0"/>
      <w:r w:rsidRPr="00C47887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арк» во второй младшей группе</w:t>
      </w:r>
    </w:p>
    <w:p w:rsidR="00210CC1" w:rsidRDefault="00210CC1" w:rsidP="00210CC1">
      <w:pPr>
        <w:shd w:val="clear" w:color="auto" w:fill="FFFFFF"/>
        <w:spacing w:before="150" w:after="450" w:line="288" w:lineRule="atLeast"/>
        <w:jc w:val="right"/>
        <w:outlineLvl w:val="0"/>
        <w:rPr>
          <w:rFonts w:eastAsia="Times New Roman" w:cs="Arial"/>
          <w:color w:val="333333"/>
          <w:kern w:val="36"/>
          <w:sz w:val="28"/>
          <w:szCs w:val="28"/>
          <w:lang w:eastAsia="ru-RU"/>
        </w:rPr>
      </w:pPr>
      <w:r>
        <w:rPr>
          <w:rFonts w:eastAsia="Times New Roman" w:cs="Arial"/>
          <w:color w:val="333333"/>
          <w:kern w:val="36"/>
          <w:sz w:val="28"/>
          <w:szCs w:val="28"/>
          <w:lang w:eastAsia="ru-RU"/>
        </w:rPr>
        <w:t>МДОУ ДЕТСКИЙ САД №18Г</w:t>
      </w:r>
      <w:proofErr w:type="gramStart"/>
      <w:r>
        <w:rPr>
          <w:rFonts w:eastAsia="Times New Roman" w:cs="Arial"/>
          <w:color w:val="333333"/>
          <w:kern w:val="36"/>
          <w:sz w:val="28"/>
          <w:szCs w:val="28"/>
          <w:lang w:eastAsia="ru-RU"/>
        </w:rPr>
        <w:t>.Р</w:t>
      </w:r>
      <w:proofErr w:type="gramEnd"/>
      <w:r>
        <w:rPr>
          <w:rFonts w:eastAsia="Times New Roman" w:cs="Arial"/>
          <w:color w:val="333333"/>
          <w:kern w:val="36"/>
          <w:sz w:val="28"/>
          <w:szCs w:val="28"/>
          <w:lang w:eastAsia="ru-RU"/>
        </w:rPr>
        <w:t>жева Тверской области</w:t>
      </w:r>
    </w:p>
    <w:p w:rsidR="00210CC1" w:rsidRDefault="00210CC1" w:rsidP="00210CC1">
      <w:pPr>
        <w:shd w:val="clear" w:color="auto" w:fill="FFFFFF"/>
        <w:spacing w:before="150" w:after="450" w:line="288" w:lineRule="atLeast"/>
        <w:jc w:val="right"/>
        <w:outlineLvl w:val="0"/>
        <w:rPr>
          <w:rFonts w:eastAsia="Times New Roman" w:cs="Arial"/>
          <w:color w:val="333333"/>
          <w:kern w:val="36"/>
          <w:sz w:val="28"/>
          <w:szCs w:val="28"/>
          <w:lang w:eastAsia="ru-RU"/>
        </w:rPr>
      </w:pPr>
      <w:r w:rsidRPr="00D701F6">
        <w:rPr>
          <w:rFonts w:eastAsia="Times New Roman" w:cs="Arial"/>
          <w:color w:val="333333"/>
          <w:kern w:val="36"/>
          <w:sz w:val="28"/>
          <w:szCs w:val="28"/>
          <w:lang w:eastAsia="ru-RU"/>
        </w:rPr>
        <w:t>Подготовила и п</w:t>
      </w:r>
      <w:r>
        <w:rPr>
          <w:rFonts w:eastAsia="Times New Roman" w:cs="Arial"/>
          <w:color w:val="333333"/>
          <w:kern w:val="36"/>
          <w:sz w:val="28"/>
          <w:szCs w:val="28"/>
          <w:lang w:eastAsia="ru-RU"/>
        </w:rPr>
        <w:t xml:space="preserve">ровела </w:t>
      </w:r>
      <w:proofErr w:type="spellStart"/>
      <w:r w:rsidRPr="00D701F6">
        <w:rPr>
          <w:rFonts w:eastAsia="Times New Roman" w:cs="Arial"/>
          <w:color w:val="333333"/>
          <w:kern w:val="36"/>
          <w:sz w:val="28"/>
          <w:szCs w:val="28"/>
          <w:lang w:eastAsia="ru-RU"/>
        </w:rPr>
        <w:t>воспитатель_Позднякова</w:t>
      </w:r>
      <w:proofErr w:type="spellEnd"/>
      <w:r w:rsidRPr="00D701F6">
        <w:rPr>
          <w:rFonts w:eastAsia="Times New Roman" w:cs="Arial"/>
          <w:color w:val="333333"/>
          <w:kern w:val="36"/>
          <w:sz w:val="28"/>
          <w:szCs w:val="28"/>
          <w:lang w:eastAsia="ru-RU"/>
        </w:rPr>
        <w:t xml:space="preserve"> Н.Н.</w:t>
      </w:r>
    </w:p>
    <w:p w:rsidR="00210CC1" w:rsidRPr="00D701F6" w:rsidRDefault="00210CC1" w:rsidP="00210CC1">
      <w:pPr>
        <w:spacing w:before="150" w:after="150" w:line="288" w:lineRule="atLeast"/>
        <w:outlineLvl w:val="2"/>
        <w:rPr>
          <w:rFonts w:ascii="Arial" w:eastAsia="Times New Roman" w:hAnsi="Arial" w:cs="Arial"/>
          <w:b/>
          <w:color w:val="F43DC3"/>
          <w:sz w:val="42"/>
          <w:szCs w:val="42"/>
          <w:lang w:eastAsia="ru-RU"/>
        </w:rPr>
      </w:pPr>
      <w:r w:rsidRPr="00D701F6">
        <w:rPr>
          <w:rFonts w:ascii="Arial" w:eastAsia="Times New Roman" w:hAnsi="Arial" w:cs="Arial"/>
          <w:b/>
          <w:color w:val="F43DC3"/>
          <w:sz w:val="42"/>
          <w:szCs w:val="42"/>
          <w:lang w:eastAsia="ru-RU"/>
        </w:rPr>
        <w:t>Тема: Зоопарк.</w:t>
      </w:r>
    </w:p>
    <w:p w:rsidR="00210CC1" w:rsidRPr="00C47887" w:rsidRDefault="00210CC1" w:rsidP="00210C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Закрепление пройденного материала, развитие и совершенствование полученных умений и навыков.</w:t>
      </w:r>
    </w:p>
    <w:p w:rsidR="00210CC1" w:rsidRPr="00C47887" w:rsidRDefault="00210CC1" w:rsidP="00210C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Программные задачи: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Обучающие: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Закреплять умение различать и называть основные цвета: красный, синий, жёлтый, зелёный.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Закреплять знание геометрических фигур: круг, квадрат, треугольник, прямоугольник.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Закреплять понятия: один, много, большой, маленький.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Упражнять в соотнесении предметов по форме, размеру, длине. Формировать у детей понятие поровну.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Закреплять умение соотносить геометрическую форму и цвет изображения с цветным эталоном раздаточной карточки.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Закреплять умение детей различать и называть цифры 1,2,3, соотносить их с количеством.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Развивающие задачи: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память, внимание, воображение, логическое мышление.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эстетическое восприятие; творческие способности.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совместную игровую деятельность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умение точно следовать инструкции, целеустремленность.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Воспитательные задачи: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Формировать умение проявлять волевые усилия в процессе решения математических задач, воспитание аккуратности и самостоятельности.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Формировать мотивацию учения, интереса к математике и процессу обучения в целом.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Воспитывать доброжелательное отношение к животным.</w:t>
      </w:r>
    </w:p>
    <w:p w:rsidR="00210CC1" w:rsidRPr="00C47887" w:rsidRDefault="00210CC1" w:rsidP="00210C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Предварительная </w:t>
      </w:r>
      <w:proofErr w:type="spellStart"/>
      <w:r w:rsidRPr="00C4788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</w:t>
      </w:r>
      <w:proofErr w:type="gramStart"/>
      <w:r w:rsidRPr="00C4788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росмотр</w:t>
      </w:r>
      <w:proofErr w:type="spellEnd"/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мультипликационного фильма: «Зоопарк». Рассматривание иллюстрации и презентаций «Дикие и домашние животные»; «Животные жарких стран».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над развитием артикуляционного аппарата.</w:t>
      </w:r>
    </w:p>
    <w:p w:rsidR="00210CC1" w:rsidRPr="00C47887" w:rsidRDefault="00210CC1" w:rsidP="00210C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занятия.</w:t>
      </w:r>
    </w:p>
    <w:p w:rsidR="00210CC1" w:rsidRPr="00C47887" w:rsidRDefault="00210CC1" w:rsidP="00210C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I. Организационный момент.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Ребята, посмотрите, у нас сегодня гости. Поздороваемся с ними.</w:t>
      </w:r>
    </w:p>
    <w:p w:rsidR="00210CC1" w:rsidRPr="00C47887" w:rsidRDefault="00210CC1" w:rsidP="00210C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1 слайд. </w:t>
      </w: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сигнал компьютера.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что это за звук, откуда он? Кажется, наш волшебный компьютер хочет нам что – то показать.</w:t>
      </w:r>
    </w:p>
    <w:p w:rsidR="00210CC1" w:rsidRPr="00C47887" w:rsidRDefault="00210CC1" w:rsidP="00210C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Приходит сообщение.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пришло письмо по электронной почте. Прочитаем?</w:t>
      </w:r>
    </w:p>
    <w:p w:rsidR="00210CC1" w:rsidRPr="00C47887" w:rsidRDefault="00210CC1" w:rsidP="00210C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 </w:t>
      </w: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Читаем письмо.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жители зоопарка приглашают нас к себе в гости, в зоопарк! Кто из вас уже был в зоопарке?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Назовите, каких зверей вы видели в зоопарке?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(медведь, лиса….)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Правильно, этих зверей мы можем увидеть в зоопарке. В зоопарке живут и другие звери. Ребята, я предлагаю, нам всем вместе отправиться в зоопарк. Жители зоопарка прислали за нами весёлый поезд. Вот он, посмотрите.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заранее расставляет стулья в три колонны друг за другом, на спинках которых прикреплены геометрические фигуры круг, квадрат, треугольник, различных цветов.</w:t>
      </w:r>
    </w:p>
    <w:p w:rsidR="00210CC1" w:rsidRPr="00C47887" w:rsidRDefault="00210CC1" w:rsidP="00210C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II. Основная часть.</w:t>
      </w:r>
    </w:p>
    <w:p w:rsidR="00210CC1" w:rsidRPr="00C47887" w:rsidRDefault="00210CC1" w:rsidP="00210C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 xml:space="preserve">1. Игра </w:t>
      </w:r>
      <w:proofErr w:type="gramStart"/>
      <w:r w:rsidRPr="00C4788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–з</w:t>
      </w:r>
      <w:proofErr w:type="gramEnd"/>
      <w:r w:rsidRPr="00C4788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адание: «Займи своё </w:t>
      </w:r>
      <w:proofErr w:type="spellStart"/>
      <w:r w:rsidRPr="00C4788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место»</w:t>
      </w:r>
      <w:proofErr w:type="gramStart"/>
      <w:r w:rsidRPr="00C4788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оспитатель</w:t>
      </w:r>
      <w:proofErr w:type="spellEnd"/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Посмотрите, у меня есть билеты на поезд. Каждый из вас сейчас возьмёт один билет и сядет на своё место, </w:t>
      </w:r>
      <w:proofErr w:type="gramStart"/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согласно</w:t>
      </w:r>
      <w:proofErr w:type="gramEnd"/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вашего билета.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отдельном стоящем, заранее подготовленном столе, лежат геометрические фигуры, но лицевой стороной вниз. Воспитатель предлагает взять одну любую фигуру. Дети смотрят, называют, сравнивают фигуру с цветом и занимают свои места.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Все сели, ни кого не забыли, ну, тогда в путь.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Вот мы и у ворот в зоопарк.</w:t>
      </w:r>
    </w:p>
    <w:p w:rsidR="00210CC1" w:rsidRPr="00C47887" w:rsidRDefault="00210CC1" w:rsidP="00210C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2. «Ворота в зоопарк».</w:t>
      </w:r>
    </w:p>
    <w:p w:rsidR="00210CC1" w:rsidRPr="00C47887" w:rsidRDefault="00210CC1" w:rsidP="00210C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ворота в зоопарк.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Ребята, как мы попадём в зоопарк? Эти ворота закрыты на замок. У замка есть код, если мы его отгадаем, то замок откроется.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  <w:proofErr w:type="gramStart"/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:. </w:t>
      </w:r>
      <w:proofErr w:type="gramEnd"/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что бы открыть замок, нужно отгадать фигуру, которая появится на замке. Будьте внимательны. Кто хочет ответить поднимает руку.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(Кодовый</w:t>
      </w: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замок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выполняют задание.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Соня, как называется фигура, которую ты видишь на замке?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Соня: Это круг.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Какого цвета круг?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Соня: Круг красного цвета. И т. д.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Молодцы, ворота открылись.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посмотрите, какие животные живут в зоопарке.</w:t>
      </w:r>
    </w:p>
    <w:p w:rsidR="00210CC1" w:rsidRPr="00C47887" w:rsidRDefault="00210CC1" w:rsidP="00210C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Просмотр слайда с животными.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Ребята, каких животных вы увидели?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Слона, жирафа, льва.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Молодцы. Мы увидели с вами слонов со слонятами, много жирафов, льва с львицей и львятами.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звери в зоопарке любят играть. И мы с вами сейчас тоже поиграем. А играть мы будем с мячом.</w:t>
      </w:r>
    </w:p>
    <w:p w:rsidR="00210CC1" w:rsidRPr="00C47887" w:rsidRDefault="00210CC1" w:rsidP="00210C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3. Игра «Игра с мячом»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Давайте поиграем с мячом. Кому я брошу мяч, тот и отвечает на вопрос.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Кто больше: слон или мышка?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выше: жираф или обезьяна?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больше: медведь или заяц?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Сколько зверей в зоопарке?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Сколько иголок у ежа?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Сколько хвостов у тигра?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Сколько у тебя хвостиков? (ни одного)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Сколько у тебя лапок? (ни одной)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сколько лап у льва?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Молодцы.</w:t>
      </w:r>
    </w:p>
    <w:p w:rsidR="00210CC1" w:rsidRPr="00C47887" w:rsidRDefault="00210CC1" w:rsidP="00210C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Обезьяна с геометрическими формами.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Посмотрите кто это? Правильно – это обезьяна. Она хочет с вами поиграть. Обезьянка любит пошалить. Она будет прятать от вас фигуры, а вы будьте внимательны.</w:t>
      </w:r>
    </w:p>
    <w:p w:rsidR="00210CC1" w:rsidRPr="00C47887" w:rsidRDefault="00210CC1" w:rsidP="00210C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4. Д/и «Угадай, какой фигуры не стало»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Какие фигуры вы видите?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Большой круг, маленький круг, большой треугольник.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Какую фигуру спрятала обезьянка? Какой фигуры не стало?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Маленького круга.</w:t>
      </w:r>
    </w:p>
    <w:p w:rsidR="00210CC1" w:rsidRPr="00C47887" w:rsidRDefault="00210CC1" w:rsidP="00210C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Аналогично проводиться задание со </w:t>
      </w:r>
      <w:r w:rsidRPr="00C4788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слайдами 14 и 15.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Вы ребята покрутитесь и в мартышек превратитесь.</w:t>
      </w:r>
    </w:p>
    <w:p w:rsidR="00210CC1" w:rsidRPr="00C47887" w:rsidRDefault="00210CC1" w:rsidP="00210C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5. Физкультурная минутка. ОБЕЗЬЯНКИ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Рано утром на полянке (хлопаем)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резвятся обезьянки: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Правой ножкой топ, топ!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Левой ножкой топ, топ!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(топаем)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подпрыгнем вверх, вверх</w:t>
      </w:r>
      <w:proofErr w:type="gramStart"/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прыгаем)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подпрыгнет выше всех, всех?</w:t>
      </w:r>
    </w:p>
    <w:p w:rsidR="00210CC1" w:rsidRPr="00C47887" w:rsidRDefault="00210CC1" w:rsidP="00210C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6. Работа с демонстрационным материалом.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Детям раздается наборное полотно с 2 полосками. </w:t>
      </w:r>
      <w:proofErr w:type="gramStart"/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верхней полоске наборного полотна размещены 5 обезьянок.</w:t>
      </w:r>
      <w:proofErr w:type="gramEnd"/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подносе предметные картинки с изображением банан.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Ребята, вам понравилось играть с обезьянкой? Тогда присаживайтесь на стулья, обезьянка приготовила вам задание. Перед вами на столах лежат карточки. Посмотрите на них внимательно и ответьте на вопросы.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Сколько у вас обезьянок на карточке?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Много.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Молодцы. Ребята, дайте каждой обезьянке по одному банану.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раскладывают бананы приёмом приложения, но одного банана не хватает.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Сколько у вас не хватило бананов?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Не хватило одного банана.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Что нужно сделать, что бы было у всех обезьянок бананов поровну?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Добавить ещё один банан.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Правильно, нужно добавить ещё один банан.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выполняют задание.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Как вы раздали бананы все обезьянкам?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Поровну.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По сколько бананов каждой обезьянке?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по одному.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Молодцы, справилось с заданием. А сейчас давайте рассадим зверей по домикам.</w:t>
      </w:r>
    </w:p>
    <w:p w:rsidR="00210CC1" w:rsidRPr="00C47887" w:rsidRDefault="00210CC1" w:rsidP="00210C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7. Игра «Рассели животных по домикам»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Детям предлагается три листа (на одном вверху написано число 1, на другом – 2, на третьем - 3) и карточки с изображением одного, двух и трёх зверей. Воспитатель: Посмотрите, у меня на столе три домика. Первый домик с цифрой</w:t>
      </w:r>
      <w:proofErr w:type="gramStart"/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End"/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подскажет, как она называется? Правильно – один. Второй домик с цифрой… (дети отвечают) два и третий домик с цифрой</w:t>
      </w:r>
      <w:proofErr w:type="gramStart"/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</w:t>
      </w:r>
      <w:proofErr w:type="gramEnd"/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ри. Сейчас нам нужно расселить зверей. В домик с цифрой один мы посадим одного зверя, в домик с цифрой два – двух зверей, в домик с цифрой три – трёх зверей.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нужно разложить картинки на листы, соотнеся количество зверей с цифрой.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Маша, подойди к домику с цифрой один, сколько зверей в этот дом ты поселишь? Правильно одного, возьми карточку с одним зверем и посели его в домик.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Дима, подойди к домику с цифрой два, сколько зверей в этот дом ты поселишь? Правильно двух, возьми карточку с двумя зверями и посели их в домик.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Вероника, подойди к домику с цифрой три, сколько зверей в этот дом ты поселишь? Правильно три, возьми карточку с тремя зверями и посели их в </w:t>
      </w:r>
      <w:proofErr w:type="spellStart"/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домик</w:t>
      </w:r>
      <w:proofErr w:type="gramStart"/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.М</w:t>
      </w:r>
      <w:proofErr w:type="gramEnd"/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олодцы</w:t>
      </w:r>
      <w:proofErr w:type="spellEnd"/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ребята всех зверей расселили по домам.</w:t>
      </w:r>
    </w:p>
    <w:p w:rsidR="00210CC1" w:rsidRPr="00C47887" w:rsidRDefault="00210CC1" w:rsidP="00210C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III. Рефлексия.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Понравилось, ребята, вам в зоопарке? Каких животных мы сегодня с вами узнали?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Слон, жираф, лев, обезьяна.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Сколько животных живет в нашем зоопарке?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В зоопарке живет много животных.</w:t>
      </w:r>
    </w:p>
    <w:p w:rsidR="00210CC1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Как бы не было хорошо в зоопарке, но нам пора возвращаться в детский сад. Занимайте свои места в поезде</w:t>
      </w:r>
      <w:proofErr w:type="gramStart"/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</w:t>
      </w:r>
      <w:proofErr w:type="gramEnd"/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ети рассаживаются по местам)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Вот мы и в группе. Ребята, раз вам очень понравилось в зоопарке, то я предлагаю у нас в группе сделать свой игрушечный зоопарк. Посмотрите – вот звери для нашего зоопарка, а это сам зоопарк (показывает коробку, оформленную под зоопарк). Можно рассадить животных по местам и поиграть с ними. Но сначала скажем до свидания нашим гостям.</w:t>
      </w:r>
    </w:p>
    <w:p w:rsidR="00210CC1" w:rsidRPr="00C47887" w:rsidRDefault="00210CC1" w:rsidP="00210C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8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 игры звучит аудио запись «В мире животных»</w:t>
      </w:r>
    </w:p>
    <w:p w:rsidR="007D195C" w:rsidRDefault="007D195C"/>
    <w:sectPr w:rsidR="007D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0D"/>
    <w:rsid w:val="00132F0D"/>
    <w:rsid w:val="00210CC1"/>
    <w:rsid w:val="007D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6927</Characters>
  <Application>Microsoft Office Word</Application>
  <DocSecurity>0</DocSecurity>
  <Lines>57</Lines>
  <Paragraphs>16</Paragraphs>
  <ScaleCrop>false</ScaleCrop>
  <Company>Home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3</cp:revision>
  <dcterms:created xsi:type="dcterms:W3CDTF">2023-02-08T15:11:00Z</dcterms:created>
  <dcterms:modified xsi:type="dcterms:W3CDTF">2023-02-08T15:12:00Z</dcterms:modified>
</cp:coreProperties>
</file>