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1E" w:rsidRPr="0028565D" w:rsidRDefault="003B331E" w:rsidP="0028565D">
      <w:pPr>
        <w:pStyle w:val="a5"/>
        <w:shd w:val="clear" w:color="auto" w:fill="FFFFFF"/>
        <w:spacing w:before="120" w:beforeAutospacing="0" w:after="120" w:afterAutospacing="0" w:line="276" w:lineRule="auto"/>
        <w:jc w:val="center"/>
        <w:rPr>
          <w:bCs/>
          <w:color w:val="0D0D0D" w:themeColor="text1" w:themeTint="F2"/>
          <w:sz w:val="28"/>
          <w:szCs w:val="28"/>
        </w:rPr>
      </w:pPr>
      <w:r w:rsidRPr="0028565D">
        <w:rPr>
          <w:bCs/>
          <w:color w:val="0D0D0D" w:themeColor="text1" w:themeTint="F2"/>
          <w:sz w:val="28"/>
          <w:szCs w:val="28"/>
        </w:rPr>
        <w:t>Муниципальное бюджетное дошкольное образовательное учреждение «Детский сад №17»</w:t>
      </w:r>
    </w:p>
    <w:p w:rsidR="003B331E" w:rsidRPr="0028565D" w:rsidRDefault="003B331E" w:rsidP="0028565D">
      <w:pPr>
        <w:ind w:left="0" w:firstLin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331E" w:rsidRPr="0028565D" w:rsidRDefault="003B331E" w:rsidP="0028565D">
      <w:pPr>
        <w:ind w:left="0" w:firstLin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331E" w:rsidRPr="0028565D" w:rsidRDefault="003B331E" w:rsidP="0028565D">
      <w:pPr>
        <w:ind w:left="0" w:firstLin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331E" w:rsidRPr="0028565D" w:rsidRDefault="003B331E" w:rsidP="0028565D">
      <w:pPr>
        <w:ind w:left="0" w:firstLin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331E" w:rsidRPr="0028565D" w:rsidRDefault="003B331E" w:rsidP="0028565D">
      <w:pPr>
        <w:ind w:left="0" w:firstLin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331E" w:rsidRPr="0028565D" w:rsidRDefault="003B331E" w:rsidP="0028565D">
      <w:pPr>
        <w:ind w:firstLine="708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</w:pPr>
      <w:r w:rsidRPr="0028565D"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 xml:space="preserve">Конспект физкультурного занятия в младшей группе </w:t>
      </w:r>
    </w:p>
    <w:p w:rsidR="003B331E" w:rsidRPr="0028565D" w:rsidRDefault="003B331E" w:rsidP="0028565D">
      <w:pPr>
        <w:ind w:firstLine="708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</w:pPr>
    </w:p>
    <w:p w:rsidR="003B331E" w:rsidRPr="0028565D" w:rsidRDefault="00FB5F1C" w:rsidP="0028565D">
      <w:pPr>
        <w:ind w:firstLine="708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>Тема: «Прогулка по осеннему селу</w:t>
      </w:r>
      <w:r w:rsidR="003B331E" w:rsidRPr="0028565D"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 xml:space="preserve">» </w:t>
      </w:r>
    </w:p>
    <w:p w:rsidR="003B331E" w:rsidRPr="0028565D" w:rsidRDefault="003B331E" w:rsidP="0028565D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3B331E" w:rsidRPr="0028565D" w:rsidRDefault="003B331E" w:rsidP="0028565D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331E" w:rsidRPr="0028565D" w:rsidRDefault="003B331E" w:rsidP="0028565D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331E" w:rsidRPr="0028565D" w:rsidRDefault="003B331E" w:rsidP="0028565D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331E" w:rsidRPr="0028565D" w:rsidRDefault="003B331E" w:rsidP="0028565D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8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3B331E" w:rsidRPr="0028565D" w:rsidRDefault="003B331E" w:rsidP="0028565D">
      <w:pPr>
        <w:tabs>
          <w:tab w:val="left" w:pos="5505"/>
        </w:tabs>
        <w:ind w:left="6237"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8565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ab/>
      </w:r>
      <w:r w:rsidRPr="0028565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ab/>
      </w:r>
      <w:r w:rsidRPr="0028565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ab/>
      </w:r>
      <w:r w:rsidRPr="0028565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ab/>
      </w:r>
      <w:r w:rsidRPr="0028565D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ab/>
        <w:t>Подготовила:</w:t>
      </w:r>
      <w:r w:rsidRPr="002856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воспитатель </w:t>
      </w:r>
    </w:p>
    <w:p w:rsidR="003B331E" w:rsidRPr="0028565D" w:rsidRDefault="003B331E" w:rsidP="0028565D">
      <w:pPr>
        <w:tabs>
          <w:tab w:val="left" w:pos="5505"/>
        </w:tabs>
        <w:ind w:left="6237"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856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856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856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856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856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Степанюк Алеся Александровна, </w:t>
      </w:r>
    </w:p>
    <w:p w:rsidR="003B331E" w:rsidRPr="0028565D" w:rsidRDefault="003B331E" w:rsidP="0028565D">
      <w:pPr>
        <w:tabs>
          <w:tab w:val="left" w:pos="5505"/>
        </w:tabs>
        <w:ind w:left="5386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856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856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856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856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856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</w:p>
    <w:p w:rsidR="003B331E" w:rsidRPr="0028565D" w:rsidRDefault="003B331E" w:rsidP="0028565D">
      <w:pPr>
        <w:tabs>
          <w:tab w:val="left" w:pos="6292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8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3B331E" w:rsidRPr="0028565D" w:rsidRDefault="003B331E" w:rsidP="0028565D">
      <w:pPr>
        <w:tabs>
          <w:tab w:val="left" w:pos="6292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331E" w:rsidRPr="0028565D" w:rsidRDefault="003B331E" w:rsidP="0028565D">
      <w:pPr>
        <w:tabs>
          <w:tab w:val="left" w:pos="6292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331E" w:rsidRPr="0028565D" w:rsidRDefault="003B331E" w:rsidP="0028565D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331E" w:rsidRPr="0028565D" w:rsidRDefault="003B331E" w:rsidP="0028565D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28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Кашира,  2023</w:t>
      </w:r>
      <w:proofErr w:type="gramEnd"/>
      <w:r w:rsidRPr="0028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</w:t>
      </w:r>
    </w:p>
    <w:p w:rsidR="006D3753" w:rsidRPr="0028565D" w:rsidRDefault="003B331E" w:rsidP="0028565D">
      <w:pPr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8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column"/>
      </w:r>
      <w:r w:rsidR="006D3753" w:rsidRPr="0028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Задачи: </w:t>
      </w:r>
    </w:p>
    <w:p w:rsidR="006D3753" w:rsidRPr="0028565D" w:rsidRDefault="006D3753" w:rsidP="0028565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гармоничное развитие всех мышечных групп; </w:t>
      </w:r>
    </w:p>
    <w:p w:rsidR="006D3753" w:rsidRPr="0028565D" w:rsidRDefault="006D3753" w:rsidP="0028565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развитие у детей умение </w:t>
      </w:r>
      <w:proofErr w:type="gramStart"/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ползать</w:t>
      </w:r>
      <w:proofErr w:type="gramEnd"/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не задевая предметы; </w:t>
      </w:r>
    </w:p>
    <w:p w:rsidR="006D3753" w:rsidRPr="0028565D" w:rsidRDefault="006D3753" w:rsidP="0028565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развитие у детей умение прокатывать мяч по линии; </w:t>
      </w:r>
    </w:p>
    <w:p w:rsidR="006D3753" w:rsidRPr="0028565D" w:rsidRDefault="006D3753" w:rsidP="0028565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формирование умения ориентироваться в пространстве; </w:t>
      </w:r>
    </w:p>
    <w:p w:rsidR="006D3753" w:rsidRPr="0028565D" w:rsidRDefault="006D3753" w:rsidP="0028565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содействие развитию ловкости;</w:t>
      </w:r>
    </w:p>
    <w:p w:rsidR="006D3753" w:rsidRPr="0028565D" w:rsidRDefault="00D14401" w:rsidP="0028565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воспитать</w:t>
      </w:r>
      <w:r w:rsidR="006D3753"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интерес к </w:t>
      </w:r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физкультуре</w:t>
      </w:r>
      <w:r w:rsidR="006D3753"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;</w:t>
      </w:r>
    </w:p>
    <w:p w:rsidR="006D3753" w:rsidRPr="0028565D" w:rsidRDefault="006D3753" w:rsidP="0028565D">
      <w:pPr>
        <w:ind w:left="0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8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Место: </w:t>
      </w:r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физкультурный зал</w:t>
      </w:r>
    </w:p>
    <w:p w:rsidR="006D3753" w:rsidRPr="0028565D" w:rsidRDefault="006D3753" w:rsidP="0028565D">
      <w:pPr>
        <w:ind w:left="0" w:firstLine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28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Оборудование и инвентарь: </w:t>
      </w:r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осенние кленовые </w:t>
      </w:r>
      <w:proofErr w:type="gramStart"/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листья,  игрушка</w:t>
      </w:r>
      <w:proofErr w:type="gramEnd"/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заяц, мячи.</w:t>
      </w:r>
    </w:p>
    <w:p w:rsidR="006D3753" w:rsidRPr="0028565D" w:rsidRDefault="006D3753" w:rsidP="0028565D">
      <w:pPr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8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Время проведения занятия: </w:t>
      </w:r>
      <w:r w:rsidRPr="0028565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15 мин</w:t>
      </w:r>
    </w:p>
    <w:p w:rsidR="006D3753" w:rsidRPr="0028565D" w:rsidRDefault="006D3753" w:rsidP="0028565D">
      <w:pPr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4"/>
        <w:tblW w:w="157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992"/>
        <w:gridCol w:w="3544"/>
        <w:gridCol w:w="5812"/>
      </w:tblGrid>
      <w:tr w:rsidR="006D3753" w:rsidRPr="0028565D" w:rsidTr="006D3753">
        <w:tc>
          <w:tcPr>
            <w:tcW w:w="2802" w:type="dxa"/>
          </w:tcPr>
          <w:p w:rsidR="006D3753" w:rsidRPr="0028565D" w:rsidRDefault="006D3753" w:rsidP="0028565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Частные задачи</w:t>
            </w:r>
          </w:p>
        </w:tc>
        <w:tc>
          <w:tcPr>
            <w:tcW w:w="2551" w:type="dxa"/>
          </w:tcPr>
          <w:p w:rsidR="006D3753" w:rsidRPr="0028565D" w:rsidRDefault="006D3753" w:rsidP="0028565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6D3753" w:rsidRPr="0028565D" w:rsidRDefault="006D3753" w:rsidP="0028565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Дози</w:t>
            </w:r>
            <w:proofErr w:type="spellEnd"/>
          </w:p>
          <w:p w:rsidR="006D3753" w:rsidRPr="0028565D" w:rsidRDefault="006D3753" w:rsidP="0028565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3544" w:type="dxa"/>
          </w:tcPr>
          <w:p w:rsidR="006D3753" w:rsidRPr="0028565D" w:rsidRDefault="006D3753" w:rsidP="0028565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Методические указания</w:t>
            </w:r>
          </w:p>
        </w:tc>
        <w:tc>
          <w:tcPr>
            <w:tcW w:w="5812" w:type="dxa"/>
          </w:tcPr>
          <w:p w:rsidR="006D3753" w:rsidRPr="0028565D" w:rsidRDefault="006D3753" w:rsidP="0028565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Текст</w:t>
            </w:r>
          </w:p>
        </w:tc>
      </w:tr>
      <w:tr w:rsidR="000D07B5" w:rsidRPr="0028565D" w:rsidTr="00466246">
        <w:tc>
          <w:tcPr>
            <w:tcW w:w="15701" w:type="dxa"/>
            <w:gridSpan w:val="5"/>
          </w:tcPr>
          <w:p w:rsidR="000D07B5" w:rsidRPr="0028565D" w:rsidRDefault="000D07B5" w:rsidP="0028565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Подготовительная часть</w:t>
            </w:r>
          </w:p>
        </w:tc>
      </w:tr>
      <w:tr w:rsidR="006D3753" w:rsidRPr="0028565D" w:rsidTr="006D3753">
        <w:tc>
          <w:tcPr>
            <w:tcW w:w="2802" w:type="dxa"/>
          </w:tcPr>
          <w:p w:rsidR="0085291A" w:rsidRPr="0028565D" w:rsidRDefault="006D3753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Организовать группу, </w:t>
            </w:r>
            <w:r w:rsidR="0085291A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формировать умения ориентироваться в пространстве;</w:t>
            </w:r>
          </w:p>
          <w:p w:rsidR="0085291A" w:rsidRPr="0028565D" w:rsidRDefault="0085291A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укрепление и развитие мышц ног и рук;</w:t>
            </w:r>
          </w:p>
          <w:p w:rsidR="006D3753" w:rsidRPr="0028565D" w:rsidRDefault="006D3753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3753" w:rsidRPr="0028565D" w:rsidRDefault="006D3753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Ходьба и </w:t>
            </w:r>
            <w:proofErr w:type="gram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бег  по</w:t>
            </w:r>
            <w:proofErr w:type="gram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кругу с чередованием в колонне по одному с поворотом в другую сторону по команде воспитателя</w:t>
            </w:r>
          </w:p>
          <w:p w:rsidR="006D3753" w:rsidRPr="0028565D" w:rsidRDefault="006D3753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</w:tcPr>
          <w:p w:rsidR="006D3753" w:rsidRPr="0028565D" w:rsidRDefault="006D3753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1,30 мин</w:t>
            </w:r>
          </w:p>
        </w:tc>
        <w:tc>
          <w:tcPr>
            <w:tcW w:w="3544" w:type="dxa"/>
          </w:tcPr>
          <w:p w:rsidR="006D3753" w:rsidRPr="0028565D" w:rsidRDefault="006D3753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Сле</w:t>
            </w:r>
            <w:r w:rsidR="000D07B5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жу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 осанкой детей; следить чтобы дети не </w:t>
            </w:r>
            <w:proofErr w:type="gram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столкнулись;  следить</w:t>
            </w:r>
            <w:proofErr w:type="gram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чтобы круг не сужался;</w:t>
            </w:r>
          </w:p>
        </w:tc>
        <w:tc>
          <w:tcPr>
            <w:tcW w:w="5812" w:type="dxa"/>
          </w:tcPr>
          <w:p w:rsidR="006D3753" w:rsidRPr="0028565D" w:rsidRDefault="006D3753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Ребята, мы с вами попали в лес.  Что вы видите? Листики лежат на земле, значит наступила осень. Подойдите и возьмите себе по листочку в каждую руку. Покажите какие у вас </w:t>
            </w:r>
            <w:proofErr w:type="gram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листочки,  помашите</w:t>
            </w:r>
            <w:proofErr w:type="gram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листочками, как листики летят, вот так. Подул ветер листики полетели, поворачивайтесь за мной и идите – листики летят; подул сильный ветер, листики полетели быстрее побежали за мной; теперь 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ветер стал опять тихий, </w:t>
            </w:r>
            <w:proofErr w:type="gram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идем;  ветер</w:t>
            </w:r>
            <w:proofErr w:type="gram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утих – остановились; а теперь ветер подул в другую сторону, повернулись, и все идем за Катей. (идем в обратном направлении) ветер подул сильней - листики полетели быстрее </w:t>
            </w:r>
            <w:proofErr w:type="gram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 побежали</w:t>
            </w:r>
            <w:proofErr w:type="gram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)  теперь ветер стал опять тихий, идем. Теперь ветер стал тише, тише, тише и совсем затих.  </w:t>
            </w:r>
            <w:proofErr w:type="gram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 остановились</w:t>
            </w:r>
            <w:proofErr w:type="gram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:rsidR="006D3753" w:rsidRPr="0028565D" w:rsidRDefault="006D3753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0D07B5" w:rsidRPr="0028565D" w:rsidTr="000C5BED">
        <w:tc>
          <w:tcPr>
            <w:tcW w:w="15701" w:type="dxa"/>
            <w:gridSpan w:val="5"/>
          </w:tcPr>
          <w:p w:rsidR="000D07B5" w:rsidRPr="0028565D" w:rsidRDefault="000D07B5" w:rsidP="0028565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0D07B5" w:rsidRPr="0028565D" w:rsidTr="00762C13">
        <w:tc>
          <w:tcPr>
            <w:tcW w:w="15701" w:type="dxa"/>
            <w:gridSpan w:val="5"/>
          </w:tcPr>
          <w:p w:rsidR="000D07B5" w:rsidRPr="0028565D" w:rsidRDefault="000D07B5" w:rsidP="0028565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Общеразвивающие упражнения </w:t>
            </w:r>
          </w:p>
        </w:tc>
      </w:tr>
      <w:tr w:rsidR="006D3753" w:rsidRPr="0028565D" w:rsidTr="006D3753">
        <w:tc>
          <w:tcPr>
            <w:tcW w:w="2802" w:type="dxa"/>
          </w:tcPr>
          <w:p w:rsidR="006D3753" w:rsidRPr="0028565D" w:rsidRDefault="00397F32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Содействовать развитию координации движений; развитие и укрепление мышц рук; </w:t>
            </w:r>
          </w:p>
        </w:tc>
        <w:tc>
          <w:tcPr>
            <w:tcW w:w="2551" w:type="dxa"/>
          </w:tcPr>
          <w:p w:rsidR="006D3753" w:rsidRPr="0028565D" w:rsidRDefault="0004485C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И.п. ноги на ширине плеч, листья в руках вдоль туловища. Поднять руки через стороны, опустить вернуться в и.п.</w:t>
            </w:r>
          </w:p>
        </w:tc>
        <w:tc>
          <w:tcPr>
            <w:tcW w:w="992" w:type="dxa"/>
          </w:tcPr>
          <w:p w:rsidR="006D3753" w:rsidRPr="0028565D" w:rsidRDefault="00DA1B60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 раза</w:t>
            </w:r>
          </w:p>
        </w:tc>
        <w:tc>
          <w:tcPr>
            <w:tcW w:w="3544" w:type="dxa"/>
          </w:tcPr>
          <w:p w:rsidR="006D3753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Слежу за выполнением упражнения; Слежу чтобы все дети выполняли упражнение</w:t>
            </w:r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; упражнение выполняю вместе с детьми; </w:t>
            </w:r>
            <w:r w:rsidR="000D07B5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Слежу за осанкой детей;</w:t>
            </w:r>
          </w:p>
        </w:tc>
        <w:tc>
          <w:tcPr>
            <w:tcW w:w="5812" w:type="dxa"/>
          </w:tcPr>
          <w:p w:rsidR="006D3753" w:rsidRPr="0028565D" w:rsidRDefault="00321F65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Как растет дерево? Вверх, вот так. Потянемся руками вверх, встаньте на носки тянемся высоко-высоко. Высоко-высоко растут наши веточки. </w:t>
            </w:r>
          </w:p>
        </w:tc>
      </w:tr>
      <w:tr w:rsidR="006D3753" w:rsidRPr="0028565D" w:rsidTr="006D3753">
        <w:tc>
          <w:tcPr>
            <w:tcW w:w="2802" w:type="dxa"/>
          </w:tcPr>
          <w:p w:rsidR="006D3753" w:rsidRPr="0028565D" w:rsidRDefault="00430252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Развитие и укрепление мышц рук и косых мышц живота, спины; </w:t>
            </w:r>
          </w:p>
        </w:tc>
        <w:tc>
          <w:tcPr>
            <w:tcW w:w="2551" w:type="dxa"/>
          </w:tcPr>
          <w:p w:rsidR="006D3753" w:rsidRPr="0028565D" w:rsidRDefault="0004485C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И.п. ноги на ширине плеч, руки вдоль туловища. Поворот вправо</w:t>
            </w:r>
            <w:r w:rsidR="00B4347D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руки вытянуть вперед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и.п., влево</w:t>
            </w:r>
            <w:r w:rsidR="00B4347D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4347D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–руки вытянуть вперед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и.п. </w:t>
            </w:r>
          </w:p>
        </w:tc>
        <w:tc>
          <w:tcPr>
            <w:tcW w:w="992" w:type="dxa"/>
          </w:tcPr>
          <w:p w:rsidR="006D3753" w:rsidRPr="0028565D" w:rsidRDefault="00DA1B60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4 раза</w:t>
            </w:r>
          </w:p>
        </w:tc>
        <w:tc>
          <w:tcPr>
            <w:tcW w:w="3544" w:type="dxa"/>
          </w:tcPr>
          <w:p w:rsidR="006D3753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Слежу чтобы дети не выполняли это упражнение быстро. Слежу за выполнением упражнения; Слежу чтобы все дети выполняли упражнение</w:t>
            </w:r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; </w:t>
            </w:r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упражнение выполняю вместе с детьми;</w:t>
            </w:r>
            <w:r w:rsidR="000D07B5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Слежу за осанкой детей;</w:t>
            </w:r>
          </w:p>
        </w:tc>
        <w:tc>
          <w:tcPr>
            <w:tcW w:w="5812" w:type="dxa"/>
          </w:tcPr>
          <w:p w:rsidR="006D3753" w:rsidRPr="0028565D" w:rsidRDefault="00321F65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А в сторону веточки у деревьев растут? Потянемся веточками в одну сторону, в другую. </w:t>
            </w:r>
          </w:p>
        </w:tc>
      </w:tr>
      <w:tr w:rsidR="006D3753" w:rsidRPr="0028565D" w:rsidTr="006D3753">
        <w:tc>
          <w:tcPr>
            <w:tcW w:w="2802" w:type="dxa"/>
          </w:tcPr>
          <w:p w:rsidR="006D3753" w:rsidRPr="0028565D" w:rsidRDefault="00397F32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Развивать и укреплять мышцы ног; содействовать развитию координации движений;</w:t>
            </w:r>
          </w:p>
        </w:tc>
        <w:tc>
          <w:tcPr>
            <w:tcW w:w="2551" w:type="dxa"/>
          </w:tcPr>
          <w:p w:rsidR="006D3753" w:rsidRPr="0028565D" w:rsidRDefault="00B4347D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И.п. ноги на ширине плеч, руки вдоль туловища. Присесть, руками закрыть лицо, вернуться в и.п. </w:t>
            </w:r>
          </w:p>
        </w:tc>
        <w:tc>
          <w:tcPr>
            <w:tcW w:w="992" w:type="dxa"/>
          </w:tcPr>
          <w:p w:rsidR="006D3753" w:rsidRPr="0028565D" w:rsidRDefault="00DA1B60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 раза</w:t>
            </w:r>
          </w:p>
        </w:tc>
        <w:tc>
          <w:tcPr>
            <w:tcW w:w="3544" w:type="dxa"/>
          </w:tcPr>
          <w:p w:rsidR="006D3753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Слежу чтобы при приседании стояли на полной стопе. Слежу за выполнением упражнения; Слежу чтобы все дети выполняли упражнение</w:t>
            </w:r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 Упражнение выполняю вместе с детьми;</w:t>
            </w:r>
            <w:r w:rsidR="000D07B5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Слежу за осанкой детей;</w:t>
            </w:r>
          </w:p>
        </w:tc>
        <w:tc>
          <w:tcPr>
            <w:tcW w:w="5812" w:type="dxa"/>
          </w:tcPr>
          <w:p w:rsidR="006D3753" w:rsidRPr="0028565D" w:rsidRDefault="00321F65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 теперь присели, спрятались за листья. Спрятались – никого не видно. Встали – вот где все!</w:t>
            </w:r>
          </w:p>
        </w:tc>
      </w:tr>
      <w:tr w:rsidR="006D3753" w:rsidRPr="0028565D" w:rsidTr="006D3753">
        <w:tc>
          <w:tcPr>
            <w:tcW w:w="2802" w:type="dxa"/>
          </w:tcPr>
          <w:p w:rsidR="006D3753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Развивать и укреплять мышцы ног; содействовать развитию координации движений;</w:t>
            </w:r>
          </w:p>
        </w:tc>
        <w:tc>
          <w:tcPr>
            <w:tcW w:w="2551" w:type="dxa"/>
          </w:tcPr>
          <w:p w:rsidR="006D3753" w:rsidRPr="0028565D" w:rsidRDefault="00B4347D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П.и. ноги на ширине плеч, </w:t>
            </w:r>
            <w:r w:rsidR="00397F32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прыжки с продвижением вперед к центру/на свои места </w:t>
            </w:r>
          </w:p>
        </w:tc>
        <w:tc>
          <w:tcPr>
            <w:tcW w:w="992" w:type="dxa"/>
          </w:tcPr>
          <w:p w:rsidR="006D3753" w:rsidRPr="0028565D" w:rsidRDefault="00DA1B60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 раза</w:t>
            </w:r>
          </w:p>
        </w:tc>
        <w:tc>
          <w:tcPr>
            <w:tcW w:w="3544" w:type="dxa"/>
          </w:tcPr>
          <w:p w:rsidR="006D3753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Слежу чтобы дети не столкнулись, в середине разверну их и на свои места они будут прыгать вперед. Слежу чтобы дети не </w:t>
            </w:r>
            <w:proofErr w:type="gram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шли</w:t>
            </w:r>
            <w:proofErr w:type="gram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 прыгали.  Слежу за выполнением упражнения; Слежу чтобы все дети выполняли упражнение</w:t>
            </w:r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 Упражнение выполняю вместе с детьми;</w:t>
            </w:r>
            <w:r w:rsidR="000D07B5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Слежу за осанкой детей;</w:t>
            </w:r>
          </w:p>
        </w:tc>
        <w:tc>
          <w:tcPr>
            <w:tcW w:w="5812" w:type="dxa"/>
          </w:tcPr>
          <w:p w:rsidR="006D3753" w:rsidRPr="0028565D" w:rsidRDefault="00321F65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Прыгаем все к середине. Помашите веточками с листьями над головой. Вот какое у нас большое дерево получилось. </w:t>
            </w:r>
            <w:r w:rsidR="002B7141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Прыгаем на свои места. </w:t>
            </w:r>
          </w:p>
        </w:tc>
      </w:tr>
      <w:tr w:rsidR="006D3753" w:rsidRPr="0028565D" w:rsidTr="006D3753">
        <w:tc>
          <w:tcPr>
            <w:tcW w:w="2802" w:type="dxa"/>
          </w:tcPr>
          <w:p w:rsidR="002B7141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Перестроение на 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О.В.Д. </w:t>
            </w:r>
          </w:p>
          <w:p w:rsidR="006D3753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Развивать и укреплять мышцы ног; содействовать развитию координации движений;</w:t>
            </w:r>
          </w:p>
        </w:tc>
        <w:tc>
          <w:tcPr>
            <w:tcW w:w="2551" w:type="dxa"/>
          </w:tcPr>
          <w:p w:rsidR="006D3753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Ходьба с 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перестроением в </w:t>
            </w:r>
            <w:proofErr w:type="spellStart"/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ширенгу</w:t>
            </w:r>
            <w:proofErr w:type="spellEnd"/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D3753" w:rsidRPr="0028565D" w:rsidRDefault="006D3753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3753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Собираю у детей листья </w:t>
            </w:r>
          </w:p>
        </w:tc>
        <w:tc>
          <w:tcPr>
            <w:tcW w:w="5812" w:type="dxa"/>
          </w:tcPr>
          <w:p w:rsidR="006D3753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 теперь шагаем вместе</w:t>
            </w:r>
          </w:p>
          <w:p w:rsidR="002B7141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lastRenderedPageBreak/>
              <w:t>Раз! Два! Не зевай</w:t>
            </w:r>
          </w:p>
          <w:p w:rsidR="002B7141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Ноги выше поднимай</w:t>
            </w:r>
          </w:p>
          <w:p w:rsidR="002B7141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Носом вдох, а выдох ртом</w:t>
            </w:r>
          </w:p>
          <w:p w:rsidR="002B7141" w:rsidRPr="0028565D" w:rsidRDefault="002B7141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Душим глубже не спеша.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0D07B5" w:rsidRPr="0028565D" w:rsidTr="00985CDF">
        <w:tc>
          <w:tcPr>
            <w:tcW w:w="15701" w:type="dxa"/>
            <w:gridSpan w:val="5"/>
          </w:tcPr>
          <w:p w:rsidR="000D07B5" w:rsidRPr="0028565D" w:rsidRDefault="000D07B5" w:rsidP="0028565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lastRenderedPageBreak/>
              <w:t xml:space="preserve">Основные виды движений </w:t>
            </w:r>
          </w:p>
        </w:tc>
      </w:tr>
      <w:tr w:rsidR="006D3753" w:rsidRPr="0028565D" w:rsidTr="006D3753">
        <w:tc>
          <w:tcPr>
            <w:tcW w:w="2802" w:type="dxa"/>
          </w:tcPr>
          <w:p w:rsidR="006D3753" w:rsidRPr="0028565D" w:rsidRDefault="00DA1B60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Развивать у детей умение </w:t>
            </w:r>
            <w:proofErr w:type="gram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ползать</w:t>
            </w:r>
            <w:proofErr w:type="gram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не задевая предметы;</w:t>
            </w:r>
          </w:p>
        </w:tc>
        <w:tc>
          <w:tcPr>
            <w:tcW w:w="2551" w:type="dxa"/>
          </w:tcPr>
          <w:p w:rsidR="006D3753" w:rsidRPr="0028565D" w:rsidRDefault="00DA1B60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 Проползи</w:t>
            </w:r>
            <w:proofErr w:type="gram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 не задень»</w:t>
            </w:r>
          </w:p>
        </w:tc>
        <w:tc>
          <w:tcPr>
            <w:tcW w:w="992" w:type="dxa"/>
          </w:tcPr>
          <w:p w:rsidR="006D3753" w:rsidRPr="0028565D" w:rsidRDefault="00DA1B60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раза</w:t>
            </w:r>
          </w:p>
        </w:tc>
        <w:tc>
          <w:tcPr>
            <w:tcW w:w="3544" w:type="dxa"/>
          </w:tcPr>
          <w:p w:rsidR="006D3753" w:rsidRPr="0028565D" w:rsidRDefault="000D1798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Слежу за выполнением упражнения; чтобы дети оползали каждый кубик и не сбивали их; выполняют в поточной форме;</w:t>
            </w:r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показываю детям как нужно выполнять движение; </w:t>
            </w:r>
            <w:r w:rsidR="000D07B5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Слежу за осанкой детей;</w:t>
            </w:r>
          </w:p>
        </w:tc>
        <w:tc>
          <w:tcPr>
            <w:tcW w:w="5812" w:type="dxa"/>
          </w:tcPr>
          <w:p w:rsidR="006D3753" w:rsidRPr="0028565D" w:rsidRDefault="000D1798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Посмотрите, а кто это там сидит? Зайка, у него в корзине мячи. Поползли к нему. Вставайте за </w:t>
            </w:r>
            <w:proofErr w:type="gram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мной,  и</w:t>
            </w:r>
            <w:proofErr w:type="gram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аккуратно ползем, не задевая кубики. Вот и доползли. Берем мяч. </w:t>
            </w:r>
          </w:p>
        </w:tc>
      </w:tr>
      <w:tr w:rsidR="006D3753" w:rsidRPr="0028565D" w:rsidTr="006D3753">
        <w:tc>
          <w:tcPr>
            <w:tcW w:w="2802" w:type="dxa"/>
          </w:tcPr>
          <w:p w:rsidR="006D3753" w:rsidRPr="0028565D" w:rsidRDefault="00DA1B60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Развивать у детей умение прокатывать мяч по линии;</w:t>
            </w:r>
          </w:p>
        </w:tc>
        <w:tc>
          <w:tcPr>
            <w:tcW w:w="2551" w:type="dxa"/>
          </w:tcPr>
          <w:p w:rsidR="006D3753" w:rsidRPr="0028565D" w:rsidRDefault="00DA1B60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«Прокати мяч по дорожке»</w:t>
            </w:r>
          </w:p>
        </w:tc>
        <w:tc>
          <w:tcPr>
            <w:tcW w:w="992" w:type="dxa"/>
          </w:tcPr>
          <w:p w:rsidR="006D3753" w:rsidRPr="0028565D" w:rsidRDefault="00DA1B60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раза</w:t>
            </w:r>
          </w:p>
        </w:tc>
        <w:tc>
          <w:tcPr>
            <w:tcW w:w="3544" w:type="dxa"/>
          </w:tcPr>
          <w:p w:rsidR="006D3753" w:rsidRPr="0028565D" w:rsidRDefault="000D1798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Слежу за выполнением упражнения; выполняют в поточной форме;</w:t>
            </w:r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показываю детям как нужно выполнять движение;</w:t>
            </w:r>
            <w:r w:rsidR="000D07B5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Слежу за осанкой детей;</w:t>
            </w:r>
          </w:p>
        </w:tc>
        <w:tc>
          <w:tcPr>
            <w:tcW w:w="5812" w:type="dxa"/>
          </w:tcPr>
          <w:p w:rsidR="006D3753" w:rsidRPr="0028565D" w:rsidRDefault="000D1798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Смотрите, дорожка. А куда она ведет? К корзине, давайте прокатим туда наши мячи и соберем их в корзину.  Катим-катим-к</w:t>
            </w:r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атим мяч, и кладем его в корзин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у. Вот мы и собрали </w:t>
            </w:r>
            <w:proofErr w:type="spell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зайкины</w:t>
            </w:r>
            <w:proofErr w:type="spell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мячи обратно в корзину.</w:t>
            </w:r>
          </w:p>
        </w:tc>
      </w:tr>
      <w:tr w:rsidR="006D3753" w:rsidRPr="0028565D" w:rsidTr="006D3753">
        <w:tc>
          <w:tcPr>
            <w:tcW w:w="2802" w:type="dxa"/>
          </w:tcPr>
          <w:p w:rsidR="006D3753" w:rsidRPr="0028565D" w:rsidRDefault="00DA1B60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Развивать </w:t>
            </w:r>
            <w:r w:rsidR="002D1A8F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ловкость, </w:t>
            </w:r>
            <w:r w:rsidR="002D1A8F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скорость; у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мение действовать по словам; </w:t>
            </w:r>
          </w:p>
        </w:tc>
        <w:tc>
          <w:tcPr>
            <w:tcW w:w="2551" w:type="dxa"/>
          </w:tcPr>
          <w:p w:rsidR="006D3753" w:rsidRPr="0028565D" w:rsidRDefault="000D07B5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Игра высокой 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подвижности </w:t>
            </w:r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proofErr w:type="spellStart"/>
            <w:r w:rsidR="002D1A8F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Огур</w:t>
            </w:r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ечик</w:t>
            </w:r>
            <w:proofErr w:type="spellEnd"/>
            <w:r w:rsidR="00DA1B60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</w:tcPr>
          <w:p w:rsidR="006D3753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1,5 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мин</w:t>
            </w:r>
          </w:p>
        </w:tc>
        <w:tc>
          <w:tcPr>
            <w:tcW w:w="3544" w:type="dxa"/>
          </w:tcPr>
          <w:p w:rsidR="006D3753" w:rsidRPr="0028565D" w:rsidRDefault="00DA1B60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Слежу чтобы дети </w:t>
            </w:r>
            <w:proofErr w:type="gram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убегали</w:t>
            </w:r>
            <w:proofErr w:type="gram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а </w:t>
            </w:r>
            <w:proofErr w:type="spell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ловишка</w:t>
            </w:r>
            <w:proofErr w:type="spell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ловил после последнего слова «отгрызет». Хвалю самых ловких и </w:t>
            </w:r>
            <w:r w:rsidR="002D1A8F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быстрых. </w:t>
            </w:r>
            <w:r w:rsidR="003B331E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Принимаю</w:t>
            </w:r>
            <w:r w:rsidR="002D1A8F"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участие в игре вместе с детьми. Слежу чтобы дети подходили к водящему одной линией, для этого встаю в середину. </w:t>
            </w:r>
          </w:p>
        </w:tc>
        <w:tc>
          <w:tcPr>
            <w:tcW w:w="5812" w:type="dxa"/>
          </w:tcPr>
          <w:p w:rsidR="006D3753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Дети</w:t>
            </w:r>
            <w:proofErr w:type="gram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 сейчас мы с вами сыграем в уже 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знакомую игру «</w:t>
            </w:r>
            <w:proofErr w:type="spellStart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Огуречик</w:t>
            </w:r>
            <w:proofErr w:type="spellEnd"/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». </w:t>
            </w:r>
          </w:p>
          <w:p w:rsidR="002D1A8F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Огуречик</w:t>
            </w:r>
            <w:proofErr w:type="spellEnd"/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огуречик</w:t>
            </w:r>
            <w:proofErr w:type="spellEnd"/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, </w:t>
            </w:r>
          </w:p>
          <w:p w:rsidR="002D1A8F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не ходи на тот </w:t>
            </w:r>
            <w:proofErr w:type="spellStart"/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конечик</w:t>
            </w:r>
            <w:proofErr w:type="spellEnd"/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.</w:t>
            </w:r>
          </w:p>
          <w:p w:rsidR="002D1A8F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Там мышка живет</w:t>
            </w:r>
          </w:p>
          <w:p w:rsidR="002D1A8F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Тебе хвостик отгрызет!</w:t>
            </w: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0D07B5" w:rsidRPr="0028565D" w:rsidTr="00A01845">
        <w:tc>
          <w:tcPr>
            <w:tcW w:w="15701" w:type="dxa"/>
            <w:gridSpan w:val="5"/>
          </w:tcPr>
          <w:p w:rsidR="000D07B5" w:rsidRPr="0028565D" w:rsidRDefault="000D07B5" w:rsidP="0028565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6D3753" w:rsidRPr="0028565D" w:rsidTr="006D3753">
        <w:tc>
          <w:tcPr>
            <w:tcW w:w="2802" w:type="dxa"/>
          </w:tcPr>
          <w:p w:rsidR="006D3753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Успокоить детей после подвижной игры; Привести дыхание и работу сердца в норму;</w:t>
            </w:r>
          </w:p>
        </w:tc>
        <w:tc>
          <w:tcPr>
            <w:tcW w:w="2551" w:type="dxa"/>
          </w:tcPr>
          <w:p w:rsidR="006D3753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Упражнение на восстановление дыхания </w:t>
            </w:r>
          </w:p>
        </w:tc>
        <w:tc>
          <w:tcPr>
            <w:tcW w:w="992" w:type="dxa"/>
          </w:tcPr>
          <w:p w:rsidR="006D3753" w:rsidRPr="0028565D" w:rsidRDefault="006D3753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3753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Сежу чтобы все дети выполняли упражнение;</w:t>
            </w:r>
          </w:p>
        </w:tc>
        <w:tc>
          <w:tcPr>
            <w:tcW w:w="5812" w:type="dxa"/>
          </w:tcPr>
          <w:p w:rsidR="006D3753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Поскольку мы с вами в лесу подышим свежим воздухом. Глубоко вдыхаем через нос, поднимает руки и выдыхаем через рот, пускаем.</w:t>
            </w:r>
          </w:p>
        </w:tc>
      </w:tr>
      <w:tr w:rsidR="006D3753" w:rsidRPr="0028565D" w:rsidTr="006D3753">
        <w:tc>
          <w:tcPr>
            <w:tcW w:w="2802" w:type="dxa"/>
          </w:tcPr>
          <w:p w:rsidR="006D3753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2551" w:type="dxa"/>
          </w:tcPr>
          <w:p w:rsidR="006D3753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6D3753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30 сек</w:t>
            </w:r>
          </w:p>
        </w:tc>
        <w:tc>
          <w:tcPr>
            <w:tcW w:w="3544" w:type="dxa"/>
          </w:tcPr>
          <w:p w:rsidR="006D3753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После беседы отвожу детей в группу. </w:t>
            </w:r>
          </w:p>
        </w:tc>
        <w:tc>
          <w:tcPr>
            <w:tcW w:w="5812" w:type="dxa"/>
          </w:tcPr>
          <w:p w:rsidR="006D3753" w:rsidRPr="0028565D" w:rsidRDefault="002D1A8F" w:rsidP="0028565D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856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Где были, что делали, с кем играли, понравилось? Похвалить самых активных, сказать, чтобы все остальные в следующий раз тоже были поактивнее.</w:t>
            </w:r>
          </w:p>
        </w:tc>
      </w:tr>
    </w:tbl>
    <w:p w:rsidR="006E6E6A" w:rsidRPr="0028565D" w:rsidRDefault="006E6E6A" w:rsidP="0028565D">
      <w:pPr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6E6E6A" w:rsidRPr="0028565D" w:rsidSect="006D3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6C5E"/>
    <w:multiLevelType w:val="hybridMultilevel"/>
    <w:tmpl w:val="298AEFC8"/>
    <w:lvl w:ilvl="0" w:tplc="10C47B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3753"/>
    <w:rsid w:val="0004485C"/>
    <w:rsid w:val="000D07B5"/>
    <w:rsid w:val="000D1798"/>
    <w:rsid w:val="000D6C9F"/>
    <w:rsid w:val="000E1007"/>
    <w:rsid w:val="000F784A"/>
    <w:rsid w:val="00100ADD"/>
    <w:rsid w:val="00161E54"/>
    <w:rsid w:val="00254454"/>
    <w:rsid w:val="00284A2A"/>
    <w:rsid w:val="0028565D"/>
    <w:rsid w:val="002B7141"/>
    <w:rsid w:val="002D1A8F"/>
    <w:rsid w:val="00321F65"/>
    <w:rsid w:val="00397F32"/>
    <w:rsid w:val="003B331E"/>
    <w:rsid w:val="00430252"/>
    <w:rsid w:val="00522C31"/>
    <w:rsid w:val="005547F4"/>
    <w:rsid w:val="005A3356"/>
    <w:rsid w:val="0060236F"/>
    <w:rsid w:val="006C303F"/>
    <w:rsid w:val="006D3753"/>
    <w:rsid w:val="006E6E6A"/>
    <w:rsid w:val="0085291A"/>
    <w:rsid w:val="009B1F94"/>
    <w:rsid w:val="009D1137"/>
    <w:rsid w:val="00AB7F6B"/>
    <w:rsid w:val="00B4347D"/>
    <w:rsid w:val="00BF6289"/>
    <w:rsid w:val="00C1145A"/>
    <w:rsid w:val="00D14401"/>
    <w:rsid w:val="00DA1B60"/>
    <w:rsid w:val="00E20D4C"/>
    <w:rsid w:val="00F96918"/>
    <w:rsid w:val="00F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F3B23-0196-4CF7-A354-693F2E53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53"/>
    <w:pPr>
      <w:ind w:left="720"/>
      <w:contextualSpacing/>
    </w:pPr>
  </w:style>
  <w:style w:type="table" w:styleId="a4">
    <w:name w:val="Table Grid"/>
    <w:basedOn w:val="a1"/>
    <w:uiPriority w:val="59"/>
    <w:rsid w:val="006D37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E6E6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8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6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2018-04-20T17:32:00Z</cp:lastPrinted>
  <dcterms:created xsi:type="dcterms:W3CDTF">2017-10-19T12:07:00Z</dcterms:created>
  <dcterms:modified xsi:type="dcterms:W3CDTF">2023-02-08T09:31:00Z</dcterms:modified>
</cp:coreProperties>
</file>