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BB" w:rsidRDefault="00363FBB" w:rsidP="00363FBB">
      <w:pPr>
        <w:spacing w:after="0" w:line="256" w:lineRule="auto"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Муниципальное бюджетное дошкольное образовательное учреждение «</w:t>
      </w:r>
      <w:proofErr w:type="spellStart"/>
      <w:r>
        <w:rPr>
          <w:rFonts w:ascii="Times New Roman" w:eastAsiaTheme="minorHAnsi" w:hAnsi="Times New Roman" w:cs="Times New Roman"/>
          <w:sz w:val="24"/>
          <w:lang w:eastAsia="en-US"/>
        </w:rPr>
        <w:t>Усть</w:t>
      </w:r>
      <w:proofErr w:type="spellEnd"/>
      <w:r>
        <w:rPr>
          <w:rFonts w:ascii="Times New Roman" w:eastAsiaTheme="minorHAnsi" w:hAnsi="Times New Roman" w:cs="Times New Roman"/>
          <w:sz w:val="24"/>
          <w:lang w:eastAsia="en-US"/>
        </w:rPr>
        <w:t xml:space="preserve"> – </w:t>
      </w:r>
      <w:proofErr w:type="spellStart"/>
      <w:r>
        <w:rPr>
          <w:rFonts w:ascii="Times New Roman" w:eastAsiaTheme="minorHAnsi" w:hAnsi="Times New Roman" w:cs="Times New Roman"/>
          <w:sz w:val="24"/>
          <w:lang w:eastAsia="en-US"/>
        </w:rPr>
        <w:t>Нерский</w:t>
      </w:r>
      <w:proofErr w:type="spellEnd"/>
      <w:r>
        <w:rPr>
          <w:rFonts w:ascii="Times New Roman" w:eastAsiaTheme="minorHAnsi" w:hAnsi="Times New Roman" w:cs="Times New Roman"/>
          <w:sz w:val="24"/>
          <w:lang w:eastAsia="en-US"/>
        </w:rPr>
        <w:t xml:space="preserve"> детский сад общеразвивающего вида </w:t>
      </w:r>
    </w:p>
    <w:p w:rsidR="00363FBB" w:rsidRDefault="00363FBB" w:rsidP="00363FBB">
      <w:pPr>
        <w:spacing w:after="0" w:line="256" w:lineRule="auto"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 xml:space="preserve">с приоритетным осуществлением деятельности по художественно – эстетическому развитию детей №1 «Петушок» </w:t>
      </w:r>
    </w:p>
    <w:p w:rsidR="00363FBB" w:rsidRDefault="00363FBB" w:rsidP="00363FBB">
      <w:pPr>
        <w:spacing w:after="0" w:line="256" w:lineRule="auto"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sz w:val="24"/>
          <w:lang w:eastAsia="en-US"/>
        </w:rPr>
        <w:t>Оймяконский</w:t>
      </w:r>
      <w:proofErr w:type="spellEnd"/>
      <w:r>
        <w:rPr>
          <w:rFonts w:ascii="Times New Roman" w:eastAsiaTheme="minorHAnsi" w:hAnsi="Times New Roman" w:cs="Times New Roman"/>
          <w:sz w:val="24"/>
          <w:lang w:eastAsia="en-US"/>
        </w:rPr>
        <w:t xml:space="preserve"> улус (район)»</w:t>
      </w:r>
    </w:p>
    <w:p w:rsidR="00363FBB" w:rsidRDefault="00363FBB" w:rsidP="00363FBB">
      <w:pPr>
        <w:jc w:val="center"/>
        <w:rPr>
          <w:rFonts w:ascii="Times New Roman" w:hAnsi="Times New Roman" w:cs="Times New Roman"/>
        </w:rPr>
      </w:pPr>
    </w:p>
    <w:p w:rsidR="00363FBB" w:rsidRDefault="00363FBB" w:rsidP="00363FBB">
      <w:pPr>
        <w:jc w:val="center"/>
        <w:rPr>
          <w:rFonts w:ascii="Times New Roman" w:hAnsi="Times New Roman" w:cs="Times New Roman"/>
        </w:rPr>
      </w:pPr>
    </w:p>
    <w:p w:rsidR="00363FBB" w:rsidRDefault="00363FBB" w:rsidP="00363FBB">
      <w:pPr>
        <w:jc w:val="center"/>
        <w:rPr>
          <w:rFonts w:ascii="Times New Roman" w:hAnsi="Times New Roman" w:cs="Times New Roman"/>
        </w:rPr>
      </w:pPr>
    </w:p>
    <w:p w:rsidR="00363FBB" w:rsidRDefault="00363FBB" w:rsidP="00363F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63FBB" w:rsidRDefault="00363FBB" w:rsidP="00363FBB">
      <w:pPr>
        <w:jc w:val="center"/>
        <w:rPr>
          <w:rFonts w:ascii="Times New Roman" w:hAnsi="Times New Roman" w:cs="Times New Roman"/>
          <w:sz w:val="44"/>
          <w:szCs w:val="32"/>
        </w:rPr>
      </w:pPr>
      <w:r>
        <w:rPr>
          <w:rFonts w:ascii="Times New Roman" w:hAnsi="Times New Roman" w:cs="Times New Roman"/>
          <w:sz w:val="44"/>
          <w:szCs w:val="32"/>
        </w:rPr>
        <w:t>План - конспект открытого занятия</w:t>
      </w:r>
    </w:p>
    <w:p w:rsidR="00363FBB" w:rsidRDefault="00363FBB" w:rsidP="00363FBB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«Северное сияние»</w:t>
      </w:r>
    </w:p>
    <w:p w:rsidR="00363FBB" w:rsidRDefault="00363FBB" w:rsidP="00363FBB">
      <w:pPr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(Старшая группа)</w:t>
      </w:r>
    </w:p>
    <w:p w:rsidR="00363FBB" w:rsidRDefault="00363FBB" w:rsidP="00363F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FBB" w:rsidRDefault="00363FBB" w:rsidP="00363FBB">
      <w:pPr>
        <w:rPr>
          <w:rFonts w:ascii="Times New Roman" w:hAnsi="Times New Roman" w:cs="Times New Roman"/>
          <w:sz w:val="24"/>
          <w:szCs w:val="24"/>
        </w:rPr>
      </w:pPr>
    </w:p>
    <w:p w:rsidR="00363FBB" w:rsidRDefault="00363FBB" w:rsidP="00363F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63FBB" w:rsidRDefault="00363FBB" w:rsidP="00363FBB">
      <w:pPr>
        <w:jc w:val="center"/>
        <w:rPr>
          <w:rFonts w:ascii="Times New Roman" w:hAnsi="Times New Roman" w:cs="Times New Roman"/>
          <w:sz w:val="36"/>
          <w:szCs w:val="32"/>
        </w:rPr>
      </w:pPr>
    </w:p>
    <w:p w:rsidR="00363FBB" w:rsidRDefault="00363FBB" w:rsidP="00363FBB">
      <w:pPr>
        <w:spacing w:line="240" w:lineRule="auto"/>
        <w:jc w:val="right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32"/>
          <w:szCs w:val="24"/>
        </w:rPr>
        <w:t>Стручкова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А. А.</w:t>
      </w:r>
    </w:p>
    <w:p w:rsidR="00363FBB" w:rsidRDefault="00363FBB" w:rsidP="00363FBB">
      <w:pPr>
        <w:spacing w:line="240" w:lineRule="auto"/>
        <w:jc w:val="right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Педагог дополнительного образования</w:t>
      </w:r>
    </w:p>
    <w:p w:rsidR="00363FBB" w:rsidRDefault="00363FBB" w:rsidP="00363FB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3FBB" w:rsidRDefault="00363FBB" w:rsidP="00363FB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3FBB" w:rsidRDefault="00363FBB" w:rsidP="00363FBB">
      <w:pPr>
        <w:spacing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0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0"/>
        </w:rPr>
        <w:t>Нера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2022 г. </w:t>
      </w:r>
    </w:p>
    <w:tbl>
      <w:tblPr>
        <w:tblStyle w:val="a6"/>
        <w:tblW w:w="14884" w:type="dxa"/>
        <w:tblInd w:w="279" w:type="dxa"/>
        <w:tblLook w:val="04A0" w:firstRow="1" w:lastRow="0" w:firstColumn="1" w:lastColumn="0" w:noHBand="0" w:noVBand="1"/>
      </w:tblPr>
      <w:tblGrid>
        <w:gridCol w:w="2697"/>
        <w:gridCol w:w="12187"/>
      </w:tblGrid>
      <w:tr w:rsidR="00363FBB" w:rsidTr="00363FBB">
        <w:trPr>
          <w:trHeight w:val="555"/>
        </w:trPr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Default="00363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Цель деятельности педагога</w:t>
            </w:r>
          </w:p>
        </w:tc>
        <w:tc>
          <w:tcPr>
            <w:tcW w:w="1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2E8" w:rsidRPr="006922E8" w:rsidRDefault="006922E8" w:rsidP="006922E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техникой рисования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922E8" w:rsidRPr="006922E8" w:rsidRDefault="006922E8" w:rsidP="006922E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3FBB" w:rsidRDefault="00363FBB" w:rsidP="006922E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FBB" w:rsidTr="00363FBB"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Default="00363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Тип занятия</w:t>
            </w:r>
          </w:p>
        </w:tc>
        <w:tc>
          <w:tcPr>
            <w:tcW w:w="1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Default="00363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Комбинированный</w:t>
            </w:r>
          </w:p>
        </w:tc>
      </w:tr>
      <w:tr w:rsidR="00363FBB" w:rsidTr="00363FBB">
        <w:trPr>
          <w:trHeight w:val="1120"/>
        </w:trPr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Default="00363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Планируемые образовательные результаты</w:t>
            </w:r>
          </w:p>
        </w:tc>
        <w:tc>
          <w:tcPr>
            <w:tcW w:w="1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367" w:rsidRPr="00B83367" w:rsidRDefault="006922E8" w:rsidP="00B8336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922E8">
              <w:rPr>
                <w:rFonts w:ascii="Times New Roman" w:hAnsi="Times New Roman" w:cs="Times New Roman"/>
                <w:sz w:val="28"/>
                <w:szCs w:val="28"/>
              </w:rPr>
              <w:t>создать композицию «Северное сияние»</w:t>
            </w:r>
          </w:p>
          <w:p w:rsidR="006922E8" w:rsidRPr="00B83367" w:rsidRDefault="006922E8" w:rsidP="00B8336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83367">
              <w:rPr>
                <w:rFonts w:ascii="Times New Roman" w:hAnsi="Times New Roman" w:cs="Times New Roman"/>
                <w:sz w:val="28"/>
                <w:szCs w:val="24"/>
              </w:rPr>
              <w:t>развивать интерес к нетради</w:t>
            </w:r>
            <w:r w:rsidR="003622BE">
              <w:rPr>
                <w:rFonts w:ascii="Times New Roman" w:hAnsi="Times New Roman" w:cs="Times New Roman"/>
                <w:sz w:val="28"/>
                <w:szCs w:val="24"/>
              </w:rPr>
              <w:t>ционным методам рисования;</w:t>
            </w:r>
          </w:p>
          <w:p w:rsidR="003622BE" w:rsidRPr="003622BE" w:rsidRDefault="003622BE" w:rsidP="003622BE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</w:pPr>
            <w:r w:rsidRPr="003622BE"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  <w:t xml:space="preserve">Развивать творческое воображение и фантазию, развивать интерес к </w:t>
            </w:r>
          </w:p>
          <w:p w:rsidR="003622BE" w:rsidRPr="003622BE" w:rsidRDefault="003622BE" w:rsidP="003622BE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</w:pPr>
            <w:r w:rsidRPr="003622BE"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  <w:t>природному окружению;</w:t>
            </w:r>
            <w:r w:rsidRPr="003622BE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</w:rPr>
              <w:t xml:space="preserve"> </w:t>
            </w:r>
          </w:p>
          <w:p w:rsidR="003622BE" w:rsidRPr="003622BE" w:rsidRDefault="003622BE" w:rsidP="003622BE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</w:pPr>
            <w:r w:rsidRPr="003622BE"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  <w:t xml:space="preserve">Развивать творческое воображение и фантазию, развивать интерес к </w:t>
            </w:r>
          </w:p>
          <w:p w:rsidR="003622BE" w:rsidRPr="003622BE" w:rsidRDefault="003622BE" w:rsidP="003622BE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</w:pPr>
            <w:r w:rsidRPr="003622BE"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  <w:t>природному окружению;</w:t>
            </w:r>
            <w:r w:rsidRPr="003622BE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</w:rPr>
              <w:t xml:space="preserve"> </w:t>
            </w:r>
          </w:p>
          <w:p w:rsidR="003622BE" w:rsidRDefault="003622BE" w:rsidP="003622B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622BE">
              <w:rPr>
                <w:rFonts w:ascii="Times New Roman" w:hAnsi="Times New Roman" w:cs="Times New Roman"/>
                <w:sz w:val="28"/>
                <w:szCs w:val="24"/>
              </w:rPr>
              <w:t>Развивать творческое воображение и фантазию, развивать интерес к природному окружению;</w:t>
            </w:r>
          </w:p>
          <w:p w:rsidR="003622BE" w:rsidRPr="003622BE" w:rsidRDefault="003622BE" w:rsidP="003622B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развивать мелкую моторику рук;</w:t>
            </w:r>
          </w:p>
          <w:p w:rsidR="006922E8" w:rsidRPr="006922E8" w:rsidRDefault="006922E8" w:rsidP="006922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922E8">
              <w:rPr>
                <w:rFonts w:ascii="Times New Roman" w:hAnsi="Times New Roman" w:cs="Times New Roman"/>
                <w:sz w:val="28"/>
                <w:szCs w:val="24"/>
              </w:rPr>
              <w:t>усидчивость, аккуратность, любовь к природе.</w:t>
            </w:r>
          </w:p>
        </w:tc>
      </w:tr>
      <w:tr w:rsidR="00363FBB" w:rsidTr="00363FBB"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Default="00363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Методы и формы обучения</w:t>
            </w:r>
          </w:p>
        </w:tc>
        <w:tc>
          <w:tcPr>
            <w:tcW w:w="1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Default="00363FBB" w:rsidP="00692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Объяснительно - иллюстрированный, групповая, индивидуальная.</w:t>
            </w:r>
            <w:r w:rsidR="006922E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363FBB" w:rsidTr="00363FBB"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Default="00363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Оборудование </w:t>
            </w:r>
          </w:p>
        </w:tc>
        <w:tc>
          <w:tcPr>
            <w:tcW w:w="1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Pr="00042A3C" w:rsidRDefault="00363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Для педагога: </w:t>
            </w:r>
            <w:r w:rsidR="004447B9">
              <w:rPr>
                <w:rFonts w:ascii="Times New Roman" w:hAnsi="Times New Roman" w:cs="Times New Roman"/>
                <w:sz w:val="28"/>
                <w:szCs w:val="24"/>
              </w:rPr>
              <w:t xml:space="preserve">Образец </w:t>
            </w:r>
            <w:proofErr w:type="spellStart"/>
            <w:r w:rsidR="004447B9">
              <w:rPr>
                <w:rFonts w:ascii="Times New Roman" w:hAnsi="Times New Roman" w:cs="Times New Roman"/>
                <w:sz w:val="28"/>
                <w:szCs w:val="24"/>
              </w:rPr>
              <w:t>пед</w:t>
            </w:r>
            <w:proofErr w:type="spellEnd"/>
            <w:r w:rsidR="004447B9">
              <w:rPr>
                <w:rFonts w:ascii="Times New Roman" w:hAnsi="Times New Roman" w:cs="Times New Roman"/>
                <w:sz w:val="28"/>
                <w:szCs w:val="24"/>
              </w:rPr>
              <w:t>. рисунка</w:t>
            </w:r>
            <w:r w:rsidR="00FB335B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317B38">
              <w:rPr>
                <w:rFonts w:ascii="Times New Roman" w:hAnsi="Times New Roman" w:cs="Times New Roman"/>
                <w:sz w:val="28"/>
                <w:szCs w:val="24"/>
              </w:rPr>
              <w:t xml:space="preserve"> заготовки диких животных Арктики и Антарктиды. </w:t>
            </w:r>
            <w:r w:rsidR="00042A3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363FBB" w:rsidRDefault="00363FBB" w:rsidP="00317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Для воспитанников: </w:t>
            </w:r>
            <w:r w:rsidR="00BE2869">
              <w:rPr>
                <w:rFonts w:ascii="Times New Roman" w:hAnsi="Times New Roman" w:cs="Times New Roman"/>
                <w:sz w:val="28"/>
                <w:szCs w:val="24"/>
              </w:rPr>
              <w:t>Заготовки для рисунков (заранее подготовленные листы, прокрашенные восковыми карандашами и черной краской), деревянные</w:t>
            </w:r>
            <w:r w:rsidR="00317B38">
              <w:rPr>
                <w:rFonts w:ascii="Times New Roman" w:hAnsi="Times New Roman" w:cs="Times New Roman"/>
                <w:sz w:val="28"/>
                <w:szCs w:val="24"/>
              </w:rPr>
              <w:t xml:space="preserve"> заостренные палочки, салфетки, </w:t>
            </w:r>
            <w:r w:rsidR="00BE2869">
              <w:rPr>
                <w:rFonts w:ascii="Times New Roman" w:hAnsi="Times New Roman" w:cs="Times New Roman"/>
                <w:sz w:val="28"/>
                <w:szCs w:val="24"/>
              </w:rPr>
              <w:t xml:space="preserve">клей. </w:t>
            </w:r>
          </w:p>
        </w:tc>
      </w:tr>
      <w:tr w:rsidR="00363FBB" w:rsidTr="00363FBB"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Default="00363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Наглядно-демонстрационный материал</w:t>
            </w:r>
          </w:p>
        </w:tc>
        <w:tc>
          <w:tcPr>
            <w:tcW w:w="1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Pr="009A112D" w:rsidRDefault="00363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Изобразительный ряд: </w:t>
            </w:r>
            <w:r w:rsidR="004447B9">
              <w:rPr>
                <w:rFonts w:ascii="Times New Roman" w:hAnsi="Times New Roman" w:cs="Times New Roman"/>
                <w:sz w:val="28"/>
                <w:szCs w:val="24"/>
              </w:rPr>
              <w:t>иллюстрации зимних явлений (отгадки к загадкам), глобус</w:t>
            </w:r>
            <w:r w:rsidR="004447B9" w:rsidRPr="004447B9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="004447B9">
              <w:rPr>
                <w:rFonts w:ascii="Times New Roman" w:hAnsi="Times New Roman" w:cs="Times New Roman"/>
                <w:sz w:val="28"/>
                <w:szCs w:val="24"/>
              </w:rPr>
              <w:t xml:space="preserve">изображение планеты с выделенными </w:t>
            </w:r>
            <w:r w:rsidR="009A112D">
              <w:rPr>
                <w:rFonts w:ascii="Times New Roman" w:hAnsi="Times New Roman" w:cs="Times New Roman"/>
                <w:sz w:val="28"/>
                <w:szCs w:val="24"/>
              </w:rPr>
              <w:t>полюсами, материал для д</w:t>
            </w:r>
            <w:r w:rsidR="009A112D" w:rsidRPr="009A112D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="009A112D">
              <w:rPr>
                <w:rFonts w:ascii="Times New Roman" w:hAnsi="Times New Roman" w:cs="Times New Roman"/>
                <w:sz w:val="28"/>
                <w:szCs w:val="24"/>
              </w:rPr>
              <w:t>и «Найди лишнее животное»</w:t>
            </w:r>
          </w:p>
          <w:p w:rsidR="00363FBB" w:rsidRDefault="00363FBB" w:rsidP="009A11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Мультимедийный ряд: </w:t>
            </w:r>
            <w:r w:rsidR="009A112D">
              <w:rPr>
                <w:rFonts w:ascii="Times New Roman" w:hAnsi="Times New Roman" w:cs="Times New Roman"/>
                <w:sz w:val="28"/>
                <w:szCs w:val="24"/>
              </w:rPr>
              <w:t>физкультминутка «Снежная разминка»</w:t>
            </w:r>
            <w:r w:rsidR="00A970FE">
              <w:rPr>
                <w:rFonts w:ascii="Times New Roman" w:hAnsi="Times New Roman" w:cs="Times New Roman"/>
                <w:sz w:val="28"/>
                <w:szCs w:val="24"/>
              </w:rPr>
              <w:t xml:space="preserve"> и обращение Капитана Краба. </w:t>
            </w:r>
          </w:p>
        </w:tc>
      </w:tr>
      <w:tr w:rsidR="00363FBB" w:rsidTr="00363FBB">
        <w:trPr>
          <w:trHeight w:val="715"/>
        </w:trPr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Default="00363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Основные понятия и термины</w:t>
            </w:r>
          </w:p>
        </w:tc>
        <w:tc>
          <w:tcPr>
            <w:tcW w:w="1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Default="00BE2869" w:rsidP="00363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граттаж</w:t>
            </w:r>
            <w:proofErr w:type="spellEnd"/>
          </w:p>
          <w:p w:rsidR="009A112D" w:rsidRDefault="00BE2869" w:rsidP="00562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северное сияние</w:t>
            </w:r>
          </w:p>
        </w:tc>
      </w:tr>
    </w:tbl>
    <w:p w:rsidR="00363FBB" w:rsidRDefault="00363FBB" w:rsidP="00363FBB">
      <w:pPr>
        <w:rPr>
          <w:rFonts w:ascii="Times New Roman" w:hAnsi="Times New Roman" w:cs="Times New Roman"/>
          <w:sz w:val="24"/>
          <w:szCs w:val="24"/>
        </w:rPr>
      </w:pPr>
    </w:p>
    <w:p w:rsidR="00363FBB" w:rsidRDefault="00363FBB" w:rsidP="00363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FBB" w:rsidRDefault="00363FBB" w:rsidP="00363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FBB" w:rsidRDefault="00363FBB" w:rsidP="00363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FBB" w:rsidRDefault="00363FBB" w:rsidP="00363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FBB" w:rsidRDefault="00363FBB" w:rsidP="0036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35B" w:rsidRDefault="00FB335B" w:rsidP="0036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A3C" w:rsidRDefault="00042A3C" w:rsidP="0036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FBB" w:rsidRDefault="00363FBB" w:rsidP="0036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FBB" w:rsidRDefault="00363FBB" w:rsidP="0036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B38" w:rsidRDefault="00317B38" w:rsidP="0036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FBB" w:rsidRDefault="00363FBB" w:rsidP="0036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2BB" w:rsidRDefault="005622BB" w:rsidP="0036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FBB" w:rsidRDefault="00363FBB" w:rsidP="00363FB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Организационная структура занятия</w:t>
      </w:r>
    </w:p>
    <w:p w:rsidR="00363FBB" w:rsidRDefault="00363FBB" w:rsidP="00363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8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9"/>
        <w:gridCol w:w="1276"/>
        <w:gridCol w:w="4282"/>
        <w:gridCol w:w="2235"/>
        <w:gridCol w:w="1701"/>
        <w:gridCol w:w="3124"/>
        <w:gridCol w:w="1413"/>
      </w:tblGrid>
      <w:tr w:rsidR="00363FBB" w:rsidRPr="00363FBB" w:rsidTr="001E2DC6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Pr="00363FBB" w:rsidRDefault="0036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BB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Pr="00363FBB" w:rsidRDefault="0036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BB">
              <w:rPr>
                <w:rFonts w:ascii="Times New Roman" w:hAnsi="Times New Roman" w:cs="Times New Roman"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Pr="00363FBB" w:rsidRDefault="0036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BB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Pr="00363FBB" w:rsidRDefault="0036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BB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Pr="00363FBB" w:rsidRDefault="0036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BB">
              <w:rPr>
                <w:rFonts w:ascii="Times New Roman" w:hAnsi="Times New Roman" w:cs="Times New Roman"/>
                <w:sz w:val="24"/>
                <w:szCs w:val="24"/>
              </w:rPr>
              <w:t>Формы организации со взаимодействия на занятии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Pr="00363FBB" w:rsidRDefault="0036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BB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учебные действия 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Pr="00363FBB" w:rsidRDefault="0036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BB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</w:tr>
      <w:tr w:rsidR="00363FBB" w:rsidRPr="00363FBB" w:rsidTr="001E2DC6">
        <w:trPr>
          <w:trHeight w:val="221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Pr="00363FBB" w:rsidRDefault="0036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Pr="00363FBB" w:rsidRDefault="0036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Pr="00363FBB" w:rsidRDefault="0036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Pr="00363FBB" w:rsidRDefault="0036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Pr="00363FBB" w:rsidRDefault="0036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Pr="00363FBB" w:rsidRDefault="0036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Pr="00363FBB" w:rsidRDefault="0036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3FBB" w:rsidRPr="00363FBB" w:rsidTr="001E2DC6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Pr="00363FBB" w:rsidRDefault="0036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363F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Pr="00363FBB" w:rsidRDefault="0036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BB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Эмоциональная, психологическая и мотивационная подготовка. 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BE" w:rsidRDefault="008749EE" w:rsidP="0004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22BE" w:rsidRPr="003622BE">
              <w:rPr>
                <w:rFonts w:ascii="Times New Roman" w:hAnsi="Times New Roman" w:cs="Times New Roman"/>
                <w:sz w:val="24"/>
                <w:szCs w:val="24"/>
              </w:rPr>
              <w:t>Дети, давайте вспомним какое сейчас время года?</w:t>
            </w:r>
            <w:r w:rsidR="0036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9EE" w:rsidRDefault="008749EE" w:rsidP="0004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22BE" w:rsidRPr="003622BE">
              <w:rPr>
                <w:rFonts w:ascii="Times New Roman" w:hAnsi="Times New Roman" w:cs="Times New Roman"/>
                <w:sz w:val="24"/>
                <w:szCs w:val="24"/>
              </w:rPr>
              <w:t>А по каким признакам мы знает, что сейчас именно зима</w:t>
            </w:r>
            <w:r w:rsidR="005A352A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авайте разгадаем загадки и увидим эти </w:t>
            </w:r>
            <w:r w:rsidR="005A352A"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явления. </w:t>
            </w:r>
          </w:p>
          <w:p w:rsidR="008749EE" w:rsidRDefault="008749EE" w:rsidP="00042A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9EE">
              <w:rPr>
                <w:rFonts w:ascii="Times New Roman" w:hAnsi="Times New Roman" w:cs="Times New Roman"/>
                <w:i/>
                <w:sz w:val="24"/>
                <w:szCs w:val="24"/>
              </w:rPr>
              <w:t>(последняя картинка про северное сияние)</w:t>
            </w:r>
          </w:p>
          <w:p w:rsidR="008749EE" w:rsidRDefault="001E2DC6" w:rsidP="0004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49EE" w:rsidRPr="008749EE">
              <w:rPr>
                <w:rFonts w:ascii="Times New Roman" w:hAnsi="Times New Roman" w:cs="Times New Roman"/>
                <w:sz w:val="24"/>
                <w:szCs w:val="24"/>
              </w:rPr>
              <w:t xml:space="preserve">А вы знаете, что это за явление? </w:t>
            </w:r>
          </w:p>
          <w:p w:rsidR="001E2DC6" w:rsidRPr="001E2DC6" w:rsidRDefault="001E2DC6" w:rsidP="001E2DC6">
            <w:pPr>
              <w:shd w:val="clear" w:color="auto" w:fill="FFFFFF"/>
              <w:spacing w:after="0"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</w:pPr>
            <w:r w:rsidRPr="001E2DC6">
              <w:rPr>
                <w:rFonts w:ascii="ff4" w:eastAsia="Times New Roman" w:hAnsi="ff4" w:cs="Times New Roman"/>
                <w:color w:val="000000"/>
                <w:sz w:val="84"/>
                <w:szCs w:val="84"/>
                <w:bdr w:val="none" w:sz="0" w:space="0" w:color="auto" w:frame="1"/>
              </w:rPr>
              <w:t>Это природное явление называется</w:t>
            </w:r>
            <w:r w:rsidRPr="001E2DC6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</w:rPr>
              <w:t xml:space="preserve"> </w:t>
            </w:r>
            <w:r w:rsidRPr="001E2DC6">
              <w:rPr>
                <w:rFonts w:ascii="ff1" w:eastAsia="Times New Roman" w:hAnsi="ff1" w:cs="Times New Roman"/>
                <w:color w:val="000000"/>
                <w:sz w:val="84"/>
                <w:szCs w:val="84"/>
                <w:bdr w:val="none" w:sz="0" w:space="0" w:color="auto" w:frame="1"/>
              </w:rPr>
              <w:t>«Северное сияние</w:t>
            </w:r>
            <w:r w:rsidRPr="001E2DC6">
              <w:rPr>
                <w:rFonts w:ascii="ff4" w:eastAsia="Times New Roman" w:hAnsi="ff4" w:cs="Times New Roman"/>
                <w:color w:val="000000"/>
                <w:sz w:val="84"/>
                <w:szCs w:val="84"/>
                <w:bdr w:val="none" w:sz="0" w:space="0" w:color="auto" w:frame="1"/>
              </w:rPr>
              <w:t xml:space="preserve">». Вы </w:t>
            </w:r>
          </w:p>
          <w:p w:rsidR="001E2DC6" w:rsidRPr="001E2DC6" w:rsidRDefault="001E2DC6" w:rsidP="001E2DC6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</w:pPr>
            <w:r w:rsidRPr="001E2DC6"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  <w:t>видели у нас в городе такое явление?</w:t>
            </w:r>
            <w:r w:rsidRPr="001E2DC6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</w:rPr>
              <w:t xml:space="preserve"> </w:t>
            </w:r>
          </w:p>
          <w:p w:rsidR="001E2DC6" w:rsidRDefault="001E2DC6" w:rsidP="0004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2DC6">
              <w:rPr>
                <w:rFonts w:ascii="Times New Roman" w:hAnsi="Times New Roman" w:cs="Times New Roman"/>
                <w:sz w:val="24"/>
                <w:szCs w:val="24"/>
              </w:rPr>
              <w:t>Это природное явление называется «Северное с</w:t>
            </w:r>
            <w:r w:rsidR="00A829EB">
              <w:rPr>
                <w:rFonts w:ascii="Times New Roman" w:hAnsi="Times New Roman" w:cs="Times New Roman"/>
                <w:sz w:val="24"/>
                <w:szCs w:val="24"/>
              </w:rPr>
              <w:t>ияние». Вы видели у нас в поселке</w:t>
            </w:r>
            <w:r w:rsidRPr="001E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D5B">
              <w:rPr>
                <w:rFonts w:ascii="Times New Roman" w:hAnsi="Times New Roman" w:cs="Times New Roman"/>
                <w:sz w:val="24"/>
                <w:szCs w:val="24"/>
              </w:rPr>
              <w:t>такую красоту?</w:t>
            </w:r>
            <w:r w:rsidRPr="001E2DC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63FBB" w:rsidRPr="00363FBB" w:rsidRDefault="009A112D" w:rsidP="009A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BB" w:rsidRDefault="003622BE" w:rsidP="0036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Зима</w:t>
            </w:r>
          </w:p>
          <w:p w:rsidR="003622BE" w:rsidRDefault="003622BE" w:rsidP="0036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EE" w:rsidRPr="008D3D78" w:rsidRDefault="008749EE" w:rsidP="008749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D78">
              <w:rPr>
                <w:rFonts w:ascii="Times New Roman" w:hAnsi="Times New Roman" w:cs="Times New Roman"/>
                <w:i/>
                <w:sz w:val="24"/>
                <w:szCs w:val="24"/>
              </w:rPr>
              <w:t>разгадывают загадки и просматривают яв</w:t>
            </w:r>
            <w:r w:rsidR="00EF04DE" w:rsidRPr="008D3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ления природы </w:t>
            </w:r>
            <w:r w:rsidRPr="008D3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картинках </w:t>
            </w:r>
          </w:p>
          <w:p w:rsidR="001E2DC6" w:rsidRPr="008D3D78" w:rsidRDefault="001E2DC6" w:rsidP="008749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предлагают варианты </w:t>
            </w:r>
            <w:r w:rsidR="008749EE" w:rsidRPr="008D3D78">
              <w:rPr>
                <w:rFonts w:ascii="Times New Roman" w:hAnsi="Times New Roman" w:cs="Times New Roman"/>
                <w:i/>
                <w:sz w:val="24"/>
                <w:szCs w:val="24"/>
              </w:rPr>
              <w:t>ответов.</w:t>
            </w:r>
          </w:p>
          <w:p w:rsidR="008D3D78" w:rsidRPr="008D3D78" w:rsidRDefault="001E2DC6" w:rsidP="00A51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нет, да, когда-то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Pr="00363FBB" w:rsidRDefault="0036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BB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BB" w:rsidRPr="00363FBB" w:rsidRDefault="0036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BB">
              <w:rPr>
                <w:rFonts w:ascii="Times New Roman" w:hAnsi="Times New Roman" w:cs="Times New Roman"/>
                <w:sz w:val="24"/>
                <w:szCs w:val="24"/>
              </w:rPr>
              <w:t>Речевое развитие:</w:t>
            </w:r>
          </w:p>
          <w:p w:rsidR="00363FBB" w:rsidRDefault="00363FBB" w:rsidP="002A7EE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BB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B35D59">
              <w:rPr>
                <w:rFonts w:ascii="Times New Roman" w:hAnsi="Times New Roman" w:cs="Times New Roman"/>
                <w:sz w:val="24"/>
                <w:szCs w:val="24"/>
              </w:rPr>
              <w:t>вивать диалогическую речь детей;</w:t>
            </w:r>
          </w:p>
          <w:p w:rsidR="00B35D59" w:rsidRPr="00363FBB" w:rsidRDefault="00B35D59" w:rsidP="00B35D5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D59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познавательного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тереса детей к окружающему миру;</w:t>
            </w:r>
          </w:p>
          <w:p w:rsidR="00363FBB" w:rsidRPr="00363FBB" w:rsidRDefault="0036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FBB" w:rsidRPr="00363FBB" w:rsidRDefault="0036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Pr="00363FBB" w:rsidRDefault="0036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BB" w:rsidRPr="00363FBB" w:rsidTr="001E2DC6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Pr="00363FBB" w:rsidRDefault="0036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63FBB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Pr="00363FBB" w:rsidRDefault="0036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BB">
              <w:rPr>
                <w:rFonts w:ascii="Times New Roman" w:hAnsi="Times New Roman" w:cs="Times New Roman"/>
                <w:sz w:val="24"/>
                <w:szCs w:val="24"/>
              </w:rPr>
              <w:t>Словесно – иллюстративная беседа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979" w:rsidRDefault="00533979" w:rsidP="00877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D9" w:rsidRPr="00EF55D9" w:rsidRDefault="00EF55D9" w:rsidP="00EF55D9">
            <w:pPr>
              <w:shd w:val="clear" w:color="auto" w:fill="FFFFFF"/>
              <w:spacing w:after="0"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</w:rPr>
            </w:pPr>
            <w:r w:rsidRPr="00EF55D9">
              <w:rPr>
                <w:rFonts w:ascii="ff4" w:eastAsia="Times New Roman" w:hAnsi="ff4" w:cs="Times New Roman"/>
                <w:color w:val="000000"/>
                <w:sz w:val="84"/>
                <w:szCs w:val="84"/>
                <w:bdr w:val="none" w:sz="0" w:space="0" w:color="auto" w:frame="1"/>
              </w:rPr>
              <w:t>Северное сияние –</w:t>
            </w:r>
            <w:r w:rsidRPr="00EF55D9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</w:rPr>
              <w:t xml:space="preserve"> </w:t>
            </w:r>
            <w:r w:rsidRPr="00EF55D9">
              <w:rPr>
                <w:rFonts w:ascii="ff4" w:eastAsia="Times New Roman" w:hAnsi="ff4" w:cs="Times New Roman"/>
                <w:color w:val="000000"/>
                <w:sz w:val="84"/>
                <w:szCs w:val="84"/>
                <w:bdr w:val="none" w:sz="0" w:space="0" w:color="auto" w:frame="1"/>
              </w:rPr>
              <w:t xml:space="preserve">непредсказуемое, мистическое свечение </w:t>
            </w:r>
          </w:p>
          <w:p w:rsidR="00EF55D9" w:rsidRPr="00EF55D9" w:rsidRDefault="00EF55D9" w:rsidP="00EF55D9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</w:pPr>
            <w:r w:rsidRPr="00EF55D9"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  <w:t xml:space="preserve">неба, оно появляется внезапно и точно так же внезапно исчезает. Длится оно </w:t>
            </w:r>
          </w:p>
          <w:p w:rsidR="00EF55D9" w:rsidRPr="00EF55D9" w:rsidRDefault="00EF55D9" w:rsidP="00EF55D9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</w:pPr>
            <w:r w:rsidRPr="00EF55D9"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  <w:t xml:space="preserve">может от нескольких ниток до нескольких суток. Цветные полосы и лучи </w:t>
            </w:r>
          </w:p>
          <w:p w:rsidR="00EF55D9" w:rsidRPr="00EF55D9" w:rsidRDefault="00EF55D9" w:rsidP="00EF55D9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</w:pPr>
            <w:r w:rsidRPr="00EF55D9"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  <w:t>появляются внезапно, они могут двигаться и менять оттенок цвета.</w:t>
            </w:r>
            <w:r w:rsidRPr="00EF55D9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</w:rPr>
              <w:t xml:space="preserve"> </w:t>
            </w:r>
          </w:p>
          <w:p w:rsidR="00EF55D9" w:rsidRPr="00EF55D9" w:rsidRDefault="00EF55D9" w:rsidP="00EF55D9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</w:pPr>
            <w:r w:rsidRPr="00EF55D9"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  <w:t xml:space="preserve">Давно, давно люди верили в то, что </w:t>
            </w:r>
            <w:proofErr w:type="gramStart"/>
            <w:r w:rsidRPr="00EF55D9"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  <w:t>танец красок неба это</w:t>
            </w:r>
            <w:proofErr w:type="gramEnd"/>
            <w:r w:rsidRPr="00EF55D9"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  <w:t xml:space="preserve"> танец богов. </w:t>
            </w:r>
          </w:p>
          <w:p w:rsidR="00EF55D9" w:rsidRPr="00EF55D9" w:rsidRDefault="00EF55D9" w:rsidP="00EF55D9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</w:pPr>
            <w:r w:rsidRPr="00EF55D9"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  <w:t xml:space="preserve">Сейчас ученые выяснили, что этот феномен появляется, когда на Солнце </w:t>
            </w:r>
          </w:p>
          <w:p w:rsidR="00EF55D9" w:rsidRPr="00EF55D9" w:rsidRDefault="00EF55D9" w:rsidP="00EF55D9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</w:pPr>
            <w:r w:rsidRPr="00EF55D9"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  <w:t xml:space="preserve">происходят взрывы, разные частицы направляются к нашей планете, </w:t>
            </w:r>
          </w:p>
          <w:p w:rsidR="00EF55D9" w:rsidRPr="00EF55D9" w:rsidRDefault="00EF55D9" w:rsidP="00EF55D9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</w:pPr>
            <w:r w:rsidRPr="00EF55D9"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  <w:t xml:space="preserve">сталкиваются с частицами воздуха нашей планеты и заставляют их светиться. </w:t>
            </w:r>
          </w:p>
          <w:p w:rsidR="00EF55D9" w:rsidRPr="00EF55D9" w:rsidRDefault="00EF55D9" w:rsidP="00EF55D9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</w:pPr>
            <w:r w:rsidRPr="00EF55D9"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  <w:t xml:space="preserve">Но частицы </w:t>
            </w:r>
            <w:proofErr w:type="gramStart"/>
            <w:r w:rsidRPr="00EF55D9"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  <w:t xml:space="preserve">эти </w:t>
            </w:r>
            <w:r w:rsidRPr="00EF55D9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</w:rPr>
              <w:t xml:space="preserve"> </w:t>
            </w:r>
            <w:r w:rsidRPr="00EF55D9"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  <w:t>проникают</w:t>
            </w:r>
            <w:proofErr w:type="gramEnd"/>
            <w:r w:rsidRPr="00EF55D9"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  <w:t xml:space="preserve"> лишь у полюсов Земли на Севере и Юге, поэтому </w:t>
            </w:r>
          </w:p>
          <w:p w:rsidR="00EF55D9" w:rsidRPr="00EF55D9" w:rsidRDefault="00EF55D9" w:rsidP="00EF55D9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</w:pPr>
            <w:r w:rsidRPr="00EF55D9"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  <w:t xml:space="preserve">это явление можно наблюдать лишь здесь. Явления эти практически всегда </w:t>
            </w:r>
          </w:p>
          <w:p w:rsidR="00EF55D9" w:rsidRPr="00EF55D9" w:rsidRDefault="00EF55D9" w:rsidP="00EF55D9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</w:pPr>
            <w:r w:rsidRPr="00EF55D9"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  <w:t xml:space="preserve">происходят одновременно и </w:t>
            </w:r>
            <w:proofErr w:type="gramStart"/>
            <w:r w:rsidRPr="00EF55D9"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  <w:t>на Севере</w:t>
            </w:r>
            <w:proofErr w:type="gramEnd"/>
            <w:r w:rsidRPr="00EF55D9"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  <w:t xml:space="preserve"> и на Юге. Сияние не стоит на месте, </w:t>
            </w:r>
          </w:p>
          <w:p w:rsidR="00EF55D9" w:rsidRPr="00EF55D9" w:rsidRDefault="00EF55D9" w:rsidP="00EF55D9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</w:pPr>
            <w:r w:rsidRPr="00EF55D9">
              <w:rPr>
                <w:rFonts w:ascii="ff4" w:eastAsia="Times New Roman" w:hAnsi="ff4" w:cs="Times New Roman"/>
                <w:color w:val="000000"/>
                <w:sz w:val="84"/>
                <w:szCs w:val="84"/>
              </w:rPr>
              <w:t>оно меняет формы, движется.</w:t>
            </w:r>
          </w:p>
          <w:p w:rsidR="00A51AF1" w:rsidRDefault="00A51AF1" w:rsidP="00A51A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2DC6">
              <w:rPr>
                <w:rFonts w:ascii="Times New Roman" w:hAnsi="Times New Roman" w:cs="Times New Roman"/>
                <w:sz w:val="24"/>
                <w:szCs w:val="24"/>
              </w:rPr>
              <w:t>Действительно, 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аших краях такое чудо может быть и бывает, но очень редко. </w:t>
            </w:r>
            <w:r w:rsidRPr="001E2DC6">
              <w:rPr>
                <w:rFonts w:ascii="Times New Roman" w:hAnsi="Times New Roman" w:cs="Times New Roman"/>
                <w:sz w:val="24"/>
                <w:szCs w:val="24"/>
              </w:rPr>
              <w:t>«Северное сияние» бывает исключительно у Северного и Южного полюсов, еще его называют «Полярное сияние».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5D9">
              <w:rPr>
                <w:rFonts w:ascii="Times New Roman" w:hAnsi="Times New Roman" w:cs="Times New Roman"/>
                <w:sz w:val="24"/>
                <w:szCs w:val="24"/>
              </w:rPr>
              <w:t>Северное сияние – непредсказуемое, мистическое свечение неба, оно появляется внезапно и точно так же внезапно исчезает. Длит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оно может от нескольких минут</w:t>
            </w:r>
            <w:r w:rsidRPr="00EF55D9">
              <w:rPr>
                <w:rFonts w:ascii="Times New Roman" w:hAnsi="Times New Roman" w:cs="Times New Roman"/>
                <w:sz w:val="24"/>
                <w:szCs w:val="24"/>
              </w:rPr>
              <w:t xml:space="preserve"> до нескольких суток. Цветные полосы и лучи появляются внезапно, они могут </w:t>
            </w:r>
            <w:r w:rsidRPr="00EF5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и менять оттенок цвета.</w:t>
            </w:r>
            <w:r w:rsidRPr="001E2D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(Показывает на карте или глобусе Полярные круги)</w:t>
            </w:r>
          </w:p>
          <w:p w:rsidR="00A51AF1" w:rsidRDefault="00A51AF1" w:rsidP="00A51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2DC6">
              <w:rPr>
                <w:rFonts w:ascii="Times New Roman" w:hAnsi="Times New Roman" w:cs="Times New Roman"/>
                <w:sz w:val="24"/>
                <w:szCs w:val="24"/>
              </w:rPr>
              <w:t>На полюсах тепло или холодно?</w:t>
            </w:r>
          </w:p>
          <w:p w:rsidR="00A51AF1" w:rsidRDefault="00A51AF1" w:rsidP="00A51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какие животные и птицы там живут вы знаете?</w:t>
            </w:r>
          </w:p>
          <w:p w:rsidR="00A51AF1" w:rsidRDefault="00A51AF1" w:rsidP="00A51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проверим ваши знания, кто же там живет? Ребята, я вам предлагаю поискать тех животных, которые не могут жить на </w:t>
            </w:r>
            <w:r w:rsidR="00843D5B">
              <w:rPr>
                <w:rFonts w:ascii="Times New Roman" w:hAnsi="Times New Roman" w:cs="Times New Roman"/>
                <w:sz w:val="24"/>
                <w:szCs w:val="24"/>
              </w:rPr>
              <w:t>полюсах.</w:t>
            </w:r>
          </w:p>
          <w:p w:rsidR="00A51AF1" w:rsidRDefault="00A51AF1" w:rsidP="00A51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 молодцы ребята, мы нашли всех зверей, которые не могут там жить и </w:t>
            </w:r>
            <w:r w:rsidR="00843D5B">
              <w:rPr>
                <w:rFonts w:ascii="Times New Roman" w:hAnsi="Times New Roman" w:cs="Times New Roman"/>
                <w:sz w:val="24"/>
                <w:szCs w:val="24"/>
              </w:rPr>
              <w:t>тех,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живет на Южном и Северном полюсе. </w:t>
            </w:r>
          </w:p>
          <w:p w:rsidR="005C0A84" w:rsidRPr="00363FBB" w:rsidRDefault="00A51AF1" w:rsidP="00A51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мы сейчас разогреем наши ручки и ножки вместе с этими животными.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BB" w:rsidRDefault="00363F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1751" w:rsidRDefault="008317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1AF1" w:rsidRDefault="00A51AF1" w:rsidP="00A51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F1" w:rsidRDefault="00A51AF1" w:rsidP="00A51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F1" w:rsidRDefault="00A51AF1" w:rsidP="00A51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F1" w:rsidRDefault="00A51AF1" w:rsidP="00A51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F1" w:rsidRDefault="00A51AF1" w:rsidP="00A51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F1" w:rsidRDefault="00A51AF1" w:rsidP="00A51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F1" w:rsidRDefault="00A51AF1" w:rsidP="00A51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F1" w:rsidRDefault="00A51AF1" w:rsidP="00A51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F1" w:rsidRDefault="00A51AF1" w:rsidP="00A51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F1" w:rsidRDefault="00A51AF1" w:rsidP="00A51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F1" w:rsidRDefault="00A51AF1" w:rsidP="00A51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F1" w:rsidRDefault="00A51AF1" w:rsidP="00A51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F1" w:rsidRDefault="00A51AF1" w:rsidP="00A51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F1" w:rsidRDefault="00A51AF1" w:rsidP="00A51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F1" w:rsidRDefault="00A51AF1" w:rsidP="00A51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холодно</w:t>
            </w:r>
          </w:p>
          <w:p w:rsidR="00A51AF1" w:rsidRDefault="00A51AF1" w:rsidP="00A51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</w:p>
          <w:p w:rsidR="00A51AF1" w:rsidRDefault="00A51AF1" w:rsidP="00A51A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1AF1" w:rsidRPr="009A112D" w:rsidRDefault="00A51AF1" w:rsidP="00A51A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9A112D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«Найди лишнее животное»</w:t>
            </w:r>
          </w:p>
          <w:p w:rsidR="00A51AF1" w:rsidRDefault="00A51AF1" w:rsidP="00A51A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(дети ищут животных, которые не могут жить за полярным кругом: крокодил, овца, круг для плавания и т. д.) </w:t>
            </w:r>
          </w:p>
          <w:p w:rsidR="00A51AF1" w:rsidRDefault="00A51AF1" w:rsidP="00A51A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1751" w:rsidRPr="008776AB" w:rsidRDefault="00A51A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Физкультминутка «Снежная разминка»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конце видео Капитан Краб обращается к детям, сообщает им о просьбе полярных животных.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Pr="00363FBB" w:rsidRDefault="0036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  <w:p w:rsidR="00363FBB" w:rsidRPr="00363FBB" w:rsidRDefault="0036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BB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Pr="00363FBB" w:rsidRDefault="0036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B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развитие:</w:t>
            </w:r>
          </w:p>
          <w:p w:rsidR="00363FBB" w:rsidRPr="00363FBB" w:rsidRDefault="00363FBB" w:rsidP="002A7EE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BB">
              <w:rPr>
                <w:rFonts w:ascii="Times New Roman" w:hAnsi="Times New Roman" w:cs="Times New Roman"/>
                <w:sz w:val="24"/>
                <w:szCs w:val="24"/>
              </w:rPr>
              <w:t>Воспитыв</w:t>
            </w:r>
            <w:r w:rsidR="00B35D59">
              <w:rPr>
                <w:rFonts w:ascii="Times New Roman" w:hAnsi="Times New Roman" w:cs="Times New Roman"/>
                <w:sz w:val="24"/>
                <w:szCs w:val="24"/>
              </w:rPr>
              <w:t>ать желание помогать окружающим;</w:t>
            </w:r>
          </w:p>
          <w:p w:rsidR="00363FBB" w:rsidRPr="00363FBB" w:rsidRDefault="00363FBB" w:rsidP="002A7EE3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63FBB">
              <w:rPr>
                <w:color w:val="000000"/>
              </w:rPr>
              <w:t xml:space="preserve">развивать </w:t>
            </w:r>
            <w:r w:rsidR="00B35D59">
              <w:rPr>
                <w:color w:val="000000"/>
              </w:rPr>
              <w:t>память, внимание;</w:t>
            </w:r>
          </w:p>
          <w:p w:rsidR="00363FBB" w:rsidRPr="00363FBB" w:rsidRDefault="00363FBB" w:rsidP="002A7EE3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63FBB">
              <w:rPr>
                <w:color w:val="000000"/>
              </w:rPr>
              <w:t>приобщать детей к литературе;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Pr="00363FBB" w:rsidRDefault="00363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FBB" w:rsidRPr="00363FBB" w:rsidTr="001E2DC6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Pr="00363FBB" w:rsidRDefault="0036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IV.</w:t>
            </w:r>
            <w:r w:rsidRPr="00363FB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часть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Pr="00363FBB" w:rsidRDefault="0036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BB">
              <w:rPr>
                <w:rFonts w:ascii="Times New Roman" w:hAnsi="Times New Roman" w:cs="Times New Roman"/>
                <w:sz w:val="24"/>
                <w:szCs w:val="24"/>
              </w:rPr>
              <w:t>Объяснение выполнения задания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Default="00831751" w:rsidP="00831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1AF1">
              <w:rPr>
                <w:rFonts w:ascii="Times New Roman" w:hAnsi="Times New Roman" w:cs="Times New Roman"/>
                <w:sz w:val="24"/>
                <w:szCs w:val="24"/>
              </w:rPr>
              <w:t>Ребята, полярные животные попросили нас с вами нарисовать Северное сияние, как вы думаете мы справимся?</w:t>
            </w:r>
            <w:r w:rsidRPr="00831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751" w:rsidRDefault="00831751" w:rsidP="00831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1AF1">
              <w:rPr>
                <w:rFonts w:ascii="Times New Roman" w:hAnsi="Times New Roman" w:cs="Times New Roman"/>
                <w:sz w:val="24"/>
                <w:szCs w:val="24"/>
              </w:rPr>
              <w:t xml:space="preserve">Тогда приступим? </w:t>
            </w:r>
            <w:r w:rsidRPr="00831751">
              <w:rPr>
                <w:rFonts w:ascii="Times New Roman" w:hAnsi="Times New Roman" w:cs="Times New Roman"/>
                <w:sz w:val="24"/>
                <w:szCs w:val="24"/>
              </w:rPr>
              <w:t>Мы будем изображать северное сияние необычным способом. Способ работы, которым вы будете работать сегодня, называется «</w:t>
            </w:r>
            <w:proofErr w:type="spellStart"/>
            <w:r w:rsidRPr="00831751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831751">
              <w:rPr>
                <w:rFonts w:ascii="Times New Roman" w:hAnsi="Times New Roman" w:cs="Times New Roman"/>
                <w:sz w:val="24"/>
                <w:szCs w:val="24"/>
              </w:rPr>
              <w:t xml:space="preserve">» или «цап - царапки». </w:t>
            </w:r>
            <w:r w:rsidR="00A51AF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831751">
              <w:rPr>
                <w:rFonts w:ascii="Times New Roman" w:hAnsi="Times New Roman" w:cs="Times New Roman"/>
                <w:sz w:val="24"/>
                <w:szCs w:val="24"/>
              </w:rPr>
              <w:t>особ выполнения рисунка путём процарапывания пером или острым инструментом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Заострённой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деревянной палочкой</w:t>
            </w:r>
            <w:r w:rsidRPr="00831751">
              <w:rPr>
                <w:rFonts w:ascii="Times New Roman" w:hAnsi="Times New Roman" w:cs="Times New Roman"/>
                <w:sz w:val="24"/>
                <w:szCs w:val="24"/>
              </w:rPr>
              <w:t xml:space="preserve"> процарапываем до показавшегося пёстрого слоя, создавая эффект северного сияния. </w:t>
            </w:r>
          </w:p>
          <w:p w:rsidR="00831751" w:rsidRPr="00363FBB" w:rsidRDefault="00831751" w:rsidP="00843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1751">
              <w:rPr>
                <w:rFonts w:ascii="Times New Roman" w:hAnsi="Times New Roman" w:cs="Times New Roman"/>
                <w:sz w:val="24"/>
                <w:szCs w:val="24"/>
              </w:rPr>
              <w:t>А, чтобы северному сиянию было для кого светить, нужно на рисунок 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</w:t>
            </w:r>
            <w:r w:rsidRPr="00831751">
              <w:rPr>
                <w:rFonts w:ascii="Times New Roman" w:hAnsi="Times New Roman" w:cs="Times New Roman"/>
                <w:sz w:val="24"/>
                <w:szCs w:val="24"/>
              </w:rPr>
              <w:t>будь поселить. Дополни</w:t>
            </w:r>
            <w:r w:rsidR="00A51AF1">
              <w:rPr>
                <w:rFonts w:ascii="Times New Roman" w:hAnsi="Times New Roman" w:cs="Times New Roman"/>
                <w:sz w:val="24"/>
                <w:szCs w:val="24"/>
              </w:rPr>
              <w:t xml:space="preserve">м работу аппликацией.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вам подойти и выбрать себе любое </w:t>
            </w:r>
            <w:r w:rsidR="00A51AF1">
              <w:rPr>
                <w:rFonts w:ascii="Times New Roman" w:hAnsi="Times New Roman" w:cs="Times New Roman"/>
                <w:sz w:val="24"/>
                <w:szCs w:val="24"/>
              </w:rPr>
              <w:t xml:space="preserve">полярное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животное, </w:t>
            </w:r>
            <w:r w:rsidR="00972797">
              <w:rPr>
                <w:rFonts w:ascii="Times New Roman" w:hAnsi="Times New Roman" w:cs="Times New Roman"/>
                <w:sz w:val="24"/>
                <w:szCs w:val="24"/>
              </w:rPr>
              <w:t xml:space="preserve">которое вы бы хотели у себя на рисунке </w:t>
            </w:r>
            <w:bookmarkStart w:id="0" w:name="_GoBack"/>
            <w:bookmarkEnd w:id="0"/>
            <w:r w:rsidR="00843D5B">
              <w:rPr>
                <w:rFonts w:ascii="Times New Roman" w:hAnsi="Times New Roman" w:cs="Times New Roman"/>
                <w:sz w:val="24"/>
                <w:szCs w:val="24"/>
              </w:rPr>
              <w:t xml:space="preserve">видеть.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751" w:rsidRPr="00972797" w:rsidRDefault="00A51A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да, справимся</w:t>
            </w:r>
            <w:r w:rsidR="00831751" w:rsidRPr="009727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31751" w:rsidRDefault="00831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51" w:rsidRDefault="00831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51" w:rsidRDefault="00831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F1" w:rsidRDefault="00A51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F1" w:rsidRDefault="00A51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F1" w:rsidRDefault="00A51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F1" w:rsidRDefault="00A51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F1" w:rsidRDefault="00A51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F1" w:rsidRDefault="00A51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F1" w:rsidRDefault="00A51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F1" w:rsidRDefault="00A51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FBB" w:rsidRPr="00972797" w:rsidRDefault="008317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79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(дети работают под музыку)</w:t>
            </w:r>
          </w:p>
          <w:p w:rsidR="00831751" w:rsidRDefault="00831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51" w:rsidRDefault="00831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-разные дикие животные, птицы. </w:t>
            </w:r>
          </w:p>
          <w:p w:rsidR="00972797" w:rsidRPr="00972797" w:rsidRDefault="009727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797">
              <w:rPr>
                <w:rFonts w:ascii="Times New Roman" w:hAnsi="Times New Roman" w:cs="Times New Roman"/>
                <w:i/>
                <w:sz w:val="24"/>
                <w:szCs w:val="24"/>
              </w:rPr>
              <w:t>(на столах лежат заготовки разных животных Арктики</w:t>
            </w:r>
            <w:r w:rsidR="00A51A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Антарктиды</w:t>
            </w:r>
            <w:r w:rsidRPr="009727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дети выбирают себе любого из представленных животных и клеят на свою </w:t>
            </w:r>
            <w:r w:rsidR="00A51AF1" w:rsidRPr="00972797">
              <w:rPr>
                <w:rFonts w:ascii="Times New Roman" w:hAnsi="Times New Roman" w:cs="Times New Roman"/>
                <w:i/>
                <w:sz w:val="24"/>
                <w:szCs w:val="24"/>
              </w:rPr>
              <w:t>работу</w:t>
            </w:r>
            <w:r w:rsidRPr="0097279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BB" w:rsidRPr="00363FBB" w:rsidRDefault="0036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</w:t>
            </w:r>
          </w:p>
          <w:p w:rsidR="00363FBB" w:rsidRPr="00363FBB" w:rsidRDefault="0036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B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363FBB" w:rsidRPr="00363FBB" w:rsidRDefault="0036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Pr="00363FBB" w:rsidRDefault="0036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B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</w:t>
            </w:r>
          </w:p>
          <w:p w:rsidR="00363FBB" w:rsidRDefault="00B35D59" w:rsidP="00B35D5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D59">
              <w:rPr>
                <w:rFonts w:ascii="Times New Roman" w:hAnsi="Times New Roman" w:cs="Times New Roman"/>
                <w:sz w:val="24"/>
                <w:szCs w:val="24"/>
              </w:rPr>
              <w:t>Научить новому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иему работы в технике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5D59" w:rsidRPr="00363FBB" w:rsidRDefault="00B35D59" w:rsidP="00B35D5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D59"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ость, аккуратность, усидчивость;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Pr="00363FBB" w:rsidRDefault="0036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BB" w:rsidRPr="00363FBB" w:rsidTr="001E2DC6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Pr="00363FBB" w:rsidRDefault="0036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</w:t>
            </w:r>
            <w:r w:rsidRPr="00363FBB">
              <w:rPr>
                <w:rFonts w:ascii="Times New Roman" w:hAnsi="Times New Roman" w:cs="Times New Roman"/>
                <w:sz w:val="24"/>
                <w:szCs w:val="24"/>
              </w:rPr>
              <w:t xml:space="preserve"> Итоги занятия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Pr="00363FBB" w:rsidRDefault="0036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BB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97" w:rsidRPr="00972797" w:rsidRDefault="00A51AF1" w:rsidP="00972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 с</w:t>
            </w:r>
            <w:r w:rsidR="00972797" w:rsidRPr="00972797">
              <w:rPr>
                <w:rFonts w:ascii="Times New Roman" w:hAnsi="Times New Roman" w:cs="Times New Roman"/>
                <w:sz w:val="24"/>
                <w:szCs w:val="24"/>
              </w:rPr>
              <w:t xml:space="preserve"> какой новой техникой 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 w:rsidR="00972797" w:rsidRPr="00972797">
              <w:rPr>
                <w:rFonts w:ascii="Times New Roman" w:hAnsi="Times New Roman" w:cs="Times New Roman"/>
                <w:sz w:val="24"/>
                <w:szCs w:val="24"/>
              </w:rPr>
              <w:t>познакомились?</w:t>
            </w:r>
          </w:p>
          <w:p w:rsidR="00972797" w:rsidRPr="00972797" w:rsidRDefault="00972797" w:rsidP="00972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97">
              <w:rPr>
                <w:rFonts w:ascii="Times New Roman" w:hAnsi="Times New Roman" w:cs="Times New Roman"/>
                <w:sz w:val="24"/>
                <w:szCs w:val="24"/>
              </w:rPr>
              <w:t>- Какими необычными инструментами пользовались в этой технике?</w:t>
            </w:r>
          </w:p>
          <w:p w:rsidR="00972797" w:rsidRPr="00972797" w:rsidRDefault="00972797" w:rsidP="00972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1AF1">
              <w:rPr>
                <w:rFonts w:ascii="Times New Roman" w:hAnsi="Times New Roman" w:cs="Times New Roman"/>
                <w:sz w:val="24"/>
                <w:szCs w:val="24"/>
              </w:rPr>
              <w:t xml:space="preserve">Покажите друг другу свои работы, давайте вместе выберем самое яркое северное сияние. </w:t>
            </w:r>
            <w:r w:rsidRPr="00972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FBB" w:rsidRPr="00363FBB" w:rsidRDefault="00972797" w:rsidP="00972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97">
              <w:rPr>
                <w:rFonts w:ascii="Times New Roman" w:hAnsi="Times New Roman" w:cs="Times New Roman"/>
                <w:sz w:val="24"/>
                <w:szCs w:val="24"/>
              </w:rPr>
              <w:t>Вы сегодня прекрасно работали, настоящие художники! Спасибо!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Pr="00972797" w:rsidRDefault="00972797" w:rsidP="00363F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797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 по теме занятия)</w:t>
            </w:r>
          </w:p>
          <w:p w:rsidR="00363FBB" w:rsidRDefault="0036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F1" w:rsidRDefault="00A51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F1" w:rsidRPr="00363FBB" w:rsidRDefault="00A51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Pr="00363FBB" w:rsidRDefault="0036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B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Pr="00363FBB" w:rsidRDefault="0036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BB" w:rsidRPr="00363FBB" w:rsidRDefault="0036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BEA" w:rsidRDefault="00326BEA" w:rsidP="00363FB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6BEA" w:rsidRDefault="00326BEA" w:rsidP="00363FBB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26B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Использованная литература:</w:t>
      </w:r>
    </w:p>
    <w:p w:rsidR="00326BEA" w:rsidRDefault="00843D5B" w:rsidP="00326BEA">
      <w:pPr>
        <w:pStyle w:val="a5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hyperlink r:id="rId5" w:history="1">
        <w:r w:rsidR="00326BEA" w:rsidRPr="00326BEA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https://infourok.ru/konspekt-zanyatiya-po-netradicionnomu-risovaniyu-v-starshey-gruppe-tema-severnoe-siyanie-3121803.html</w:t>
        </w:r>
      </w:hyperlink>
    </w:p>
    <w:p w:rsidR="00326BEA" w:rsidRDefault="00843D5B" w:rsidP="00326BEA">
      <w:pPr>
        <w:pStyle w:val="a5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hyperlink r:id="rId6" w:history="1">
        <w:r w:rsidR="00326BEA" w:rsidRPr="00150AFA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https://kopilkaurokov.ru/izo/uroki/mietodichieskaiarazrabotkaurokaporisovaniiusieviernoiesiianiierabotavtiekhnikieghrattazh</w:t>
        </w:r>
      </w:hyperlink>
    </w:p>
    <w:p w:rsidR="00326BEA" w:rsidRDefault="00843D5B" w:rsidP="00326BEA">
      <w:pPr>
        <w:pStyle w:val="a5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hyperlink r:id="rId7" w:history="1">
        <w:r w:rsidR="00326BEA" w:rsidRPr="00150AFA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https://infourok.ru/nod-poznavatelnoe-razvitie-starshaya-gruppa-puteshestvie-na-severniy-polyus-3268390.html</w:t>
        </w:r>
      </w:hyperlink>
    </w:p>
    <w:p w:rsidR="00363FBB" w:rsidRDefault="00363FBB" w:rsidP="00363FBB">
      <w:pPr>
        <w:rPr>
          <w:sz w:val="28"/>
          <w:szCs w:val="28"/>
        </w:rPr>
      </w:pPr>
    </w:p>
    <w:p w:rsidR="00C5143A" w:rsidRDefault="00C5143A"/>
    <w:sectPr w:rsidR="00C5143A" w:rsidSect="00363F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32828"/>
    <w:multiLevelType w:val="hybridMultilevel"/>
    <w:tmpl w:val="956E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669F3"/>
    <w:multiLevelType w:val="hybridMultilevel"/>
    <w:tmpl w:val="9BEC5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76FF2"/>
    <w:multiLevelType w:val="hybridMultilevel"/>
    <w:tmpl w:val="DECA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A2DB8"/>
    <w:multiLevelType w:val="hybridMultilevel"/>
    <w:tmpl w:val="50F8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82538"/>
    <w:multiLevelType w:val="hybridMultilevel"/>
    <w:tmpl w:val="436E5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35"/>
    <w:rsid w:val="00042A3C"/>
    <w:rsid w:val="000979E4"/>
    <w:rsid w:val="001E2DC6"/>
    <w:rsid w:val="00204F0B"/>
    <w:rsid w:val="00317B38"/>
    <w:rsid w:val="00326BEA"/>
    <w:rsid w:val="003622BE"/>
    <w:rsid w:val="00363FBB"/>
    <w:rsid w:val="003E0716"/>
    <w:rsid w:val="004447B9"/>
    <w:rsid w:val="00533979"/>
    <w:rsid w:val="005622BB"/>
    <w:rsid w:val="005A352A"/>
    <w:rsid w:val="005C0A84"/>
    <w:rsid w:val="00641D5F"/>
    <w:rsid w:val="006922E8"/>
    <w:rsid w:val="0070252F"/>
    <w:rsid w:val="00831751"/>
    <w:rsid w:val="00843D5B"/>
    <w:rsid w:val="008749EE"/>
    <w:rsid w:val="008776AB"/>
    <w:rsid w:val="008D3D78"/>
    <w:rsid w:val="00972797"/>
    <w:rsid w:val="009A112D"/>
    <w:rsid w:val="00A51AF1"/>
    <w:rsid w:val="00A829EB"/>
    <w:rsid w:val="00A970FE"/>
    <w:rsid w:val="00AE3DD2"/>
    <w:rsid w:val="00B35D59"/>
    <w:rsid w:val="00B83367"/>
    <w:rsid w:val="00BE2869"/>
    <w:rsid w:val="00C0101D"/>
    <w:rsid w:val="00C5143A"/>
    <w:rsid w:val="00C8766B"/>
    <w:rsid w:val="00D34E96"/>
    <w:rsid w:val="00DA6234"/>
    <w:rsid w:val="00EC1135"/>
    <w:rsid w:val="00EF04DE"/>
    <w:rsid w:val="00EF55D9"/>
    <w:rsid w:val="00FB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0A21B-AEF2-41AB-915E-1DE809D9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63FB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63FBB"/>
    <w:pPr>
      <w:ind w:left="720"/>
      <w:contextualSpacing/>
    </w:pPr>
  </w:style>
  <w:style w:type="table" w:styleId="a6">
    <w:name w:val="Table Grid"/>
    <w:basedOn w:val="a1"/>
    <w:uiPriority w:val="59"/>
    <w:rsid w:val="00363FB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326BEA"/>
    <w:rPr>
      <w:color w:val="0563C1" w:themeColor="hyperlink"/>
      <w:u w:val="single"/>
    </w:rPr>
  </w:style>
  <w:style w:type="character" w:customStyle="1" w:styleId="ff2">
    <w:name w:val="ff2"/>
    <w:basedOn w:val="a0"/>
    <w:rsid w:val="003622BE"/>
  </w:style>
  <w:style w:type="character" w:customStyle="1" w:styleId="ff4">
    <w:name w:val="ff4"/>
    <w:basedOn w:val="a0"/>
    <w:rsid w:val="001E2DC6"/>
  </w:style>
  <w:style w:type="character" w:customStyle="1" w:styleId="ff1">
    <w:name w:val="ff1"/>
    <w:basedOn w:val="a0"/>
    <w:rsid w:val="001E2DC6"/>
  </w:style>
  <w:style w:type="paragraph" w:customStyle="1" w:styleId="c2">
    <w:name w:val="c2"/>
    <w:basedOn w:val="a"/>
    <w:rsid w:val="0009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97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nod-poznavatelnoe-razvitie-starshaya-gruppa-puteshestvie-na-severniy-polyus-326839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pilkaurokov.ru/izo/uroki/mietodichieskaiarazrabotkaurokaporisovaniiusieviernoiesiianiierabotavtiekhnikieghrattazh" TargetMode="External"/><Relationship Id="rId5" Type="http://schemas.openxmlformats.org/officeDocument/2006/relationships/hyperlink" Target="https://infourok.ru/konspekt-zanyatiya-po-netradicionnomu-risovaniyu-v-starshey-gruppe-tema-severnoe-siyanie-312180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20</cp:revision>
  <dcterms:created xsi:type="dcterms:W3CDTF">2022-01-17T03:56:00Z</dcterms:created>
  <dcterms:modified xsi:type="dcterms:W3CDTF">2022-01-29T05:29:00Z</dcterms:modified>
</cp:coreProperties>
</file>