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F6" w:rsidRDefault="00683014" w:rsidP="00BB5D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83">
        <w:rPr>
          <w:rFonts w:ascii="Times New Roman" w:hAnsi="Times New Roman" w:cs="Times New Roman"/>
          <w:b/>
          <w:sz w:val="28"/>
          <w:szCs w:val="28"/>
        </w:rPr>
        <w:t>Пособие по подготовке к обучению г</w:t>
      </w:r>
      <w:r w:rsidR="00BB5D83">
        <w:rPr>
          <w:rFonts w:ascii="Times New Roman" w:hAnsi="Times New Roman" w:cs="Times New Roman"/>
          <w:b/>
          <w:sz w:val="28"/>
          <w:szCs w:val="28"/>
        </w:rPr>
        <w:t>рамоте «Паровозик из Ромашкова»</w:t>
      </w:r>
    </w:p>
    <w:p w:rsidR="00BB5D83" w:rsidRPr="00BB5D83" w:rsidRDefault="00BB5D83" w:rsidP="00BB5D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формирование у детей общей ориентировки в звуковой системе языка. 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Задачи: </w:t>
      </w: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звуковом анализе слов; делении слов на слоги;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 внимание, память, фонематический слух;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любознательность. 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пособие подготовлено для детей старшего дошкольного возраста.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У паровозика имеются разрезы, для того, чтобы дети вставляли картинки в вагоны.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занимаемся с детьми с данным пособием по двум направлениям: звуки и слоги.</w:t>
      </w:r>
    </w:p>
    <w:p w:rsidR="00683014" w:rsidRPr="00BB5D83" w:rsidRDefault="00683014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Звуки. Первый вагон красный. Вставляем картинки, предметы, на которых начинаются</w:t>
      </w:r>
      <w:r w:rsidR="00BB5D83"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гласный звук: усы, индюк, огонь, аист, ананас, арбуз.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вагон синий. Вставляем картинки, предметы, на которых начинаются на согласный твердый звук: волк, ракета, книга, торт, зонт, сапоги.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вагон зеленый. Вставляем картинки, предметы, на которых начинаются на согласный мягкий звук: репа, медведь, лиса, зебра, лимон, ведро.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Слоги. На вагонах изображены ромашки. Количество ромашек, означает количество звуков, которое должно быть в слове, чтобы разместить картинку в данном вагоне. 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вагоне две ромашки, значит вставляет картинки, которые состоят из двух слогов: сова, коза, рыба, пенек, пила, лиса, часы, будка.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вагоне три ромашки, значит вставляем картинки, которые состоят из трех слогов: дерево, машина, карета, овощи, дерево, ракета, тележка, собака.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третьем вагоне одна ромашка, значит вставляем картинки, которые состоят из одного слога: сыр, дом, жук, гусь, кот, лес.</w:t>
      </w:r>
    </w:p>
    <w:p w:rsidR="00BB5D83" w:rsidRPr="00BB5D83" w:rsidRDefault="00BB5D83" w:rsidP="00BB5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83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очень понравилось данное пособие. Интересно и увлекательно у нас проходят как занятия, так и свободная деятельность детей.</w:t>
      </w:r>
    </w:p>
    <w:p w:rsidR="00BB5D83" w:rsidRDefault="00BB5D83">
      <w:pPr>
        <w:rPr>
          <w:rFonts w:ascii="Arial" w:hAnsi="Arial" w:cs="Arial"/>
          <w:color w:val="333333"/>
          <w:shd w:val="clear" w:color="auto" w:fill="FFFFFF"/>
        </w:rPr>
      </w:pPr>
    </w:p>
    <w:p w:rsidR="00BB5D83" w:rsidRDefault="00BB5D83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>
      <w:pPr>
        <w:sectPr w:rsidR="000349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93D" w:rsidRDefault="0003493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-521335</wp:posOffset>
            </wp:positionV>
            <wp:extent cx="10925175" cy="7515225"/>
            <wp:effectExtent l="0" t="0" r="9525" b="9525"/>
            <wp:wrapNone/>
            <wp:docPr id="1" name="Рисунок 1" descr="https://sun9-2.userapi.com/impg/IOvlPl3cDZ74blGbCpxJdQZN-_LLVKC0JYMdbg/DiAZSYpIOC4.jpg?size=1280x558&amp;quality=95&amp;sign=326e5e18893d7315208717cd6d46f3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IOvlPl3cDZ74blGbCpxJdQZN-_LLVKC0JYMdbg/DiAZSYpIOC4.jpg?size=1280x558&amp;quality=95&amp;sign=326e5e18893d7315208717cd6d46f372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226" cy="75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/>
    <w:p w:rsidR="0003493D" w:rsidRDefault="0003493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10877550" cy="7543800"/>
            <wp:effectExtent l="0" t="0" r="0" b="0"/>
            <wp:wrapNone/>
            <wp:docPr id="2" name="Рисунок 2" descr="https://sun9-16.userapi.com/impg/OKPypSaZ9snpjaiIvA6zNa9gVHsAv7_eFcfOdA/nGTUZyVQ7gY.jpg?size=1280x558&amp;quality=95&amp;sign=f9dcb2af2a220b88e89ead547aa39b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OKPypSaZ9snpjaiIvA6zNa9gVHsAv7_eFcfOdA/nGTUZyVQ7gY.jpg?size=1280x558&amp;quality=95&amp;sign=f9dcb2af2a220b88e89ead547aa39b9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595" cy="75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93D" w:rsidRDefault="0003493D"/>
    <w:p w:rsidR="0003493D" w:rsidRDefault="0003493D"/>
    <w:p w:rsidR="0003493D" w:rsidRDefault="0003493D"/>
    <w:sectPr w:rsidR="0003493D" w:rsidSect="000349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7E"/>
    <w:rsid w:val="0003493D"/>
    <w:rsid w:val="00683014"/>
    <w:rsid w:val="008003B5"/>
    <w:rsid w:val="00AB5B7E"/>
    <w:rsid w:val="00BB5D83"/>
    <w:rsid w:val="00D7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C98D"/>
  <w15:chartTrackingRefBased/>
  <w15:docId w15:val="{38FA0323-E37F-4812-A83D-3EC42E9E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2023-01-11T16:57:00Z</dcterms:created>
  <dcterms:modified xsi:type="dcterms:W3CDTF">2023-02-05T14:48:00Z</dcterms:modified>
</cp:coreProperties>
</file>