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7E" w:rsidRDefault="00DF587E" w:rsidP="00DF58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класс - для участия в педагогическом калейдоскопе.</w:t>
      </w:r>
    </w:p>
    <w:p w:rsidR="00DF587E" w:rsidRDefault="00DF587E" w:rsidP="00DF58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EFD" w:rsidRDefault="00416498" w:rsidP="00614E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E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Развитие </w:t>
      </w:r>
      <w:bookmarkStart w:id="0" w:name="_GoBack"/>
      <w:r w:rsidRPr="00614E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технического творчества детей</w:t>
      </w:r>
    </w:p>
    <w:p w:rsidR="00416498" w:rsidRDefault="00416498" w:rsidP="00614E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E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совместной деятельности.</w:t>
      </w:r>
    </w:p>
    <w:bookmarkEnd w:id="0"/>
    <w:p w:rsidR="00DF587E" w:rsidRDefault="00DF587E" w:rsidP="00614E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587E" w:rsidRDefault="00DF587E" w:rsidP="00DF587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Выполнила</w:t>
      </w:r>
    </w:p>
    <w:p w:rsidR="00DF587E" w:rsidRDefault="00DF587E" w:rsidP="00DF587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1 категории</w:t>
      </w:r>
    </w:p>
    <w:p w:rsidR="00DF587E" w:rsidRDefault="00DF587E" w:rsidP="00DF587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МБДОУ «ДС №369 г. Челябинска»</w:t>
      </w:r>
    </w:p>
    <w:p w:rsidR="00DF587E" w:rsidRDefault="00DF587E" w:rsidP="00DF587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Клименко Евгения Николаевна.</w:t>
      </w:r>
    </w:p>
    <w:p w:rsidR="00DF587E" w:rsidRPr="00614EFD" w:rsidRDefault="00DF587E" w:rsidP="00DF587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587E" w:rsidRDefault="00DF587E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6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рассказать о своём педагогическом опыте среди коллег.</w:t>
      </w:r>
    </w:p>
    <w:p w:rsidR="001B54D1" w:rsidRPr="00A35AF2" w:rsidRDefault="001B54D1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детская деятельность означает создание модели, построение, приведение в определенный порядок и взаимоотношение различных отдельных предметов, частей, элементов</w:t>
      </w:r>
      <w:r w:rsidR="00A5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5658C" w:rsidRDefault="00FE727D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 — это</w:t>
      </w:r>
      <w:r w:rsidR="0005658C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 w:rsidR="004164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658C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затягивает детей и самое и</w:t>
      </w:r>
      <w:r w:rsidR="001435D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нтересное они 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как</w:t>
      </w:r>
      <w:r w:rsidR="00A5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5D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сам процесс</w:t>
      </w:r>
      <w:r w:rsidR="004164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35D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05658C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и результат.</w:t>
      </w:r>
    </w:p>
    <w:p w:rsidR="00DF587E" w:rsidRPr="00A35AF2" w:rsidRDefault="00DF587E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Эмоции детей можно сравнить с эмоциями сказочного героя «Чебурашка». </w:t>
      </w:r>
      <w:r w:rsidR="002032F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203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2.)</w:t>
      </w:r>
    </w:p>
    <w:p w:rsidR="00EE7755" w:rsidRPr="00A35AF2" w:rsidRDefault="00EE7755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конструирования стало универсальным средство в </w:t>
      </w:r>
      <w:r w:rsidR="00104CB8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деятельности с детьми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4047" w:rsidRPr="00A35AF2" w:rsidRDefault="00104CB8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прошу вас поучаствовать в упражнении. Я начинаю </w:t>
      </w:r>
      <w:r w:rsidR="00FE727D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предложения,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</w:t>
      </w:r>
      <w:r w:rsidR="00FE727D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заканчиваете, одним словом,</w:t>
      </w:r>
      <w:r w:rsidR="0041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27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конструирование,</w:t>
      </w:r>
      <w:r w:rsidR="00884047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FE727D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с определенной эмоцией,</w:t>
      </w:r>
      <w:r w:rsidR="00884047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будет на </w:t>
      </w:r>
      <w:r w:rsidR="00416498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слайде</w:t>
      </w:r>
      <w:r w:rsidR="00884047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296A" w:rsidRPr="00A35AF2" w:rsidRDefault="00DF587E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Слайд </w:t>
      </w:r>
      <w:r w:rsidR="002032FD"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047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не </w:t>
      </w:r>
      <w:r w:rsidR="00FE727D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знаете,</w:t>
      </w:r>
      <w:r w:rsidR="00884047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занять детей во второй половине дня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используйте ....</w:t>
      </w:r>
    </w:p>
    <w:p w:rsidR="0076296A" w:rsidRPr="00A35AF2" w:rsidRDefault="00DF587E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Слайд </w:t>
      </w:r>
      <w:r w:rsidR="002032FD"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</w:t>
      </w: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Вы заинтересованы в разностороннем развитии детей</w:t>
      </w:r>
      <w:r w:rsidR="00AF0CF0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применяйте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76296A" w:rsidRPr="00A35AF2" w:rsidRDefault="00DF587E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Слайд </w:t>
      </w:r>
      <w:r w:rsidR="002032FD"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5D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знаете как повлиять на </w:t>
      </w:r>
      <w:r w:rsidR="00FE727D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гиперактивных детей</w:t>
      </w:r>
      <w:r w:rsidR="00AF0CF0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</w:p>
    <w:p w:rsidR="0076296A" w:rsidRPr="00A35AF2" w:rsidRDefault="00DF587E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Слайд </w:t>
      </w:r>
      <w:r w:rsidR="002032FD"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</w:t>
      </w: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Вы творческий педагог и ищете новые решения для реализации своих творческих замыслов</w:t>
      </w:r>
      <w:r w:rsidR="00AF0CF0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76296A" w:rsidRPr="00A35AF2" w:rsidRDefault="00DF587E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Слайд </w:t>
      </w:r>
      <w:r w:rsidR="002032FD"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</w:t>
      </w: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96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Вас волнует вопросы насыщение предметно- развивающей среды новыми предметами для игры</w:t>
      </w:r>
      <w:r w:rsidR="0041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применяйте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168A" w:rsidRPr="00A35AF2" w:rsidRDefault="00B92264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C0168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рекрасно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, Вы</w:t>
      </w:r>
      <w:r w:rsidR="00C0168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впечатления </w:t>
      </w:r>
      <w:r w:rsidR="00FE727D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передали актуальность</w:t>
      </w:r>
      <w:r w:rsidR="00C0168A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 класса.</w:t>
      </w:r>
    </w:p>
    <w:p w:rsidR="00C0168A" w:rsidRPr="00A35AF2" w:rsidRDefault="00C0168A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Перейдем к практике использования конструирования.</w:t>
      </w:r>
    </w:p>
    <w:p w:rsidR="00B92264" w:rsidRPr="00A35AF2" w:rsidRDefault="00FE727D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 и</w:t>
      </w:r>
      <w:r w:rsidR="00B92264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детское творчество это два взаимосвязанных процесса.</w:t>
      </w:r>
    </w:p>
    <w:p w:rsidR="00742423" w:rsidRPr="00A35AF2" w:rsidRDefault="00742423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был создан механизм, стимулирующий проявления творчества в процессе конструирования.</w:t>
      </w:r>
    </w:p>
    <w:p w:rsidR="00E32B6E" w:rsidRDefault="00742423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Механизмом стала</w:t>
      </w:r>
      <w:r w:rsidR="003F2AD4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 условий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2AD4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</w:t>
      </w:r>
      <w:r w:rsidR="001435D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задае</w:t>
      </w:r>
      <w:r w:rsidR="00BE3551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т нужное направление для прояв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</w:t>
      </w:r>
      <w:r w:rsidR="001435D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творчества, инициативы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конструировании.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Деталями механизма стали следующие наборы условий.</w:t>
      </w:r>
    </w:p>
    <w:p w:rsidR="002032FD" w:rsidRPr="002032FD" w:rsidRDefault="002032FD" w:rsidP="002032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8)</w:t>
      </w:r>
    </w:p>
    <w:p w:rsidR="00FE7AF3" w:rsidRPr="00A35AF2" w:rsidRDefault="001435D2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Проблемная ситуация </w:t>
      </w:r>
    </w:p>
    <w:p w:rsidR="00FE7AF3" w:rsidRPr="00A35AF2" w:rsidRDefault="001435D2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 </w:t>
      </w:r>
    </w:p>
    <w:p w:rsidR="00FE7AF3" w:rsidRPr="00A35AF2" w:rsidRDefault="001435D2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Персонаж </w:t>
      </w:r>
    </w:p>
    <w:p w:rsidR="00FE7AF3" w:rsidRPr="00A35AF2" w:rsidRDefault="001435D2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 (слова </w:t>
      </w:r>
      <w:r w:rsidR="002F6D85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предмеры)</w:t>
      </w:r>
    </w:p>
    <w:p w:rsidR="00FE7AF3" w:rsidRPr="00A35AF2" w:rsidRDefault="001435D2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FE7AF3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Функциональное назначение</w:t>
      </w: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6E3D" w:rsidRDefault="001435D2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B92264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>Сю</w:t>
      </w:r>
      <w:r w:rsidR="00DA0742" w:rsidRPr="00A35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рприз. </w:t>
      </w:r>
    </w:p>
    <w:p w:rsidR="00F1746B" w:rsidRDefault="00F1746B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выпадает условие проблемная ситу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ация. Дети вытягивают карточку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картотеки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 читает </w:t>
      </w:r>
      <w:r w:rsidR="0041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проблемную 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ситуацию обсуждает с детьми далее дети строят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решили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46B" w:rsidRDefault="00F1746B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 карточку с проблемной ситуацией.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Читайте.</w:t>
      </w:r>
    </w:p>
    <w:p w:rsidR="00F749EB" w:rsidRDefault="00F1746B" w:rsidP="00F7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будем делать</w:t>
      </w:r>
      <w:r w:rsidR="00F7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F749EB" w:rsidRDefault="00F1746B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будем конструировать исходя из данной ситуации</w:t>
      </w:r>
      <w:r w:rsidR="00F7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F1746B" w:rsidRDefault="00F1746B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9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выпадает условия фон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F7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выбранного фона планируют поделку и стоят.</w:t>
      </w:r>
    </w:p>
    <w:p w:rsidR="00F749EB" w:rsidRDefault="001351E3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Условие персона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</w:t>
      </w:r>
      <w:r w:rsidR="00E0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выбираю из картинок персонаж и сроят 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либо, </w:t>
      </w:r>
      <w:r w:rsidR="00E07AD8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персонажа</w:t>
      </w:r>
      <w:r w:rsidR="00AA76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действуют по </w:t>
      </w:r>
      <w:r w:rsidR="00E36BF4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</w:t>
      </w:r>
      <w:r w:rsidR="00E0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E0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говорю баба яга какие </w:t>
      </w:r>
      <w:r w:rsidR="00E36BF4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</w:t>
      </w:r>
      <w:r w:rsidR="00E0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 у вас возникают.</w:t>
      </w:r>
    </w:p>
    <w:p w:rsidR="00BE08E1" w:rsidRDefault="00BE08E1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предмет действует так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персонаж. Дети стоят непосредственно предмет или по </w:t>
      </w:r>
      <w:r w:rsidR="00E36BF4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1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0231" w:rsidRDefault="00350231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Интересное условие функциональное назначение. Это карточка- модель определенного действия для предметов. </w:t>
      </w:r>
    </w:p>
    <w:p w:rsidR="00E36BF4" w:rsidRDefault="0073691C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 дети любя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выпадает условия сюрприз. Для этого в группе есть чудесная коробка с различными предметами.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доставая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угадывают предмет</w:t>
      </w:r>
      <w:r w:rsidR="00E36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называют</w:t>
      </w:r>
      <w:r w:rsidR="001F68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достают. Конструируют они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 w:rsidR="00616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назвали или ассоциации с данным предметом.</w:t>
      </w:r>
    </w:p>
    <w:p w:rsidR="00E07AD8" w:rsidRDefault="00616B34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будем выбирать что вы будете строить. </w:t>
      </w:r>
    </w:p>
    <w:p w:rsidR="00616B34" w:rsidRDefault="00616B34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вам кубик условий. </w:t>
      </w:r>
    </w:p>
    <w:p w:rsidR="00616B34" w:rsidRDefault="00616B34" w:rsidP="00F6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выбираете при помощи обычного кубика точки 1-6.</w:t>
      </w:r>
    </w:p>
    <w:p w:rsidR="002032FD" w:rsidRPr="00B42658" w:rsidRDefault="00616B34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участник надо указать пальцем с закрытыми глазами на карту условий.</w:t>
      </w:r>
    </w:p>
    <w:p w:rsidR="003E6857" w:rsidRDefault="003E6857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 коллеги заняты продуктивной деятельностью отвечу на некоторые вопросы</w:t>
      </w:r>
      <w:r w:rsidR="00AB1C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могли возникнуть по представленному опыту.</w:t>
      </w:r>
    </w:p>
    <w:p w:rsidR="003E6857" w:rsidRPr="00B42658" w:rsidRDefault="002F6D85" w:rsidP="00B42658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</w:t>
      </w:r>
      <w:r w:rsidR="003E6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 интересует</w:t>
      </w:r>
      <w:r w:rsidR="00B42658" w:rsidRPr="00203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(Слайд 9)</w:t>
      </w:r>
    </w:p>
    <w:p w:rsidR="00AB1CE3" w:rsidRDefault="003E6857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какой группы осуществляется работа по конструированию с картой условий? </w:t>
      </w:r>
    </w:p>
    <w:p w:rsidR="00AB1CE3" w:rsidRDefault="003E6857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включать</w:t>
      </w:r>
      <w:r w:rsidR="00825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конструирование по карте условий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совместную деятельность? </w:t>
      </w:r>
    </w:p>
    <w:p w:rsidR="003E6857" w:rsidRDefault="003E6857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первому вопросу могу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целесообразно проводить системную работу со старшей групп</w:t>
      </w:r>
      <w:r w:rsidR="008252A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1CE3" w:rsidRDefault="008252A4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второму вопросу отвечу, что н</w:t>
      </w:r>
      <w:r w:rsidR="003E6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данный момент мы в группе практикуем данную форму работы 1 раз неделю потому, что есть занятия по конструированию и данная </w:t>
      </w:r>
      <w:r w:rsidR="00162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совместной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занимая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вечери ч</w:t>
      </w:r>
      <w:r w:rsidR="00AB1CE3">
        <w:rPr>
          <w:rFonts w:ascii="Times New Roman" w:hAnsi="Times New Roman" w:cs="Times New Roman"/>
          <w:sz w:val="28"/>
          <w:szCs w:val="28"/>
          <w:shd w:val="clear" w:color="auto" w:fill="FFFFFF"/>
        </w:rPr>
        <w:t>асто дети ос</w:t>
      </w:r>
      <w:r w:rsidR="00D57BD8">
        <w:rPr>
          <w:rFonts w:ascii="Times New Roman" w:hAnsi="Times New Roman" w:cs="Times New Roman"/>
          <w:sz w:val="28"/>
          <w:szCs w:val="28"/>
          <w:shd w:val="clear" w:color="auto" w:fill="FFFFFF"/>
        </w:rPr>
        <w:t>тавляют</w:t>
      </w:r>
      <w:r w:rsidR="00AB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D8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построенные объекты</w:t>
      </w:r>
      <w:r w:rsidR="00D5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продолжают играть в последующие дни.</w:t>
      </w:r>
    </w:p>
    <w:p w:rsidR="00657124" w:rsidRDefault="00657124" w:rsidP="00B4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поставить эмоциональную оценку </w:t>
      </w:r>
      <w:r w:rsidR="00E36A9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представленного опыта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6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поле с предметами ассоциациями.</w:t>
      </w:r>
    </w:p>
    <w:p w:rsidR="00A56625" w:rsidRDefault="00A56625" w:rsidP="00AB1C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857" w:rsidRDefault="003E6857" w:rsidP="00AB1C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5143" w:rsidRPr="002032FD" w:rsidRDefault="00045143" w:rsidP="001B54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45143" w:rsidRPr="002032FD" w:rsidSect="00C30DA6"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4D1"/>
    <w:rsid w:val="00014093"/>
    <w:rsid w:val="00045143"/>
    <w:rsid w:val="0005658C"/>
    <w:rsid w:val="000F022D"/>
    <w:rsid w:val="00104CB8"/>
    <w:rsid w:val="00126E3D"/>
    <w:rsid w:val="001351E3"/>
    <w:rsid w:val="001435D2"/>
    <w:rsid w:val="00162ED2"/>
    <w:rsid w:val="001641A0"/>
    <w:rsid w:val="00191473"/>
    <w:rsid w:val="001B54D1"/>
    <w:rsid w:val="001C42BE"/>
    <w:rsid w:val="001F6858"/>
    <w:rsid w:val="002032FD"/>
    <w:rsid w:val="00206415"/>
    <w:rsid w:val="00211BA3"/>
    <w:rsid w:val="00296E2B"/>
    <w:rsid w:val="002B4AF3"/>
    <w:rsid w:val="002F6D85"/>
    <w:rsid w:val="00350231"/>
    <w:rsid w:val="003C096C"/>
    <w:rsid w:val="003E5AA0"/>
    <w:rsid w:val="003E6857"/>
    <w:rsid w:val="003F2AD4"/>
    <w:rsid w:val="00416498"/>
    <w:rsid w:val="00493AC8"/>
    <w:rsid w:val="004A495A"/>
    <w:rsid w:val="005846F7"/>
    <w:rsid w:val="005F75B5"/>
    <w:rsid w:val="00614EFD"/>
    <w:rsid w:val="00616B34"/>
    <w:rsid w:val="00655E99"/>
    <w:rsid w:val="00657124"/>
    <w:rsid w:val="006A6223"/>
    <w:rsid w:val="0073691C"/>
    <w:rsid w:val="00742423"/>
    <w:rsid w:val="00752C02"/>
    <w:rsid w:val="0076296A"/>
    <w:rsid w:val="0076605C"/>
    <w:rsid w:val="008252A4"/>
    <w:rsid w:val="00884047"/>
    <w:rsid w:val="008F11F0"/>
    <w:rsid w:val="00995F7A"/>
    <w:rsid w:val="009A0251"/>
    <w:rsid w:val="00A22ED0"/>
    <w:rsid w:val="00A34948"/>
    <w:rsid w:val="00A35AF2"/>
    <w:rsid w:val="00A4342D"/>
    <w:rsid w:val="00A56625"/>
    <w:rsid w:val="00AA7610"/>
    <w:rsid w:val="00AB1CE3"/>
    <w:rsid w:val="00AD2954"/>
    <w:rsid w:val="00AF0CF0"/>
    <w:rsid w:val="00B42658"/>
    <w:rsid w:val="00B74BC3"/>
    <w:rsid w:val="00B92264"/>
    <w:rsid w:val="00BC7145"/>
    <w:rsid w:val="00BE08E1"/>
    <w:rsid w:val="00BE3551"/>
    <w:rsid w:val="00C0168A"/>
    <w:rsid w:val="00C30DA6"/>
    <w:rsid w:val="00C76638"/>
    <w:rsid w:val="00CC6BCE"/>
    <w:rsid w:val="00D57BD8"/>
    <w:rsid w:val="00DA0742"/>
    <w:rsid w:val="00DF587E"/>
    <w:rsid w:val="00E07AD8"/>
    <w:rsid w:val="00E32B6E"/>
    <w:rsid w:val="00E36A9A"/>
    <w:rsid w:val="00E36BF4"/>
    <w:rsid w:val="00EA5D08"/>
    <w:rsid w:val="00EE0485"/>
    <w:rsid w:val="00EE7755"/>
    <w:rsid w:val="00F1746B"/>
    <w:rsid w:val="00F439EE"/>
    <w:rsid w:val="00F50B10"/>
    <w:rsid w:val="00F61C1F"/>
    <w:rsid w:val="00F749EB"/>
    <w:rsid w:val="00FC6B20"/>
    <w:rsid w:val="00FE1A6A"/>
    <w:rsid w:val="00FE727D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898B"/>
  <w15:docId w15:val="{26595587-306E-4530-A9CE-99A5AD9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77232207723220</dc:creator>
  <cp:lastModifiedBy>Пользователь</cp:lastModifiedBy>
  <cp:revision>53</cp:revision>
  <cp:lastPrinted>2022-11-25T07:41:00Z</cp:lastPrinted>
  <dcterms:created xsi:type="dcterms:W3CDTF">2022-11-15T10:48:00Z</dcterms:created>
  <dcterms:modified xsi:type="dcterms:W3CDTF">2023-02-04T16:08:00Z</dcterms:modified>
</cp:coreProperties>
</file>