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60" w:rsidRDefault="00676260" w:rsidP="00B82DD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Непосредственно-образовательная д</w:t>
      </w:r>
      <w:r w:rsidR="00E033F7">
        <w:rPr>
          <w:rFonts w:ascii="Times New Roman CYR" w:hAnsi="Times New Roman CYR" w:cs="Times New Roman CYR"/>
          <w:b/>
          <w:bCs/>
          <w:sz w:val="28"/>
          <w:szCs w:val="28"/>
        </w:rPr>
        <w:t xml:space="preserve">еятельность по освоению </w:t>
      </w:r>
      <w:r w:rsidR="003674F6"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формированию элементарных математических представлений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7652EF">
        <w:rPr>
          <w:rFonts w:ascii="Times New Roman CYR" w:hAnsi="Times New Roman CYR" w:cs="Times New Roman CYR"/>
          <w:b/>
          <w:bCs/>
          <w:sz w:val="28"/>
          <w:szCs w:val="28"/>
        </w:rPr>
        <w:t>бразовательной области в старшей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группе.</w:t>
      </w:r>
    </w:p>
    <w:p w:rsidR="00676260" w:rsidRDefault="00676260" w:rsidP="0046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Воспитатель: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Гарапова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Диля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Динаровна</w:t>
      </w:r>
      <w:proofErr w:type="spellEnd"/>
    </w:p>
    <w:p w:rsidR="003674F6" w:rsidRDefault="00676260" w:rsidP="0046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Образовательная область: </w:t>
      </w:r>
      <w:proofErr w:type="spellStart"/>
      <w:r w:rsidR="003674F6">
        <w:rPr>
          <w:rFonts w:ascii="Times New Roman CYR" w:hAnsi="Times New Roman CYR" w:cs="Times New Roman CYR"/>
          <w:sz w:val="28"/>
          <w:szCs w:val="28"/>
        </w:rPr>
        <w:t>позновательное</w:t>
      </w:r>
      <w:proofErr w:type="spellEnd"/>
      <w:r w:rsidR="003674F6">
        <w:rPr>
          <w:rFonts w:ascii="Times New Roman CYR" w:hAnsi="Times New Roman CYR" w:cs="Times New Roman CYR"/>
          <w:sz w:val="28"/>
          <w:szCs w:val="28"/>
        </w:rPr>
        <w:t xml:space="preserve"> развитие</w:t>
      </w:r>
      <w:r w:rsidR="002657F4">
        <w:rPr>
          <w:rFonts w:ascii="Times New Roman CYR" w:hAnsi="Times New Roman CYR" w:cs="Times New Roman CYR"/>
          <w:sz w:val="28"/>
          <w:szCs w:val="28"/>
        </w:rPr>
        <w:t xml:space="preserve"> (ФЭМП)</w:t>
      </w:r>
    </w:p>
    <w:p w:rsidR="00676260" w:rsidRPr="0033512B" w:rsidRDefault="00676260" w:rsidP="0046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Тема: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33F7" w:rsidRPr="00E033F7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C6201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</w:t>
      </w:r>
      <w:r w:rsidR="0033512B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адания от незнайки</w:t>
      </w:r>
      <w:r w:rsidR="00E033F7" w:rsidRPr="00E033F7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033F7" w:rsidRPr="00E033F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bookmarkEnd w:id="0"/>
    <w:p w:rsidR="00890A3B" w:rsidRPr="00890A3B" w:rsidRDefault="00676260" w:rsidP="00467FA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9"/>
          <w:szCs w:val="29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 w:rsidR="00890A3B">
        <w:rPr>
          <w:rFonts w:ascii="YS Text" w:eastAsia="Times New Roman" w:hAnsi="YS Text" w:cs="Times New Roman"/>
          <w:color w:val="000000"/>
          <w:sz w:val="29"/>
          <w:szCs w:val="29"/>
          <w:lang w:eastAsia="ru-RU"/>
        </w:rPr>
        <w:t xml:space="preserve">Формирование элементарных </w:t>
      </w:r>
      <w:r w:rsidR="00654518">
        <w:rPr>
          <w:rFonts w:ascii="YS Text" w:eastAsia="Times New Roman" w:hAnsi="YS Text" w:cs="Times New Roman"/>
          <w:color w:val="000000"/>
          <w:sz w:val="29"/>
          <w:szCs w:val="29"/>
          <w:lang w:eastAsia="ru-RU"/>
        </w:rPr>
        <w:t>математических представлений у детей.</w:t>
      </w:r>
    </w:p>
    <w:p w:rsidR="00676260" w:rsidRDefault="00676260" w:rsidP="00B82DD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7652EF" w:rsidRPr="007652EF" w:rsidRDefault="007652EF" w:rsidP="00765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- </w:t>
      </w:r>
      <w:r w:rsidRPr="007652EF">
        <w:rPr>
          <w:rFonts w:ascii="Times New Roman CYR" w:hAnsi="Times New Roman CYR" w:cs="Times New Roman CYR"/>
          <w:sz w:val="28"/>
          <w:szCs w:val="28"/>
        </w:rPr>
        <w:t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</w:r>
    </w:p>
    <w:p w:rsidR="007652EF" w:rsidRPr="007652EF" w:rsidRDefault="007652EF" w:rsidP="00765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52EF">
        <w:rPr>
          <w:rFonts w:ascii="Times New Roman CYR" w:hAnsi="Times New Roman CYR" w:cs="Times New Roman CYR"/>
          <w:sz w:val="28"/>
          <w:szCs w:val="28"/>
        </w:rPr>
        <w:t xml:space="preserve">     - Продолжать развивать глазомер и умение находить предметы одинаковой высоты, равные образцу.</w:t>
      </w:r>
    </w:p>
    <w:p w:rsidR="007652EF" w:rsidRPr="007652EF" w:rsidRDefault="007652EF" w:rsidP="007652E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7652EF">
        <w:rPr>
          <w:rFonts w:ascii="Times New Roman CYR" w:hAnsi="Times New Roman CYR" w:cs="Times New Roman CYR"/>
          <w:sz w:val="28"/>
          <w:szCs w:val="28"/>
        </w:rPr>
        <w:t xml:space="preserve">     -  Учить ориентироваться на листе бумаги.</w:t>
      </w:r>
    </w:p>
    <w:p w:rsidR="00300F93" w:rsidRPr="00300F93" w:rsidRDefault="00467FA5" w:rsidP="00B82DDA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А</w:t>
      </w:r>
      <w:r w:rsidR="00300F93" w:rsidRPr="00300F93">
        <w:rPr>
          <w:color w:val="111111"/>
          <w:sz w:val="28"/>
          <w:szCs w:val="28"/>
        </w:rPr>
        <w:t>ктивизиров</w:t>
      </w:r>
      <w:r w:rsidR="00300F93">
        <w:rPr>
          <w:color w:val="111111"/>
          <w:sz w:val="28"/>
          <w:szCs w:val="28"/>
        </w:rPr>
        <w:t>ать память, внимание, мышление;</w:t>
      </w:r>
    </w:p>
    <w:p w:rsidR="00676260" w:rsidRDefault="00467FA5" w:rsidP="0033512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="00300F93" w:rsidRPr="00300F93">
        <w:rPr>
          <w:color w:val="111111"/>
          <w:sz w:val="28"/>
          <w:szCs w:val="28"/>
        </w:rPr>
        <w:t>оспитывать выдержку, уметь ждать, выслушивать ответы других детей, сопереживать.</w:t>
      </w:r>
    </w:p>
    <w:p w:rsidR="00467FA5" w:rsidRPr="003674F6" w:rsidRDefault="00467FA5" w:rsidP="0033512B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Закреплять </w:t>
      </w:r>
      <w:r w:rsidRPr="00467FA5">
        <w:rPr>
          <w:color w:val="111111"/>
          <w:sz w:val="28"/>
          <w:szCs w:val="28"/>
        </w:rPr>
        <w:t>умение последовательно называть дни недели.</w:t>
      </w:r>
    </w:p>
    <w:p w:rsidR="003674F6" w:rsidRDefault="00676260" w:rsidP="00B82DD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Виды детской деятельности: </w:t>
      </w:r>
      <w:r>
        <w:rPr>
          <w:rFonts w:ascii="Times New Roman CYR" w:hAnsi="Times New Roman CYR" w:cs="Times New Roman CYR"/>
          <w:sz w:val="28"/>
          <w:szCs w:val="28"/>
        </w:rPr>
        <w:t>коммуникативная, познавательн</w:t>
      </w:r>
      <w:r w:rsidR="003674F6">
        <w:rPr>
          <w:rFonts w:ascii="Times New Roman CYR" w:hAnsi="Times New Roman CYR" w:cs="Times New Roman CYR"/>
          <w:sz w:val="28"/>
          <w:szCs w:val="28"/>
        </w:rPr>
        <w:t>ая</w:t>
      </w:r>
      <w:r w:rsidR="00300F93">
        <w:rPr>
          <w:rFonts w:ascii="Times New Roman CYR" w:hAnsi="Times New Roman CYR" w:cs="Times New Roman CYR"/>
          <w:sz w:val="28"/>
          <w:szCs w:val="28"/>
        </w:rPr>
        <w:t>, игровая, двигательная, физическое развитие.</w:t>
      </w:r>
    </w:p>
    <w:p w:rsidR="003674F6" w:rsidRDefault="003674F6" w:rsidP="00B82DDA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9"/>
          <w:szCs w:val="29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76260"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Методы и приемы: </w:t>
      </w:r>
      <w:r w:rsidR="002657F4" w:rsidRPr="002657F4">
        <w:rPr>
          <w:rFonts w:ascii="YS Text" w:eastAsia="Times New Roman" w:hAnsi="YS Text" w:cs="Times New Roman"/>
          <w:color w:val="000000"/>
          <w:sz w:val="29"/>
          <w:szCs w:val="29"/>
          <w:lang w:eastAsia="ru-RU"/>
        </w:rPr>
        <w:t xml:space="preserve">Демонстрационный материал. </w:t>
      </w:r>
      <w:r w:rsidR="007652EF" w:rsidRPr="007652EF">
        <w:rPr>
          <w:rFonts w:ascii="YS Text" w:eastAsia="Times New Roman" w:hAnsi="YS Text" w:cs="Times New Roman"/>
          <w:color w:val="000000"/>
          <w:sz w:val="29"/>
          <w:szCs w:val="29"/>
          <w:lang w:eastAsia="ru-RU"/>
        </w:rPr>
        <w:t>Трехступенчатая лесенка, магнитная доска, лисички, медвежата и зайчики (по 9 штук), круги красного, желтого, зеленого и синего цветов (по 1 штуке)</w:t>
      </w:r>
    </w:p>
    <w:p w:rsidR="0033512B" w:rsidRPr="00B82DDA" w:rsidRDefault="0033512B" w:rsidP="00B82DDA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9"/>
          <w:szCs w:val="29"/>
          <w:lang w:eastAsia="ru-RU"/>
        </w:rPr>
      </w:pPr>
      <w:r w:rsidRPr="0033512B">
        <w:rPr>
          <w:rFonts w:ascii="YS Text" w:eastAsia="Times New Roman" w:hAnsi="YS Text" w:cs="Times New Roman"/>
          <w:b/>
          <w:color w:val="000000"/>
          <w:sz w:val="29"/>
          <w:szCs w:val="29"/>
          <w:lang w:eastAsia="ru-RU"/>
        </w:rPr>
        <w:t>Раздаточный материал</w:t>
      </w:r>
      <w:r w:rsidRPr="0033512B">
        <w:rPr>
          <w:rFonts w:ascii="YS Text" w:eastAsia="Times New Roman" w:hAnsi="YS Text" w:cs="Times New Roman"/>
          <w:color w:val="000000"/>
          <w:sz w:val="29"/>
          <w:szCs w:val="29"/>
          <w:lang w:eastAsia="ru-RU"/>
        </w:rPr>
        <w:t xml:space="preserve">. Трехполосные карточки, листы </w:t>
      </w:r>
      <w:proofErr w:type="spellStart"/>
      <w:r w:rsidRPr="0033512B">
        <w:rPr>
          <w:rFonts w:ascii="YS Text" w:eastAsia="Times New Roman" w:hAnsi="YS Text" w:cs="Times New Roman"/>
          <w:color w:val="000000"/>
          <w:sz w:val="29"/>
          <w:szCs w:val="29"/>
          <w:lang w:eastAsia="ru-RU"/>
        </w:rPr>
        <w:t>бумаг</w:t>
      </w:r>
      <w:r>
        <w:rPr>
          <w:rFonts w:ascii="YS Text" w:eastAsia="Times New Roman" w:hAnsi="YS Text" w:cs="Times New Roman"/>
          <w:color w:val="000000"/>
          <w:sz w:val="29"/>
          <w:szCs w:val="29"/>
          <w:lang w:eastAsia="ru-RU"/>
        </w:rPr>
        <w:t>и</w:t>
      </w:r>
      <w:proofErr w:type="gramStart"/>
      <w:r>
        <w:rPr>
          <w:rFonts w:ascii="YS Text" w:eastAsia="Times New Roman" w:hAnsi="YS Text" w:cs="Times New Roman"/>
          <w:color w:val="000000"/>
          <w:sz w:val="29"/>
          <w:szCs w:val="29"/>
          <w:lang w:eastAsia="ru-RU"/>
        </w:rPr>
        <w:t>,</w:t>
      </w:r>
      <w:r w:rsidRPr="0033512B">
        <w:rPr>
          <w:rFonts w:ascii="YS Text" w:eastAsia="Times New Roman" w:hAnsi="YS Text" w:cs="Times New Roman"/>
          <w:color w:val="000000"/>
          <w:sz w:val="29"/>
          <w:szCs w:val="29"/>
          <w:lang w:eastAsia="ru-RU"/>
        </w:rPr>
        <w:t>н</w:t>
      </w:r>
      <w:proofErr w:type="gramEnd"/>
      <w:r w:rsidRPr="0033512B">
        <w:rPr>
          <w:rFonts w:ascii="YS Text" w:eastAsia="Times New Roman" w:hAnsi="YS Text" w:cs="Times New Roman"/>
          <w:color w:val="000000"/>
          <w:sz w:val="29"/>
          <w:szCs w:val="29"/>
          <w:lang w:eastAsia="ru-RU"/>
        </w:rPr>
        <w:t>аборы</w:t>
      </w:r>
      <w:proofErr w:type="spellEnd"/>
      <w:r w:rsidRPr="0033512B">
        <w:rPr>
          <w:rFonts w:ascii="YS Text" w:eastAsia="Times New Roman" w:hAnsi="YS Text" w:cs="Times New Roman"/>
          <w:color w:val="000000"/>
          <w:sz w:val="29"/>
          <w:szCs w:val="29"/>
          <w:lang w:eastAsia="ru-RU"/>
        </w:rPr>
        <w:t xml:space="preserve"> цветных карандашей, круги, квадраты, треугольники (по 9 штук для каждого ребенка).</w:t>
      </w:r>
    </w:p>
    <w:p w:rsidR="00676260" w:rsidRDefault="00676260" w:rsidP="00B82DD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Словесные: объяснение, беседа, вопросы.</w:t>
      </w:r>
    </w:p>
    <w:p w:rsidR="002657F4" w:rsidRDefault="00676260" w:rsidP="00B82DD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Практические: </w:t>
      </w:r>
      <w:r w:rsidRPr="00300F93">
        <w:rPr>
          <w:rFonts w:ascii="Times New Roman CYR" w:hAnsi="Times New Roman CYR" w:cs="Times New Roman CYR"/>
          <w:bCs/>
          <w:sz w:val="28"/>
          <w:szCs w:val="28"/>
        </w:rPr>
        <w:t>дидактическая игра, упражнения</w:t>
      </w:r>
    </w:p>
    <w:p w:rsidR="00676260" w:rsidRDefault="00676260" w:rsidP="00B82DD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Использованная литература: </w:t>
      </w:r>
    </w:p>
    <w:p w:rsidR="00300F93" w:rsidRPr="00300F93" w:rsidRDefault="00300F93" w:rsidP="00B8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00F93">
        <w:rPr>
          <w:rFonts w:ascii="Times New Roman CYR" w:hAnsi="Times New Roman CYR" w:cs="Times New Roman CYR"/>
          <w:bCs/>
          <w:sz w:val="28"/>
          <w:szCs w:val="28"/>
        </w:rPr>
        <w:t xml:space="preserve">«Комплексные занятия» по программе «От рождения до школы» под ред. Н.Е. </w:t>
      </w:r>
      <w:proofErr w:type="spellStart"/>
      <w:r w:rsidRPr="00300F93">
        <w:rPr>
          <w:rFonts w:ascii="Times New Roman CYR" w:hAnsi="Times New Roman CYR" w:cs="Times New Roman CYR"/>
          <w:bCs/>
          <w:sz w:val="28"/>
          <w:szCs w:val="28"/>
        </w:rPr>
        <w:t>Вераксы</w:t>
      </w:r>
      <w:proofErr w:type="spellEnd"/>
      <w:r w:rsidRPr="00300F93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Т.С. Комаровой,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М.А.Васильевой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676260" w:rsidRPr="00B82DDA" w:rsidRDefault="00300F93" w:rsidP="00B8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00F93">
        <w:rPr>
          <w:rFonts w:ascii="Times New Roman CYR" w:hAnsi="Times New Roman CYR" w:cs="Times New Roman CYR"/>
          <w:bCs/>
          <w:sz w:val="28"/>
          <w:szCs w:val="28"/>
        </w:rPr>
        <w:t xml:space="preserve">И.А. Пономарева, В.А. </w:t>
      </w:r>
      <w:proofErr w:type="spellStart"/>
      <w:r w:rsidRPr="00300F93">
        <w:rPr>
          <w:rFonts w:ascii="Times New Roman CYR" w:hAnsi="Times New Roman CYR" w:cs="Times New Roman CYR"/>
          <w:bCs/>
          <w:sz w:val="28"/>
          <w:szCs w:val="28"/>
        </w:rPr>
        <w:t>Позина</w:t>
      </w:r>
      <w:proofErr w:type="spellEnd"/>
      <w:r w:rsidRPr="00300F93">
        <w:rPr>
          <w:rFonts w:ascii="Times New Roman CYR" w:hAnsi="Times New Roman CYR" w:cs="Times New Roman CYR"/>
          <w:bCs/>
          <w:sz w:val="28"/>
          <w:szCs w:val="28"/>
        </w:rPr>
        <w:t xml:space="preserve"> «Формирование элементарны</w:t>
      </w:r>
      <w:r>
        <w:rPr>
          <w:rFonts w:ascii="Times New Roman CYR" w:hAnsi="Times New Roman CYR" w:cs="Times New Roman CYR"/>
          <w:bCs/>
          <w:sz w:val="28"/>
          <w:szCs w:val="28"/>
        </w:rPr>
        <w:t>х математических представлений»</w:t>
      </w:r>
    </w:p>
    <w:p w:rsidR="00676260" w:rsidRDefault="00676260" w:rsidP="006762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деятельности.</w:t>
      </w: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Этап: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Психологический настрой</w:t>
      </w: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Продолжительность этапа:</w:t>
      </w:r>
      <w:r>
        <w:rPr>
          <w:rFonts w:ascii="Times New Roman CYR" w:hAnsi="Times New Roman CYR" w:cs="Times New Roman CYR"/>
          <w:sz w:val="28"/>
          <w:szCs w:val="28"/>
        </w:rPr>
        <w:t xml:space="preserve"> 1 мин</w:t>
      </w: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этапа: </w:t>
      </w:r>
      <w:r>
        <w:rPr>
          <w:rFonts w:ascii="Times New Roman CYR" w:hAnsi="Times New Roman CYR" w:cs="Times New Roman CYR"/>
          <w:sz w:val="28"/>
          <w:szCs w:val="28"/>
        </w:rPr>
        <w:t>Создание атмосферы психологической безопасности: эмпатическое принятие, эмоциональная поддержка ребенка</w:t>
      </w:r>
    </w:p>
    <w:p w:rsidR="00676260" w:rsidRPr="00752725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4590"/>
        <w:gridCol w:w="5167"/>
      </w:tblGrid>
      <w:tr w:rsidR="00676260">
        <w:trPr>
          <w:trHeight w:val="286"/>
        </w:trPr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Default="00676260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5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Default="00676260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676260">
        <w:trPr>
          <w:trHeight w:val="356"/>
        </w:trPr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3A6A" w:rsidRPr="002657F4" w:rsidRDefault="00676260" w:rsidP="00133AA4">
            <w:pPr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Воспитатель приглашает детей в группу.</w:t>
            </w:r>
            <w:r w:rsidR="0063063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2657F4">
              <w:rPr>
                <w:rFonts w:ascii="Times New Roman CYR" w:hAnsi="Times New Roman CYR" w:cs="Times New Roman CYR"/>
                <w:sz w:val="28"/>
                <w:szCs w:val="28"/>
              </w:rPr>
              <w:t>Ребята к нам сегодня пришли гости.</w:t>
            </w:r>
            <w:r w:rsidR="0063063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2657F4">
              <w:rPr>
                <w:rFonts w:ascii="Times New Roman CYR" w:hAnsi="Times New Roman CYR" w:cs="Times New Roman CYR"/>
                <w:sz w:val="28"/>
                <w:szCs w:val="28"/>
              </w:rPr>
              <w:t>Давайте с ними поздороваемся. Они тихонько посидят и посмотрят на вас.</w:t>
            </w:r>
          </w:p>
        </w:tc>
        <w:tc>
          <w:tcPr>
            <w:tcW w:w="5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Pr="0063063F" w:rsidRDefault="00676260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260" w:rsidRDefault="00676260" w:rsidP="00467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проходят за воспитателем.</w:t>
            </w:r>
          </w:p>
          <w:p w:rsidR="00676260" w:rsidRPr="00053A6A" w:rsidRDefault="00676260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Calibri" w:hAnsi="Calibri" w:cs="Calibri"/>
              </w:rPr>
            </w:pPr>
          </w:p>
        </w:tc>
      </w:tr>
    </w:tbl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Этап: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вводно-организационный</w:t>
      </w: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Продолжительность этапа:</w:t>
      </w:r>
      <w:r>
        <w:rPr>
          <w:rFonts w:ascii="Times New Roman CYR" w:hAnsi="Times New Roman CYR" w:cs="Times New Roman CYR"/>
          <w:sz w:val="28"/>
          <w:szCs w:val="28"/>
        </w:rPr>
        <w:t xml:space="preserve"> 1мин.</w:t>
      </w: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этапа: </w:t>
      </w:r>
      <w:r>
        <w:rPr>
          <w:rFonts w:ascii="Times New Roman CYR" w:hAnsi="Times New Roman CYR" w:cs="Times New Roman CYR"/>
          <w:sz w:val="28"/>
          <w:szCs w:val="28"/>
        </w:rPr>
        <w:t>организация направленного внимания</w:t>
      </w: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4620"/>
        <w:gridCol w:w="5137"/>
      </w:tblGrid>
      <w:tr w:rsidR="00676260">
        <w:trPr>
          <w:trHeight w:val="421"/>
        </w:trPr>
        <w:tc>
          <w:tcPr>
            <w:tcW w:w="4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Default="0067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Default="00676260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детей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676260">
        <w:trPr>
          <w:trHeight w:val="510"/>
        </w:trPr>
        <w:tc>
          <w:tcPr>
            <w:tcW w:w="4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3A6A" w:rsidRPr="00053A6A" w:rsidRDefault="00053A6A" w:rsidP="00053A6A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A6A">
              <w:rPr>
                <w:rFonts w:ascii="Times New Roman" w:hAnsi="Times New Roman" w:cs="Times New Roman"/>
                <w:sz w:val="28"/>
                <w:szCs w:val="28"/>
              </w:rPr>
              <w:t>Мы построим ровный круг,</w:t>
            </w:r>
          </w:p>
          <w:p w:rsidR="00053A6A" w:rsidRPr="00053A6A" w:rsidRDefault="00053A6A" w:rsidP="00053A6A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A6A">
              <w:rPr>
                <w:rFonts w:ascii="Times New Roman" w:hAnsi="Times New Roman" w:cs="Times New Roman"/>
                <w:sz w:val="28"/>
                <w:szCs w:val="28"/>
              </w:rPr>
              <w:t>Справа друг и слева друг.</w:t>
            </w:r>
          </w:p>
          <w:p w:rsidR="00053A6A" w:rsidRPr="00053A6A" w:rsidRDefault="00053A6A" w:rsidP="00053A6A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A6A">
              <w:rPr>
                <w:rFonts w:ascii="Times New Roman" w:hAnsi="Times New Roman" w:cs="Times New Roman"/>
                <w:sz w:val="28"/>
                <w:szCs w:val="28"/>
              </w:rPr>
              <w:t>Дружно за руки возьмемся,</w:t>
            </w:r>
          </w:p>
          <w:p w:rsidR="00053A6A" w:rsidRPr="00053A6A" w:rsidRDefault="00053A6A" w:rsidP="00053A6A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A6A"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улыбнемся!</w:t>
            </w:r>
          </w:p>
          <w:p w:rsidR="00053A6A" w:rsidRPr="00053A6A" w:rsidRDefault="00053A6A" w:rsidP="00053A6A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A6A">
              <w:rPr>
                <w:rFonts w:ascii="Times New Roman" w:hAnsi="Times New Roman" w:cs="Times New Roman"/>
                <w:sz w:val="28"/>
                <w:szCs w:val="28"/>
              </w:rPr>
              <w:t>У всех хорошее настроение?</w:t>
            </w:r>
          </w:p>
          <w:p w:rsidR="00053A6A" w:rsidRPr="00053A6A" w:rsidRDefault="00053A6A" w:rsidP="00053A6A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A6A">
              <w:rPr>
                <w:rFonts w:ascii="Times New Roman" w:hAnsi="Times New Roman" w:cs="Times New Roman"/>
                <w:sz w:val="28"/>
                <w:szCs w:val="28"/>
              </w:rPr>
              <w:t>Все забыты огорчения?</w:t>
            </w:r>
          </w:p>
          <w:p w:rsidR="00053A6A" w:rsidRPr="00053A6A" w:rsidRDefault="00053A6A" w:rsidP="00053A6A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A6A">
              <w:rPr>
                <w:rFonts w:ascii="Times New Roman" w:hAnsi="Times New Roman" w:cs="Times New Roman"/>
                <w:sz w:val="28"/>
                <w:szCs w:val="28"/>
              </w:rPr>
              <w:t>Я прошу вас мне сказать:</w:t>
            </w:r>
          </w:p>
          <w:p w:rsidR="00676260" w:rsidRPr="00053A6A" w:rsidRDefault="00053A6A" w:rsidP="00053A6A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 вас сегодня настроение</w:t>
            </w:r>
            <w:r w:rsidRPr="00053A6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Pr="00752725" w:rsidRDefault="00676260">
            <w:pPr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75272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467FA5" w:rsidRDefault="0063063F" w:rsidP="00467FA5">
            <w:pPr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3063F">
              <w:rPr>
                <w:rFonts w:ascii="Times New Roman" w:hAnsi="Times New Roman" w:cs="Times New Roman"/>
                <w:sz w:val="28"/>
                <w:szCs w:val="28"/>
              </w:rPr>
              <w:t>Все вместе в кругу:</w:t>
            </w:r>
          </w:p>
          <w:p w:rsidR="00676260" w:rsidRPr="00467FA5" w:rsidRDefault="00676260" w:rsidP="00467FA5">
            <w:pPr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75272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садятся на стулья.</w:t>
            </w:r>
          </w:p>
          <w:p w:rsidR="00676260" w:rsidRDefault="00676260">
            <w:pPr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6A" w:rsidRDefault="00053A6A">
            <w:pPr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6A" w:rsidRDefault="00053A6A">
            <w:pPr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6A" w:rsidRPr="00053A6A" w:rsidRDefault="00053A6A">
            <w:pPr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Отличное</w:t>
            </w:r>
          </w:p>
        </w:tc>
      </w:tr>
    </w:tbl>
    <w:p w:rsidR="00676260" w:rsidRPr="0063063F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Этап: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Актуализация</w:t>
      </w: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Продолжительность этапа: 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 мин.</w:t>
      </w: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этапа: </w:t>
      </w:r>
      <w:r>
        <w:rPr>
          <w:rFonts w:ascii="Times New Roman CYR" w:hAnsi="Times New Roman CYR" w:cs="Times New Roman CYR"/>
          <w:sz w:val="28"/>
          <w:szCs w:val="28"/>
        </w:rPr>
        <w:t>Актуализация имеющихся знаний, представлений. Создание ситуации, в которой возникает необходимость в получении новых представлений, умений.</w:t>
      </w:r>
    </w:p>
    <w:p w:rsidR="00676260" w:rsidRPr="00752725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4620"/>
        <w:gridCol w:w="5137"/>
      </w:tblGrid>
      <w:tr w:rsidR="00676260">
        <w:trPr>
          <w:trHeight w:val="421"/>
        </w:trPr>
        <w:tc>
          <w:tcPr>
            <w:tcW w:w="4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Default="0067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Default="00676260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детей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676260">
        <w:trPr>
          <w:trHeight w:val="556"/>
        </w:trPr>
        <w:tc>
          <w:tcPr>
            <w:tcW w:w="4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F93" w:rsidRDefault="00300F93" w:rsidP="00300F93">
            <w:pPr>
              <w:autoSpaceDE w:val="0"/>
              <w:autoSpaceDN w:val="0"/>
              <w:adjustRightInd w:val="0"/>
              <w:spacing w:after="0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F93">
              <w:rPr>
                <w:rFonts w:ascii="Times New Roman" w:hAnsi="Times New Roman" w:cs="Times New Roman"/>
                <w:sz w:val="28"/>
                <w:szCs w:val="28"/>
              </w:rPr>
              <w:t>Ребя</w:t>
            </w:r>
            <w:r w:rsidR="0063063F">
              <w:rPr>
                <w:rFonts w:ascii="Times New Roman" w:hAnsi="Times New Roman" w:cs="Times New Roman"/>
                <w:sz w:val="28"/>
                <w:szCs w:val="28"/>
              </w:rPr>
              <w:t>та, ко мне утром заходил сегодня незнайка и принес</w:t>
            </w:r>
            <w:r w:rsidR="00053A6A" w:rsidRPr="00053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A6A">
              <w:rPr>
                <w:rFonts w:ascii="Times New Roman" w:hAnsi="Times New Roman" w:cs="Times New Roman"/>
                <w:sz w:val="28"/>
                <w:szCs w:val="28"/>
              </w:rPr>
              <w:t>необыкновенный конверт</w:t>
            </w:r>
            <w:r w:rsidR="00B8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F93">
              <w:rPr>
                <w:rFonts w:ascii="Times New Roman" w:hAnsi="Times New Roman" w:cs="Times New Roman"/>
                <w:sz w:val="28"/>
                <w:szCs w:val="28"/>
              </w:rPr>
              <w:t>с интересными заданиями.</w:t>
            </w:r>
          </w:p>
          <w:p w:rsidR="00300F93" w:rsidRPr="00300F93" w:rsidRDefault="00300F93" w:rsidP="00B82DDA">
            <w:pPr>
              <w:autoSpaceDE w:val="0"/>
              <w:autoSpaceDN w:val="0"/>
              <w:adjustRightInd w:val="0"/>
              <w:spacing w:after="0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F93">
              <w:rPr>
                <w:rFonts w:ascii="Times New Roman" w:hAnsi="Times New Roman" w:cs="Times New Roman"/>
                <w:sz w:val="28"/>
                <w:szCs w:val="28"/>
              </w:rPr>
              <w:t xml:space="preserve"> Справитесь вы с ними?</w:t>
            </w:r>
          </w:p>
          <w:p w:rsidR="00300F93" w:rsidRPr="00300F93" w:rsidRDefault="0063063F" w:rsidP="00053A6A">
            <w:pPr>
              <w:autoSpaceDE w:val="0"/>
              <w:autoSpaceDN w:val="0"/>
              <w:adjustRightInd w:val="0"/>
              <w:spacing w:after="0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«Спасибо тебе незнайка</w:t>
            </w:r>
            <w:r w:rsidR="00300F93" w:rsidRPr="00300F93">
              <w:rPr>
                <w:rFonts w:ascii="Times New Roman" w:hAnsi="Times New Roman" w:cs="Times New Roman"/>
                <w:sz w:val="28"/>
                <w:szCs w:val="28"/>
              </w:rPr>
              <w:t xml:space="preserve"> за задания, мы с ними обязательно справимся.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Pr="00300F93" w:rsidRDefault="00676260">
            <w:pPr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Pr="00300F93" w:rsidRDefault="00300F93" w:rsidP="0005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P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Pr="00300F93" w:rsidRDefault="00300F93" w:rsidP="00053A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300F93">
              <w:rPr>
                <w:rFonts w:ascii="Times New Roman" w:hAnsi="Times New Roman" w:cs="Times New Roman"/>
                <w:sz w:val="28"/>
                <w:szCs w:val="28"/>
              </w:rPr>
              <w:t>, мы справимся</w:t>
            </w:r>
          </w:p>
          <w:p w:rsidR="00752725" w:rsidRDefault="00300F93" w:rsidP="0063063F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F93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</w:p>
          <w:p w:rsidR="00752725" w:rsidRDefault="00752725" w:rsidP="0075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Pr="00300F93" w:rsidRDefault="00300F93" w:rsidP="0063063F">
            <w:pPr>
              <w:autoSpaceDE w:val="0"/>
              <w:autoSpaceDN w:val="0"/>
              <w:adjustRightInd w:val="0"/>
              <w:spacing w:after="0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F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82DDA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63063F">
              <w:rPr>
                <w:rFonts w:ascii="Times New Roman" w:hAnsi="Times New Roman" w:cs="Times New Roman"/>
                <w:sz w:val="28"/>
                <w:szCs w:val="28"/>
              </w:rPr>
              <w:t>будем выполнять задания незнайки.</w:t>
            </w:r>
            <w:r w:rsidRPr="0030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6260" w:rsidRPr="00752725" w:rsidRDefault="00676260" w:rsidP="00752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Этап: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 расширение имеющихся представлений</w:t>
      </w: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Продолжительность этапа:</w:t>
      </w:r>
      <w:r>
        <w:rPr>
          <w:rFonts w:ascii="Times New Roman CYR" w:hAnsi="Times New Roman CYR" w:cs="Times New Roman CYR"/>
          <w:sz w:val="28"/>
          <w:szCs w:val="28"/>
        </w:rPr>
        <w:t xml:space="preserve"> 7-9 минут.</w:t>
      </w:r>
    </w:p>
    <w:p w:rsidR="00325771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Задачи этапа: </w:t>
      </w:r>
      <w:r>
        <w:rPr>
          <w:rFonts w:ascii="Times New Roman CYR" w:hAnsi="Times New Roman CYR" w:cs="Times New Roman CYR"/>
          <w:sz w:val="28"/>
          <w:szCs w:val="28"/>
        </w:rPr>
        <w:t>Закрепление, расширение, обогащение, определенного объема знаний и представлений о свойствах и качествах объектов, их преобразовании, связях, способах действий.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676260" w:rsidRPr="00752725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4620"/>
        <w:gridCol w:w="5137"/>
      </w:tblGrid>
      <w:tr w:rsidR="00676260">
        <w:trPr>
          <w:trHeight w:val="421"/>
        </w:trPr>
        <w:tc>
          <w:tcPr>
            <w:tcW w:w="4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Default="0067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Default="00676260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детей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676260">
        <w:trPr>
          <w:trHeight w:val="273"/>
        </w:trPr>
        <w:tc>
          <w:tcPr>
            <w:tcW w:w="4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F93" w:rsidRPr="00300F93" w:rsidRDefault="00300F93" w:rsidP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725">
              <w:rPr>
                <w:rFonts w:ascii="Times New Roman" w:hAnsi="Times New Roman" w:cs="Times New Roman"/>
                <w:sz w:val="28"/>
                <w:szCs w:val="28"/>
              </w:rPr>
              <w:t>Ребята, давайте посмотрим, какое перво</w:t>
            </w:r>
            <w:r w:rsidR="00B82DDA" w:rsidRPr="00752725">
              <w:rPr>
                <w:rFonts w:ascii="Times New Roman" w:hAnsi="Times New Roman" w:cs="Times New Roman"/>
                <w:sz w:val="28"/>
                <w:szCs w:val="28"/>
              </w:rPr>
              <w:t xml:space="preserve">е задание приготовил нам </w:t>
            </w:r>
            <w:r w:rsidR="0063063F"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  <w:r w:rsidRPr="0075272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00F93" w:rsidRDefault="00300F93" w:rsidP="00B82DDA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725">
              <w:rPr>
                <w:rFonts w:ascii="Times New Roman" w:hAnsi="Times New Roman" w:cs="Times New Roman"/>
                <w:sz w:val="28"/>
                <w:szCs w:val="28"/>
              </w:rPr>
              <w:t>(Смотрит в конверт и достает листочек) Ребята, здесь для нас вопросы, давайте ответим на них.</w:t>
            </w:r>
          </w:p>
          <w:p w:rsidR="0063063F" w:rsidRPr="0063063F" w:rsidRDefault="0063063F" w:rsidP="0063063F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3063F">
              <w:rPr>
                <w:rFonts w:ascii="Times New Roman" w:hAnsi="Times New Roman" w:cs="Times New Roman"/>
                <w:sz w:val="28"/>
                <w:szCs w:val="28"/>
              </w:rPr>
              <w:t>Игровое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ражнение «Отсчитай столько же».</w:t>
            </w:r>
          </w:p>
          <w:p w:rsidR="0063063F" w:rsidRPr="0063063F" w:rsidRDefault="0063063F" w:rsidP="0063063F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F">
              <w:rPr>
                <w:rFonts w:ascii="Times New Roman" w:hAnsi="Times New Roman" w:cs="Times New Roman"/>
                <w:sz w:val="28"/>
                <w:szCs w:val="28"/>
              </w:rPr>
              <w:t xml:space="preserve">   Упражнение выполняе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на трехступенчатой лесенке.</w:t>
            </w:r>
          </w:p>
          <w:p w:rsidR="0063063F" w:rsidRPr="0063063F" w:rsidRDefault="0063063F" w:rsidP="0063063F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F"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 предлагает ребенку поставить на верхнюю ступеньку лесенки 7 лисичек. После выполнения задания спрашивает: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«Сколько лисичек ты отсчитал?»</w:t>
            </w:r>
          </w:p>
          <w:p w:rsidR="0063063F" w:rsidRPr="0063063F" w:rsidRDefault="0063063F" w:rsidP="0033512B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F">
              <w:rPr>
                <w:rFonts w:ascii="Times New Roman" w:hAnsi="Times New Roman" w:cs="Times New Roman"/>
                <w:sz w:val="28"/>
                <w:szCs w:val="28"/>
              </w:rPr>
              <w:t xml:space="preserve">   На второй ступеньке ребенок ставит столько медвежат, сколько лисичек на первой ступеньке. («Почему ты отсчитал столько медвежат?») На третьей ступеньке </w:t>
            </w:r>
            <w:proofErr w:type="gramStart"/>
            <w:r w:rsidRPr="0063063F">
              <w:rPr>
                <w:rFonts w:ascii="Times New Roman" w:hAnsi="Times New Roman" w:cs="Times New Roman"/>
                <w:sz w:val="28"/>
                <w:szCs w:val="28"/>
              </w:rPr>
              <w:t>—с</w:t>
            </w:r>
            <w:proofErr w:type="gramEnd"/>
            <w:r w:rsidRPr="0063063F">
              <w:rPr>
                <w:rFonts w:ascii="Times New Roman" w:hAnsi="Times New Roman" w:cs="Times New Roman"/>
                <w:sz w:val="28"/>
                <w:szCs w:val="28"/>
              </w:rPr>
              <w:t>только зайчиков, сколько медве</w:t>
            </w:r>
            <w:r w:rsidR="0033512B">
              <w:rPr>
                <w:rFonts w:ascii="Times New Roman" w:hAnsi="Times New Roman" w:cs="Times New Roman"/>
                <w:sz w:val="28"/>
                <w:szCs w:val="28"/>
              </w:rPr>
              <w:t>жат. (Вопросы те же.)</w:t>
            </w:r>
          </w:p>
          <w:p w:rsidR="0063063F" w:rsidRPr="0063063F" w:rsidRDefault="0063063F" w:rsidP="0033512B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F">
              <w:rPr>
                <w:rFonts w:ascii="Times New Roman" w:hAnsi="Times New Roman" w:cs="Times New Roman"/>
                <w:sz w:val="28"/>
                <w:szCs w:val="28"/>
              </w:rPr>
              <w:t xml:space="preserve">   После выполнения упражнения воспитатель спрашивает: «Что можно сказать о количестве лисичек, медвежат и</w:t>
            </w:r>
            <w:r w:rsidR="0033512B">
              <w:rPr>
                <w:rFonts w:ascii="Times New Roman" w:hAnsi="Times New Roman" w:cs="Times New Roman"/>
                <w:sz w:val="28"/>
                <w:szCs w:val="28"/>
              </w:rPr>
              <w:t xml:space="preserve"> зайчиков?» (По семь, поровну.)</w:t>
            </w:r>
          </w:p>
          <w:p w:rsidR="0063063F" w:rsidRDefault="0063063F" w:rsidP="0063063F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F"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 обобщает: «Семь лисичек, семь медвежат, семь зайчиков, всех по семь».</w:t>
            </w:r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 xml:space="preserve">II часть. Работа с раздаточным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материалом.</w:t>
            </w:r>
          </w:p>
          <w:p w:rsidR="0033512B" w:rsidRPr="00B82DDA" w:rsidRDefault="0033512B" w:rsidP="00053A6A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 xml:space="preserve">   На верхнюю полоску они кладут 9 треугольников, на вторую – 9 кругов, на третью – 9 квадратов.</w:t>
            </w:r>
          </w:p>
          <w:p w:rsidR="00300F93" w:rsidRPr="00890A3B" w:rsidRDefault="00300F93" w:rsidP="0033512B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725"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Справились </w:t>
            </w:r>
            <w:r w:rsidR="0033512B">
              <w:rPr>
                <w:rFonts w:ascii="Times New Roman" w:hAnsi="Times New Roman" w:cs="Times New Roman"/>
                <w:sz w:val="28"/>
                <w:szCs w:val="28"/>
              </w:rPr>
              <w:t xml:space="preserve">с заданием </w:t>
            </w:r>
            <w:r w:rsidR="00335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незнайки.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Pr="00752725" w:rsidRDefault="00676260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Pr="00752725" w:rsidRDefault="00300F93" w:rsidP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725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движения, соответствующие тексту</w:t>
            </w:r>
          </w:p>
          <w:p w:rsidR="00300F93" w:rsidRDefault="00300F93" w:rsidP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 w:rsidP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 w:rsidP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 w:rsidP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 w:rsidP="00B8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6A" w:rsidRDefault="00053A6A" w:rsidP="00B8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6A" w:rsidRDefault="00053A6A" w:rsidP="00B8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6A" w:rsidRDefault="00053A6A" w:rsidP="00B8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6A" w:rsidRDefault="00053A6A" w:rsidP="00B8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6A" w:rsidRDefault="00053A6A" w:rsidP="00B8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A6A" w:rsidRDefault="00053A6A" w:rsidP="00B8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A6A">
              <w:rPr>
                <w:rFonts w:ascii="Times New Roman" w:hAnsi="Times New Roman" w:cs="Times New Roman"/>
                <w:sz w:val="28"/>
                <w:szCs w:val="28"/>
              </w:rPr>
              <w:t>Дети выполняют аналогичное задание на трехполосных карточках.</w:t>
            </w:r>
          </w:p>
          <w:p w:rsidR="00053A6A" w:rsidRPr="00300F93" w:rsidRDefault="00053A6A" w:rsidP="00B8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260" w:rsidRPr="00752725" w:rsidRDefault="00676260" w:rsidP="00676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Этап: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Динамическая пауза</w:t>
      </w: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Продолжительность этапа:</w:t>
      </w:r>
      <w:r>
        <w:rPr>
          <w:rFonts w:ascii="Times New Roman CYR" w:hAnsi="Times New Roman CYR" w:cs="Times New Roman CYR"/>
          <w:sz w:val="28"/>
          <w:szCs w:val="28"/>
        </w:rPr>
        <w:t xml:space="preserve">  2 минуты.</w:t>
      </w: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этапа: </w:t>
      </w:r>
      <w:r>
        <w:rPr>
          <w:rFonts w:ascii="Times New Roman CYR" w:hAnsi="Times New Roman CYR" w:cs="Times New Roman CYR"/>
          <w:sz w:val="28"/>
          <w:szCs w:val="28"/>
        </w:rPr>
        <w:t>Смена вида деятельности, предупреждение утомляемости</w:t>
      </w:r>
    </w:p>
    <w:p w:rsidR="00676260" w:rsidRPr="00752725" w:rsidRDefault="00676260" w:rsidP="00676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4620"/>
        <w:gridCol w:w="5137"/>
      </w:tblGrid>
      <w:tr w:rsidR="00676260">
        <w:trPr>
          <w:trHeight w:val="421"/>
        </w:trPr>
        <w:tc>
          <w:tcPr>
            <w:tcW w:w="4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Default="0067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Default="00676260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детей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676260">
        <w:trPr>
          <w:trHeight w:val="313"/>
        </w:trPr>
        <w:tc>
          <w:tcPr>
            <w:tcW w:w="4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Две лягушки</w:t>
            </w:r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Видим, скачут по опушке (Руки на поясе,</w:t>
            </w:r>
            <w:proofErr w:type="gramEnd"/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полуприседания с поворотом вправо и влево.)</w:t>
            </w:r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Две зеленые лягушки.</w:t>
            </w:r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Прыг-скок, прыг-скок, (Прыжки.)</w:t>
            </w:r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 xml:space="preserve">Прыгать с пятки на носок. </w:t>
            </w:r>
            <w:proofErr w:type="gramStart"/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(Переступание</w:t>
            </w:r>
            <w:proofErr w:type="gramEnd"/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с носка на пятку.)</w:t>
            </w:r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На болоте две подружки, (Руки на поясе,</w:t>
            </w:r>
            <w:proofErr w:type="gramEnd"/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полуприседания с поворотом вправо и влево.)</w:t>
            </w:r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Две зеленые лягушки,</w:t>
            </w:r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Утром рано умывались, (Движения по тексту.)</w:t>
            </w:r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Полотенцем растирались,</w:t>
            </w:r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Ножками топали,</w:t>
            </w:r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Ручками хлопали,</w:t>
            </w:r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Вправо наклонялись,</w:t>
            </w:r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Влево наклонялись.</w:t>
            </w:r>
          </w:p>
          <w:p w:rsidR="0033512B" w:rsidRP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Вот здоровья в чем секрет, (Ходьба на месте.)</w:t>
            </w:r>
          </w:p>
          <w:p w:rsidR="00676260" w:rsidRPr="00B82DDA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 xml:space="preserve">Всем друзьям </w:t>
            </w:r>
            <w:proofErr w:type="spellStart"/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физкультпривет</w:t>
            </w:r>
            <w:proofErr w:type="spellEnd"/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A3B" w:rsidRDefault="00890A3B" w:rsidP="00B8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A3B" w:rsidRDefault="00890A3B" w:rsidP="00B8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2B" w:rsidRDefault="0033512B" w:rsidP="00B8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2B" w:rsidRDefault="0033512B" w:rsidP="00B8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2B" w:rsidRDefault="0033512B" w:rsidP="00B8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260" w:rsidRPr="00B82DDA" w:rsidRDefault="0033512B" w:rsidP="00B8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>Воспитатель читает стихотворение и вместе с детьми выполняет соответствующие движения.</w:t>
            </w:r>
          </w:p>
        </w:tc>
      </w:tr>
    </w:tbl>
    <w:p w:rsidR="00676260" w:rsidRPr="00890A3B" w:rsidRDefault="00676260" w:rsidP="00676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Этап: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Практическая работа </w:t>
      </w: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Продолжительность этапа: </w:t>
      </w: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этапа</w:t>
      </w:r>
      <w:r>
        <w:rPr>
          <w:rFonts w:ascii="Times New Roman CYR" w:hAnsi="Times New Roman CYR" w:cs="Times New Roman CYR"/>
          <w:sz w:val="28"/>
          <w:szCs w:val="28"/>
        </w:rPr>
        <w:t>: Овладение способами действия, применение знаний, навыков и умений.</w:t>
      </w:r>
    </w:p>
    <w:p w:rsidR="00676260" w:rsidRPr="00752725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4620"/>
        <w:gridCol w:w="5137"/>
      </w:tblGrid>
      <w:tr w:rsidR="00676260">
        <w:trPr>
          <w:trHeight w:val="421"/>
        </w:trPr>
        <w:tc>
          <w:tcPr>
            <w:tcW w:w="4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Default="0067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Default="00676260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детей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676260">
        <w:trPr>
          <w:trHeight w:val="418"/>
        </w:trPr>
        <w:tc>
          <w:tcPr>
            <w:tcW w:w="4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12B" w:rsidRPr="0033512B" w:rsidRDefault="0033512B" w:rsidP="0033512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33512B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Игровое уп</w:t>
            </w:r>
            <w:r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ражнение «Расположи правильно».</w:t>
            </w:r>
          </w:p>
          <w:p w:rsidR="0033512B" w:rsidRPr="0033512B" w:rsidRDefault="0033512B" w:rsidP="0033512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33512B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lastRenderedPageBreak/>
              <w:t xml:space="preserve"> «На какую геометрическую фигуру похожа доска? Что есть у доски прямоугольной формы?» (Жес</w:t>
            </w:r>
            <w:r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том показывает стороны и углы.)</w:t>
            </w:r>
          </w:p>
          <w:p w:rsidR="0033512B" w:rsidRPr="0033512B" w:rsidRDefault="0033512B" w:rsidP="0033512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33512B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 xml:space="preserve">   Воспитатель предлагает вызванному ребенку показать стороны магнитной доски и назвать их. (Верхняя с</w:t>
            </w:r>
            <w:r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торона, нижняя сторона и т. д.)</w:t>
            </w:r>
          </w:p>
          <w:p w:rsidR="00676260" w:rsidRDefault="0033512B" w:rsidP="0033512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33512B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 xml:space="preserve">   Воспитатель показывает и называет углы: «Правый верхний угол, левый нижний угол». Затем дает задание: </w:t>
            </w:r>
            <w:proofErr w:type="gramStart"/>
            <w:r w:rsidRPr="0033512B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«Положите красный круг в правый верхний угол, зеленый кру</w:t>
            </w:r>
            <w:r w:rsidR="00053A6A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г – в правый нижний угол, коричневый</w:t>
            </w:r>
            <w:r w:rsidRPr="0033512B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 xml:space="preserve"> – в левый верхний угол и синий – в левый нижний угол.)</w:t>
            </w:r>
            <w:proofErr w:type="gramEnd"/>
            <w:r w:rsidRPr="0033512B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 xml:space="preserve"> В каком углу вы </w:t>
            </w:r>
            <w:r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расположили красный круг? В как</w:t>
            </w:r>
            <w:r w:rsid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о</w:t>
            </w:r>
            <w:r w:rsidRPr="0033512B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м углу зеленый круг?» и т. д.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Игровое упражнение «Рисуем узор».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Воспитатель просит детей вдоль верхней стороны листа нарисовать линию красным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карандашом, вдоль нижней стороны – синим карандашом и справа провести желтую линию,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слева – зеленую.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Затем выясняет: «Вдоль какой стороны нарисована красная линия? На какой стороне</w:t>
            </w:r>
          </w:p>
          <w:p w:rsidR="00133AA4" w:rsidRPr="00133AA4" w:rsidRDefault="00467FA5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 xml:space="preserve">синяя линия?» </w:t>
            </w:r>
            <w:r w:rsidR="00133AA4"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Детям предлагается нарисовать узор, используя любые геометрические</w:t>
            </w:r>
          </w:p>
          <w:p w:rsid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фигуры, на середине листа.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Подвижная игра «Дни недели, стройтесь».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 xml:space="preserve">Воспитатель загадывает загадки о </w:t>
            </w: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lastRenderedPageBreak/>
              <w:t xml:space="preserve">днях недели и предлагает детям найти карточки </w:t>
            </w:r>
            <w:proofErr w:type="gramStart"/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с</w:t>
            </w:r>
            <w:proofErr w:type="gramEnd"/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таким количеством кругов, которое показывает последовательность дней недели: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Первый день большой недели,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Трудовой день, не бездельник,</w:t>
            </w:r>
          </w:p>
          <w:p w:rsid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Как зовется… (понедельник).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Прокричал усатый дворник: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«День второй в неделе (вторник)».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Третий день не ерунда,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Как зовется он… (среда).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День четвертый лень отверг,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Как зовется он… (четверг).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 xml:space="preserve">Пятый день – </w:t>
            </w:r>
            <w:proofErr w:type="spellStart"/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опрятница</w:t>
            </w:r>
            <w:proofErr w:type="spellEnd"/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,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Как зовется… (пятница).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День шестой – конец работы,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Как зовется он… (суббота).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А седьмой день – всем веселье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Как зовется… (воскресенье).</w:t>
            </w:r>
          </w:p>
          <w:p w:rsidR="00133AA4" w:rsidRPr="00133AA4" w:rsidRDefault="00133AA4" w:rsidP="00133AA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 xml:space="preserve">По мере отгадывания загадок на доске вывешиваются соответствующие карточки </w:t>
            </w:r>
            <w:proofErr w:type="gramStart"/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с</w:t>
            </w:r>
            <w:proofErr w:type="gramEnd"/>
          </w:p>
          <w:p w:rsidR="00133AA4" w:rsidRPr="00B82DDA" w:rsidRDefault="00133AA4" w:rsidP="00467FA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</w:pPr>
            <w:r w:rsidRPr="00133AA4">
              <w:rPr>
                <w:rFonts w:ascii="YS Text" w:eastAsia="Times New Roman" w:hAnsi="YS Text" w:cs="Times New Roman"/>
                <w:color w:val="000000"/>
                <w:sz w:val="29"/>
                <w:szCs w:val="29"/>
                <w:lang w:eastAsia="ru-RU"/>
              </w:rPr>
              <w:t>кругами. Группа делится на подгруппы по семь человек.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Pr="00BE2A5D" w:rsidRDefault="0067626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Calibri" w:hAnsi="Calibri" w:cs="Calibri"/>
              </w:rPr>
            </w:pPr>
          </w:p>
          <w:p w:rsidR="00676260" w:rsidRPr="00BE2A5D" w:rsidRDefault="0067626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Calibri" w:hAnsi="Calibri" w:cs="Calibri"/>
              </w:rPr>
            </w:pPr>
          </w:p>
          <w:p w:rsidR="00676260" w:rsidRDefault="0033512B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Воспитатель вместе с детьми рассматривает магнитную доску:</w:t>
            </w:r>
          </w:p>
          <w:p w:rsidR="0033512B" w:rsidRDefault="0033512B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2B" w:rsidRDefault="0033512B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2B" w:rsidRDefault="0033512B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2B" w:rsidRDefault="0033512B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8"/>
                <w:szCs w:val="28"/>
              </w:rPr>
            </w:pPr>
            <w:r w:rsidRPr="0033512B"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 предлагает вызванному ребенку показать стороны магнитной доски и назвать их.</w:t>
            </w:r>
          </w:p>
          <w:p w:rsidR="0033512B" w:rsidRDefault="0033512B" w:rsidP="0033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2B" w:rsidRDefault="0033512B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2B" w:rsidRPr="0033512B" w:rsidRDefault="0033512B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260" w:rsidRPr="00BE2A5D" w:rsidRDefault="00890A3B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Помогаю, если ребенок затрудняется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задания.</w:t>
            </w:r>
          </w:p>
          <w:p w:rsidR="00676260" w:rsidRPr="00BE2A5D" w:rsidRDefault="0067626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Calibri" w:hAnsi="Calibri" w:cs="Calibri"/>
              </w:rPr>
            </w:pPr>
          </w:p>
          <w:p w:rsidR="00676260" w:rsidRPr="00BE2A5D" w:rsidRDefault="0067626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Calibri" w:hAnsi="Calibri" w:cs="Calibri"/>
              </w:rPr>
            </w:pPr>
          </w:p>
          <w:p w:rsidR="00676260" w:rsidRPr="00BE2A5D" w:rsidRDefault="0067626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Calibri" w:hAnsi="Calibri" w:cs="Calibri"/>
              </w:rPr>
            </w:pPr>
          </w:p>
          <w:p w:rsidR="00676260" w:rsidRPr="00BE2A5D" w:rsidRDefault="0067626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Calibri" w:hAnsi="Calibri" w:cs="Calibri"/>
              </w:rPr>
            </w:pPr>
          </w:p>
          <w:p w:rsidR="00676260" w:rsidRPr="00BE2A5D" w:rsidRDefault="0067626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Calibri" w:hAnsi="Calibri" w:cs="Calibri"/>
              </w:rPr>
            </w:pPr>
          </w:p>
          <w:p w:rsidR="00676260" w:rsidRPr="00BE2A5D" w:rsidRDefault="0067626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Calibri" w:hAnsi="Calibri" w:cs="Calibri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 w:rsidP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A4" w:rsidRDefault="00133AA4" w:rsidP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A4" w:rsidRDefault="00133AA4" w:rsidP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A4" w:rsidRDefault="00133AA4" w:rsidP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A4" w:rsidRDefault="00133AA4" w:rsidP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A4" w:rsidRDefault="00133AA4" w:rsidP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A4" w:rsidRDefault="00133AA4" w:rsidP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A4" w:rsidRDefault="00133AA4" w:rsidP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A4" w:rsidRDefault="00133AA4" w:rsidP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A4" w:rsidRDefault="00133AA4" w:rsidP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A4" w:rsidRDefault="00133AA4" w:rsidP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A4" w:rsidRDefault="00133AA4" w:rsidP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A4" w:rsidRDefault="00133AA4" w:rsidP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A4" w:rsidRDefault="00133AA4" w:rsidP="00300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AA4" w:rsidRPr="00133AA4" w:rsidRDefault="00133AA4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рисует узор, </w:t>
            </w:r>
            <w:r w:rsidRPr="00133AA4">
              <w:rPr>
                <w:rFonts w:ascii="Times New Roman" w:hAnsi="Times New Roman" w:cs="Times New Roman"/>
                <w:sz w:val="28"/>
                <w:szCs w:val="28"/>
              </w:rPr>
              <w:t>используя любые геометрические</w:t>
            </w:r>
          </w:p>
          <w:p w:rsidR="00133AA4" w:rsidRDefault="00133AA4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AA4">
              <w:rPr>
                <w:rFonts w:ascii="Times New Roman" w:hAnsi="Times New Roman" w:cs="Times New Roman"/>
                <w:sz w:val="28"/>
                <w:szCs w:val="28"/>
              </w:rPr>
              <w:t>фигуры, на середине листа.</w:t>
            </w:r>
          </w:p>
          <w:p w:rsidR="00467FA5" w:rsidRDefault="00467FA5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A5" w:rsidRDefault="00467FA5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A5" w:rsidRDefault="00467FA5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A5" w:rsidRDefault="00467FA5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A5" w:rsidRDefault="00467FA5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A5" w:rsidRDefault="00467FA5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A5" w:rsidRDefault="00467FA5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A5" w:rsidRDefault="00467FA5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A5" w:rsidRDefault="00467FA5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A5" w:rsidRDefault="00467FA5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A5" w:rsidRDefault="00467FA5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A5" w:rsidRDefault="00467FA5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A5" w:rsidRDefault="00467FA5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A5" w:rsidRDefault="00467FA5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A5" w:rsidRPr="00890A3B" w:rsidRDefault="00467FA5" w:rsidP="00133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FA5">
              <w:rPr>
                <w:rFonts w:ascii="Times New Roman" w:hAnsi="Times New Roman" w:cs="Times New Roman"/>
                <w:sz w:val="28"/>
                <w:szCs w:val="28"/>
              </w:rPr>
              <w:t>Дети повторяют названия дней недели.</w:t>
            </w:r>
          </w:p>
        </w:tc>
      </w:tr>
    </w:tbl>
    <w:p w:rsidR="00300F93" w:rsidRDefault="00300F93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Этап: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Рефлексивно-</w:t>
      </w:r>
      <w:proofErr w:type="spellStart"/>
      <w:r>
        <w:rPr>
          <w:rFonts w:ascii="Times New Roman CYR" w:hAnsi="Times New Roman CYR" w:cs="Times New Roman CYR"/>
          <w:sz w:val="28"/>
          <w:szCs w:val="28"/>
          <w:u w:val="single"/>
        </w:rPr>
        <w:t>коррегирующий</w:t>
      </w:r>
      <w:proofErr w:type="spellEnd"/>
    </w:p>
    <w:p w:rsidR="00676260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Продолжительность этапа: </w:t>
      </w:r>
      <w:r>
        <w:rPr>
          <w:rFonts w:ascii="Times New Roman CYR" w:hAnsi="Times New Roman CYR" w:cs="Times New Roman CYR"/>
          <w:sz w:val="28"/>
          <w:szCs w:val="28"/>
        </w:rPr>
        <w:t>2 минуты.</w:t>
      </w:r>
    </w:p>
    <w:p w:rsidR="00325771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этапа: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элементарных навыков самоконтроля.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Коррегирование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деятельности и результата в соответствии с поставленными задачами.</w:t>
      </w:r>
    </w:p>
    <w:p w:rsidR="00676260" w:rsidRPr="00BE2A5D" w:rsidRDefault="00676260" w:rsidP="00676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4620"/>
        <w:gridCol w:w="5137"/>
      </w:tblGrid>
      <w:tr w:rsidR="00676260">
        <w:trPr>
          <w:trHeight w:val="421"/>
        </w:trPr>
        <w:tc>
          <w:tcPr>
            <w:tcW w:w="4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Default="00676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Default="00676260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 детей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676260">
        <w:trPr>
          <w:trHeight w:val="415"/>
        </w:trPr>
        <w:tc>
          <w:tcPr>
            <w:tcW w:w="4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0F93" w:rsidRPr="00BE2A5D" w:rsidRDefault="00300F93" w:rsidP="003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D">
              <w:rPr>
                <w:rFonts w:ascii="Times New Roman" w:hAnsi="Times New Roman" w:cs="Times New Roman"/>
                <w:sz w:val="28"/>
                <w:szCs w:val="28"/>
              </w:rPr>
              <w:t>«Какое задание понравилось больше всего? В чем были затруднения?». Вам было интересно?</w:t>
            </w:r>
          </w:p>
          <w:p w:rsidR="00676260" w:rsidRPr="00890A3B" w:rsidRDefault="00300F93" w:rsidP="00B8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5D">
              <w:rPr>
                <w:rFonts w:ascii="Times New Roman" w:hAnsi="Times New Roman" w:cs="Times New Roman"/>
                <w:sz w:val="28"/>
                <w:szCs w:val="28"/>
              </w:rPr>
              <w:t>Спасибо, ребята, за хорошую, др</w:t>
            </w:r>
            <w:r w:rsidR="00B82DDA" w:rsidRPr="00BE2A5D">
              <w:rPr>
                <w:rFonts w:ascii="Times New Roman" w:hAnsi="Times New Roman" w:cs="Times New Roman"/>
                <w:sz w:val="28"/>
                <w:szCs w:val="28"/>
              </w:rPr>
              <w:t xml:space="preserve">ужную работу. Я думаю, что </w:t>
            </w:r>
            <w:r w:rsidR="0033512B"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  <w:r w:rsidRPr="00BE2A5D">
              <w:rPr>
                <w:rFonts w:ascii="Times New Roman" w:hAnsi="Times New Roman" w:cs="Times New Roman"/>
                <w:sz w:val="28"/>
                <w:szCs w:val="28"/>
              </w:rPr>
              <w:t xml:space="preserve"> будет очень доволен, тем как вы выполнили его задания.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260" w:rsidRPr="00752725" w:rsidRDefault="00676260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260" w:rsidRPr="00300F93" w:rsidRDefault="00300F93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задания были очень интересными.</w:t>
            </w:r>
          </w:p>
          <w:p w:rsidR="00676260" w:rsidRPr="00752725" w:rsidRDefault="00676260">
            <w:pPr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Calibri" w:hAnsi="Calibri" w:cs="Calibri"/>
              </w:rPr>
            </w:pPr>
          </w:p>
        </w:tc>
      </w:tr>
    </w:tbl>
    <w:p w:rsidR="00676260" w:rsidRDefault="00676260"/>
    <w:sectPr w:rsidR="00676260" w:rsidSect="00D51F55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55" w:rsidRDefault="005A0155" w:rsidP="00325771">
      <w:pPr>
        <w:spacing w:after="0" w:line="240" w:lineRule="auto"/>
      </w:pPr>
      <w:r>
        <w:separator/>
      </w:r>
    </w:p>
  </w:endnote>
  <w:endnote w:type="continuationSeparator" w:id="0">
    <w:p w:rsidR="005A0155" w:rsidRDefault="005A0155" w:rsidP="0032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55" w:rsidRDefault="005A0155" w:rsidP="00325771">
      <w:pPr>
        <w:spacing w:after="0" w:line="240" w:lineRule="auto"/>
      </w:pPr>
      <w:r>
        <w:separator/>
      </w:r>
    </w:p>
  </w:footnote>
  <w:footnote w:type="continuationSeparator" w:id="0">
    <w:p w:rsidR="005A0155" w:rsidRDefault="005A0155" w:rsidP="00325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29F08"/>
    <w:lvl w:ilvl="0">
      <w:numFmt w:val="bullet"/>
      <w:lvlText w:val="*"/>
      <w:lvlJc w:val="left"/>
    </w:lvl>
  </w:abstractNum>
  <w:abstractNum w:abstractNumId="1">
    <w:nsid w:val="014B4A86"/>
    <w:multiLevelType w:val="hybridMultilevel"/>
    <w:tmpl w:val="B608E2DE"/>
    <w:lvl w:ilvl="0" w:tplc="6C9C3C32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">
    <w:nsid w:val="1BC75D14"/>
    <w:multiLevelType w:val="hybridMultilevel"/>
    <w:tmpl w:val="E2D816A2"/>
    <w:lvl w:ilvl="0" w:tplc="4AD426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51FA5"/>
    <w:multiLevelType w:val="hybridMultilevel"/>
    <w:tmpl w:val="F720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0507A">
      <w:numFmt w:val="bullet"/>
      <w:lvlText w:val="•"/>
      <w:lvlJc w:val="left"/>
      <w:pPr>
        <w:ind w:left="1440" w:hanging="360"/>
      </w:pPr>
      <w:rPr>
        <w:rFonts w:ascii="YS Text" w:eastAsia="Times New Roman" w:hAnsi="YS Tex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260"/>
    <w:rsid w:val="000538C3"/>
    <w:rsid w:val="00053A6A"/>
    <w:rsid w:val="00074341"/>
    <w:rsid w:val="00133AA4"/>
    <w:rsid w:val="002657F4"/>
    <w:rsid w:val="00300F93"/>
    <w:rsid w:val="00325771"/>
    <w:rsid w:val="0033512B"/>
    <w:rsid w:val="003674F6"/>
    <w:rsid w:val="004323AE"/>
    <w:rsid w:val="00441A2C"/>
    <w:rsid w:val="00467FA5"/>
    <w:rsid w:val="005A0155"/>
    <w:rsid w:val="0063063F"/>
    <w:rsid w:val="00654518"/>
    <w:rsid w:val="00676260"/>
    <w:rsid w:val="00717317"/>
    <w:rsid w:val="00752725"/>
    <w:rsid w:val="007652EF"/>
    <w:rsid w:val="007D0B71"/>
    <w:rsid w:val="00890A3B"/>
    <w:rsid w:val="008F681C"/>
    <w:rsid w:val="00B82DDA"/>
    <w:rsid w:val="00BE2A5D"/>
    <w:rsid w:val="00C62010"/>
    <w:rsid w:val="00D51F55"/>
    <w:rsid w:val="00E0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51F55"/>
  </w:style>
  <w:style w:type="paragraph" w:styleId="a4">
    <w:name w:val="header"/>
    <w:basedOn w:val="a"/>
    <w:link w:val="a5"/>
    <w:uiPriority w:val="99"/>
    <w:semiHidden/>
    <w:unhideWhenUsed/>
    <w:rsid w:val="0032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5771"/>
  </w:style>
  <w:style w:type="paragraph" w:styleId="a6">
    <w:name w:val="footer"/>
    <w:basedOn w:val="a"/>
    <w:link w:val="a7"/>
    <w:uiPriority w:val="99"/>
    <w:semiHidden/>
    <w:unhideWhenUsed/>
    <w:rsid w:val="0032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5771"/>
  </w:style>
  <w:style w:type="character" w:styleId="a8">
    <w:name w:val="Strong"/>
    <w:basedOn w:val="a0"/>
    <w:uiPriority w:val="22"/>
    <w:qFormat/>
    <w:rsid w:val="00E033F7"/>
    <w:rPr>
      <w:b/>
      <w:bCs/>
    </w:rPr>
  </w:style>
  <w:style w:type="paragraph" w:styleId="a9">
    <w:name w:val="Normal (Web)"/>
    <w:basedOn w:val="a"/>
    <w:uiPriority w:val="99"/>
    <w:unhideWhenUsed/>
    <w:rsid w:val="0036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00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F0D12-E8CD-4CE5-BE7E-80F93D27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</dc:creator>
  <cp:lastModifiedBy>гара</cp:lastModifiedBy>
  <cp:revision>6</cp:revision>
  <dcterms:created xsi:type="dcterms:W3CDTF">2022-02-16T11:48:00Z</dcterms:created>
  <dcterms:modified xsi:type="dcterms:W3CDTF">2023-02-01T04:20:00Z</dcterms:modified>
</cp:coreProperties>
</file>