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CF" w:rsidRPr="00423DCF" w:rsidRDefault="00423DCF" w:rsidP="00C46664">
      <w:pPr>
        <w:spacing w:after="0"/>
        <w:jc w:val="center"/>
        <w:rPr>
          <w:color w:val="0070C0"/>
        </w:rPr>
      </w:pPr>
      <w:r w:rsidRPr="00423DCF">
        <w:rPr>
          <w:b/>
          <w:bCs/>
          <w:color w:val="0070C0"/>
        </w:rPr>
        <w:t>Конспект ОД</w:t>
      </w:r>
    </w:p>
    <w:p w:rsidR="00423DCF" w:rsidRPr="00423DCF" w:rsidRDefault="00423DCF" w:rsidP="00C46664">
      <w:pPr>
        <w:spacing w:after="0"/>
        <w:jc w:val="center"/>
        <w:rPr>
          <w:color w:val="0070C0"/>
        </w:rPr>
      </w:pPr>
      <w:r w:rsidRPr="00423DCF">
        <w:rPr>
          <w:b/>
          <w:bCs/>
          <w:color w:val="0070C0"/>
        </w:rPr>
        <w:t xml:space="preserve">в подготовительной </w:t>
      </w:r>
      <w:r w:rsidR="00021490">
        <w:rPr>
          <w:b/>
          <w:bCs/>
          <w:color w:val="0070C0"/>
        </w:rPr>
        <w:t xml:space="preserve">к школе </w:t>
      </w:r>
      <w:r w:rsidRPr="00423DCF">
        <w:rPr>
          <w:b/>
          <w:bCs/>
          <w:color w:val="0070C0"/>
        </w:rPr>
        <w:t>группе</w:t>
      </w:r>
    </w:p>
    <w:p w:rsidR="00423DCF" w:rsidRPr="00423DCF" w:rsidRDefault="00423DCF" w:rsidP="00C46664">
      <w:pPr>
        <w:spacing w:after="0"/>
        <w:jc w:val="center"/>
        <w:rPr>
          <w:color w:val="0070C0"/>
        </w:rPr>
      </w:pPr>
      <w:r w:rsidRPr="00423DCF">
        <w:rPr>
          <w:b/>
          <w:bCs/>
          <w:color w:val="0070C0"/>
        </w:rPr>
        <w:t>на тему:</w:t>
      </w:r>
    </w:p>
    <w:p w:rsidR="00423DCF" w:rsidRPr="00423DCF" w:rsidRDefault="00423DCF" w:rsidP="00C46664">
      <w:pPr>
        <w:spacing w:after="0"/>
        <w:jc w:val="center"/>
        <w:rPr>
          <w:color w:val="0070C0"/>
        </w:rPr>
      </w:pPr>
      <w:r w:rsidRPr="00423DCF">
        <w:rPr>
          <w:b/>
          <w:bCs/>
          <w:color w:val="0070C0"/>
        </w:rPr>
        <w:t>«Дружат дети всей Земли».</w:t>
      </w:r>
    </w:p>
    <w:p w:rsidR="00423DCF" w:rsidRPr="00423DCF" w:rsidRDefault="00423DCF" w:rsidP="00C46664">
      <w:pPr>
        <w:spacing w:after="0"/>
      </w:pP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Интеграция ОО:</w:t>
      </w:r>
      <w:r w:rsidRPr="00423DCF">
        <w:t> «Речевое развитие», «Познавательное развитие», «Социально – коммуникативное развитие», «Художественно – эстетическое развитие», «Физическое развитие».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Цель:</w:t>
      </w:r>
      <w:r w:rsidRPr="00423DCF">
        <w:t> Формирование у детей понятия дружбы между людьми разных стран.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Задачи:</w:t>
      </w:r>
    </w:p>
    <w:p w:rsidR="00423DCF" w:rsidRPr="00423DCF" w:rsidRDefault="00423DCF" w:rsidP="00C46664">
      <w:pPr>
        <w:spacing w:after="0"/>
      </w:pPr>
      <w:r w:rsidRPr="00423DCF">
        <w:t>«Речевое развитие» - приоритетная ОО</w:t>
      </w:r>
    </w:p>
    <w:p w:rsidR="00423DCF" w:rsidRPr="00423DCF" w:rsidRDefault="00423DCF" w:rsidP="00C46664">
      <w:pPr>
        <w:spacing w:after="0"/>
      </w:pPr>
      <w:r w:rsidRPr="00423DCF">
        <w:t>Воспитывать умение слушать собеседника, не бояться высказывать свою точку зрения, четко отвечать на поставленные вопросы, продолжать развивать диалогическую речь, приобретать опыт в составлении творческих рассказов;</w:t>
      </w:r>
    </w:p>
    <w:p w:rsidR="00423DCF" w:rsidRPr="00423DCF" w:rsidRDefault="00423DCF" w:rsidP="00C46664">
      <w:pPr>
        <w:spacing w:after="0"/>
      </w:pPr>
      <w:r w:rsidRPr="00423DCF">
        <w:t>учить построению сложных предложений в ситуации устного составления «Звукового письма», учить понимать и объяснять смысл поговорок о дружбе.</w:t>
      </w:r>
    </w:p>
    <w:p w:rsidR="00423DCF" w:rsidRPr="00423DCF" w:rsidRDefault="00423DCF" w:rsidP="00C46664">
      <w:pPr>
        <w:spacing w:after="0"/>
      </w:pPr>
      <w:r w:rsidRPr="00423DCF">
        <w:t>совершенствовать навык ответов полным предложением.</w:t>
      </w:r>
    </w:p>
    <w:p w:rsidR="00423DCF" w:rsidRPr="00423DCF" w:rsidRDefault="00423DCF" w:rsidP="00C46664">
      <w:pPr>
        <w:spacing w:after="0"/>
      </w:pPr>
    </w:p>
    <w:p w:rsidR="00423DCF" w:rsidRPr="00423DCF" w:rsidRDefault="00423DCF" w:rsidP="00C46664">
      <w:pPr>
        <w:spacing w:after="0"/>
      </w:pPr>
      <w:r w:rsidRPr="00423DCF">
        <w:t>«Познавательное развитие»:</w:t>
      </w:r>
    </w:p>
    <w:p w:rsidR="00423DCF" w:rsidRPr="00423DCF" w:rsidRDefault="00423DCF" w:rsidP="00C46664">
      <w:pPr>
        <w:spacing w:after="0"/>
      </w:pPr>
      <w:r w:rsidRPr="00423DCF">
        <w:t>- Развивать интересы детей, любознательность и познавательную мотивацию.</w:t>
      </w:r>
    </w:p>
    <w:p w:rsidR="00423DCF" w:rsidRPr="00423DCF" w:rsidRDefault="00423DCF" w:rsidP="00C46664">
      <w:pPr>
        <w:spacing w:after="0"/>
      </w:pPr>
      <w:r w:rsidRPr="00423DCF">
        <w:t>- Формировать познавательные действия, развивать воображение.</w:t>
      </w:r>
    </w:p>
    <w:p w:rsidR="00423DCF" w:rsidRPr="00423DCF" w:rsidRDefault="00423DCF" w:rsidP="00C46664">
      <w:pPr>
        <w:spacing w:after="0"/>
      </w:pPr>
      <w:r w:rsidRPr="00423DCF">
        <w:t>- Формировать первичные представления о себе и других людях, о Родине</w:t>
      </w:r>
      <w:proofErr w:type="gramStart"/>
      <w:r w:rsidRPr="00423DCF">
        <w:t>, ,</w:t>
      </w:r>
      <w:proofErr w:type="gramEnd"/>
      <w:r w:rsidRPr="00423DCF">
        <w:t xml:space="preserve"> о планете Земля как об общем доме людей.</w:t>
      </w:r>
    </w:p>
    <w:p w:rsidR="00423DCF" w:rsidRPr="00423DCF" w:rsidRDefault="00423DCF" w:rsidP="00C46664">
      <w:pPr>
        <w:spacing w:after="0"/>
      </w:pPr>
      <w:r w:rsidRPr="00423DCF">
        <w:t>- активизировать логическое мышление, внимание</w:t>
      </w:r>
    </w:p>
    <w:p w:rsidR="00423DCF" w:rsidRPr="00423DCF" w:rsidRDefault="00423DCF" w:rsidP="00C46664">
      <w:pPr>
        <w:spacing w:after="0"/>
      </w:pPr>
      <w:r w:rsidRPr="00423DCF">
        <w:t>«Социально-коммуникативное развитие»:</w:t>
      </w:r>
    </w:p>
    <w:p w:rsidR="00423DCF" w:rsidRPr="00423DCF" w:rsidRDefault="00423DCF" w:rsidP="00C46664">
      <w:pPr>
        <w:spacing w:after="0"/>
      </w:pPr>
      <w:r w:rsidRPr="00423DCF">
        <w:t>- Развивать общение и взаимодействие ребенка со сверстниками и взрослыми.</w:t>
      </w:r>
    </w:p>
    <w:p w:rsidR="00423DCF" w:rsidRPr="00423DCF" w:rsidRDefault="00423DCF" w:rsidP="00C46664">
      <w:pPr>
        <w:spacing w:after="0"/>
      </w:pPr>
      <w:r w:rsidRPr="00423DCF">
        <w:t xml:space="preserve">- Формировать самостоятельность, целенаправленность и </w:t>
      </w:r>
      <w:proofErr w:type="spellStart"/>
      <w:r w:rsidRPr="00423DCF">
        <w:t>саморегуляцию</w:t>
      </w:r>
      <w:proofErr w:type="spellEnd"/>
      <w:r w:rsidRPr="00423DCF">
        <w:t xml:space="preserve"> собственных действий, эмоциональную отзывчивость и сопереживание.</w:t>
      </w:r>
    </w:p>
    <w:p w:rsidR="00423DCF" w:rsidRPr="00423DCF" w:rsidRDefault="00423DCF" w:rsidP="00C46664">
      <w:pPr>
        <w:spacing w:after="0"/>
      </w:pPr>
      <w:r w:rsidRPr="00423DCF">
        <w:t>- Воспитывать умение работать в группе, формировать готовность к совместной деятельности со сверстниками.</w:t>
      </w:r>
    </w:p>
    <w:p w:rsidR="00423DCF" w:rsidRPr="00423DCF" w:rsidRDefault="00C8775C" w:rsidP="00C46664">
      <w:pPr>
        <w:spacing w:after="0"/>
      </w:pPr>
      <w:r>
        <w:t>«Физическое р</w:t>
      </w:r>
      <w:r>
        <w:rPr>
          <w:lang w:val="en-US"/>
        </w:rPr>
        <w:t>a</w:t>
      </w:r>
      <w:proofErr w:type="spellStart"/>
      <w:r w:rsidR="00423DCF" w:rsidRPr="00423DCF">
        <w:t>звитие</w:t>
      </w:r>
      <w:proofErr w:type="spellEnd"/>
      <w:r w:rsidR="00423DCF" w:rsidRPr="00423DCF">
        <w:t>»:</w:t>
      </w:r>
    </w:p>
    <w:p w:rsidR="00423DCF" w:rsidRPr="00423DCF" w:rsidRDefault="00423DCF" w:rsidP="00C46664">
      <w:pPr>
        <w:spacing w:after="0"/>
      </w:pPr>
      <w:r w:rsidRPr="00423DCF">
        <w:t>- Развивать двигательную активность, координацию движений, общую и мелкую моторику.</w:t>
      </w:r>
    </w:p>
    <w:p w:rsidR="00423DCF" w:rsidRPr="00423DCF" w:rsidRDefault="00423DCF" w:rsidP="00C46664">
      <w:pPr>
        <w:spacing w:after="0"/>
      </w:pPr>
      <w:r w:rsidRPr="00423DCF">
        <w:t>-способствовать укреплению здоровья.</w:t>
      </w:r>
    </w:p>
    <w:p w:rsidR="00423DCF" w:rsidRPr="00423DCF" w:rsidRDefault="00423DCF" w:rsidP="00C46664">
      <w:pPr>
        <w:spacing w:after="0"/>
      </w:pP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«Художественно-эстетическое развитие»:</w:t>
      </w:r>
    </w:p>
    <w:p w:rsidR="00423DCF" w:rsidRPr="00423DCF" w:rsidRDefault="00423DCF" w:rsidP="00C46664">
      <w:pPr>
        <w:spacing w:after="0"/>
      </w:pPr>
      <w:r w:rsidRPr="00423DCF">
        <w:t>- Развивать творческие способности детей.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Оборудование:</w:t>
      </w:r>
      <w:r w:rsidRPr="00423DCF">
        <w:t xml:space="preserve"> глобус; картинки представителей Европы, Азии, Африки; лист ватмана и изображением дерева, цветная </w:t>
      </w:r>
      <w:proofErr w:type="spellStart"/>
      <w:r w:rsidR="00C8775C">
        <w:t>бумa</w:t>
      </w:r>
      <w:r w:rsidRPr="00423DCF">
        <w:t>га</w:t>
      </w:r>
      <w:proofErr w:type="spellEnd"/>
      <w:r w:rsidRPr="00423DCF">
        <w:t>, ножницы, клей, салфетки по количеству детей.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Предварительная работа:</w:t>
      </w:r>
      <w:r w:rsidRPr="00423DCF">
        <w:t> рассматривание карты, глобуса; знакомство с материками, странами и народами; чтение художественных произведений по теме.</w:t>
      </w:r>
    </w:p>
    <w:p w:rsidR="00C46664" w:rsidRDefault="00C46664" w:rsidP="00C46664">
      <w:pPr>
        <w:spacing w:after="0"/>
        <w:rPr>
          <w:b/>
          <w:bCs/>
        </w:rPr>
      </w:pPr>
    </w:p>
    <w:p w:rsidR="00423DCF" w:rsidRPr="00423DCF" w:rsidRDefault="00423DCF" w:rsidP="00C46664">
      <w:pPr>
        <w:spacing w:after="0"/>
      </w:pPr>
      <w:r>
        <w:rPr>
          <w:b/>
          <w:bCs/>
        </w:rPr>
        <w:lastRenderedPageBreak/>
        <w:t xml:space="preserve">Содержание </w:t>
      </w:r>
      <w:r w:rsidRPr="00423DCF">
        <w:rPr>
          <w:b/>
          <w:bCs/>
        </w:rPr>
        <w:t>ОД: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Воспитатель:</w:t>
      </w: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Воспитатель собирает детей в круг.</w:t>
      </w: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- </w:t>
      </w:r>
      <w:r w:rsidRPr="00423DCF">
        <w:t>Ребята, послушайте загадку и скажите, что же это?</w:t>
      </w:r>
    </w:p>
    <w:p w:rsidR="00423DCF" w:rsidRPr="00423DCF" w:rsidRDefault="00423DCF" w:rsidP="00C46664">
      <w:pPr>
        <w:spacing w:after="0"/>
      </w:pPr>
    </w:p>
    <w:p w:rsidR="00423DCF" w:rsidRPr="00423DCF" w:rsidRDefault="00423DCF" w:rsidP="00C46664">
      <w:pPr>
        <w:spacing w:after="0"/>
      </w:pPr>
      <w:r w:rsidRPr="00423DCF">
        <w:t>На столе передо мной</w:t>
      </w:r>
      <w:r w:rsidRPr="00423DCF">
        <w:br/>
        <w:t>Закрутился: шар земной:</w:t>
      </w:r>
      <w:r w:rsidRPr="00423DCF">
        <w:br/>
        <w:t>Аргентину, Эквадор, —</w:t>
      </w:r>
      <w:r w:rsidRPr="00423DCF">
        <w:br/>
        <w:t>Уместил всю землю он? (</w:t>
      </w:r>
      <w:r w:rsidRPr="00423DCF">
        <w:rPr>
          <w:i/>
          <w:iCs/>
        </w:rPr>
        <w:t>Глобус</w:t>
      </w:r>
      <w:r w:rsidRPr="00423DCF">
        <w:t>)</w:t>
      </w:r>
    </w:p>
    <w:p w:rsidR="00423DCF" w:rsidRPr="00423DCF" w:rsidRDefault="00423DCF" w:rsidP="00C46664">
      <w:pPr>
        <w:spacing w:after="0"/>
      </w:pPr>
      <w:r w:rsidRPr="00423DCF">
        <w:t>- Правильно, ребята – это Глобус. А как вы думаете, что такое глобус?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Дети:</w:t>
      </w:r>
    </w:p>
    <w:p w:rsidR="00423DCF" w:rsidRPr="00423DCF" w:rsidRDefault="00423DCF" w:rsidP="00C46664">
      <w:pPr>
        <w:spacing w:after="0"/>
      </w:pPr>
      <w:r w:rsidRPr="00423DCF">
        <w:t>- Глобус - макет нашей планеты Земля.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Воспитатель:</w:t>
      </w:r>
    </w:p>
    <w:p w:rsidR="00423DCF" w:rsidRPr="00423DCF" w:rsidRDefault="00423DCF" w:rsidP="00C46664">
      <w:pPr>
        <w:spacing w:after="0"/>
      </w:pPr>
      <w:r w:rsidRPr="00423DCF">
        <w:t>-Ребята, а вы знаете, в какой стране мы с вами живем? </w:t>
      </w:r>
      <w:r w:rsidRPr="00423DCF">
        <w:rPr>
          <w:i/>
          <w:iCs/>
        </w:rPr>
        <w:t>(Россия</w:t>
      </w:r>
      <w:r w:rsidRPr="00423DCF">
        <w:t>). Широка и необъятна наша Родина Россия! Она самая красивая, самая родная и самая любимая.</w:t>
      </w:r>
    </w:p>
    <w:p w:rsidR="00423DCF" w:rsidRPr="00423DCF" w:rsidRDefault="00423DCF" w:rsidP="00C46664">
      <w:pPr>
        <w:spacing w:after="0"/>
      </w:pPr>
      <w:r w:rsidRPr="00423DCF">
        <w:t>- Скажите мне, пожалуйста, на глобусе изображена только Россия? (Нет)</w:t>
      </w:r>
    </w:p>
    <w:p w:rsidR="00423DCF" w:rsidRPr="00423DCF" w:rsidRDefault="00423DCF" w:rsidP="00C46664">
      <w:pPr>
        <w:spacing w:after="0"/>
      </w:pPr>
      <w:r w:rsidRPr="00423DCF">
        <w:t>-Прав</w:t>
      </w:r>
      <w:r w:rsidR="00C8775C">
        <w:t>ильно, ребятa</w:t>
      </w:r>
      <w:bookmarkStart w:id="0" w:name="_GoBack"/>
      <w:bookmarkEnd w:id="0"/>
      <w:r w:rsidRPr="00423DCF">
        <w:t>. На свете много стран больших и маленьких. В каждой стране живут люди разных национальностей.</w:t>
      </w:r>
    </w:p>
    <w:p w:rsidR="00423DCF" w:rsidRPr="00423DCF" w:rsidRDefault="00423DCF" w:rsidP="00C46664">
      <w:pPr>
        <w:spacing w:after="0"/>
      </w:pPr>
    </w:p>
    <w:p w:rsidR="00423DCF" w:rsidRPr="00423DCF" w:rsidRDefault="00423DCF" w:rsidP="00C46664">
      <w:pPr>
        <w:spacing w:after="0"/>
      </w:pPr>
      <w:r w:rsidRPr="00423DCF">
        <w:rPr>
          <w:u w:val="single"/>
        </w:rPr>
        <w:t>Давайте, поиграем с вами в игру: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Игра: «Кто в какой стране живет»</w:t>
      </w:r>
    </w:p>
    <w:p w:rsidR="00423DCF" w:rsidRPr="00423DCF" w:rsidRDefault="00423DCF" w:rsidP="00C46664">
      <w:pPr>
        <w:spacing w:after="0"/>
      </w:pPr>
      <w:r w:rsidRPr="00423DCF">
        <w:t> </w:t>
      </w:r>
      <w:r w:rsidRPr="00423DCF">
        <w:rPr>
          <w:b/>
          <w:bCs/>
        </w:rPr>
        <w:t>Цель:</w:t>
      </w:r>
      <w:r w:rsidRPr="00423DCF">
        <w:t> закрепить названия стран, населения этих стран, формировать понятие, что на свете существует много разных стран.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Ход игры:</w:t>
      </w:r>
    </w:p>
    <w:p w:rsidR="00423DCF" w:rsidRPr="00423DCF" w:rsidRDefault="00423DCF" w:rsidP="00C46664">
      <w:pPr>
        <w:spacing w:after="0"/>
      </w:pPr>
      <w:r w:rsidRPr="00423DCF">
        <w:t xml:space="preserve">Воспитатель называет страну, а дети народ. </w:t>
      </w:r>
      <w:proofErr w:type="gramStart"/>
      <w:r w:rsidRPr="00423DCF">
        <w:t>Например</w:t>
      </w:r>
      <w:proofErr w:type="gramEnd"/>
      <w:r w:rsidRPr="00423DCF">
        <w:t>:</w:t>
      </w:r>
    </w:p>
    <w:p w:rsidR="00423DCF" w:rsidRPr="00423DCF" w:rsidRDefault="00423DCF" w:rsidP="00C46664">
      <w:pPr>
        <w:spacing w:after="0"/>
      </w:pPr>
      <w:r w:rsidRPr="00423DCF">
        <w:t>Кто живет в России? – Россияне.</w:t>
      </w:r>
    </w:p>
    <w:p w:rsidR="00423DCF" w:rsidRPr="00423DCF" w:rsidRDefault="00423DCF" w:rsidP="00C46664">
      <w:pPr>
        <w:spacing w:after="0"/>
      </w:pPr>
      <w:r w:rsidRPr="00423DCF">
        <w:t>Кто живет в Америке? – Американцы.</w:t>
      </w:r>
    </w:p>
    <w:p w:rsidR="00423DCF" w:rsidRPr="00423DCF" w:rsidRDefault="00423DCF" w:rsidP="00C46664">
      <w:pPr>
        <w:spacing w:after="0"/>
      </w:pPr>
      <w:r w:rsidRPr="00423DCF">
        <w:t>Кто живет в Испании? – Испанцы.</w:t>
      </w:r>
    </w:p>
    <w:p w:rsidR="00423DCF" w:rsidRPr="00423DCF" w:rsidRDefault="00423DCF" w:rsidP="00C46664">
      <w:pPr>
        <w:spacing w:after="0"/>
      </w:pPr>
      <w:r w:rsidRPr="00423DCF">
        <w:t>Кто живет в Японии? – Японцы.</w:t>
      </w:r>
    </w:p>
    <w:p w:rsidR="00423DCF" w:rsidRPr="00423DCF" w:rsidRDefault="00423DCF" w:rsidP="00C46664">
      <w:pPr>
        <w:spacing w:after="0"/>
      </w:pPr>
      <w:r w:rsidRPr="00423DCF">
        <w:t>Кто живет в Китае? – Китайцы.</w:t>
      </w:r>
    </w:p>
    <w:p w:rsidR="00423DCF" w:rsidRPr="00423DCF" w:rsidRDefault="00423DCF" w:rsidP="00C46664">
      <w:pPr>
        <w:spacing w:after="0"/>
      </w:pPr>
      <w:r w:rsidRPr="00423DCF">
        <w:t>Кто живет в Украине? – Украинцы.</w:t>
      </w:r>
    </w:p>
    <w:p w:rsidR="00423DCF" w:rsidRPr="00423DCF" w:rsidRDefault="00423DCF" w:rsidP="00C46664">
      <w:pPr>
        <w:spacing w:after="0"/>
      </w:pPr>
      <w:r w:rsidRPr="00423DCF">
        <w:t>Кто живет в Грузии? – Грузины.</w:t>
      </w:r>
    </w:p>
    <w:p w:rsidR="00423DCF" w:rsidRPr="00423DCF" w:rsidRDefault="00423DCF" w:rsidP="00C46664">
      <w:pPr>
        <w:spacing w:after="0"/>
      </w:pPr>
      <w:r w:rsidRPr="00423DCF">
        <w:t>Кто живет в Англии? – Англичане.</w:t>
      </w:r>
    </w:p>
    <w:p w:rsidR="00423DCF" w:rsidRPr="00423DCF" w:rsidRDefault="00423DCF" w:rsidP="00C46664">
      <w:pPr>
        <w:spacing w:after="0"/>
      </w:pPr>
      <w:r w:rsidRPr="00423DCF">
        <w:t>Кто живет в Литве? – Литовцы.</w:t>
      </w:r>
    </w:p>
    <w:p w:rsidR="00423DCF" w:rsidRPr="00423DCF" w:rsidRDefault="00423DCF" w:rsidP="00C46664">
      <w:pPr>
        <w:spacing w:after="0"/>
      </w:pPr>
      <w:r w:rsidRPr="00423DCF">
        <w:t>Кто живет в Бразилии? – Бразильцы.</w:t>
      </w:r>
    </w:p>
    <w:p w:rsidR="00423DCF" w:rsidRPr="00423DCF" w:rsidRDefault="00423DCF" w:rsidP="00C46664">
      <w:pPr>
        <w:spacing w:after="0"/>
      </w:pPr>
      <w:r w:rsidRPr="00423DCF">
        <w:t>Кто живет в Германии? – Немцы.</w:t>
      </w:r>
    </w:p>
    <w:p w:rsidR="00423DCF" w:rsidRPr="00423DCF" w:rsidRDefault="00423DCF" w:rsidP="00C46664">
      <w:pPr>
        <w:spacing w:after="0"/>
      </w:pPr>
      <w:r w:rsidRPr="00423DCF">
        <w:t>Кто живет в Болгарии? – Болгары.</w:t>
      </w:r>
    </w:p>
    <w:p w:rsidR="00423DCF" w:rsidRPr="00423DCF" w:rsidRDefault="00423DCF" w:rsidP="00C46664">
      <w:pPr>
        <w:spacing w:after="0"/>
      </w:pPr>
      <w:r w:rsidRPr="00423DCF">
        <w:t>Кто живет в Мексике? – Мексиканцы и т.д.</w:t>
      </w:r>
    </w:p>
    <w:p w:rsidR="00423DCF" w:rsidRPr="00423DCF" w:rsidRDefault="00423DCF" w:rsidP="00C46664">
      <w:pPr>
        <w:spacing w:after="0"/>
      </w:pPr>
      <w:r w:rsidRPr="00423DCF">
        <w:t>-Молодцы, ребята, как мы с вами много стран знаем и народов, которые в них живут.</w:t>
      </w:r>
    </w:p>
    <w:p w:rsidR="00423DCF" w:rsidRPr="00423DCF" w:rsidRDefault="00423DCF" w:rsidP="00C46664">
      <w:pPr>
        <w:spacing w:after="0"/>
      </w:pPr>
      <w:r w:rsidRPr="00423DCF">
        <w:t>- Посмотрите внимательно на это изображение.</w:t>
      </w: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Показ картинки с изображением людей с разным цветом кожи.</w:t>
      </w:r>
    </w:p>
    <w:p w:rsidR="00423DCF" w:rsidRPr="00423DCF" w:rsidRDefault="00423DCF" w:rsidP="00C46664">
      <w:pPr>
        <w:spacing w:after="0"/>
      </w:pPr>
      <w:r w:rsidRPr="00423DCF">
        <w:t>-Скажите, что общего у всех этих людей? </w:t>
      </w:r>
      <w:r w:rsidRPr="00423DCF">
        <w:rPr>
          <w:i/>
          <w:iCs/>
        </w:rPr>
        <w:t xml:space="preserve">(Ответы </w:t>
      </w:r>
      <w:proofErr w:type="gramStart"/>
      <w:r w:rsidRPr="00423DCF">
        <w:rPr>
          <w:i/>
          <w:iCs/>
        </w:rPr>
        <w:t>детей </w:t>
      </w:r>
      <w:r w:rsidRPr="00423DCF">
        <w:t>)</w:t>
      </w:r>
      <w:proofErr w:type="gramEnd"/>
    </w:p>
    <w:p w:rsidR="00423DCF" w:rsidRPr="00423DCF" w:rsidRDefault="00423DCF" w:rsidP="00C46664">
      <w:pPr>
        <w:spacing w:after="0"/>
      </w:pPr>
      <w:r w:rsidRPr="00423DCF">
        <w:lastRenderedPageBreak/>
        <w:t>- А чем они отличаются? </w:t>
      </w:r>
      <w:r w:rsidRPr="00423DCF">
        <w:rPr>
          <w:i/>
          <w:iCs/>
        </w:rPr>
        <w:t xml:space="preserve">(Ответы </w:t>
      </w:r>
      <w:proofErr w:type="gramStart"/>
      <w:r w:rsidRPr="00423DCF">
        <w:rPr>
          <w:i/>
          <w:iCs/>
        </w:rPr>
        <w:t>детей </w:t>
      </w:r>
      <w:r w:rsidRPr="00423DCF">
        <w:t>)</w:t>
      </w:r>
      <w:proofErr w:type="gramEnd"/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Воспитатель обобщает:</w:t>
      </w:r>
    </w:p>
    <w:p w:rsidR="00423DCF" w:rsidRPr="00423DCF" w:rsidRDefault="00423DCF" w:rsidP="00C46664">
      <w:pPr>
        <w:spacing w:after="0"/>
      </w:pPr>
      <w:r w:rsidRPr="00423DCF">
        <w:t>-Правильно, ребята. Люди, живущие в разных уголках земного шара, отличаются по цвету кожи, разрезу глаз, волосам, мы разговариваем на разных языках.</w:t>
      </w:r>
    </w:p>
    <w:p w:rsidR="00423DCF" w:rsidRPr="00423DCF" w:rsidRDefault="00423DCF" w:rsidP="00C46664">
      <w:pPr>
        <w:spacing w:after="0"/>
      </w:pPr>
    </w:p>
    <w:p w:rsidR="00423DCF" w:rsidRPr="00423DCF" w:rsidRDefault="00423DCF" w:rsidP="00C46664">
      <w:pPr>
        <w:spacing w:after="0"/>
      </w:pPr>
      <w:r w:rsidRPr="00423DCF">
        <w:t>Давайте, поиграем с вами в игру: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Игра: «Назови язык страны»</w:t>
      </w:r>
    </w:p>
    <w:p w:rsidR="00423DCF" w:rsidRPr="00423DCF" w:rsidRDefault="00423DCF" w:rsidP="00C46664">
      <w:pPr>
        <w:spacing w:after="0"/>
      </w:pPr>
      <w:r w:rsidRPr="00423DCF">
        <w:t xml:space="preserve">- Люди в разных странах разговаривают на разных языках. </w:t>
      </w:r>
      <w:proofErr w:type="gramStart"/>
      <w:r w:rsidRPr="00423DCF">
        <w:t>Например</w:t>
      </w:r>
      <w:proofErr w:type="gramEnd"/>
      <w:r w:rsidRPr="00423DCF">
        <w:t>:</w:t>
      </w:r>
    </w:p>
    <w:p w:rsidR="00423DCF" w:rsidRPr="00423DCF" w:rsidRDefault="00423DCF" w:rsidP="00C46664">
      <w:pPr>
        <w:spacing w:after="0"/>
      </w:pPr>
      <w:r w:rsidRPr="00423DCF">
        <w:t>Испанец на – испанском;</w:t>
      </w:r>
    </w:p>
    <w:p w:rsidR="00423DCF" w:rsidRPr="00423DCF" w:rsidRDefault="00423DCF" w:rsidP="00C46664">
      <w:pPr>
        <w:spacing w:after="0"/>
      </w:pPr>
      <w:r w:rsidRPr="00423DCF">
        <w:t>Итальянец на – итальянском;</w:t>
      </w:r>
    </w:p>
    <w:p w:rsidR="00423DCF" w:rsidRPr="00423DCF" w:rsidRDefault="00423DCF" w:rsidP="00C46664">
      <w:pPr>
        <w:spacing w:after="0"/>
      </w:pPr>
      <w:r w:rsidRPr="00423DCF">
        <w:t>Француз на – французском;</w:t>
      </w:r>
    </w:p>
    <w:p w:rsidR="00423DCF" w:rsidRPr="00423DCF" w:rsidRDefault="00423DCF" w:rsidP="00C46664">
      <w:pPr>
        <w:spacing w:after="0"/>
      </w:pPr>
      <w:r w:rsidRPr="00423DCF">
        <w:t>Поляк на – польском;</w:t>
      </w:r>
    </w:p>
    <w:p w:rsidR="00423DCF" w:rsidRPr="00423DCF" w:rsidRDefault="00423DCF" w:rsidP="00C46664">
      <w:pPr>
        <w:spacing w:after="0"/>
      </w:pPr>
      <w:r w:rsidRPr="00423DCF">
        <w:t>Англичанин на – английском;</w:t>
      </w:r>
    </w:p>
    <w:p w:rsidR="00423DCF" w:rsidRPr="00423DCF" w:rsidRDefault="00423DCF" w:rsidP="00C46664">
      <w:pPr>
        <w:spacing w:after="0"/>
      </w:pPr>
      <w:r w:rsidRPr="00423DCF">
        <w:t>Китаец на – китайском;</w:t>
      </w:r>
    </w:p>
    <w:p w:rsidR="00423DCF" w:rsidRPr="00423DCF" w:rsidRDefault="00423DCF" w:rsidP="00C46664">
      <w:pPr>
        <w:spacing w:after="0"/>
      </w:pPr>
      <w:r w:rsidRPr="00423DCF">
        <w:t>Румын на – румынском.</w:t>
      </w:r>
    </w:p>
    <w:p w:rsidR="00423DCF" w:rsidRPr="00423DCF" w:rsidRDefault="00423DCF" w:rsidP="00C46664">
      <w:pPr>
        <w:spacing w:after="0"/>
      </w:pPr>
      <w:r w:rsidRPr="00423DCF">
        <w:t>-А на каком языке разговаривают в России? </w:t>
      </w:r>
      <w:r w:rsidRPr="00423DCF">
        <w:rPr>
          <w:b/>
          <w:bCs/>
        </w:rPr>
        <w:t>(На русском).</w:t>
      </w:r>
      <w:r w:rsidRPr="00423DCF">
        <w:t> </w:t>
      </w:r>
    </w:p>
    <w:p w:rsidR="00423DCF" w:rsidRPr="00423DCF" w:rsidRDefault="00423DCF" w:rsidP="00C46664">
      <w:pPr>
        <w:spacing w:after="0"/>
      </w:pPr>
      <w:r w:rsidRPr="00423DCF">
        <w:t>-Правильно, русский язык – это государственный язык России.</w:t>
      </w:r>
    </w:p>
    <w:p w:rsidR="00423DCF" w:rsidRPr="00423DCF" w:rsidRDefault="00423DCF" w:rsidP="00C46664">
      <w:pPr>
        <w:spacing w:after="0"/>
      </w:pP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Воспитатель выставляет на доску картинку европейцев.</w:t>
      </w:r>
    </w:p>
    <w:p w:rsidR="00423DCF" w:rsidRPr="00423DCF" w:rsidRDefault="00423DCF" w:rsidP="00C46664">
      <w:pPr>
        <w:spacing w:after="0"/>
      </w:pPr>
      <w:r w:rsidRPr="00423DCF">
        <w:t>-Ребята, посмотрите на эту картинку.</w:t>
      </w:r>
    </w:p>
    <w:p w:rsidR="00423DCF" w:rsidRPr="00423DCF" w:rsidRDefault="00423DCF" w:rsidP="00C46664">
      <w:pPr>
        <w:spacing w:after="0"/>
      </w:pPr>
      <w:r w:rsidRPr="00423DCF">
        <w:t>- Люди со светлой кожей относятся к европейцам. Они населяют Европу, Америку, Австралию.</w:t>
      </w:r>
    </w:p>
    <w:p w:rsidR="00423DCF" w:rsidRPr="00423DCF" w:rsidRDefault="00423DCF" w:rsidP="00C46664">
      <w:pPr>
        <w:spacing w:after="0"/>
      </w:pPr>
      <w:r w:rsidRPr="00423DCF">
        <w:t>-Среди них встречаются люди со светлыми, рыжими, тёмными волосами; глаза у них могут быть голубые, зелёные, серые, карие; губы тонкие или пухлые.</w:t>
      </w:r>
    </w:p>
    <w:p w:rsidR="00423DCF" w:rsidRPr="00423DCF" w:rsidRDefault="00423DCF" w:rsidP="00C46664">
      <w:pPr>
        <w:spacing w:after="0"/>
      </w:pPr>
      <w:r w:rsidRPr="00423DCF">
        <w:t>-А какого цвета наша кожа? (</w:t>
      </w:r>
      <w:r w:rsidRPr="00423DCF">
        <w:rPr>
          <w:i/>
          <w:iCs/>
        </w:rPr>
        <w:t>Светлая</w:t>
      </w:r>
      <w:r w:rsidRPr="00423DCF">
        <w:t>) Значит мы с вами тоже европейцы.</w:t>
      </w: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Воспитатель выставляет на доску картинку с изображением китайцев и японцев.</w:t>
      </w:r>
    </w:p>
    <w:p w:rsidR="00423DCF" w:rsidRPr="00423DCF" w:rsidRDefault="00423DCF" w:rsidP="00C46664">
      <w:pPr>
        <w:spacing w:after="0"/>
      </w:pPr>
      <w:r w:rsidRPr="00423DCF">
        <w:t>-А что вы можете сказать про этих людей? Какая у них кожа, глаза, волосы?</w:t>
      </w:r>
    </w:p>
    <w:p w:rsidR="00423DCF" w:rsidRPr="00423DCF" w:rsidRDefault="00423DCF" w:rsidP="00C46664">
      <w:pPr>
        <w:spacing w:after="0"/>
      </w:pPr>
      <w:r w:rsidRPr="00423DCF">
        <w:t>-Эти люди живут в Японии, Китае, Корее и других азиатских странах. У них кожа с желтоватым или красноватым оттенком, черные прямые волосы, темные узкие глаза.</w:t>
      </w: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Выставляется картинка с изображением африканцев.</w:t>
      </w:r>
    </w:p>
    <w:p w:rsidR="00423DCF" w:rsidRPr="00423DCF" w:rsidRDefault="00423DCF" w:rsidP="00C46664">
      <w:pPr>
        <w:spacing w:after="0"/>
      </w:pPr>
      <w:r w:rsidRPr="00423DCF">
        <w:t>-Ребята, а как вы думаете, где живут эти люди?</w:t>
      </w:r>
    </w:p>
    <w:p w:rsidR="00423DCF" w:rsidRPr="00423DCF" w:rsidRDefault="00423DCF" w:rsidP="00C46664">
      <w:pPr>
        <w:spacing w:after="0"/>
      </w:pPr>
      <w:r w:rsidRPr="00423DCF">
        <w:t>- Посмотрите, что общего у этих людей?</w:t>
      </w:r>
    </w:p>
    <w:p w:rsidR="00423DCF" w:rsidRPr="00423DCF" w:rsidRDefault="00423DCF" w:rsidP="00C46664">
      <w:pPr>
        <w:spacing w:after="0"/>
      </w:pPr>
      <w:proofErr w:type="gramStart"/>
      <w:r w:rsidRPr="00423DCF">
        <w:rPr>
          <w:b/>
          <w:bCs/>
          <w:i/>
          <w:iCs/>
        </w:rPr>
        <w:t>Дети</w:t>
      </w:r>
      <w:r w:rsidRPr="00423DCF">
        <w:rPr>
          <w:i/>
          <w:iCs/>
        </w:rPr>
        <w:t>:-</w:t>
      </w:r>
      <w:proofErr w:type="gramEnd"/>
      <w:r w:rsidRPr="00423DCF">
        <w:rPr>
          <w:i/>
          <w:iCs/>
        </w:rPr>
        <w:t xml:space="preserve"> темная кожа, черные кудрявые волосы, пухлые губы, крупный нос.</w:t>
      </w:r>
    </w:p>
    <w:p w:rsidR="00423DCF" w:rsidRPr="00423DCF" w:rsidRDefault="00423DCF" w:rsidP="00C46664">
      <w:pPr>
        <w:spacing w:after="0"/>
      </w:pPr>
      <w:r w:rsidRPr="00423DCF">
        <w:t>- Этих людей называют африканцами.</w:t>
      </w:r>
    </w:p>
    <w:p w:rsidR="00423DCF" w:rsidRPr="00423DCF" w:rsidRDefault="00423DCF" w:rsidP="00C46664">
      <w:pPr>
        <w:spacing w:after="0"/>
      </w:pPr>
      <w:r w:rsidRPr="00423DCF">
        <w:t>-А сейчас предлагаю разделиться на три команды и поиграть в </w:t>
      </w:r>
      <w:r w:rsidRPr="00423DCF">
        <w:rPr>
          <w:b/>
          <w:bCs/>
        </w:rPr>
        <w:t>игру «Собери семью»</w:t>
      </w: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(На карточках изображены дети, папы и мамы европейской, азиатской и африканской внешности).</w:t>
      </w:r>
    </w:p>
    <w:p w:rsidR="00423DCF" w:rsidRPr="00423DCF" w:rsidRDefault="00423DCF" w:rsidP="00C46664">
      <w:pPr>
        <w:spacing w:after="0"/>
      </w:pPr>
      <w:r w:rsidRPr="00423DCF">
        <w:t>- Сколько получилось семей? Сколько человек в одной семье? Сколько человек в трех семьях?</w:t>
      </w:r>
    </w:p>
    <w:p w:rsidR="00423DCF" w:rsidRPr="00423DCF" w:rsidRDefault="00423DCF" w:rsidP="00C46664">
      <w:pPr>
        <w:spacing w:after="0"/>
      </w:pPr>
      <w:r w:rsidRPr="00423DCF">
        <w:t>- Ребята, мы с вами сегодня узнали, сколько же разных людей населяют наш земной шар! А как вы думаете, о чем мечтают дети и взрослые всей планеты?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Дети:</w:t>
      </w:r>
      <w:r w:rsidRPr="00423DCF">
        <w:rPr>
          <w:i/>
          <w:iCs/>
        </w:rPr>
        <w:t> о мире и дружбе на Земле.</w:t>
      </w:r>
    </w:p>
    <w:p w:rsidR="00423DCF" w:rsidRPr="00423DCF" w:rsidRDefault="00423DCF" w:rsidP="00C46664">
      <w:pPr>
        <w:spacing w:after="0"/>
      </w:pPr>
      <w:r w:rsidRPr="00423DCF">
        <w:lastRenderedPageBreak/>
        <w:t>-Давайте с вами вспомним пословицы и поговорки о дружбе.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Пословицы:</w:t>
      </w:r>
    </w:p>
    <w:p w:rsidR="00423DCF" w:rsidRPr="00423DCF" w:rsidRDefault="00423DCF" w:rsidP="00C46664">
      <w:pPr>
        <w:spacing w:after="0"/>
      </w:pPr>
      <w:r w:rsidRPr="00423DCF">
        <w:t>Для друга ничего не жаль.</w:t>
      </w:r>
    </w:p>
    <w:p w:rsidR="00423DCF" w:rsidRPr="00423DCF" w:rsidRDefault="00423DCF" w:rsidP="00C46664">
      <w:pPr>
        <w:spacing w:after="0"/>
      </w:pPr>
      <w:r w:rsidRPr="00423DCF">
        <w:t>Для дружбы нет расстояний.</w:t>
      </w:r>
    </w:p>
    <w:p w:rsidR="00423DCF" w:rsidRPr="00423DCF" w:rsidRDefault="00423DCF" w:rsidP="00C46664">
      <w:pPr>
        <w:spacing w:after="0"/>
      </w:pPr>
      <w:r w:rsidRPr="00423DCF">
        <w:t>Для хорошего друга не жаль ни хлеба, ни досуга.</w:t>
      </w:r>
    </w:p>
    <w:p w:rsidR="00423DCF" w:rsidRPr="00423DCF" w:rsidRDefault="00423DCF" w:rsidP="00C46664">
      <w:pPr>
        <w:spacing w:after="0"/>
      </w:pPr>
      <w:r w:rsidRPr="00423DCF">
        <w:t>Друга на деньги не купишь.</w:t>
      </w:r>
    </w:p>
    <w:p w:rsidR="00423DCF" w:rsidRPr="00423DCF" w:rsidRDefault="00423DCF" w:rsidP="00C46664">
      <w:pPr>
        <w:spacing w:after="0"/>
      </w:pPr>
      <w:r w:rsidRPr="00423DCF">
        <w:t>Дружба как стекло: разобьешь – не сложишь.</w:t>
      </w:r>
    </w:p>
    <w:p w:rsidR="00423DCF" w:rsidRPr="00423DCF" w:rsidRDefault="00423DCF" w:rsidP="00C46664">
      <w:pPr>
        <w:spacing w:after="0"/>
      </w:pPr>
      <w:r w:rsidRPr="00423DCF">
        <w:t>Дружбой дорожи, забывать ее не спеши.</w:t>
      </w:r>
    </w:p>
    <w:p w:rsidR="00423DCF" w:rsidRPr="00423DCF" w:rsidRDefault="00423DCF" w:rsidP="00C46664">
      <w:pPr>
        <w:spacing w:after="0"/>
      </w:pPr>
      <w:r w:rsidRPr="00423DCF">
        <w:t>Крепкую дружбу и топором не разрубишь.</w:t>
      </w:r>
    </w:p>
    <w:p w:rsidR="00423DCF" w:rsidRPr="00423DCF" w:rsidRDefault="00423DCF" w:rsidP="00C46664">
      <w:pPr>
        <w:spacing w:after="0"/>
      </w:pPr>
      <w:r w:rsidRPr="00423DCF">
        <w:t>Человек без друзей, что дерево без корней.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Воспитатель:</w:t>
      </w:r>
    </w:p>
    <w:p w:rsidR="00423DCF" w:rsidRPr="00423DCF" w:rsidRDefault="00423DCF" w:rsidP="00C46664">
      <w:pPr>
        <w:spacing w:after="0"/>
      </w:pPr>
      <w:r w:rsidRPr="00423DCF">
        <w:t>- Молодцы! Мне очень приятно, что вы знаете так много пословиц о дружбе.</w:t>
      </w:r>
    </w:p>
    <w:p w:rsidR="00423DCF" w:rsidRPr="00423DCF" w:rsidRDefault="00423DCF" w:rsidP="00C46664">
      <w:pPr>
        <w:spacing w:after="0"/>
      </w:pPr>
      <w:r w:rsidRPr="00423DCF">
        <w:t xml:space="preserve">- Дети в других странах тоже ходят в детский сад и так же как вы готовятся пойти в школу. Поэтому сейчас я предлагаю вам поиграть в </w:t>
      </w:r>
      <w:proofErr w:type="gramStart"/>
      <w:r w:rsidRPr="00423DCF">
        <w:t>игру  </w:t>
      </w:r>
      <w:r w:rsidRPr="00423DCF">
        <w:rPr>
          <w:b/>
          <w:bCs/>
        </w:rPr>
        <w:t>«</w:t>
      </w:r>
      <w:proofErr w:type="gramEnd"/>
      <w:r w:rsidRPr="00423DCF">
        <w:rPr>
          <w:b/>
          <w:bCs/>
        </w:rPr>
        <w:t>Сосчитай, сколько слогов в слове»:</w:t>
      </w:r>
    </w:p>
    <w:p w:rsidR="00423DCF" w:rsidRPr="00423DCF" w:rsidRDefault="00423DCF" w:rsidP="00C46664">
      <w:pPr>
        <w:spacing w:after="0"/>
      </w:pPr>
      <w:r w:rsidRPr="00423DCF">
        <w:t>Планета,</w:t>
      </w:r>
    </w:p>
    <w:p w:rsidR="00423DCF" w:rsidRPr="00423DCF" w:rsidRDefault="00423DCF" w:rsidP="00C46664">
      <w:pPr>
        <w:spacing w:after="0"/>
      </w:pPr>
      <w:r w:rsidRPr="00423DCF">
        <w:t>Родина,</w:t>
      </w:r>
    </w:p>
    <w:p w:rsidR="00423DCF" w:rsidRPr="00423DCF" w:rsidRDefault="00423DCF" w:rsidP="00C46664">
      <w:pPr>
        <w:spacing w:after="0"/>
      </w:pPr>
      <w:r w:rsidRPr="00423DCF">
        <w:t>дети,</w:t>
      </w:r>
    </w:p>
    <w:p w:rsidR="00423DCF" w:rsidRPr="00423DCF" w:rsidRDefault="00423DCF" w:rsidP="00C46664">
      <w:pPr>
        <w:spacing w:after="0"/>
      </w:pPr>
      <w:r w:rsidRPr="00423DCF">
        <w:t>радость,</w:t>
      </w:r>
    </w:p>
    <w:p w:rsidR="00423DCF" w:rsidRPr="00423DCF" w:rsidRDefault="00423DCF" w:rsidP="00C46664">
      <w:pPr>
        <w:spacing w:after="0"/>
      </w:pPr>
      <w:r w:rsidRPr="00423DCF">
        <w:t>забота,</w:t>
      </w:r>
    </w:p>
    <w:p w:rsidR="00423DCF" w:rsidRPr="00423DCF" w:rsidRDefault="00423DCF" w:rsidP="00C46664">
      <w:pPr>
        <w:spacing w:after="0"/>
      </w:pPr>
      <w:r w:rsidRPr="00423DCF">
        <w:t>смех,</w:t>
      </w:r>
    </w:p>
    <w:p w:rsidR="00423DCF" w:rsidRPr="00423DCF" w:rsidRDefault="00423DCF" w:rsidP="00C46664">
      <w:pPr>
        <w:spacing w:after="0"/>
      </w:pPr>
      <w:r w:rsidRPr="00423DCF">
        <w:t>дружба,</w:t>
      </w:r>
    </w:p>
    <w:p w:rsidR="00423DCF" w:rsidRPr="00423DCF" w:rsidRDefault="00423DCF" w:rsidP="00C46664">
      <w:pPr>
        <w:spacing w:after="0"/>
      </w:pPr>
      <w:r w:rsidRPr="00423DCF">
        <w:t>мир,</w:t>
      </w:r>
    </w:p>
    <w:p w:rsidR="00423DCF" w:rsidRPr="00423DCF" w:rsidRDefault="00423DCF" w:rsidP="00C46664">
      <w:pPr>
        <w:spacing w:after="0"/>
      </w:pPr>
      <w:r w:rsidRPr="00423DCF">
        <w:t>земля,</w:t>
      </w:r>
    </w:p>
    <w:p w:rsidR="00423DCF" w:rsidRPr="00423DCF" w:rsidRDefault="00423DCF" w:rsidP="00C46664">
      <w:pPr>
        <w:spacing w:after="0"/>
      </w:pPr>
      <w:r w:rsidRPr="00423DCF">
        <w:t>мама.</w:t>
      </w:r>
    </w:p>
    <w:p w:rsidR="00423DCF" w:rsidRPr="00423DCF" w:rsidRDefault="00423DCF" w:rsidP="00C46664">
      <w:pPr>
        <w:spacing w:after="0"/>
      </w:pPr>
      <w:r w:rsidRPr="00423DCF">
        <w:t>- Молодцы все справились.</w:t>
      </w:r>
    </w:p>
    <w:p w:rsidR="00C46664" w:rsidRDefault="00423DCF" w:rsidP="00C46664">
      <w:pPr>
        <w:spacing w:after="0"/>
      </w:pPr>
      <w:r w:rsidRPr="00423DCF">
        <w:t>- Ребята, как вы думаете, если у человека нет друзей, как ему живется? </w:t>
      </w:r>
      <w:r w:rsidRPr="00423DCF">
        <w:rPr>
          <w:i/>
          <w:iCs/>
        </w:rPr>
        <w:t>(ответы детей)</w:t>
      </w:r>
      <w:r w:rsidRPr="00423DCF">
        <w:rPr>
          <w:i/>
          <w:iCs/>
        </w:rPr>
        <w:br/>
      </w:r>
      <w:r w:rsidRPr="00423DCF">
        <w:t xml:space="preserve">- Представьте себе, что ваш друг уехал в другую страну. В этой стране нет телефона, есть только почта. Ребята, как мы можем связаться с ним, </w:t>
      </w:r>
      <w:proofErr w:type="gramStart"/>
      <w:r w:rsidRPr="00423DCF">
        <w:t>рассказать</w:t>
      </w:r>
      <w:proofErr w:type="gramEnd"/>
      <w:r w:rsidRPr="00423DCF">
        <w:t xml:space="preserve"> как мы живем? (</w:t>
      </w:r>
      <w:r w:rsidRPr="00423DCF">
        <w:rPr>
          <w:i/>
          <w:iCs/>
        </w:rPr>
        <w:t>Написать письмо)</w:t>
      </w:r>
      <w:r w:rsidRPr="00423DCF">
        <w:t>. Что бы вы ему написали?</w:t>
      </w:r>
      <w:r w:rsidRPr="00423DCF">
        <w:br/>
      </w:r>
      <w:r w:rsidRPr="00423DCF">
        <w:rPr>
          <w:b/>
          <w:bCs/>
        </w:rPr>
        <w:t>Дидактическая игра «Звуковое письмо»</w:t>
      </w:r>
      <w:r w:rsidRPr="00423DCF">
        <w:br/>
        <w:t>Давайте сядем с вами на коврик.</w:t>
      </w:r>
      <w:r w:rsidRPr="00423DCF">
        <w:br/>
        <w:t>У меня в руках карандаш. Начинаем писать звуковое письмо.</w:t>
      </w:r>
      <w:r w:rsidRPr="00423DCF">
        <w:br/>
        <w:t>«Здравствуй, мой друг (подруга) (имя)</w:t>
      </w:r>
      <w:r w:rsidR="00C46664">
        <w:t xml:space="preserve">. Я пишу тебе из деревни </w:t>
      </w:r>
      <w:proofErr w:type="spellStart"/>
      <w:r w:rsidR="00C46664">
        <w:t>Челкумаги</w:t>
      </w:r>
      <w:proofErr w:type="spellEnd"/>
      <w:r w:rsidR="00C46664">
        <w:t>» </w:t>
      </w:r>
    </w:p>
    <w:p w:rsidR="00423DCF" w:rsidRPr="00423DCF" w:rsidRDefault="00423DCF" w:rsidP="00C46664">
      <w:pPr>
        <w:spacing w:after="0"/>
      </w:pPr>
      <w:r w:rsidRPr="00423DCF">
        <w:br/>
        <w:t>Следующий ребенок, взяв у воспитателя в руку карандаш:</w:t>
      </w:r>
    </w:p>
    <w:p w:rsidR="00423DCF" w:rsidRPr="00423DCF" w:rsidRDefault="00C46664" w:rsidP="00C46664">
      <w:pPr>
        <w:spacing w:after="0"/>
      </w:pPr>
      <w:r>
        <w:t>- «У нас в деревне наступила зима</w:t>
      </w:r>
      <w:r w:rsidR="00423DCF" w:rsidRPr="00423DCF">
        <w:t>».</w:t>
      </w:r>
    </w:p>
    <w:p w:rsidR="00423DCF" w:rsidRPr="00423DCF" w:rsidRDefault="00423DCF" w:rsidP="00C46664">
      <w:pPr>
        <w:spacing w:after="0"/>
      </w:pPr>
      <w:r w:rsidRPr="00423DCF">
        <w:t xml:space="preserve">- </w:t>
      </w:r>
      <w:proofErr w:type="gramStart"/>
      <w:r w:rsidRPr="00423DCF">
        <w:t>« Погода</w:t>
      </w:r>
      <w:proofErr w:type="gramEnd"/>
      <w:r w:rsidRPr="00423DCF">
        <w:t xml:space="preserve"> стоит хорошая».</w:t>
      </w:r>
    </w:p>
    <w:p w:rsidR="00423DCF" w:rsidRPr="00423DCF" w:rsidRDefault="00423DCF" w:rsidP="00C46664">
      <w:pPr>
        <w:spacing w:after="0"/>
      </w:pPr>
      <w:r w:rsidRPr="00423DCF">
        <w:t xml:space="preserve">- « </w:t>
      </w:r>
      <w:r w:rsidR="00C46664">
        <w:t>Светит солнце, на улице снег</w:t>
      </w:r>
      <w:r w:rsidRPr="00423DCF">
        <w:t>…» и т.д.</w:t>
      </w:r>
      <w:r w:rsidRPr="00423DCF">
        <w:br/>
      </w:r>
      <w:r w:rsidRPr="00423DCF">
        <w:br/>
        <w:t>И так каждый следующий участник, произнося одно-два предложения, не теряя смысла, продолжает «письмо», а последнему дается задание закончить письмо.</w:t>
      </w:r>
    </w:p>
    <w:p w:rsidR="00423DCF" w:rsidRPr="00423DCF" w:rsidRDefault="00423DCF" w:rsidP="00C46664">
      <w:pPr>
        <w:spacing w:after="0"/>
      </w:pPr>
      <w:r w:rsidRPr="00423DCF">
        <w:lastRenderedPageBreak/>
        <w:t>- Вот какое теплое письмо мы с вами написали. А сейчас наши пальчики немного отдохнут.</w:t>
      </w:r>
      <w:r w:rsidRPr="00423DCF">
        <w:br/>
      </w:r>
      <w:r w:rsidRPr="00423DCF">
        <w:rPr>
          <w:b/>
          <w:bCs/>
        </w:rPr>
        <w:t>Пальчиковая гимнастика «Дружба»</w:t>
      </w:r>
      <w:r w:rsidRPr="00423DCF">
        <w:t>  (Упражнение на координацию речи с движением)</w:t>
      </w:r>
      <w:r w:rsidRPr="00423DCF">
        <w:rPr>
          <w:b/>
          <w:bCs/>
        </w:rPr>
        <w:t>:</w:t>
      </w:r>
    </w:p>
    <w:p w:rsidR="00423DCF" w:rsidRPr="00423DCF" w:rsidRDefault="00423DCF" w:rsidP="00C46664">
      <w:pPr>
        <w:spacing w:after="0"/>
      </w:pPr>
      <w:r w:rsidRPr="00423DCF">
        <w:t>Дружат на планете девочки и мальчики.</w:t>
      </w: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(соединять пальцы в «замок»)</w:t>
      </w:r>
    </w:p>
    <w:p w:rsidR="00423DCF" w:rsidRPr="00423DCF" w:rsidRDefault="00423DCF" w:rsidP="00C46664">
      <w:pPr>
        <w:spacing w:after="0"/>
      </w:pPr>
      <w:r w:rsidRPr="00423DCF">
        <w:t>С вами мы подружим маленькие пальчики.</w:t>
      </w: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(касание кончиков пальцев обеих рук)</w:t>
      </w:r>
    </w:p>
    <w:p w:rsidR="00423DCF" w:rsidRPr="00423DCF" w:rsidRDefault="00423DCF" w:rsidP="00C46664">
      <w:pPr>
        <w:spacing w:after="0"/>
      </w:pPr>
      <w:r w:rsidRPr="00423DCF">
        <w:t>Раз, два, три, четыре, пять - начинай считать опять.</w:t>
      </w: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(парное касание пальцев от мизинцев)</w:t>
      </w:r>
    </w:p>
    <w:p w:rsidR="00423DCF" w:rsidRPr="00423DCF" w:rsidRDefault="00423DCF" w:rsidP="00C46664">
      <w:pPr>
        <w:spacing w:after="0"/>
      </w:pPr>
      <w:r w:rsidRPr="00423DCF">
        <w:t>Раз, два, три, четыре, пять - мы закончили считать.</w:t>
      </w: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(руки вниз, встряхнуть кистями)</w:t>
      </w:r>
    </w:p>
    <w:p w:rsidR="00C46664" w:rsidRDefault="00C46664" w:rsidP="00C46664">
      <w:pPr>
        <w:spacing w:after="0"/>
      </w:pPr>
    </w:p>
    <w:p w:rsidR="00423DCF" w:rsidRPr="00423DCF" w:rsidRDefault="00423DCF" w:rsidP="00C46664">
      <w:pPr>
        <w:spacing w:after="0"/>
      </w:pPr>
      <w:r w:rsidRPr="00423DCF">
        <w:t>- Молодцы! Ребята, а хотите сделать подарок для детей других стран? (</w:t>
      </w:r>
      <w:r w:rsidRPr="00423DCF">
        <w:rPr>
          <w:i/>
          <w:iCs/>
        </w:rPr>
        <w:t>Да</w:t>
      </w:r>
      <w:r w:rsidRPr="00423DCF">
        <w:t xml:space="preserve">) </w:t>
      </w:r>
      <w:proofErr w:type="gramStart"/>
      <w:r w:rsidRPr="00423DCF">
        <w:t>А</w:t>
      </w:r>
      <w:proofErr w:type="gramEnd"/>
      <w:r w:rsidRPr="00423DCF">
        <w:t xml:space="preserve"> что бы вы им подарили? (ответы детей)</w:t>
      </w:r>
    </w:p>
    <w:p w:rsidR="00423DCF" w:rsidRPr="00423DCF" w:rsidRDefault="00423DCF" w:rsidP="00C46664">
      <w:pPr>
        <w:spacing w:after="0"/>
      </w:pPr>
      <w:r w:rsidRPr="00423DCF">
        <w:t>А хотите подарить им нашу дружбу? (</w:t>
      </w:r>
      <w:r w:rsidRPr="00423DCF">
        <w:rPr>
          <w:i/>
          <w:iCs/>
        </w:rPr>
        <w:t>Да</w:t>
      </w:r>
      <w:r w:rsidRPr="00423DCF">
        <w:t>) Тогда давайте с вами пройдем на рабочее место и сделаем </w:t>
      </w:r>
      <w:r w:rsidRPr="00423DCF">
        <w:rPr>
          <w:b/>
          <w:bCs/>
        </w:rPr>
        <w:t>дерево Дружбы</w:t>
      </w:r>
      <w:r w:rsidRPr="00423DCF">
        <w:t>.</w:t>
      </w:r>
    </w:p>
    <w:p w:rsidR="00423DCF" w:rsidRPr="00423DCF" w:rsidRDefault="00423DCF" w:rsidP="00C46664">
      <w:pPr>
        <w:spacing w:after="0"/>
      </w:pPr>
      <w:r w:rsidRPr="00423DCF">
        <w:rPr>
          <w:i/>
          <w:iCs/>
        </w:rPr>
        <w:t>На столе лежит лист ватмана, посередине наклеен объемный ствол дерева. Детям необходимо на листах цветной бумаги обвести свою ладонь, вырезать ее и наклеить на крону дерева.</w:t>
      </w:r>
    </w:p>
    <w:p w:rsidR="00423DCF" w:rsidRPr="00423DCF" w:rsidRDefault="00423DCF" w:rsidP="00C46664">
      <w:pPr>
        <w:spacing w:after="0"/>
      </w:pPr>
      <w:r w:rsidRPr="00423DCF">
        <w:rPr>
          <w:b/>
          <w:bCs/>
        </w:rPr>
        <w:t>Итог занятия:</w:t>
      </w:r>
    </w:p>
    <w:p w:rsidR="00423DCF" w:rsidRPr="00423DCF" w:rsidRDefault="00423DCF" w:rsidP="00C46664">
      <w:pPr>
        <w:spacing w:after="0"/>
      </w:pPr>
      <w:r w:rsidRPr="00423DCF">
        <w:t>-Молодцы ребята!</w:t>
      </w:r>
    </w:p>
    <w:p w:rsidR="00423DCF" w:rsidRPr="00423DCF" w:rsidRDefault="00423DCF" w:rsidP="00C46664">
      <w:pPr>
        <w:spacing w:after="0"/>
      </w:pPr>
      <w:r w:rsidRPr="00423DCF">
        <w:t>- Вот какое чудесное дерево Дружбы у нас получилось.</w:t>
      </w:r>
    </w:p>
    <w:p w:rsidR="00423DCF" w:rsidRPr="00423DCF" w:rsidRDefault="00423DCF" w:rsidP="00C46664">
      <w:pPr>
        <w:spacing w:after="0"/>
      </w:pPr>
      <w:r w:rsidRPr="00423DCF">
        <w:t>- Вам понравилось наше занятие?</w:t>
      </w:r>
    </w:p>
    <w:p w:rsidR="00423DCF" w:rsidRPr="00423DCF" w:rsidRDefault="00423DCF" w:rsidP="00C46664">
      <w:pPr>
        <w:spacing w:after="0"/>
      </w:pPr>
      <w:r w:rsidRPr="00423DCF">
        <w:t>-О чем мы говорили на занятии?</w:t>
      </w:r>
    </w:p>
    <w:p w:rsidR="00423DCF" w:rsidRPr="00423DCF" w:rsidRDefault="00423DCF" w:rsidP="00C46664">
      <w:pPr>
        <w:spacing w:after="0"/>
      </w:pPr>
      <w:r w:rsidRPr="00423DCF">
        <w:t>- Вам хотелось найти друзей из других стран? (</w:t>
      </w:r>
      <w:r w:rsidRPr="00423DCF">
        <w:rPr>
          <w:i/>
          <w:iCs/>
        </w:rPr>
        <w:t>ответы детей)</w:t>
      </w:r>
      <w:r w:rsidRPr="00423DCF">
        <w:t> Молодцы!</w:t>
      </w:r>
    </w:p>
    <w:p w:rsidR="00423DCF" w:rsidRPr="00423DCF" w:rsidRDefault="00423DCF" w:rsidP="00C46664">
      <w:pPr>
        <w:spacing w:after="0"/>
      </w:pPr>
      <w:r w:rsidRPr="00423DCF">
        <w:t xml:space="preserve">-А мне понравилось, как вы работали на занятии. Про вас можно сказать, что вы: дружные, умные, </w:t>
      </w:r>
      <w:proofErr w:type="gramStart"/>
      <w:r w:rsidRPr="00423DCF">
        <w:t>весёлые ,</w:t>
      </w:r>
      <w:proofErr w:type="gramEnd"/>
      <w:r w:rsidRPr="00423DCF">
        <w:t xml:space="preserve"> внимательные и у вас всегда есть и будут друзья.</w:t>
      </w:r>
    </w:p>
    <w:p w:rsidR="00423DCF" w:rsidRPr="00423DCF" w:rsidRDefault="00423DCF" w:rsidP="00C46664">
      <w:pPr>
        <w:spacing w:after="0"/>
      </w:pPr>
      <w:r w:rsidRPr="00423DCF">
        <w:t>Давайте, люди, дружить друг с другом,</w:t>
      </w:r>
    </w:p>
    <w:p w:rsidR="00423DCF" w:rsidRPr="00423DCF" w:rsidRDefault="00423DCF" w:rsidP="00C46664">
      <w:pPr>
        <w:spacing w:after="0"/>
      </w:pPr>
      <w:r w:rsidRPr="00423DCF">
        <w:t>Как птицы с небом, как травы с лугом.</w:t>
      </w:r>
    </w:p>
    <w:p w:rsidR="00423DCF" w:rsidRPr="00423DCF" w:rsidRDefault="00423DCF" w:rsidP="00C46664">
      <w:pPr>
        <w:spacing w:after="0"/>
      </w:pPr>
      <w:r w:rsidRPr="00423DCF">
        <w:t>Как ветер с полем, поля с дождями,</w:t>
      </w:r>
    </w:p>
    <w:p w:rsidR="00423DCF" w:rsidRPr="00423DCF" w:rsidRDefault="00423DCF" w:rsidP="00C46664">
      <w:pPr>
        <w:spacing w:after="0"/>
      </w:pPr>
      <w:r w:rsidRPr="00423DCF">
        <w:t>Как дружит солнце со всеми нами.</w:t>
      </w:r>
    </w:p>
    <w:p w:rsidR="00C51D66" w:rsidRDefault="00C51D66" w:rsidP="00C46664">
      <w:pPr>
        <w:spacing w:after="0"/>
      </w:pPr>
    </w:p>
    <w:sectPr w:rsidR="00C51D6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52"/>
    <w:rsid w:val="00021490"/>
    <w:rsid w:val="00083287"/>
    <w:rsid w:val="00423DCF"/>
    <w:rsid w:val="004F4852"/>
    <w:rsid w:val="00C46664"/>
    <w:rsid w:val="00C51D66"/>
    <w:rsid w:val="00C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6668"/>
  <w15:docId w15:val="{2BCC132F-42C8-45BD-BD76-3274070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2019-10-19T19:40:00Z</dcterms:created>
  <dcterms:modified xsi:type="dcterms:W3CDTF">2021-02-10T07:53:00Z</dcterms:modified>
</cp:coreProperties>
</file>