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1EA" w:rsidRDefault="00C2472F" w:rsidP="000737B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Итоговое мероприятие </w:t>
      </w:r>
      <w:r w:rsidR="007531EA" w:rsidRPr="004219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 теме «Осень» в</w:t>
      </w:r>
      <w:r w:rsidR="00835F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 второй </w:t>
      </w:r>
      <w:r w:rsidR="007531EA" w:rsidRPr="004219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младшей группе с использованием дидактической игры «Осень ходит по дорожкам»</w:t>
      </w:r>
    </w:p>
    <w:p w:rsidR="00421971" w:rsidRPr="00421971" w:rsidRDefault="00421971" w:rsidP="0042197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19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 мероприятия: </w:t>
      </w:r>
    </w:p>
    <w:p w:rsidR="00421971" w:rsidRPr="007531EA" w:rsidRDefault="00421971" w:rsidP="0042197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1971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t>Закрепить и уточнить знания воспитанников о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t>б осени</w:t>
      </w:r>
      <w:r w:rsidRPr="00421971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Pr="0042197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</w:p>
    <w:p w:rsidR="007531EA" w:rsidRPr="007531EA" w:rsidRDefault="00421971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19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="007531EA"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активный словарь детей.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закреплять знания детей о количестве (один- много, умение различать и называть величину предмета (большой-маленький), а также различать и называть цвета красный, жёлтый, синий.</w:t>
      </w:r>
    </w:p>
    <w:p w:rsidR="007531EA" w:rsidRDefault="007531EA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бережно- отношение к окружающему миру.</w:t>
      </w:r>
    </w:p>
    <w:p w:rsidR="00206801" w:rsidRDefault="00206801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закреплять знания детей о времени года «Осень»</w:t>
      </w:r>
      <w:r w:rsidR="00F2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(признаки осени, </w:t>
      </w:r>
      <w:proofErr w:type="gramStart"/>
      <w:r w:rsidR="00F2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 листьев</w:t>
      </w:r>
      <w:proofErr w:type="gramEnd"/>
      <w:r w:rsidR="00F2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перемены в погоде, о перелетных птицах, улетающих зимовать в теплые края.)</w:t>
      </w:r>
    </w:p>
    <w:p w:rsidR="00206801" w:rsidRDefault="00206801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971" w:rsidRPr="0042361B" w:rsidRDefault="00421971" w:rsidP="004219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61B">
        <w:rPr>
          <w:rFonts w:ascii="Times New Roman" w:hAnsi="Times New Roman" w:cs="Times New Roman"/>
          <w:b/>
          <w:sz w:val="36"/>
          <w:szCs w:val="36"/>
        </w:rPr>
        <w:t>Интеграция образовательных областей:</w:t>
      </w:r>
    </w:p>
    <w:p w:rsidR="00A41298" w:rsidRPr="00A41298" w:rsidRDefault="00A41298" w:rsidP="00A41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421971" w:rsidRPr="00A41298" w:rsidRDefault="00A41298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A41298" w:rsidRPr="00A41298" w:rsidRDefault="00A41298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развитие </w:t>
      </w:r>
    </w:p>
    <w:p w:rsidR="00A41298" w:rsidRPr="00A41298" w:rsidRDefault="00A41298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:rsidR="00421971" w:rsidRPr="00421971" w:rsidRDefault="00421971" w:rsidP="00421971">
      <w:pPr>
        <w:pStyle w:val="a3"/>
        <w:rPr>
          <w:sz w:val="28"/>
          <w:szCs w:val="28"/>
        </w:rPr>
      </w:pPr>
      <w:r w:rsidRPr="004219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Оборудование</w:t>
      </w:r>
      <w:r w:rsidR="007531EA" w:rsidRPr="004219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7531EA" w:rsidRPr="0075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Листочки, зонтик, дидактический материал к игре «Капельки и тучки», картинки по теме осень</w:t>
      </w:r>
      <w:r w:rsidRPr="00421971">
        <w:rPr>
          <w:sz w:val="28"/>
          <w:szCs w:val="28"/>
        </w:rPr>
        <w:t xml:space="preserve"> </w:t>
      </w:r>
      <w:r w:rsidRPr="00421971">
        <w:rPr>
          <w:rFonts w:ascii="Times New Roman" w:hAnsi="Times New Roman" w:cs="Times New Roman"/>
          <w:sz w:val="28"/>
          <w:szCs w:val="28"/>
        </w:rPr>
        <w:t>Компьютер.</w:t>
      </w:r>
    </w:p>
    <w:p w:rsidR="007531EA" w:rsidRPr="007531EA" w:rsidRDefault="007531EA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4219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7531EA" w:rsidRDefault="007531EA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 «Осень», беседа об осени, дидактические игры на развитие восприятия цвета, формы, величины, пальчиковые игры, разучивание песен.</w:t>
      </w:r>
    </w:p>
    <w:p w:rsidR="000737B6" w:rsidRDefault="000737B6" w:rsidP="000737B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737B6" w:rsidRDefault="000737B6" w:rsidP="000737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737B6" w:rsidRPr="000737B6" w:rsidRDefault="000737B6" w:rsidP="000737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737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 образовательной деятельности:</w:t>
      </w:r>
    </w:p>
    <w:p w:rsidR="000737B6" w:rsidRDefault="00A41298" w:rsidP="000737B6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Познавательное развитие</w:t>
      </w:r>
      <w:r w:rsidR="000737B6">
        <w:rPr>
          <w:rStyle w:val="c10"/>
          <w:b/>
          <w:bCs/>
          <w:color w:val="000000"/>
          <w:sz w:val="28"/>
          <w:szCs w:val="28"/>
        </w:rPr>
        <w:t>:</w:t>
      </w:r>
    </w:p>
    <w:p w:rsidR="00A41298" w:rsidRPr="00A41298" w:rsidRDefault="000737B6" w:rsidP="000737B6">
      <w:pPr>
        <w:pStyle w:val="c14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расширять знания детей об осени, её признаках и явлениях;</w:t>
      </w:r>
    </w:p>
    <w:p w:rsidR="00A41298" w:rsidRPr="00A41298" w:rsidRDefault="00A41298" w:rsidP="000737B6">
      <w:pPr>
        <w:pStyle w:val="c1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3"/>
          <w:b/>
          <w:color w:val="000000"/>
          <w:sz w:val="28"/>
          <w:szCs w:val="28"/>
        </w:rPr>
        <w:t xml:space="preserve">Речевое развитие: </w:t>
      </w:r>
    </w:p>
    <w:p w:rsidR="000737B6" w:rsidRDefault="000737B6" w:rsidP="000737B6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0737B6" w:rsidRDefault="000737B6" w:rsidP="000737B6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развивать навыки организованного поведения в детском саду; формировать доброжелательное отношение друг к другу.</w:t>
      </w:r>
    </w:p>
    <w:p w:rsidR="000737B6" w:rsidRDefault="000737B6" w:rsidP="000737B6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развивать умение рассказывать наизусть небольшие стихотворения;</w:t>
      </w:r>
    </w:p>
    <w:p w:rsidR="000737B6" w:rsidRDefault="000737B6" w:rsidP="000737B6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Художественно</w:t>
      </w:r>
      <w:r w:rsidR="00A41298">
        <w:rPr>
          <w:rStyle w:val="c10"/>
          <w:b/>
          <w:bCs/>
          <w:color w:val="000000"/>
          <w:sz w:val="28"/>
          <w:szCs w:val="28"/>
        </w:rPr>
        <w:t>-эстетическое развитие</w:t>
      </w:r>
      <w:r>
        <w:rPr>
          <w:rStyle w:val="c10"/>
          <w:b/>
          <w:bCs/>
          <w:color w:val="000000"/>
          <w:sz w:val="28"/>
          <w:szCs w:val="28"/>
        </w:rPr>
        <w:t>:</w:t>
      </w:r>
      <w:r>
        <w:rPr>
          <w:rStyle w:val="c13"/>
          <w:color w:val="000000"/>
          <w:sz w:val="28"/>
          <w:szCs w:val="28"/>
        </w:rPr>
        <w:t> </w:t>
      </w:r>
    </w:p>
    <w:p w:rsidR="000737B6" w:rsidRDefault="000737B6" w:rsidP="000737B6">
      <w:pPr>
        <w:pStyle w:val="c1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передавать в рисовании красоту окружающей природы; обращать внимание на подбор цвета, соответствующего изображаемому предмету; развивать эстетическое восприятие.</w:t>
      </w:r>
    </w:p>
    <w:p w:rsidR="000737B6" w:rsidRDefault="000737B6" w:rsidP="000737B6">
      <w:pPr>
        <w:pStyle w:val="c14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F0123D" w:rsidRPr="000D7E30" w:rsidRDefault="00A41298" w:rsidP="000737B6">
      <w:pPr>
        <w:pStyle w:val="c14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b/>
          <w:color w:val="000000"/>
          <w:sz w:val="28"/>
          <w:szCs w:val="28"/>
        </w:rPr>
        <w:t>Физическое развитие</w:t>
      </w:r>
      <w:r w:rsidR="00F0123D">
        <w:rPr>
          <w:rStyle w:val="c13"/>
          <w:b/>
          <w:color w:val="000000"/>
          <w:sz w:val="28"/>
          <w:szCs w:val="28"/>
        </w:rPr>
        <w:t>:</w:t>
      </w:r>
      <w:r w:rsidR="000D7E30">
        <w:rPr>
          <w:rStyle w:val="c13"/>
          <w:b/>
          <w:color w:val="000000"/>
          <w:sz w:val="28"/>
          <w:szCs w:val="28"/>
        </w:rPr>
        <w:t xml:space="preserve"> </w:t>
      </w:r>
      <w:r w:rsidR="000D7E30" w:rsidRPr="000D7E30">
        <w:rPr>
          <w:rStyle w:val="c13"/>
          <w:color w:val="000000"/>
          <w:sz w:val="28"/>
          <w:szCs w:val="28"/>
        </w:rPr>
        <w:t>Воспитывать желание выполнять физические упражнения</w:t>
      </w:r>
    </w:p>
    <w:p w:rsidR="00F0123D" w:rsidRPr="000D7E30" w:rsidRDefault="00F0123D" w:rsidP="000737B6">
      <w:pPr>
        <w:pStyle w:val="c14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0737B6" w:rsidRDefault="000737B6" w:rsidP="00073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737B6" w:rsidRDefault="000737B6" w:rsidP="000737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531EA" w:rsidRPr="007531EA" w:rsidRDefault="000737B6" w:rsidP="000737B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0737B6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proofErr w:type="gramStart"/>
      <w:r w:rsidRPr="000737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Ход </w:t>
      </w:r>
      <w:r w:rsidR="007531EA" w:rsidRPr="000737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:</w:t>
      </w:r>
      <w:proofErr w:type="gramEnd"/>
    </w:p>
    <w:p w:rsidR="007531EA" w:rsidRPr="007531EA" w:rsidRDefault="007531EA" w:rsidP="007531E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группу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1EA" w:rsidRPr="007531EA" w:rsidRDefault="000737B6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-Дети, посмотрите друг на друга! </w:t>
      </w:r>
      <w:r w:rsidR="007531EA"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поздороваемся.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ладошки                                 хлопки в ладоши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ножки.                                    притопы ногами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щёчки,                                    поглаживаем щёки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щёчки.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губки,                                    смыкаем и размыкаем губы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зубки.                                     постукиваем зубками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мой носик,                                 поглаживаем носик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дети!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какое у нас сейчас время года?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 :</w:t>
      </w:r>
      <w:proofErr w:type="gramEnd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</w:t>
      </w:r>
      <w:r w:rsidR="00073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4BC4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рис</w:t>
      </w:r>
      <w:r w:rsidR="000737B6" w:rsidRPr="000737B6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 xml:space="preserve"> 1</w:t>
      </w:r>
      <w:r w:rsidR="000737B6" w:rsidRPr="000737B6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</w:p>
    <w:p w:rsidR="007531EA" w:rsidRPr="007531EA" w:rsidRDefault="007531EA" w:rsidP="007531EA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</w:p>
    <w:p w:rsidR="007531EA" w:rsidRPr="007531EA" w:rsidRDefault="007531EA" w:rsidP="007531E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Ходит осень по дорожке,</w:t>
      </w: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Промочила в лужах ножки.</w:t>
      </w: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Льют дожди</w:t>
      </w: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И нет просвета.</w:t>
      </w: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7531EA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Затерялось где-то лето.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Подойдите к нашим картинкам и давайте расскажем гостям об осени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об осени.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Воспитатель 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  <w:r w:rsidR="0007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детям знакомые им слайды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осени и помогает составить коллективный рассказ об этом в</w:t>
      </w:r>
      <w:r w:rsidR="0007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ремени года. (Показывая </w:t>
      </w:r>
      <w:proofErr w:type="gramStart"/>
      <w:r w:rsidR="0007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</w:t>
      </w:r>
      <w:proofErr w:type="gramEnd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фразу, а дети  ее заканчивают. Каждый ребенок произносит по одной фразе с опорой на картинку.)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                     Дети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Наступила...                осень. (1-й </w:t>
      </w:r>
      <w:proofErr w:type="gramStart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ребенок)</w:t>
      </w:r>
      <w:r w:rsidR="00AC4B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рис</w:t>
      </w:r>
      <w:proofErr w:type="gramEnd"/>
      <w:r w:rsidR="000737B6" w:rsidRPr="000737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редко светит...     солнце. (2-й </w:t>
      </w:r>
      <w:proofErr w:type="gramStart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ребенок)</w:t>
      </w:r>
      <w:r w:rsidR="00AC4B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рис</w:t>
      </w:r>
      <w:proofErr w:type="gramEnd"/>
      <w:r w:rsidR="000737B6" w:rsidRPr="000737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3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часто...             идет дождь. (3-й </w:t>
      </w:r>
      <w:proofErr w:type="gramStart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ребенок)</w:t>
      </w:r>
      <w:r w:rsidR="00AC4B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рис</w:t>
      </w:r>
      <w:proofErr w:type="gramEnd"/>
      <w:r w:rsidR="000737B6" w:rsidRPr="000737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4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дует...                 холодный ветер. (4-й </w:t>
      </w:r>
      <w:proofErr w:type="gramStart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ребенок)</w:t>
      </w:r>
      <w:r w:rsidR="00AC4B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рис</w:t>
      </w:r>
      <w:proofErr w:type="gramEnd"/>
      <w:r w:rsidR="000737B6" w:rsidRPr="000737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5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листья на деревьях... желтеют и падают. (5-й ребенок)</w:t>
      </w:r>
      <w:r w:rsidR="0007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BC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рис</w:t>
      </w:r>
      <w:r w:rsidR="000737B6" w:rsidRPr="000737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6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называется листопад.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3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A6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 красиво у нас. Сколько разноцветных листочков. Это потому, что осень к нам пришла и много красок принесла. Листья на деревьях выкрасила, в какие цвета?»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Pr="00073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«Жёлтые, красные».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«Верно в жёлтые, красные. Посмотрите, каким красивым ковром покрыли листочки землю. Послушайте стихотворение».</w:t>
      </w:r>
    </w:p>
    <w:p w:rsidR="007531EA" w:rsidRPr="007531EA" w:rsidRDefault="007531EA" w:rsidP="007531E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Листья жёлтые танцуют,</w:t>
      </w:r>
      <w:r w:rsidRPr="00753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31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веток падают, летят.</w:t>
      </w:r>
      <w:r w:rsidRPr="00753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31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Эту сказку золотую</w:t>
      </w:r>
      <w:r w:rsidRPr="007531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31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Называют «листопад».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 у нас листочки падали, падали и образовали разноцветный ковёр. Полина сколько листочков в нашем разноцветном ковре?  Возьмите по одному листочку, Миша сколько у тебя листочков? А у тебя Лера?  </w:t>
      </w:r>
      <w:proofErr w:type="gramStart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  какого</w:t>
      </w:r>
      <w:proofErr w:type="gramEnd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у тебя листочек ? А у тебя Ваня?  А давайте покажем, как они кружились и падали».</w:t>
      </w:r>
    </w:p>
    <w:p w:rsidR="007531EA" w:rsidRPr="007531EA" w:rsidRDefault="007531EA" w:rsidP="007531E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исполняют движения под музыку).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Дует, дует ветер, дует, задувает (наклоны в стороны)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Жёлтые листочки с дерева срывает.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 листочки, кружат по дорожке, (кружатся)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листочки прямо нам под ножки (садятся).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соберем листочки в корзинку.</w:t>
      </w:r>
    </w:p>
    <w:p w:rsidR="007531EA" w:rsidRPr="007531EA" w:rsidRDefault="007531EA" w:rsidP="007531E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присаживаются на ковер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капает? Кажется, дождик начинается. Ай-ай-ай! Ой-ой-ой! Побежали все домой.</w:t>
      </w:r>
    </w:p>
    <w:p w:rsidR="007531EA" w:rsidRPr="007531EA" w:rsidRDefault="007531EA" w:rsidP="007531E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занимают свои места за столом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«Капельки и тучки».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учить детей соотносить предметы по размеру (большой и маленький). Развивать мелкую моторику рук.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Задание: Разложить капельки и тучки по размеру. Большие капельки раскладываются под большой тучкой, маленькие под маленькой тучкой. 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«Перепрыгни через лужу»</w:t>
      </w:r>
    </w:p>
    <w:p w:rsidR="007531EA" w:rsidRDefault="007531EA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7531E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Вот какие лужи остались после дождика. Попробуйте перепрыгнуть через лужу</w:t>
      </w:r>
      <w:r w:rsidR="00AC4BC4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устроились поудобней</w:t>
      </w:r>
      <w:proofErr w:type="gramEnd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ждёт интересная история.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одном городе жила собачка Соня. Однажды, гуляя на улице, она увидела красивую птичку. Соня захотела с ней поболтать, но птичка вспорхнула и полетела. Собачка Соня со всех ног бежала за ней и не заметила, как очутилась в лесу. 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 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осеннего леса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посмотрела по сторонам и 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ахнула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 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красотища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деревья вокруг были желтыми, рыжими, красными, только сосны и елки стояли зелёными. Подул лёгкий ветерок и листья закружились в воздухе. Плывёт по воздуху листок, падает в траву, 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шелестит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Шшш</w:t>
      </w:r>
      <w:proofErr w:type="spellEnd"/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-шу-шу»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вместе 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пошелестим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Шшш</w:t>
      </w:r>
      <w:proofErr w:type="spellEnd"/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-шу-шу»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родители шелестят)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Собачка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это?-крикнула собачка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пришла.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ответил тоненький голосок из-под большого желтого листа.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Собачка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 Кто ты?- спросила Соня.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-мышка. Я живу в этом лесу.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Собачка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наверно грустно жить такой маленькой мышке в таком большом лесу?-поинтересовалась Соня.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-А я и не одна, нас много. </w:t>
      </w:r>
    </w:p>
    <w:p w:rsidR="00952530" w:rsidRDefault="00952530" w:rsidP="009525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52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 лесу живут не только мышки. </w:t>
      </w:r>
      <w:r w:rsidRPr="00952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картинкам называют животных.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52530" w:rsidRPr="00952530" w:rsidRDefault="00952530" w:rsidP="0095253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Игра. Дети  крепят картинки животных.</w:t>
      </w:r>
    </w:p>
    <w:p w:rsidR="00952530" w:rsidRPr="007531EA" w:rsidRDefault="00952530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531EA" w:rsidRDefault="007531EA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3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Рисование «Лучики для солнышка»</w:t>
      </w:r>
    </w:p>
    <w:p w:rsidR="0083318A" w:rsidRDefault="0083318A" w:rsidP="00753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</w:p>
    <w:p w:rsidR="00952530" w:rsidRPr="007531EA" w:rsidRDefault="00952530" w:rsidP="0095253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Кто мне может дать ответ: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Летом греет, в стужу нет.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 за ярко рыжий шар.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Вспыхнул в небе как пожар? Солнце.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0737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proofErr w:type="gramEnd"/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меня в окошке тоже светит солнышко. (обращает внимание детей на доску, на котором прикреплен альбомный с нарисованным желтым кругом.)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мне кажется, чего -то не хватает. Как вы думаете чего?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солнышка нет лучиков, оно забыло протянуть их нам. Придется ему напомнить об этом. Сейчас нарису</w:t>
      </w:r>
      <w:r w:rsidR="0083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лучики. Чем это можно </w:t>
      </w:r>
      <w:r w:rsidR="0083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сделать? Правильно, карандашами и  красками,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нашими помощниками. Какого цвета я взяла </w:t>
      </w:r>
      <w:r w:rsidR="0083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(правильно желтого). Потому что солнышко у нас желтого цвета.</w:t>
      </w:r>
      <w:r w:rsidR="0083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рисовать мы будем необычным способом, нашими  пальчиками. Макните  пальчик  в краску и проведите от солнышка к краю.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объясняет и показывает приемы работы)</w:t>
      </w:r>
    </w:p>
    <w:p w:rsidR="007531EA" w:rsidRPr="007531EA" w:rsidRDefault="007531EA" w:rsidP="007531EA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Лучики у </w:t>
      </w:r>
      <w:r w:rsidR="0083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солнышка будут направлены в разные стороны. Пусть оно светит всем людям. Вот какое красивое яркое солнышко получилось у </w:t>
      </w:r>
      <w:r w:rsidR="0083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75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53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окончания работы воспитатель хвалит детей и открывает волшебный зонт, за которым дети находят сюрприз от осени – фрукты.</w:t>
      </w:r>
    </w:p>
    <w:p w:rsidR="007066B0" w:rsidRDefault="007066B0"/>
    <w:sectPr w:rsidR="007066B0" w:rsidSect="0093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26"/>
    <w:rsid w:val="000737B6"/>
    <w:rsid w:val="000D7E30"/>
    <w:rsid w:val="00206801"/>
    <w:rsid w:val="00421971"/>
    <w:rsid w:val="00656FC5"/>
    <w:rsid w:val="006A632D"/>
    <w:rsid w:val="006B1D00"/>
    <w:rsid w:val="007066B0"/>
    <w:rsid w:val="007531EA"/>
    <w:rsid w:val="00813291"/>
    <w:rsid w:val="0083318A"/>
    <w:rsid w:val="00835FDF"/>
    <w:rsid w:val="008C29EF"/>
    <w:rsid w:val="009322DB"/>
    <w:rsid w:val="00952530"/>
    <w:rsid w:val="00A06426"/>
    <w:rsid w:val="00A41298"/>
    <w:rsid w:val="00AC4BC4"/>
    <w:rsid w:val="00C2472F"/>
    <w:rsid w:val="00F0123D"/>
    <w:rsid w:val="00F2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67DD"/>
  <w15:docId w15:val="{C58917E1-7B3E-491B-B2FA-82229877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531EA"/>
  </w:style>
  <w:style w:type="paragraph" w:customStyle="1" w:styleId="c2">
    <w:name w:val="c2"/>
    <w:basedOn w:val="a"/>
    <w:rsid w:val="0075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31EA"/>
  </w:style>
  <w:style w:type="paragraph" w:customStyle="1" w:styleId="c14">
    <w:name w:val="c14"/>
    <w:basedOn w:val="a"/>
    <w:rsid w:val="0075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31EA"/>
  </w:style>
  <w:style w:type="paragraph" w:customStyle="1" w:styleId="c26">
    <w:name w:val="c26"/>
    <w:basedOn w:val="a"/>
    <w:rsid w:val="0075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219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zalina Ch</cp:lastModifiedBy>
  <cp:revision>2</cp:revision>
  <dcterms:created xsi:type="dcterms:W3CDTF">2023-01-12T12:56:00Z</dcterms:created>
  <dcterms:modified xsi:type="dcterms:W3CDTF">2023-01-12T12:56:00Z</dcterms:modified>
</cp:coreProperties>
</file>