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6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62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обучению грамоте в старшей группе</w:t>
      </w:r>
    </w:p>
    <w:p w:rsidR="00CF6AF2" w:rsidRPr="009C2AE6" w:rsidRDefault="00CF6AF2" w:rsidP="00CF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Сопичева Мария Александровна, воспитатель МАДОУ «Сылвенский детский сад «Рябинка»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985"/>
        <w:gridCol w:w="425"/>
        <w:gridCol w:w="3200"/>
        <w:gridCol w:w="1903"/>
        <w:gridCol w:w="590"/>
        <w:gridCol w:w="1962"/>
        <w:gridCol w:w="708"/>
      </w:tblGrid>
      <w:tr w:rsidR="00CF6AF2" w:rsidTr="001F0476">
        <w:tc>
          <w:tcPr>
            <w:tcW w:w="2410" w:type="dxa"/>
            <w:gridSpan w:val="2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363" w:type="dxa"/>
            <w:gridSpan w:val="5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F2" w:rsidTr="001F0476">
        <w:tc>
          <w:tcPr>
            <w:tcW w:w="2410" w:type="dxa"/>
            <w:gridSpan w:val="2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организации, количество воспитанников</w:t>
            </w:r>
          </w:p>
        </w:tc>
        <w:tc>
          <w:tcPr>
            <w:tcW w:w="8363" w:type="dxa"/>
            <w:gridSpan w:val="5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занятие, 22 ребёнка</w:t>
            </w:r>
          </w:p>
        </w:tc>
      </w:tr>
      <w:tr w:rsidR="00CF6AF2" w:rsidTr="001F0476">
        <w:tc>
          <w:tcPr>
            <w:tcW w:w="2410" w:type="dxa"/>
            <w:gridSpan w:val="2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363" w:type="dxa"/>
            <w:gridSpan w:val="5"/>
          </w:tcPr>
          <w:p w:rsidR="00CF6AF2" w:rsidRDefault="0049294B" w:rsidP="00CF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6AF2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</w:t>
            </w:r>
            <w:proofErr w:type="spellEnd"/>
            <w:r w:rsidR="00CF6A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познавательное развитие</w:t>
            </w:r>
          </w:p>
        </w:tc>
      </w:tr>
      <w:tr w:rsidR="00CF6AF2" w:rsidTr="001F0476">
        <w:tc>
          <w:tcPr>
            <w:tcW w:w="2410" w:type="dxa"/>
            <w:gridSpan w:val="2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363" w:type="dxa"/>
            <w:gridSpan w:val="5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F2" w:rsidTr="001F0476">
        <w:tc>
          <w:tcPr>
            <w:tcW w:w="2410" w:type="dxa"/>
            <w:gridSpan w:val="2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8363" w:type="dxa"/>
            <w:gridSpan w:val="5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гласным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буквой О</w:t>
            </w:r>
          </w:p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F2" w:rsidTr="001F0476">
        <w:trPr>
          <w:trHeight w:val="154"/>
        </w:trPr>
        <w:tc>
          <w:tcPr>
            <w:tcW w:w="2410" w:type="dxa"/>
            <w:gridSpan w:val="2"/>
            <w:vMerge w:val="restart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00" w:type="dxa"/>
          </w:tcPr>
          <w:p w:rsidR="00CF6AF2" w:rsidRPr="005F09CB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2493" w:type="dxa"/>
            <w:gridSpan w:val="2"/>
          </w:tcPr>
          <w:p w:rsidR="00CF6AF2" w:rsidRPr="005F09CB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C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2670" w:type="dxa"/>
            <w:gridSpan w:val="2"/>
          </w:tcPr>
          <w:p w:rsidR="00CF6AF2" w:rsidRPr="005F09CB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C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CF6AF2" w:rsidRPr="005F09CB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AF2" w:rsidTr="001F0476">
        <w:trPr>
          <w:trHeight w:val="3903"/>
        </w:trPr>
        <w:tc>
          <w:tcPr>
            <w:tcW w:w="2410" w:type="dxa"/>
            <w:gridSpan w:val="2"/>
            <w:vMerge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CF6AF2" w:rsidRPr="0049294B" w:rsidRDefault="00CF6AF2" w:rsidP="004929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49294B" w:rsidRPr="0049294B">
              <w:rPr>
                <w:rFonts w:ascii="Times New Roman" w:hAnsi="Times New Roman" w:cs="Times New Roman"/>
                <w:sz w:val="24"/>
                <w:szCs w:val="24"/>
              </w:rPr>
              <w:t>умение находить новую букву среди других букв алфавита.</w:t>
            </w:r>
          </w:p>
          <w:p w:rsidR="0049294B" w:rsidRPr="0049294B" w:rsidRDefault="0049294B" w:rsidP="004929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</w:t>
            </w:r>
            <w:proofErr w:type="spellStart"/>
            <w:r w:rsidRPr="0049294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>и звуком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[o]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Pr="001C7D6A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CF6AF2" w:rsidRDefault="00CF6AF2" w:rsidP="0049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1.Воспитывать </w:t>
            </w:r>
            <w:r w:rsidR="0049294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сотрудничества, взаимодействия, доброжелательности, инициативности, ответственности.</w:t>
            </w:r>
          </w:p>
          <w:p w:rsidR="00CF6AF2" w:rsidRPr="001C7D6A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CF6AF2" w:rsidRPr="001C7D6A" w:rsidRDefault="00CF6AF2" w:rsidP="0049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r w:rsidR="0049294B">
              <w:rPr>
                <w:rFonts w:ascii="Times New Roman" w:hAnsi="Times New Roman" w:cs="Times New Roman"/>
                <w:sz w:val="24"/>
                <w:szCs w:val="24"/>
              </w:rPr>
              <w:t>связную речь, фонематические представления, зрительное и слуховое внимание, общую, тонкую и артикуляционную моторику, координацию речи с движением, творческое воображение.</w:t>
            </w:r>
          </w:p>
        </w:tc>
      </w:tr>
      <w:tr w:rsidR="00CF6AF2" w:rsidTr="001F0476">
        <w:trPr>
          <w:trHeight w:val="153"/>
        </w:trPr>
        <w:tc>
          <w:tcPr>
            <w:tcW w:w="2410" w:type="dxa"/>
            <w:gridSpan w:val="2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363" w:type="dxa"/>
            <w:gridSpan w:val="5"/>
          </w:tcPr>
          <w:p w:rsidR="00CF6AF2" w:rsidRDefault="00CF6AF2" w:rsidP="004929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94B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сформировано </w:t>
            </w:r>
            <w:r w:rsidR="0049294B" w:rsidRPr="0049294B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новую букву среди других букв алфавита. Дети знакомы с буквой </w:t>
            </w:r>
            <w:proofErr w:type="spellStart"/>
            <w:r w:rsidR="0049294B" w:rsidRPr="0049294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="0049294B" w:rsidRPr="0049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94B" w:rsidRPr="0049294B">
              <w:rPr>
                <w:rFonts w:ascii="Times New Roman" w:hAnsi="Times New Roman" w:cs="Times New Roman"/>
                <w:sz w:val="24"/>
                <w:szCs w:val="24"/>
              </w:rPr>
              <w:t xml:space="preserve">и звуком </w:t>
            </w:r>
            <w:r w:rsidR="0049294B" w:rsidRPr="0049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[o]</w:t>
            </w:r>
          </w:p>
        </w:tc>
      </w:tr>
      <w:tr w:rsidR="00CF6AF2" w:rsidTr="001F0476">
        <w:tc>
          <w:tcPr>
            <w:tcW w:w="2410" w:type="dxa"/>
            <w:gridSpan w:val="2"/>
          </w:tcPr>
          <w:p w:rsidR="00CF6AF2" w:rsidRPr="001C7D6A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363" w:type="dxa"/>
            <w:gridSpan w:val="5"/>
          </w:tcPr>
          <w:p w:rsidR="00CF6AF2" w:rsidRPr="001C7D6A" w:rsidRDefault="0049294B" w:rsidP="0049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доска, кукла Королева Грамоты</w:t>
            </w:r>
            <w:r w:rsidR="00DD27B1">
              <w:rPr>
                <w:rFonts w:ascii="Times New Roman" w:hAnsi="Times New Roman" w:cs="Times New Roman"/>
                <w:sz w:val="24"/>
                <w:szCs w:val="24"/>
              </w:rPr>
              <w:t xml:space="preserve"> с конвертом с заданиями</w:t>
            </w:r>
          </w:p>
        </w:tc>
      </w:tr>
      <w:tr w:rsidR="00CF6AF2" w:rsidTr="001F0476">
        <w:tc>
          <w:tcPr>
            <w:tcW w:w="2410" w:type="dxa"/>
            <w:gridSpan w:val="2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8363" w:type="dxa"/>
            <w:gridSpan w:val="5"/>
          </w:tcPr>
          <w:p w:rsidR="00CF6AF2" w:rsidRPr="001C7D6A" w:rsidRDefault="0049294B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картинки: озеро</w:t>
            </w:r>
            <w:r w:rsidR="001F0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стров, осень</w:t>
            </w:r>
            <w:r w:rsidR="001F0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бруч, окунь, овощи, окно, облако</w:t>
            </w:r>
            <w:r w:rsidR="001F0476">
              <w:rPr>
                <w:rFonts w:ascii="Times New Roman" w:hAnsi="Times New Roman" w:cs="Times New Roman"/>
                <w:sz w:val="24"/>
                <w:szCs w:val="24"/>
              </w:rPr>
              <w:t>;  арфа, ангел, астра; улей, удочка, утка</w:t>
            </w:r>
            <w:proofErr w:type="gramStart"/>
            <w:r w:rsidR="001F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0476">
              <w:rPr>
                <w:rFonts w:ascii="Times New Roman" w:hAnsi="Times New Roman" w:cs="Times New Roman"/>
                <w:sz w:val="24"/>
                <w:szCs w:val="24"/>
              </w:rPr>
              <w:t xml:space="preserve"> Шнурки красного цвета, синельная проволока красного цвета</w:t>
            </w:r>
            <w:r w:rsidR="00DD2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F2" w:rsidTr="001F0476">
        <w:tc>
          <w:tcPr>
            <w:tcW w:w="2410" w:type="dxa"/>
            <w:gridSpan w:val="2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8363" w:type="dxa"/>
            <w:gridSpan w:val="5"/>
          </w:tcPr>
          <w:p w:rsidR="00CF6AF2" w:rsidRPr="001C7D6A" w:rsidRDefault="0049294B" w:rsidP="00B8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красные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476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="001F0476">
              <w:rPr>
                <w:rFonts w:ascii="Times New Roman" w:hAnsi="Times New Roman" w:cs="Times New Roman"/>
                <w:sz w:val="24"/>
                <w:szCs w:val="24"/>
              </w:rPr>
              <w:t xml:space="preserve"> со стихом «Осень ранняя настала, Оля с осликом гуляла»</w:t>
            </w:r>
            <w:r w:rsidR="00B87FB6">
              <w:rPr>
                <w:rFonts w:ascii="Times New Roman" w:hAnsi="Times New Roman" w:cs="Times New Roman"/>
                <w:sz w:val="24"/>
                <w:szCs w:val="24"/>
              </w:rPr>
              <w:t>; схема из трех квадратов для определения звука в слове, картинки; стол, слон, торт, сом, облако, остров, сова, зеркало, магниты красного цвета</w:t>
            </w:r>
            <w:proofErr w:type="gramEnd"/>
          </w:p>
        </w:tc>
      </w:tr>
      <w:tr w:rsidR="00CF6AF2" w:rsidTr="001F0476">
        <w:trPr>
          <w:trHeight w:val="389"/>
        </w:trPr>
        <w:tc>
          <w:tcPr>
            <w:tcW w:w="10773" w:type="dxa"/>
            <w:gridSpan w:val="7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CB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занятия.</w:t>
            </w: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F2" w:rsidRPr="005F09CB" w:rsidRDefault="00CF6AF2" w:rsidP="001F0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AF2" w:rsidTr="001F0476">
        <w:tc>
          <w:tcPr>
            <w:tcW w:w="1985" w:type="dxa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0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CF6AF2" w:rsidRPr="00DB2904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CF6AF2" w:rsidRPr="00DB2904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gridSpan w:val="2"/>
          </w:tcPr>
          <w:p w:rsidR="00CF6AF2" w:rsidRPr="00DB2904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8" w:type="dxa"/>
          </w:tcPr>
          <w:p w:rsidR="00CF6AF2" w:rsidRPr="00DB2904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0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F6AF2" w:rsidTr="001F0476">
        <w:tc>
          <w:tcPr>
            <w:tcW w:w="1985" w:type="dxa"/>
            <w:vMerge w:val="restart"/>
          </w:tcPr>
          <w:p w:rsidR="00CF6AF2" w:rsidRPr="00330458" w:rsidRDefault="00DD27B1" w:rsidP="00DD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528" w:type="dxa"/>
            <w:gridSpan w:val="3"/>
          </w:tcPr>
          <w:p w:rsidR="00523CCD" w:rsidRDefault="00523CCD" w:rsidP="00523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предлагает разместиться на подушках)</w:t>
            </w:r>
          </w:p>
          <w:p w:rsidR="00523CCD" w:rsidRDefault="00523CCD" w:rsidP="00523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DD27B1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Грамоты появляется с конвертом с заданиями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3CCD" w:rsidRDefault="00523CCD" w:rsidP="0052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располагаются на подушках </w:t>
            </w:r>
          </w:p>
          <w:p w:rsidR="00523CCD" w:rsidRDefault="00523CCD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DD27B1">
              <w:rPr>
                <w:rFonts w:ascii="Times New Roman" w:hAnsi="Times New Roman" w:cs="Times New Roman"/>
                <w:sz w:val="24"/>
                <w:szCs w:val="24"/>
              </w:rPr>
              <w:t>приветствуют королеву</w:t>
            </w:r>
          </w:p>
        </w:tc>
        <w:tc>
          <w:tcPr>
            <w:tcW w:w="708" w:type="dxa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F6AF2" w:rsidRPr="00330458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F6AF2" w:rsidTr="001F0476">
        <w:tc>
          <w:tcPr>
            <w:tcW w:w="1985" w:type="dxa"/>
            <w:vMerge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523CCD" w:rsidRDefault="00DD27B1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вскрывает конверт, достает предметные картинки</w:t>
            </w:r>
            <w:r w:rsidR="00523CCD">
              <w:rPr>
                <w:rFonts w:ascii="Times New Roman" w:hAnsi="Times New Roman" w:cs="Times New Roman"/>
                <w:sz w:val="24"/>
                <w:szCs w:val="24"/>
              </w:rPr>
              <w:t xml:space="preserve"> и крупные буквы </w:t>
            </w:r>
            <w:proofErr w:type="spellStart"/>
            <w:r w:rsidR="00523CC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="00523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3CC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="00523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3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523CCD" w:rsidRDefault="00523CCD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DD27B1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замотивированы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дальнейшую деятельность</w:t>
            </w:r>
          </w:p>
        </w:tc>
        <w:tc>
          <w:tcPr>
            <w:tcW w:w="708" w:type="dxa"/>
          </w:tcPr>
          <w:p w:rsidR="00CF6AF2" w:rsidRDefault="00DF29D8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A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AF2" w:rsidTr="001F0476">
        <w:trPr>
          <w:trHeight w:val="3312"/>
        </w:trPr>
        <w:tc>
          <w:tcPr>
            <w:tcW w:w="1985" w:type="dxa"/>
          </w:tcPr>
          <w:p w:rsidR="00CF6AF2" w:rsidRPr="005271F5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этап</w:t>
            </w: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детьми нового знания</w:t>
            </w: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Pr="00FD58AB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CF6AF2" w:rsidRDefault="00CF6AF2" w:rsidP="00DD2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7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</w:t>
            </w:r>
            <w:r w:rsidR="00DD27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</w:t>
            </w:r>
            <w:proofErr w:type="gramStart"/>
            <w:r w:rsidR="00DD27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ситуация</w:t>
            </w:r>
            <w:proofErr w:type="gramEnd"/>
            <w:r w:rsidR="00DD27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«Какой звук на картинке?»</w:t>
            </w:r>
            <w:r w:rsidRPr="002447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27B1" w:rsidRDefault="00DD27B1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- посмотрите внимательно на картинки, на какой звук начинается слово? Разбейтесь на группы по звукам: </w:t>
            </w:r>
            <w:r w:rsidR="000D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[a] [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73B" w:rsidRDefault="000D473B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картинке звук»» -</w:t>
            </w:r>
            <w:r w:rsidR="00523CC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располагает крупные буквы на полу в группе,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перемещаются по группе, по сигналу нужно найти букву со своим звуком на картинке. Игра проводится 2-3 раза</w:t>
            </w:r>
            <w:r w:rsidR="00523CCD">
              <w:rPr>
                <w:rFonts w:ascii="Times New Roman" w:hAnsi="Times New Roman" w:cs="Times New Roman"/>
                <w:sz w:val="24"/>
                <w:szCs w:val="24"/>
              </w:rPr>
              <w:t>, буквы меняются местами.</w:t>
            </w:r>
          </w:p>
          <w:p w:rsidR="00523CCD" w:rsidRDefault="00523CCD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5" w:rsidRPr="00523CCD" w:rsidRDefault="00523CCD" w:rsidP="00DD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(педагог предлагает детям сесть на подушки) </w:t>
            </w:r>
          </w:p>
          <w:p w:rsidR="00441ED5" w:rsidRDefault="00441ED5" w:rsidP="00DD2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1ED5" w:rsidRDefault="00441ED5" w:rsidP="00DD2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1ED5" w:rsidRDefault="00441ED5" w:rsidP="00DD2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441E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 w:rsidRPr="00441E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мнемотаблицей</w:t>
            </w:r>
            <w:proofErr w:type="spellEnd"/>
            <w:r w:rsidRPr="00441E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23CCD" w:rsidRPr="00523CCD" w:rsidRDefault="00523CCD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- Королева Грамоты приготовила для вас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1ED5" w:rsidRDefault="00441ED5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ранняя настала,</w:t>
            </w:r>
          </w:p>
          <w:p w:rsidR="00441ED5" w:rsidRDefault="00441ED5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 с осликом гуляла»</w:t>
            </w:r>
          </w:p>
          <w:p w:rsidR="00441ED5" w:rsidRPr="00441ED5" w:rsidRDefault="00441ED5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– в каких словах вы слышите 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1ED5" w:rsidRDefault="00441ED5" w:rsidP="00DD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0D473B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441ED5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F6AF2" w:rsidRPr="00D57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D47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Знакомство с буквой </w:t>
            </w:r>
            <w:proofErr w:type="spellStart"/>
            <w:r w:rsidR="000D47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</w:t>
            </w:r>
            <w:proofErr w:type="spellEnd"/>
          </w:p>
          <w:p w:rsidR="00CF6AF2" w:rsidRDefault="00CF6AF2" w:rsidP="000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473B">
              <w:rPr>
                <w:rFonts w:ascii="Times New Roman" w:hAnsi="Times New Roman" w:cs="Times New Roman"/>
                <w:sz w:val="24"/>
                <w:szCs w:val="24"/>
              </w:rPr>
              <w:t>ерно, это буква О, посмотрите как она выглядит. (воспитатель демонстрирует  на магнитной буквенное изображение заглавной буквы и прописной)</w:t>
            </w:r>
          </w:p>
          <w:p w:rsidR="00CF6AF2" w:rsidRDefault="00CF6AF2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441E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1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41ED5">
              <w:rPr>
                <w:rFonts w:ascii="Times New Roman" w:hAnsi="Times New Roman" w:cs="Times New Roman"/>
                <w:sz w:val="24"/>
                <w:szCs w:val="24"/>
              </w:rPr>
              <w:t>а что похожа буква?</w:t>
            </w:r>
          </w:p>
          <w:p w:rsidR="00441ED5" w:rsidRDefault="00441ED5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Давайте споём 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снизу вверх голосок ваш поднимается и сверху вниз опускается.</w:t>
            </w:r>
          </w:p>
          <w:p w:rsidR="003E4890" w:rsidRDefault="003E4890" w:rsidP="003E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У звука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«песенка», какая она?</w:t>
            </w:r>
          </w:p>
          <w:p w:rsidR="003E4890" w:rsidRDefault="003E4890" w:rsidP="003E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Правильно, гласная, каким цветом 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обозначается?</w:t>
            </w:r>
          </w:p>
          <w:p w:rsidR="00441ED5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Правильно, красным!</w:t>
            </w:r>
          </w:p>
          <w:p w:rsidR="00441ED5" w:rsidRDefault="00441ED5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- скажите, чем отличается звук от буквы?</w:t>
            </w:r>
          </w:p>
          <w:p w:rsidR="00441ED5" w:rsidRPr="00441ED5" w:rsidRDefault="00441ED5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Верно, звук мы произносим, а букву мы пишем и читаем.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Pr="00C03E60" w:rsidRDefault="00441ED5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CF6AF2" w:rsidRPr="00C03E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Д/и «Выложи букву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CF6AF2" w:rsidRPr="00C03E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- </w:t>
            </w:r>
            <w:proofErr w:type="gramStart"/>
            <w:r w:rsidR="00523CCD" w:rsidRPr="00523C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23CCD" w:rsidRPr="00523CCD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 Королевы грамоты следующее 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E60">
              <w:rPr>
                <w:rFonts w:ascii="Times New Roman" w:hAnsi="Times New Roman" w:cs="Times New Roman"/>
                <w:sz w:val="24"/>
                <w:szCs w:val="24"/>
              </w:rPr>
              <w:t xml:space="preserve">риглашаю вас </w:t>
            </w:r>
            <w:r w:rsidR="00441ED5">
              <w:rPr>
                <w:rFonts w:ascii="Times New Roman" w:hAnsi="Times New Roman" w:cs="Times New Roman"/>
                <w:sz w:val="24"/>
                <w:szCs w:val="24"/>
              </w:rPr>
              <w:t>выбрать себе красный шнурок или синельную проволоку и выложить букву</w:t>
            </w:r>
            <w:proofErr w:type="gramStart"/>
            <w:r w:rsidR="00441ED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3E4890" w:rsidRDefault="003E4890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Default="003E4890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Default="003E4890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5. Работа в тетради</w:t>
            </w:r>
          </w:p>
          <w:p w:rsidR="00261B5D" w:rsidRPr="006F643E" w:rsidRDefault="003E4890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B5D"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gramStart"/>
            <w:r w:rsidR="00261B5D" w:rsidRPr="006F64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1B5D"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левую страницу, что вы видите? </w:t>
            </w:r>
          </w:p>
          <w:p w:rsidR="0023119A" w:rsidRPr="006F643E" w:rsidRDefault="00261B5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sz w:val="24"/>
                <w:szCs w:val="24"/>
              </w:rPr>
              <w:t>Посмотрите, как я «пишу» букву в воздухе</w:t>
            </w:r>
          </w:p>
          <w:p w:rsidR="0023119A" w:rsidRPr="006F643E" w:rsidRDefault="0023119A" w:rsidP="001F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поворачивается спиной к детям и «пишет» букву</w:t>
            </w:r>
            <w:proofErr w:type="gramStart"/>
            <w:r w:rsidRPr="006F6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6F6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воздухе. Затем по предложению дети повторяют вместе с воспитателем.</w:t>
            </w:r>
          </w:p>
          <w:p w:rsidR="0023119A" w:rsidRPr="006F643E" w:rsidRDefault="0023119A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напишу букву </w:t>
            </w:r>
            <w:proofErr w:type="gramStart"/>
            <w:r w:rsidRPr="006F64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фломастером на доске.</w:t>
            </w:r>
          </w:p>
          <w:p w:rsidR="00261B5D" w:rsidRPr="006F643E" w:rsidRDefault="00261B5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B5D" w:rsidRPr="006F643E" w:rsidRDefault="00261B5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sz w:val="24"/>
                <w:szCs w:val="24"/>
              </w:rPr>
              <w:t>Давайте обведем буквы</w:t>
            </w:r>
            <w:proofErr w:type="gramStart"/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 по точкам и раскрасим их. </w:t>
            </w:r>
          </w:p>
          <w:p w:rsidR="00261B5D" w:rsidRPr="006F643E" w:rsidRDefault="00261B5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Каким цветом раскрасим и почему? </w:t>
            </w:r>
          </w:p>
          <w:p w:rsidR="003E4890" w:rsidRDefault="00261B5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sz w:val="24"/>
                <w:szCs w:val="24"/>
              </w:rPr>
              <w:t xml:space="preserve">Верно, красным, так как гласный звук. 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3E" w:rsidRPr="006F643E" w:rsidRDefault="006F643E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6.Физкультурная пауза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поострим сами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Понесёмся над лесами,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Понесемся над лесами, 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вернемся к маме.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43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Повторяется 2-3 раза.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43E" w:rsidRDefault="006F643E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Д/и «Где слышим звук?»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FB6">
              <w:rPr>
                <w:rFonts w:ascii="Times New Roman" w:hAnsi="Times New Roman" w:cs="Times New Roman"/>
                <w:b/>
                <w:sz w:val="24"/>
                <w:szCs w:val="24"/>
              </w:rPr>
              <w:t>В: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конверте Королевы Грамоты есть</w:t>
            </w:r>
            <w:r w:rsidR="008724C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картинки: стол, слон, остров, облако, сова, сом, зеркало.</w:t>
            </w:r>
            <w:proofErr w:type="gramEnd"/>
          </w:p>
          <w:p w:rsidR="008724CD" w:rsidRDefault="008724CD" w:rsidP="0087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слово на первой картинке «стол», где вы слышите 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24CD" w:rsidRDefault="008724CD" w:rsidP="0087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в середине.</w:t>
            </w:r>
          </w:p>
          <w:p w:rsidR="00CF6AF2" w:rsidRDefault="008724CD" w:rsidP="005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найти на схеме место звуку – в начале, середине</w:t>
            </w:r>
            <w:r w:rsidR="00523CCD">
              <w:rPr>
                <w:rFonts w:ascii="Times New Roman" w:hAnsi="Times New Roman" w:cs="Times New Roman"/>
                <w:sz w:val="24"/>
                <w:szCs w:val="24"/>
              </w:rPr>
              <w:t>, в конце слова</w:t>
            </w:r>
            <w:r w:rsidR="00B87FB6">
              <w:rPr>
                <w:rFonts w:ascii="Times New Roman" w:hAnsi="Times New Roman" w:cs="Times New Roman"/>
                <w:sz w:val="24"/>
                <w:szCs w:val="24"/>
              </w:rPr>
              <w:t xml:space="preserve"> – и отметить его магнитом красного цвета</w:t>
            </w:r>
            <w:r w:rsidR="0052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3B" w:rsidRDefault="00DD27B1" w:rsidP="000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звук на предметной картинке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объединяются по звукам </w:t>
            </w:r>
            <w:r w:rsidR="000D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[a] [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41ED5" w:rsidRDefault="00441ED5" w:rsidP="000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0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0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5" w:rsidRDefault="00441ED5" w:rsidP="000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5" w:rsidRPr="00441ED5" w:rsidRDefault="00441ED5" w:rsidP="000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сели на подушки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441ED5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D5" w:rsidRDefault="00441ED5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5" w:rsidRDefault="00441ED5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слова Осень, Оля, ослик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рассуждают </w:t>
            </w:r>
            <w:r w:rsidR="000D473B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определяют новую букву </w:t>
            </w:r>
            <w:proofErr w:type="spellStart"/>
            <w:r w:rsidR="000D47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441ED5" w:rsidRDefault="00441ED5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5" w:rsidRDefault="00441ED5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41ED5" w:rsidRDefault="00441ED5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41ED5" w:rsidRDefault="00441ED5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5" w:rsidRDefault="00441ED5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3E4890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90" w:rsidRPr="00441ED5" w:rsidRDefault="003E4890" w:rsidP="004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шнурок или проволоку и выкладывают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441ED5" w:rsidRDefault="00441ED5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52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«пишут» в воздухе букву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3E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тетради красным карандашом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CD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6F643E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двигаются по группе, расставив руки в стороны.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523CCD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место звука в слове.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Pr="00BE4CC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DF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F6AF2" w:rsidTr="001F0476">
        <w:tc>
          <w:tcPr>
            <w:tcW w:w="1985" w:type="dxa"/>
          </w:tcPr>
          <w:p w:rsidR="00CF6AF2" w:rsidRPr="00F612C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этап. Рефлексия</w:t>
            </w:r>
          </w:p>
        </w:tc>
        <w:tc>
          <w:tcPr>
            <w:tcW w:w="5528" w:type="dxa"/>
            <w:gridSpan w:val="3"/>
          </w:tcPr>
          <w:p w:rsidR="00CF6AF2" w:rsidRDefault="00CF6AF2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1.Подведение итогов деятельности 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- Давайте вспомним</w:t>
            </w:r>
            <w:r w:rsidR="00B87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87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87FB6">
              <w:rPr>
                <w:rFonts w:ascii="Times New Roman" w:hAnsi="Times New Roman" w:cs="Times New Roman"/>
                <w:sz w:val="24"/>
                <w:szCs w:val="24"/>
              </w:rPr>
              <w:t xml:space="preserve"> какой новой буквой мы познакомились, какая она?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 w:rsidR="00B8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AF2" w:rsidRPr="00BE4CC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2.«Рефлексивный круг»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 фразу: 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знал, теперь знаю…»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умел, теперь умею…»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меня получилось…»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Было трудно выполнить…»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«Было здорово…»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«Теперь я обязательно…»</w:t>
            </w:r>
          </w:p>
          <w:p w:rsidR="00B87FB6" w:rsidRDefault="00B87FB6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B6" w:rsidRPr="00C36AC7" w:rsidRDefault="00B87FB6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B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 вновь получаете наклейки от Королевы Грамоты</w:t>
            </w:r>
          </w:p>
          <w:p w:rsidR="00CF6AF2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Pr="002C1A5A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Pr="0045578D" w:rsidRDefault="00CF6AF2" w:rsidP="001F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делятся своими впечатлениями. Рассказывают, чем остались </w:t>
            </w:r>
            <w:proofErr w:type="gramStart"/>
            <w:r w:rsidRPr="00455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довольны</w:t>
            </w:r>
            <w:proofErr w:type="gramEnd"/>
            <w:r w:rsidRPr="00455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занятии, что понравилось, заинтересовало, что было трудным.</w:t>
            </w:r>
          </w:p>
        </w:tc>
        <w:tc>
          <w:tcPr>
            <w:tcW w:w="708" w:type="dxa"/>
          </w:tcPr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Default="00CF6AF2" w:rsidP="001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F2" w:rsidRPr="00525DE8" w:rsidRDefault="00CF6AF2" w:rsidP="001F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E8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</w:tbl>
    <w:p w:rsidR="00CF6AF2" w:rsidRDefault="00CF6AF2" w:rsidP="00CF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6AF2" w:rsidSect="003B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07BA"/>
    <w:multiLevelType w:val="hybridMultilevel"/>
    <w:tmpl w:val="6FD4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3F14"/>
    <w:multiLevelType w:val="hybridMultilevel"/>
    <w:tmpl w:val="6FD4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F2"/>
    <w:rsid w:val="000D473B"/>
    <w:rsid w:val="001F0476"/>
    <w:rsid w:val="0023119A"/>
    <w:rsid w:val="00261B5D"/>
    <w:rsid w:val="003B1BFC"/>
    <w:rsid w:val="003E4890"/>
    <w:rsid w:val="004007B4"/>
    <w:rsid w:val="00441ED5"/>
    <w:rsid w:val="0049294B"/>
    <w:rsid w:val="00523CCD"/>
    <w:rsid w:val="006F643E"/>
    <w:rsid w:val="008724CD"/>
    <w:rsid w:val="00B87FB6"/>
    <w:rsid w:val="00CF6AF2"/>
    <w:rsid w:val="00DD27B1"/>
    <w:rsid w:val="00D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2023-01-11T07:52:00Z</dcterms:created>
  <dcterms:modified xsi:type="dcterms:W3CDTF">2023-01-11T12:40:00Z</dcterms:modified>
</cp:coreProperties>
</file>