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C1" w:rsidRDefault="007B0AC1" w:rsidP="007B0A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4DB9" w:rsidRDefault="000B4DB9" w:rsidP="00762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12D" w:rsidRDefault="007627A8" w:rsidP="00762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города Новосибирска «Детский сад № 38 «Вдохновение»</w:t>
      </w:r>
    </w:p>
    <w:p w:rsidR="0002312D" w:rsidRDefault="0002312D" w:rsidP="00762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12D" w:rsidRDefault="0002312D" w:rsidP="00762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12D" w:rsidRDefault="0002312D" w:rsidP="00D94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312D" w:rsidRDefault="0002312D" w:rsidP="00D945B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12D" w:rsidRDefault="0002312D" w:rsidP="00D945B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E1F" w:rsidRDefault="00613E1F" w:rsidP="00D945B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7A8" w:rsidRDefault="007627A8" w:rsidP="00762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6972">
        <w:rPr>
          <w:rFonts w:ascii="Times New Roman" w:hAnsi="Times New Roman" w:cs="Times New Roman"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sz w:val="28"/>
          <w:szCs w:val="28"/>
        </w:rPr>
        <w:t xml:space="preserve">театрального представления </w:t>
      </w:r>
    </w:p>
    <w:p w:rsidR="007627A8" w:rsidRDefault="007627A8" w:rsidP="00762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раннего возраста</w:t>
      </w:r>
    </w:p>
    <w:p w:rsidR="007627A8" w:rsidRDefault="007627A8" w:rsidP="00762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972">
        <w:rPr>
          <w:rFonts w:ascii="Times New Roman" w:hAnsi="Times New Roman" w:cs="Times New Roman"/>
          <w:sz w:val="28"/>
          <w:szCs w:val="28"/>
        </w:rPr>
        <w:t xml:space="preserve">по мотивам русской народной сказки </w:t>
      </w:r>
    </w:p>
    <w:p w:rsidR="007627A8" w:rsidRDefault="007627A8" w:rsidP="00762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6972">
        <w:rPr>
          <w:rFonts w:ascii="Times New Roman" w:hAnsi="Times New Roman" w:cs="Times New Roman"/>
          <w:sz w:val="28"/>
          <w:szCs w:val="28"/>
        </w:rPr>
        <w:t>«Репка»</w:t>
      </w:r>
    </w:p>
    <w:p w:rsidR="004770E3" w:rsidRDefault="004770E3" w:rsidP="00D945B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0E3" w:rsidRDefault="004770E3" w:rsidP="00D945B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0E3" w:rsidRDefault="004770E3" w:rsidP="00D945B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0E3" w:rsidRDefault="004770E3" w:rsidP="00D945B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0E3" w:rsidRDefault="004770E3" w:rsidP="00D94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0E3" w:rsidRDefault="004770E3" w:rsidP="00D94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0E3" w:rsidRDefault="004770E3" w:rsidP="00D94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0E3" w:rsidRDefault="004770E3" w:rsidP="00D94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7A8" w:rsidRDefault="007627A8" w:rsidP="00D94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7A8" w:rsidRDefault="007627A8" w:rsidP="00D94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7A8" w:rsidRDefault="007627A8" w:rsidP="00D94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7A8" w:rsidRDefault="007627A8" w:rsidP="00D94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7A8" w:rsidRDefault="007627A8" w:rsidP="007627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воспитатель Разбаш А.О.</w:t>
      </w:r>
    </w:p>
    <w:p w:rsidR="007627A8" w:rsidRDefault="007627A8" w:rsidP="007627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54FE6" w:rsidRDefault="00B54FE6" w:rsidP="00D94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843" w:rsidRDefault="00357843" w:rsidP="00D94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627A8" w:rsidRDefault="007627A8" w:rsidP="00D94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7A8" w:rsidRDefault="007627A8" w:rsidP="00D94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7A8" w:rsidRDefault="007627A8" w:rsidP="00D94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7A8" w:rsidRDefault="007627A8" w:rsidP="00D94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7A8" w:rsidRDefault="007627A8" w:rsidP="00762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68759C" w:rsidRDefault="0068759C" w:rsidP="00762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59C" w:rsidRDefault="0068759C" w:rsidP="00762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59C" w:rsidRDefault="0068759C" w:rsidP="006875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6972">
        <w:rPr>
          <w:rFonts w:ascii="Times New Roman" w:hAnsi="Times New Roman" w:cs="Times New Roman"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sz w:val="28"/>
          <w:szCs w:val="28"/>
        </w:rPr>
        <w:t xml:space="preserve">театрального представления </w:t>
      </w:r>
    </w:p>
    <w:p w:rsidR="0068759C" w:rsidRDefault="0068759C" w:rsidP="006875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раннего возраста</w:t>
      </w:r>
    </w:p>
    <w:p w:rsidR="0068759C" w:rsidRDefault="0068759C" w:rsidP="006875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972">
        <w:rPr>
          <w:rFonts w:ascii="Times New Roman" w:hAnsi="Times New Roman" w:cs="Times New Roman"/>
          <w:sz w:val="28"/>
          <w:szCs w:val="28"/>
        </w:rPr>
        <w:t xml:space="preserve">по мотивам русской народной сказки </w:t>
      </w:r>
    </w:p>
    <w:p w:rsidR="0068759C" w:rsidRDefault="0068759C" w:rsidP="006875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6972">
        <w:rPr>
          <w:rFonts w:ascii="Times New Roman" w:hAnsi="Times New Roman" w:cs="Times New Roman"/>
          <w:sz w:val="28"/>
          <w:szCs w:val="28"/>
        </w:rPr>
        <w:t>«Репка»</w:t>
      </w:r>
    </w:p>
    <w:p w:rsidR="0068759C" w:rsidRDefault="0068759C" w:rsidP="006875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</w:t>
      </w:r>
      <w:bookmarkStart w:id="0" w:name="_GoBack"/>
      <w:bookmarkEnd w:id="0"/>
      <w:r w:rsidR="005326F3">
        <w:rPr>
          <w:rFonts w:ascii="Times New Roman" w:hAnsi="Times New Roman" w:cs="Times New Roman"/>
          <w:sz w:val="28"/>
          <w:szCs w:val="28"/>
        </w:rPr>
        <w:t>лица:</w:t>
      </w:r>
      <w:r>
        <w:rPr>
          <w:rFonts w:ascii="Times New Roman" w:hAnsi="Times New Roman" w:cs="Times New Roman"/>
          <w:sz w:val="28"/>
          <w:szCs w:val="28"/>
        </w:rPr>
        <w:t xml:space="preserve"> Дед, Бабка, Внучка, Жучка, Кошка, Мышка, Овощи на грядках.</w:t>
      </w:r>
    </w:p>
    <w:p w:rsidR="0068759C" w:rsidRDefault="0068759C" w:rsidP="006875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сцене декорация: изба, огород </w:t>
      </w:r>
    </w:p>
    <w:p w:rsidR="0068759C" w:rsidRDefault="0068759C" w:rsidP="006875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Дед, бабка, внучка сидят на стульчиках радом с ними лежат лопатки. Звучит музыка герои встают делают движения, имитирующие вскапывание земли, далее герои зовут овощи, они выбегают на сцену и садятся на грядки. Дед, бабка, внучка уходят.</w:t>
      </w:r>
    </w:p>
    <w:p w:rsidR="0068759C" w:rsidRDefault="0068759C" w:rsidP="0068759C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начинает рассказ 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59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8759C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Посадил дед репку.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обращается к деду задаёт наводящий вопрос: Выросла репка какая по размеру? Поднимает руки вверх.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говорит- Большая!!!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обращается к овощам на грядке: Какая по размеру выросла репка?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Овощи: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 !!!</w:t>
      </w:r>
      <w:proofErr w:type="gramEnd"/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59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Стал дед тянуть репку. Вытянул репку? (воспитатель обращается сначала к деду потом к овощам побуждая их ответить.)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59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8759C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Тогда дед позвал бабку.  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выходит бабка. 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59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Как дед позвал бабку?</w:t>
      </w:r>
      <w:r w:rsidRPr="00823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(воспитатель обращается сначала к деду потом к овощам побуждая их ответить).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59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Стали они вместе тянуть. Тянут, потянут, вытянули? 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раскачивающие движения и предлагает овощам тоже помочь тянуть репку (со своих грядок).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обращается сначала к деду с бабкой, потом к овощам, побуждая их ответить.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59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8759C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Кто нам поможет вытянуть репку?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выходит внучка (пританцовывая). 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59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8759C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Это что за красивая девочка к нам пришла? Ты внучка?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59C">
        <w:rPr>
          <w:rFonts w:ascii="Times New Roman" w:hAnsi="Times New Roman" w:cs="Times New Roman"/>
          <w:b/>
          <w:sz w:val="28"/>
          <w:szCs w:val="28"/>
        </w:rPr>
        <w:t>Внучка:</w:t>
      </w:r>
      <w:r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обращается к овощам- это внучка? Побуждая их ответить. 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Овощи: Внучка!       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59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8759C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Девочка ты внучка?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59C">
        <w:rPr>
          <w:rFonts w:ascii="Times New Roman" w:hAnsi="Times New Roman" w:cs="Times New Roman"/>
          <w:b/>
          <w:sz w:val="28"/>
          <w:szCs w:val="28"/>
        </w:rPr>
        <w:t>Внучка:</w:t>
      </w:r>
      <w:r>
        <w:rPr>
          <w:rFonts w:ascii="Times New Roman" w:hAnsi="Times New Roman" w:cs="Times New Roman"/>
          <w:sz w:val="28"/>
          <w:szCs w:val="28"/>
        </w:rPr>
        <w:t xml:space="preserve"> Да, я внучка.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59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8759C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Дедка за репку, бабка за детку, внучка за бабку. Тянут потянут. Вытянули? –воспитатель обращается сначала к героям. Ждет ответа.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спрашивает овощи. Также ждет ответа.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Играет музыка, выходит Жучка. 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спрашивает у героев: Кто это к нам пришел помогать?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59C">
        <w:rPr>
          <w:rFonts w:ascii="Times New Roman" w:hAnsi="Times New Roman" w:cs="Times New Roman"/>
          <w:b/>
          <w:sz w:val="28"/>
          <w:szCs w:val="28"/>
        </w:rPr>
        <w:t>Герои:</w:t>
      </w:r>
      <w:r>
        <w:rPr>
          <w:rFonts w:ascii="Times New Roman" w:hAnsi="Times New Roman" w:cs="Times New Roman"/>
          <w:sz w:val="28"/>
          <w:szCs w:val="28"/>
        </w:rPr>
        <w:t xml:space="preserve"> собака Жучка!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59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8759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собака Жучка говорит?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59C">
        <w:rPr>
          <w:rFonts w:ascii="Times New Roman" w:hAnsi="Times New Roman" w:cs="Times New Roman"/>
          <w:b/>
          <w:sz w:val="28"/>
          <w:szCs w:val="28"/>
        </w:rPr>
        <w:t>Жучка:</w:t>
      </w:r>
      <w:r>
        <w:rPr>
          <w:rFonts w:ascii="Times New Roman" w:hAnsi="Times New Roman" w:cs="Times New Roman"/>
          <w:sz w:val="28"/>
          <w:szCs w:val="28"/>
        </w:rPr>
        <w:t xml:space="preserve"> гав - гав.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героям тянуть репку.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59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8759C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вытянули?</w:t>
      </w:r>
    </w:p>
    <w:p w:rsidR="0068759C" w:rsidRDefault="0068759C" w:rsidP="0068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9C">
        <w:rPr>
          <w:rFonts w:ascii="Times New Roman" w:hAnsi="Times New Roman" w:cs="Times New Roman"/>
          <w:b/>
          <w:sz w:val="28"/>
          <w:szCs w:val="28"/>
        </w:rPr>
        <w:t>Герои: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68759C" w:rsidRDefault="0068759C" w:rsidP="0068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Играет музыка, выходит кошка. </w:t>
      </w:r>
    </w:p>
    <w:p w:rsidR="0068759C" w:rsidRDefault="0068759C" w:rsidP="0068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59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8759C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Ой, ребята, посмотрите кто же к нам еще пришел помогать?</w:t>
      </w:r>
    </w:p>
    <w:p w:rsidR="0068759C" w:rsidRDefault="0068759C" w:rsidP="0068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Герои: Кошка!</w:t>
      </w:r>
    </w:p>
    <w:p w:rsidR="0068759C" w:rsidRDefault="0068759C" w:rsidP="0068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обращается к кошке: Ты кошка?</w:t>
      </w:r>
    </w:p>
    <w:p w:rsidR="0068759C" w:rsidRDefault="0068759C" w:rsidP="0068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9C">
        <w:rPr>
          <w:rFonts w:ascii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68759C" w:rsidRDefault="0068759C" w:rsidP="0068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59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8759C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Как кошка говорит?</w:t>
      </w:r>
    </w:p>
    <w:p w:rsidR="0068759C" w:rsidRDefault="0068759C" w:rsidP="0068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9C">
        <w:rPr>
          <w:rFonts w:ascii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Мяу- мяу.</w:t>
      </w:r>
    </w:p>
    <w:p w:rsidR="0068759C" w:rsidRDefault="0068759C" w:rsidP="0068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героям тянуть репку.</w:t>
      </w:r>
    </w:p>
    <w:p w:rsidR="0068759C" w:rsidRDefault="0068759C" w:rsidP="0068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раскачивающие движения и предлагает овощам тоже помочь тянуть репку (со своих грядок).</w:t>
      </w:r>
    </w:p>
    <w:p w:rsidR="0068759C" w:rsidRDefault="0068759C" w:rsidP="0068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музыка. Выходит, мышка.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59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8759C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Кто это к нам пришел помогать? - воспитатель обращается к героям.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59C">
        <w:rPr>
          <w:rFonts w:ascii="Times New Roman" w:hAnsi="Times New Roman" w:cs="Times New Roman"/>
          <w:b/>
          <w:sz w:val="28"/>
          <w:szCs w:val="28"/>
        </w:rPr>
        <w:t>Герои</w:t>
      </w:r>
      <w:r>
        <w:rPr>
          <w:rFonts w:ascii="Times New Roman" w:hAnsi="Times New Roman" w:cs="Times New Roman"/>
          <w:sz w:val="28"/>
          <w:szCs w:val="28"/>
        </w:rPr>
        <w:t>: Мышка!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59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8759C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Ты мышка?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59C">
        <w:rPr>
          <w:rFonts w:ascii="Times New Roman" w:hAnsi="Times New Roman" w:cs="Times New Roman"/>
          <w:b/>
          <w:sz w:val="28"/>
          <w:szCs w:val="28"/>
        </w:rPr>
        <w:t>Машка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59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8759C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Как мышка говорит?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59C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Пи, пи, пи.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59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8759C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Может, сейчас получиться вытянуть репку. Дружно все возьмёмся и потянем!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стоят друг за другом.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59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8759C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Тянем потянем. Овощи помогайте!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раскачивающие движения вперед-назад.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вытягивают репку. Хлопают в ладоши.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59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8759C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Репку вытянули, а у нас еще другие овощи есть. Их тоже нужно собрать.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Дед, бабка, внучка, Жучка, кошка, мышка собирают овощи, поднимают детей с грядок. Встают в кружок, исполняют танец под музыку «Ах, какой урожай».</w:t>
      </w:r>
    </w:p>
    <w:p w:rsidR="0068759C" w:rsidRPr="0068759C" w:rsidRDefault="0068759C" w:rsidP="006875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759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8759C">
        <w:rPr>
          <w:rFonts w:ascii="Times New Roman" w:hAnsi="Times New Roman" w:cs="Times New Roman"/>
          <w:b/>
          <w:sz w:val="28"/>
          <w:szCs w:val="28"/>
        </w:rPr>
        <w:t>.: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 зря мы потрудились,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Урожай собрали весь. 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свекла, и морковка, лук зеленый, помидор.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Баклажан, картошка.</w:t>
      </w:r>
    </w:p>
    <w:p w:rsidR="0068759C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конечно репка золота да крепка! </w:t>
      </w:r>
    </w:p>
    <w:p w:rsidR="0068759C" w:rsidRPr="00AE2B35" w:rsidRDefault="0068759C" w:rsidP="006875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E2B35">
        <w:rPr>
          <w:rFonts w:ascii="Times New Roman" w:hAnsi="Times New Roman" w:cs="Times New Roman"/>
          <w:sz w:val="32"/>
          <w:szCs w:val="32"/>
        </w:rPr>
        <w:t>Тут и ска</w:t>
      </w:r>
      <w:r>
        <w:rPr>
          <w:rFonts w:ascii="Times New Roman" w:hAnsi="Times New Roman" w:cs="Times New Roman"/>
          <w:sz w:val="32"/>
          <w:szCs w:val="32"/>
        </w:rPr>
        <w:t>зки конец, а кто слушал - молодец!</w:t>
      </w:r>
    </w:p>
    <w:p w:rsidR="0068759C" w:rsidRPr="00146972" w:rsidRDefault="0068759C" w:rsidP="006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8759C" w:rsidRPr="0014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C2"/>
    <w:rsid w:val="0002312D"/>
    <w:rsid w:val="00077A2F"/>
    <w:rsid w:val="000B4DB9"/>
    <w:rsid w:val="000C1F91"/>
    <w:rsid w:val="0011414D"/>
    <w:rsid w:val="00146972"/>
    <w:rsid w:val="0016697A"/>
    <w:rsid w:val="00337B18"/>
    <w:rsid w:val="00357843"/>
    <w:rsid w:val="003E310B"/>
    <w:rsid w:val="004770E3"/>
    <w:rsid w:val="0048531F"/>
    <w:rsid w:val="004E3863"/>
    <w:rsid w:val="005326F3"/>
    <w:rsid w:val="00544CAF"/>
    <w:rsid w:val="005A2A9C"/>
    <w:rsid w:val="00613E1F"/>
    <w:rsid w:val="0068759C"/>
    <w:rsid w:val="006B4591"/>
    <w:rsid w:val="006D6C92"/>
    <w:rsid w:val="00746F45"/>
    <w:rsid w:val="007627A8"/>
    <w:rsid w:val="007B0AC1"/>
    <w:rsid w:val="00823490"/>
    <w:rsid w:val="008B5C83"/>
    <w:rsid w:val="0098489F"/>
    <w:rsid w:val="009D3773"/>
    <w:rsid w:val="00A73DF4"/>
    <w:rsid w:val="00AD0369"/>
    <w:rsid w:val="00AE2B35"/>
    <w:rsid w:val="00B03CB1"/>
    <w:rsid w:val="00B54FE6"/>
    <w:rsid w:val="00BA2246"/>
    <w:rsid w:val="00C14096"/>
    <w:rsid w:val="00D945B5"/>
    <w:rsid w:val="00DB7136"/>
    <w:rsid w:val="00DC642A"/>
    <w:rsid w:val="00EB5675"/>
    <w:rsid w:val="00EE7079"/>
    <w:rsid w:val="00F9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C002"/>
  <w15:chartTrackingRefBased/>
  <w15:docId w15:val="{BAC90FBC-5109-4C62-BC5F-4DD76873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K03844</dc:creator>
  <cp:keywords/>
  <dc:description/>
  <cp:lastModifiedBy>анна разбаш</cp:lastModifiedBy>
  <cp:revision>12</cp:revision>
  <cp:lastPrinted>2022-11-01T07:51:00Z</cp:lastPrinted>
  <dcterms:created xsi:type="dcterms:W3CDTF">2022-10-19T02:21:00Z</dcterms:created>
  <dcterms:modified xsi:type="dcterms:W3CDTF">2023-01-06T08:54:00Z</dcterms:modified>
</cp:coreProperties>
</file>