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Pr="003803DA" w:rsidRDefault="007C0B92" w:rsidP="001548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НОД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2"/>
        <w:gridCol w:w="11340"/>
      </w:tblGrid>
      <w:tr w:rsidR="007C0B92" w:rsidRPr="00EC491C" w:rsidTr="00332EDD">
        <w:trPr>
          <w:trHeight w:val="320"/>
        </w:trPr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Автор конспекта</w:t>
            </w:r>
          </w:p>
        </w:tc>
        <w:tc>
          <w:tcPr>
            <w:tcW w:w="11340" w:type="dxa"/>
          </w:tcPr>
          <w:p w:rsidR="007C0B92" w:rsidRPr="00EC491C" w:rsidRDefault="00332EDD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Хохрякова Елена Александровна, воспитатель</w:t>
            </w:r>
          </w:p>
        </w:tc>
      </w:tr>
      <w:tr w:rsidR="007C0B92" w:rsidRPr="00EC491C" w:rsidTr="00332EDD">
        <w:trPr>
          <w:trHeight w:val="214"/>
        </w:trPr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EDD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340" w:type="dxa"/>
          </w:tcPr>
          <w:p w:rsidR="007C0B92" w:rsidRDefault="004F6F8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луковичных растений</w:t>
            </w:r>
            <w:r w:rsidR="007E07D2">
              <w:rPr>
                <w:rFonts w:ascii="Times New Roman" w:hAnsi="Times New Roman"/>
                <w:sz w:val="24"/>
                <w:szCs w:val="24"/>
              </w:rPr>
              <w:t xml:space="preserve"> для озеленения участка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11340" w:type="dxa"/>
          </w:tcPr>
          <w:p w:rsidR="007C0B92" w:rsidRDefault="00332EDD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деятельность, коммуникативная деятельность</w:t>
            </w:r>
            <w:r w:rsidR="009E47FC">
              <w:rPr>
                <w:rFonts w:ascii="Times New Roman" w:hAnsi="Times New Roman"/>
                <w:sz w:val="24"/>
                <w:szCs w:val="24"/>
              </w:rPr>
              <w:t>, трудовая деятельность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Культурно – смысловой контекст</w:t>
            </w:r>
          </w:p>
        </w:tc>
        <w:tc>
          <w:tcPr>
            <w:tcW w:w="11340" w:type="dxa"/>
          </w:tcPr>
          <w:p w:rsidR="007C0B92" w:rsidRDefault="00FA671E" w:rsidP="0041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рисуночной схемы «последовательных действий» посадки цветов</w:t>
            </w:r>
          </w:p>
          <w:p w:rsidR="007C0B92" w:rsidRPr="00EC491C" w:rsidRDefault="007C0B92" w:rsidP="00414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</w:tcPr>
          <w:p w:rsidR="007C0B92" w:rsidRDefault="00FA671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дошкольников умения составления и чтения схем «последовательных действий» на примере рисуночной схемы посадки цветов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Обучающие задачи: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Развивающие задачи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11340" w:type="dxa"/>
          </w:tcPr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71E">
              <w:rPr>
                <w:rFonts w:ascii="Times New Roman" w:hAnsi="Times New Roman"/>
                <w:sz w:val="24"/>
                <w:szCs w:val="24"/>
              </w:rPr>
              <w:t>Расширять знания об условиях необходимых для роста и развития растений.</w:t>
            </w:r>
          </w:p>
          <w:p w:rsidR="00FA671E" w:rsidRDefault="00FA671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об экологических связях в природе: зависимость живой природы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неживой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Default="00FA671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развитию качеств личности: наблюдательность, отзывчивость, самостоятельность, трудолюбие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Default="00FA671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формированию экологической культуры детей старшего дошкольного возраста</w:t>
            </w:r>
            <w:r w:rsidR="00C204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04FE" w:rsidRDefault="00C204F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бережное отношение к природе; проявления самостоятельности в трудовой деятельности</w:t>
            </w:r>
          </w:p>
          <w:p w:rsidR="007C0B92" w:rsidRPr="00EC491C" w:rsidRDefault="00C204FE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познавательный интерес к растениям, познавательную активность посредством использования наглядных моделей (схемы «последовательных действий»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посадки цветов</w:t>
            </w:r>
            <w:r w:rsidR="009F1C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0B92" w:rsidRPr="00EC491C" w:rsidTr="00332EDD">
        <w:tblPrEx>
          <w:tblLook w:val="00A0"/>
        </w:tblPrEx>
        <w:tc>
          <w:tcPr>
            <w:tcW w:w="4112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340" w:type="dxa"/>
          </w:tcPr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материал: </w:t>
            </w:r>
          </w:p>
          <w:p w:rsidR="007C0B92" w:rsidRDefault="00A6021C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изображением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олнце, воздух, вода, почва</w:t>
            </w:r>
          </w:p>
          <w:p w:rsidR="00A6021C" w:rsidRDefault="00A6021C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с изображением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устого горшочка, горшочка с землёй, луковица с проросшим ростком, совок для создания углубления в земле, горшочек с землёй и посаженной луковицей, лейка, стрелки -5 штук</w:t>
            </w:r>
          </w:p>
          <w:p w:rsidR="00A6021C" w:rsidRDefault="00A6021C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материал:</w:t>
            </w:r>
          </w:p>
          <w:p w:rsidR="00A6021C" w:rsidRDefault="00A6021C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Горшочки, совочки, луковицы цвето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гладиолусов, лилий), ёмкость с большим количеством земли, лейки, фартуки, влажные салфетки</w:t>
            </w:r>
          </w:p>
          <w:p w:rsidR="007C0B92" w:rsidRDefault="0023006F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доска, магниты, столы, аудиозапись П.И.Чайковского « Вальс цветов» из балета «Щелкунчик»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B92" w:rsidRPr="00BC3AD4" w:rsidRDefault="007C0B92" w:rsidP="001548AB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6"/>
        <w:gridCol w:w="6984"/>
        <w:gridCol w:w="3119"/>
        <w:gridCol w:w="2835"/>
      </w:tblGrid>
      <w:tr w:rsidR="007C0B92" w:rsidRPr="00EC491C" w:rsidTr="0023006F">
        <w:trPr>
          <w:trHeight w:val="420"/>
        </w:trPr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6984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Деятельность педагога, приёмы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методы</w:t>
            </w:r>
            <w:r w:rsidRPr="00EC491C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119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835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 xml:space="preserve">(в результате </w:t>
            </w:r>
            <w:proofErr w:type="gramStart"/>
            <w:r w:rsidRPr="00EC491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C491C">
              <w:rPr>
                <w:rFonts w:ascii="Times New Roman" w:hAnsi="Times New Roman"/>
                <w:sz w:val="24"/>
                <w:szCs w:val="24"/>
              </w:rPr>
              <w:t xml:space="preserve"> смогут…)</w:t>
            </w:r>
          </w:p>
        </w:tc>
      </w:tr>
      <w:tr w:rsidR="007C0B92" w:rsidRPr="00EC491C" w:rsidTr="0023006F"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Введение в ситуацию</w:t>
            </w:r>
          </w:p>
        </w:tc>
        <w:tc>
          <w:tcPr>
            <w:tcW w:w="6984" w:type="dxa"/>
          </w:tcPr>
          <w:p w:rsidR="007C0B92" w:rsidRDefault="00E74B9A" w:rsidP="00EC491C">
            <w:pPr>
              <w:spacing w:after="0" w:line="240" w:lineRule="auto"/>
              <w:rPr>
                <w:rFonts w:ascii="Times New Roman" w:hAnsi="Times New Roman"/>
              </w:rPr>
            </w:pPr>
            <w:r w:rsidRPr="00F55C4A">
              <w:rPr>
                <w:rFonts w:ascii="Times New Roman" w:hAnsi="Times New Roman"/>
                <w:i/>
              </w:rPr>
              <w:t>Сюрпризный момент:</w:t>
            </w:r>
            <w:r>
              <w:rPr>
                <w:rFonts w:ascii="Times New Roman" w:hAnsi="Times New Roman"/>
              </w:rPr>
              <w:t xml:space="preserve"> Воспитатель вносит конверт: «Сегодня в наш детский сад пришло письмо»</w:t>
            </w: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-Интересно, что в нем?</w:t>
            </w:r>
          </w:p>
          <w:p w:rsidR="00E74B9A" w:rsidRDefault="00F55C4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Открываем конверт в нем фото </w:t>
            </w:r>
            <w:r w:rsidR="00E74B9A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ка детского сада, пустые клумбы</w:t>
            </w: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это, ребята?</w:t>
            </w: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-Пустые клумбы. Какая скучная картина. Наступила весна, снег растаял и в клумбах только сухая трава. Да, ребята, так дело не пойдет, как мы можем исправить ситуацию?</w:t>
            </w:r>
          </w:p>
          <w:p w:rsidR="00F55C4A" w:rsidRPr="00F55C4A" w:rsidRDefault="00F55C4A" w:rsidP="00EC491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55C4A">
              <w:rPr>
                <w:rFonts w:ascii="Times New Roman" w:hAnsi="Times New Roman"/>
                <w:i/>
              </w:rPr>
              <w:t>Проблемный вопрос:</w:t>
            </w: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нужно сделать, чтобы на участке нашего детского сада стало красиво?</w:t>
            </w:r>
          </w:p>
          <w:p w:rsidR="007C0B92" w:rsidRDefault="00572202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подводит к формулировке «детской» цели с помощью вопросов</w:t>
            </w:r>
          </w:p>
          <w:p w:rsidR="00F55C4A" w:rsidRDefault="00F55C4A" w:rsidP="00EC49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5C4A" w:rsidRDefault="00F55C4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 надо посадить с вами цветы для сада (садовые).</w:t>
            </w:r>
          </w:p>
          <w:p w:rsidR="00F55C4A" w:rsidRDefault="00F55C4A" w:rsidP="00EC49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55C4A">
              <w:rPr>
                <w:rFonts w:ascii="Times New Roman" w:hAnsi="Times New Roman"/>
                <w:b/>
              </w:rPr>
              <w:t xml:space="preserve">Хотите </w:t>
            </w:r>
            <w:r>
              <w:rPr>
                <w:rFonts w:ascii="Times New Roman" w:hAnsi="Times New Roman"/>
              </w:rPr>
              <w:t>посадить, чтоб на участке стало красиво?</w:t>
            </w:r>
          </w:p>
          <w:p w:rsidR="007C0B92" w:rsidRPr="00EC491C" w:rsidRDefault="00F55C4A" w:rsidP="00EC491C">
            <w:pPr>
              <w:spacing w:after="0" w:line="240" w:lineRule="auto"/>
              <w:rPr>
                <w:rFonts w:ascii="Times New Roman" w:hAnsi="Times New Roman"/>
              </w:rPr>
            </w:pPr>
            <w:r w:rsidRPr="00F55C4A">
              <w:rPr>
                <w:rFonts w:ascii="Times New Roman" w:hAnsi="Times New Roman"/>
                <w:b/>
              </w:rPr>
              <w:t>Сможете</w:t>
            </w:r>
            <w:r>
              <w:rPr>
                <w:rFonts w:ascii="Times New Roman" w:hAnsi="Times New Roman"/>
              </w:rPr>
              <w:t xml:space="preserve"> вы?</w:t>
            </w:r>
          </w:p>
        </w:tc>
        <w:tc>
          <w:tcPr>
            <w:tcW w:w="3119" w:type="dxa"/>
          </w:tcPr>
          <w:p w:rsidR="007C0B92" w:rsidRDefault="0057220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беседу. Рассматривают фотографии</w:t>
            </w: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B9A" w:rsidRDefault="00E74B9A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детей, предложения</w:t>
            </w:r>
          </w:p>
          <w:p w:rsidR="00E74B9A" w:rsidRPr="00EC491C" w:rsidRDefault="00F55C4A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5C4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Нам надо всем вместе посадить цветы</w:t>
            </w:r>
          </w:p>
        </w:tc>
        <w:tc>
          <w:tcPr>
            <w:tcW w:w="2835" w:type="dxa"/>
          </w:tcPr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Обучающиеся смогут сформулировать «детскую» цель</w:t>
            </w:r>
          </w:p>
          <w:p w:rsidR="009F1CF4" w:rsidRPr="00EC491C" w:rsidRDefault="009F1CF4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55C4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Нам надо всем вместе посадить цветы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</w:p>
        </w:tc>
      </w:tr>
      <w:tr w:rsidR="007C0B92" w:rsidRPr="00EC491C" w:rsidTr="0023006F"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6984" w:type="dxa"/>
          </w:tcPr>
          <w:p w:rsidR="007C0B92" w:rsidRPr="00886809" w:rsidRDefault="00F55C4A" w:rsidP="002300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Воспитатель: Конечно, ребята, я с вами согласна. </w:t>
            </w:r>
            <w:r w:rsidRPr="0088680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Нам надо всем вместе посадить цветы.</w:t>
            </w:r>
          </w:p>
          <w:p w:rsidR="00F55C4A" w:rsidRPr="00886809" w:rsidRDefault="00F55C4A" w:rsidP="00230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>-А вы знаете, что необходимо растениям</w:t>
            </w:r>
            <w:r w:rsidR="0023006F" w:rsidRPr="00886809">
              <w:rPr>
                <w:rFonts w:ascii="Times New Roman" w:hAnsi="Times New Roman"/>
                <w:sz w:val="24"/>
                <w:szCs w:val="24"/>
              </w:rPr>
              <w:t>,</w:t>
            </w: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чтобы они хорошо росли?</w:t>
            </w:r>
          </w:p>
          <w:p w:rsidR="0023006F" w:rsidRPr="00886809" w:rsidRDefault="0023006F" w:rsidP="0023006F">
            <w:pPr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8680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Start"/>
            <w:r w:rsidRPr="00886809">
              <w:rPr>
                <w:rFonts w:ascii="Times New Roman" w:hAnsi="Times New Roman"/>
                <w:sz w:val="24"/>
                <w:szCs w:val="24"/>
              </w:rPr>
              <w:t>,</w:t>
            </w:r>
            <w:r w:rsidRPr="0057220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2202">
              <w:rPr>
                <w:rFonts w:ascii="Times New Roman" w:hAnsi="Times New Roman"/>
                <w:b/>
                <w:sz w:val="24"/>
                <w:szCs w:val="24"/>
              </w:rPr>
              <w:t>очва</w:t>
            </w:r>
            <w:proofErr w:type="spellEnd"/>
            <w:r w:rsidRPr="00886809">
              <w:rPr>
                <w:rFonts w:ascii="Times New Roman" w:hAnsi="Times New Roman"/>
                <w:sz w:val="24"/>
                <w:szCs w:val="24"/>
              </w:rPr>
              <w:t xml:space="preserve"> в которой находятся корни обеспечивает</w:t>
            </w:r>
            <w:r w:rsidR="00572202">
              <w:rPr>
                <w:rFonts w:ascii="Times New Roman" w:hAnsi="Times New Roman"/>
                <w:sz w:val="24"/>
                <w:szCs w:val="24"/>
              </w:rPr>
              <w:t xml:space="preserve"> цветы питательными веществами.</w:t>
            </w:r>
          </w:p>
          <w:p w:rsidR="000375FE" w:rsidRPr="00886809" w:rsidRDefault="000375FE" w:rsidP="0023006F">
            <w:pPr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>Выбери…(имя ребёнка) нужную карточку (карточки лежат на столе) и прикрепи её на доску.</w:t>
            </w:r>
          </w:p>
          <w:p w:rsidR="000375FE" w:rsidRPr="00886809" w:rsidRDefault="00886809" w:rsidP="0023006F">
            <w:pPr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>-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Без чего цветы не могут расти? </w:t>
            </w: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Спрашиваю, для чего нужна </w:t>
            </w:r>
            <w:r w:rsidR="000375FE" w:rsidRPr="00572202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>?</w:t>
            </w:r>
            <w:r w:rsidR="0057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Говорю кому- </w:t>
            </w:r>
            <w:proofErr w:type="spellStart"/>
            <w:r w:rsidR="000375FE" w:rsidRPr="00886809"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из детей найти нужную карточку и прикрепить её к доске.</w:t>
            </w:r>
          </w:p>
          <w:p w:rsidR="000375FE" w:rsidRPr="00886809" w:rsidRDefault="00886809" w:rsidP="0023006F">
            <w:pPr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Что ещё необходимо? </w:t>
            </w:r>
            <w:r w:rsidR="00572202">
              <w:rPr>
                <w:rFonts w:ascii="Times New Roman" w:hAnsi="Times New Roman"/>
                <w:sz w:val="24"/>
                <w:szCs w:val="24"/>
              </w:rPr>
              <w:t xml:space="preserve">Верно, сказали </w:t>
            </w:r>
            <w:r w:rsidR="00572202" w:rsidRPr="00572202">
              <w:rPr>
                <w:rFonts w:ascii="Times New Roman" w:hAnsi="Times New Roman"/>
                <w:b/>
                <w:sz w:val="24"/>
                <w:szCs w:val="24"/>
              </w:rPr>
              <w:t>солнц</w:t>
            </w:r>
            <w:proofErr w:type="gramStart"/>
            <w:r w:rsidR="00572202" w:rsidRPr="00572202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="00572202">
              <w:rPr>
                <w:rFonts w:ascii="Times New Roman" w:hAnsi="Times New Roman"/>
                <w:sz w:val="24"/>
                <w:szCs w:val="24"/>
              </w:rPr>
              <w:t>тепло)</w:t>
            </w:r>
          </w:p>
          <w:p w:rsidR="000375FE" w:rsidRPr="00886809" w:rsidRDefault="000375FE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Выбери… нужную картинку и прикрепи ее к доске.</w:t>
            </w:r>
          </w:p>
          <w:p w:rsidR="000375FE" w:rsidRPr="00886809" w:rsidRDefault="00886809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-К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ак вы </w:t>
            </w:r>
            <w:proofErr w:type="gramStart"/>
            <w:r w:rsidR="000375FE" w:rsidRPr="00886809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растениям еще что то нужно?  Я подскажу вам. Растениям (цветам) нужен </w:t>
            </w:r>
            <w:r w:rsidR="000375FE" w:rsidRPr="00572202">
              <w:rPr>
                <w:rFonts w:ascii="Times New Roman" w:hAnsi="Times New Roman"/>
                <w:b/>
                <w:sz w:val="24"/>
                <w:szCs w:val="24"/>
              </w:rPr>
              <w:t>воздух.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Ведь он нужен всем живым для дыхания.</w:t>
            </w:r>
          </w:p>
          <w:p w:rsidR="000375FE" w:rsidRPr="00886809" w:rsidRDefault="000375FE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Выбери …нужную картинку и прикрепи ее на доску.</w:t>
            </w:r>
          </w:p>
          <w:p w:rsidR="000375FE" w:rsidRPr="00886809" w:rsidRDefault="00886809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Вот мы с вами повторили, что необходимо растениям, что бы они хорошо росли. Но ведь это не все. Для того, что бы цветы хорошо росли </w:t>
            </w:r>
            <w:proofErr w:type="gramStart"/>
            <w:r w:rsidR="000375FE" w:rsidRPr="0088680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End"/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что то нужно. Вы знаете? Вот </w:t>
            </w:r>
            <w:proofErr w:type="gramStart"/>
            <w:r w:rsidR="000375FE" w:rsidRPr="00886809">
              <w:rPr>
                <w:rFonts w:ascii="Times New Roman" w:hAnsi="Times New Roman"/>
                <w:sz w:val="24"/>
                <w:szCs w:val="24"/>
              </w:rPr>
              <w:t>допустим</w:t>
            </w:r>
            <w:proofErr w:type="gramEnd"/>
            <w:r w:rsidR="000375FE" w:rsidRPr="00886809">
              <w:rPr>
                <w:rFonts w:ascii="Times New Roman" w:hAnsi="Times New Roman"/>
                <w:sz w:val="24"/>
                <w:szCs w:val="24"/>
              </w:rPr>
              <w:t xml:space="preserve"> я посадила цветок и забыла про него. Как вы думаете, будет мой цветок расти?</w:t>
            </w:r>
          </w:p>
          <w:p w:rsidR="000375FE" w:rsidRPr="00886809" w:rsidRDefault="00886809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>-</w:t>
            </w:r>
            <w:r w:rsidR="000375FE" w:rsidRPr="00886809">
              <w:rPr>
                <w:rFonts w:ascii="Times New Roman" w:hAnsi="Times New Roman"/>
                <w:sz w:val="24"/>
                <w:szCs w:val="24"/>
              </w:rPr>
              <w:t>Правильно, для того, что бы растения хорошо росли о них нужно заботиться. Давайте представим себя растениями.</w:t>
            </w:r>
          </w:p>
          <w:p w:rsidR="000375FE" w:rsidRPr="00886809" w:rsidRDefault="000375FE" w:rsidP="000375F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809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8868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886809" w:rsidRPr="008868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«Я растение»</w:t>
            </w:r>
          </w:p>
          <w:tbl>
            <w:tblPr>
              <w:tblW w:w="0" w:type="auto"/>
              <w:tblInd w:w="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18"/>
            </w:tblGrid>
            <w:tr w:rsidR="000375FE" w:rsidRPr="00886809" w:rsidTr="00332EDD">
              <w:tc>
                <w:tcPr>
                  <w:tcW w:w="4718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 xml:space="preserve">      Текст </w:t>
                  </w:r>
                </w:p>
              </w:tc>
            </w:tr>
            <w:tr w:rsidR="000375FE" w:rsidRPr="00886809" w:rsidTr="00332EDD">
              <w:tc>
                <w:tcPr>
                  <w:tcW w:w="4718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>Представь, что ты растение малыш. Тебя посадили в землю. Ты еще очень маленький росточек. Совсем слабый, хрупкий, беззащитный.</w:t>
                  </w:r>
                </w:p>
              </w:tc>
            </w:tr>
            <w:tr w:rsidR="000375FE" w:rsidRPr="00886809" w:rsidTr="00332EDD">
              <w:tc>
                <w:tcPr>
                  <w:tcW w:w="4718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 xml:space="preserve">Но вот </w:t>
                  </w:r>
                  <w:proofErr w:type="gramStart"/>
                  <w:r w:rsidRPr="00886809">
                    <w:t>чьи то</w:t>
                  </w:r>
                  <w:proofErr w:type="gramEnd"/>
                  <w:r w:rsidRPr="00886809">
                    <w:t xml:space="preserve"> добрые руки поливают тебя, вытирают пыль, рыхлят землю, чтобы твои корни дышали. Ты начинаешь расти.</w:t>
                  </w:r>
                </w:p>
              </w:tc>
            </w:tr>
            <w:tr w:rsidR="000375FE" w:rsidRPr="00886809" w:rsidTr="00332EDD">
              <w:tc>
                <w:tcPr>
                  <w:tcW w:w="4718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>Твои листочки подросли. Стебель стал крепким. Ты тянешься к свету.</w:t>
                  </w:r>
                </w:p>
              </w:tc>
            </w:tr>
            <w:tr w:rsidR="000375FE" w:rsidRPr="00886809" w:rsidTr="00332EDD">
              <w:trPr>
                <w:trHeight w:val="701"/>
              </w:trPr>
              <w:tc>
                <w:tcPr>
                  <w:tcW w:w="4718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>Тебе так хорошо жить с другими красивыми цветами.</w:t>
                  </w:r>
                </w:p>
              </w:tc>
            </w:tr>
          </w:tbl>
          <w:p w:rsidR="000375FE" w:rsidRPr="00886809" w:rsidRDefault="000375FE" w:rsidP="00037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886809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886809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886809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886809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5FE" w:rsidRPr="00886809" w:rsidRDefault="00886809" w:rsidP="000375FE">
            <w:pPr>
              <w:pStyle w:val="a4"/>
              <w:contextualSpacing/>
              <w:jc w:val="both"/>
            </w:pPr>
            <w:r>
              <w:rPr>
                <w:rFonts w:eastAsia="Calibri"/>
                <w:lang w:eastAsia="en-US"/>
              </w:rPr>
              <w:t>-</w:t>
            </w:r>
            <w:r w:rsidR="000375FE" w:rsidRPr="00886809">
              <w:t>Вам понравилось быть растениями? Почему?</w:t>
            </w:r>
          </w:p>
          <w:p w:rsidR="000375FE" w:rsidRPr="00886809" w:rsidRDefault="000375FE" w:rsidP="000375FE">
            <w:pPr>
              <w:pStyle w:val="a4"/>
              <w:contextualSpacing/>
              <w:jc w:val="both"/>
            </w:pPr>
            <w:r w:rsidRPr="00886809">
              <w:t xml:space="preserve"> </w:t>
            </w:r>
          </w:p>
          <w:p w:rsidR="007C0B92" w:rsidRPr="00886809" w:rsidRDefault="007C0B92" w:rsidP="00CD076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B92" w:rsidRPr="00886809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886809" w:rsidRDefault="007C0B92" w:rsidP="00EA0BE5">
            <w:pPr>
              <w:pStyle w:val="a4"/>
              <w:spacing w:before="0" w:beforeAutospacing="0" w:after="0" w:afterAutospacing="0"/>
            </w:pPr>
          </w:p>
          <w:p w:rsidR="0023006F" w:rsidRPr="00886809" w:rsidRDefault="0023006F" w:rsidP="002300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Дети. Нужна земля (почва) </w:t>
            </w:r>
          </w:p>
          <w:p w:rsidR="007C0B92" w:rsidRPr="00886809" w:rsidRDefault="007C0B92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  <w:r w:rsidRPr="00886809">
              <w:t>Дети. Без воды.</w:t>
            </w:r>
          </w:p>
          <w:p w:rsidR="007C0B92" w:rsidRPr="00886809" w:rsidRDefault="00886809" w:rsidP="00EA0BE5">
            <w:pPr>
              <w:pStyle w:val="a4"/>
              <w:spacing w:before="0" w:beforeAutospacing="0" w:after="0" w:afterAutospacing="0"/>
            </w:pPr>
            <w:r w:rsidRPr="00886809">
              <w:t>Дети отвечают, что вода поит растения, умывает их</w:t>
            </w: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886809">
            <w:pPr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Дети отвечают, что нужно солнце, ведь оно согревает </w:t>
            </w:r>
            <w:r w:rsidRPr="00886809">
              <w:rPr>
                <w:rFonts w:ascii="Times New Roman" w:hAnsi="Times New Roman"/>
                <w:sz w:val="24"/>
                <w:szCs w:val="24"/>
              </w:rPr>
              <w:lastRenderedPageBreak/>
              <w:t>растения, дает им тепло.</w:t>
            </w:r>
          </w:p>
          <w:p w:rsidR="000375FE" w:rsidRPr="00886809" w:rsidRDefault="00886809" w:rsidP="00EA0BE5">
            <w:pPr>
              <w:pStyle w:val="a4"/>
              <w:spacing w:before="0" w:beforeAutospacing="0" w:after="0" w:afterAutospacing="0"/>
            </w:pPr>
            <w:r w:rsidRPr="00886809">
              <w:t>(если дети затрудняются)</w:t>
            </w: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886809" w:rsidRPr="00886809" w:rsidRDefault="00886809" w:rsidP="008868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t xml:space="preserve">Дети. </w:t>
            </w:r>
            <w:proofErr w:type="gramStart"/>
            <w:r w:rsidRPr="00886809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886809">
              <w:rPr>
                <w:rFonts w:ascii="Times New Roman" w:hAnsi="Times New Roman"/>
                <w:sz w:val="24"/>
                <w:szCs w:val="24"/>
              </w:rPr>
              <w:t xml:space="preserve"> не будет, его надо поливать, ухаживать. </w:t>
            </w:r>
          </w:p>
          <w:p w:rsidR="00886809" w:rsidRPr="00886809" w:rsidRDefault="00886809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2"/>
            </w:tblGrid>
            <w:tr w:rsidR="000375FE" w:rsidRPr="00886809" w:rsidTr="00332EDD">
              <w:tc>
                <w:tcPr>
                  <w:tcW w:w="2722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 xml:space="preserve">   Движения детей </w:t>
                  </w:r>
                </w:p>
              </w:tc>
            </w:tr>
            <w:tr w:rsidR="000375FE" w:rsidRPr="00886809" w:rsidTr="00332EDD">
              <w:tc>
                <w:tcPr>
                  <w:tcW w:w="2722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>Дети присаживаются на корточки, пригибая голову к коленям, изображая себя маленькими растениями.</w:t>
                  </w:r>
                </w:p>
              </w:tc>
            </w:tr>
            <w:tr w:rsidR="000375FE" w:rsidRPr="00886809" w:rsidTr="00332EDD">
              <w:tc>
                <w:tcPr>
                  <w:tcW w:w="2722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proofErr w:type="spellStart"/>
                  <w:r w:rsidRPr="00886809">
                    <w:t>Вос-ль</w:t>
                  </w:r>
                  <w:proofErr w:type="spellEnd"/>
                  <w:r w:rsidRPr="00886809">
                    <w:t xml:space="preserve"> подходит к детям, гладит их по голове. Дети начинают медленно подниматься, изображая рост цветка.</w:t>
                  </w:r>
                </w:p>
              </w:tc>
            </w:tr>
            <w:tr w:rsidR="000375FE" w:rsidRPr="00886809" w:rsidTr="00332EDD">
              <w:tc>
                <w:tcPr>
                  <w:tcW w:w="2722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 xml:space="preserve">Дети встают в полный рост, </w:t>
                  </w:r>
                  <w:proofErr w:type="spellStart"/>
                  <w:r w:rsidRPr="00886809">
                    <w:t>вятягивают</w:t>
                  </w:r>
                  <w:proofErr w:type="spellEnd"/>
                  <w:r w:rsidRPr="00886809">
                    <w:t xml:space="preserve"> вверх руки.</w:t>
                  </w:r>
                </w:p>
              </w:tc>
            </w:tr>
            <w:tr w:rsidR="000375FE" w:rsidRPr="00886809" w:rsidTr="00332EDD">
              <w:trPr>
                <w:trHeight w:val="845"/>
              </w:trPr>
              <w:tc>
                <w:tcPr>
                  <w:tcW w:w="2722" w:type="dxa"/>
                </w:tcPr>
                <w:p w:rsidR="000375FE" w:rsidRPr="00886809" w:rsidRDefault="000375FE" w:rsidP="00C51648">
                  <w:pPr>
                    <w:pStyle w:val="a4"/>
                    <w:contextualSpacing/>
                    <w:jc w:val="both"/>
                  </w:pPr>
                  <w:r w:rsidRPr="00886809">
                    <w:t>Дети покачиваются, изображая себя цветами, и улыбаются.</w:t>
                  </w:r>
                </w:p>
              </w:tc>
            </w:tr>
          </w:tbl>
          <w:p w:rsidR="000375FE" w:rsidRPr="00886809" w:rsidRDefault="000375FE" w:rsidP="00EA0BE5">
            <w:pPr>
              <w:pStyle w:val="a4"/>
              <w:spacing w:before="0" w:beforeAutospacing="0" w:after="0" w:afterAutospacing="0"/>
            </w:pPr>
          </w:p>
          <w:p w:rsidR="007C0B92" w:rsidRPr="00886809" w:rsidRDefault="007C0B92" w:rsidP="00EA0BE5">
            <w:pPr>
              <w:pStyle w:val="a4"/>
              <w:spacing w:before="0" w:beforeAutospacing="0" w:after="0" w:afterAutospacing="0"/>
            </w:pPr>
          </w:p>
          <w:p w:rsidR="000375FE" w:rsidRPr="00886809" w:rsidRDefault="00886809" w:rsidP="00886809">
            <w:pPr>
              <w:pStyle w:val="a4"/>
              <w:contextualSpacing/>
            </w:pPr>
            <w:r>
              <w:t>Дети:</w:t>
            </w:r>
            <w:r w:rsidR="000375FE" w:rsidRPr="00886809">
              <w:t xml:space="preserve"> </w:t>
            </w:r>
            <w:r>
              <w:t xml:space="preserve"> Да! </w:t>
            </w:r>
            <w:r w:rsidR="000375FE" w:rsidRPr="00886809">
              <w:t>За нами ухаживали. О нас заботились.</w:t>
            </w:r>
          </w:p>
          <w:p w:rsidR="007C0B92" w:rsidRPr="00886809" w:rsidRDefault="007C0B92" w:rsidP="00EA0BE5">
            <w:pPr>
              <w:pStyle w:val="a4"/>
              <w:spacing w:before="0" w:beforeAutospacing="0" w:after="0" w:afterAutospacing="0"/>
            </w:pPr>
          </w:p>
          <w:p w:rsidR="007C0B92" w:rsidRPr="00886809" w:rsidRDefault="007C0B92" w:rsidP="00C76187">
            <w:pPr>
              <w:pStyle w:val="a4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835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0B92" w:rsidRPr="00EC491C" w:rsidTr="0023006F"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 Затруднение в ситуации</w:t>
            </w:r>
          </w:p>
        </w:tc>
        <w:tc>
          <w:tcPr>
            <w:tcW w:w="6984" w:type="dxa"/>
          </w:tcPr>
          <w:p w:rsidR="005F22FB" w:rsidRPr="000375FE" w:rsidRDefault="000375FE" w:rsidP="000375FE">
            <w:pPr>
              <w:pStyle w:val="a4"/>
              <w:contextualSpacing/>
            </w:pPr>
            <w:r w:rsidRPr="000375FE">
              <w:t xml:space="preserve">Мы вспомнили условия для того, чтобы цветы хорошо за ними нужно ухаживать. Но если их не посадить. Они вырастут?                                                                                   </w:t>
            </w:r>
            <w:proofErr w:type="gramStart"/>
            <w:r w:rsidRPr="000375FE">
              <w:t>-В</w:t>
            </w:r>
            <w:proofErr w:type="gramEnd"/>
            <w:r w:rsidRPr="000375FE">
              <w:t>ы знаете как сажать цветы?</w:t>
            </w:r>
            <w:r>
              <w:t xml:space="preserve">                                                                    -</w:t>
            </w:r>
            <w:r w:rsidRPr="000375FE">
              <w:t>Почему?</w:t>
            </w:r>
            <w:r w:rsidR="005F22FB">
              <w:t xml:space="preserve">                                                                                                                      -А хотите научиться?</w:t>
            </w:r>
          </w:p>
          <w:p w:rsidR="007C0B92" w:rsidRPr="000375FE" w:rsidRDefault="007C0B92" w:rsidP="0003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0375FE" w:rsidRDefault="007C0B92" w:rsidP="00037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491C">
              <w:rPr>
                <w:rFonts w:ascii="Times New Roman" w:hAnsi="Times New Roman"/>
                <w:b/>
                <w:i/>
                <w:sz w:val="24"/>
                <w:szCs w:val="24"/>
              </w:rPr>
              <w:t>Что сейчас нам надо узнать?</w:t>
            </w:r>
            <w:r w:rsidRPr="00EC49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C0B92" w:rsidRPr="00475D89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я вам смогу помочь.</w:t>
            </w:r>
          </w:p>
          <w:p w:rsidR="007C0B92" w:rsidRPr="005F22FB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2202" w:rsidRDefault="00572202" w:rsidP="000375FE">
            <w:pPr>
              <w:pStyle w:val="a4"/>
              <w:contextualSpacing/>
            </w:pPr>
          </w:p>
          <w:p w:rsidR="000375FE" w:rsidRPr="00886809" w:rsidRDefault="000375FE" w:rsidP="000375FE">
            <w:pPr>
              <w:pStyle w:val="a4"/>
              <w:contextualSpacing/>
            </w:pPr>
            <w:r w:rsidRPr="00886809">
              <w:t xml:space="preserve">Ответ детей (нет) </w:t>
            </w:r>
          </w:p>
          <w:p w:rsidR="00572202" w:rsidRDefault="000375FE" w:rsidP="00572202">
            <w:pPr>
              <w:pStyle w:val="a4"/>
              <w:contextualSpacing/>
            </w:pPr>
            <w:r w:rsidRPr="00886809">
              <w:t xml:space="preserve">(кто-то из детей говорит, что </w:t>
            </w:r>
            <w:proofErr w:type="gramStart"/>
            <w:r w:rsidRPr="00886809">
              <w:t>видел</w:t>
            </w:r>
            <w:proofErr w:type="gramEnd"/>
            <w:r w:rsidRPr="00886809">
              <w:t xml:space="preserve"> как садит цветы мама или бабушка, но сам не садил)</w:t>
            </w:r>
          </w:p>
          <w:p w:rsidR="007C0B92" w:rsidRPr="00EC491C" w:rsidRDefault="005F22FB" w:rsidP="00572202">
            <w:pPr>
              <w:pStyle w:val="a4"/>
              <w:contextualSpacing/>
            </w:pPr>
            <w:r>
              <w:t>Как правильно посадить цветочки</w:t>
            </w:r>
          </w:p>
        </w:tc>
        <w:tc>
          <w:tcPr>
            <w:tcW w:w="2835" w:type="dxa"/>
          </w:tcPr>
          <w:p w:rsidR="007C0B92" w:rsidRPr="00EC491C" w:rsidRDefault="009F1CF4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C0B92" w:rsidRPr="00EC491C">
              <w:rPr>
                <w:rFonts w:ascii="Times New Roman" w:hAnsi="Times New Roman"/>
                <w:sz w:val="24"/>
                <w:szCs w:val="24"/>
              </w:rPr>
              <w:t>формулировать причину затруднений</w:t>
            </w:r>
          </w:p>
        </w:tc>
      </w:tr>
      <w:tr w:rsidR="007C0B92" w:rsidRPr="00EC491C" w:rsidTr="0023006F">
        <w:trPr>
          <w:trHeight w:val="533"/>
        </w:trPr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4. «Открытие» нового знания (способа действия)</w:t>
            </w:r>
          </w:p>
        </w:tc>
        <w:tc>
          <w:tcPr>
            <w:tcW w:w="6984" w:type="dxa"/>
          </w:tcPr>
          <w:p w:rsidR="00572202" w:rsidRDefault="00572202" w:rsidP="00332EDD">
            <w:pPr>
              <w:pStyle w:val="a4"/>
              <w:jc w:val="both"/>
            </w:pPr>
            <w:r>
              <w:t>Вопросы проблемного характера</w:t>
            </w:r>
          </w:p>
          <w:p w:rsidR="00332EDD" w:rsidRPr="00332EDD" w:rsidRDefault="00886809" w:rsidP="00332EDD">
            <w:pPr>
              <w:pStyle w:val="a4"/>
              <w:jc w:val="both"/>
            </w:pPr>
            <w:r>
              <w:t>-</w:t>
            </w:r>
            <w:r w:rsidR="00332EDD" w:rsidRPr="00332EDD">
              <w:t xml:space="preserve"> Что нужно для посадки? Куда мы должны насыпать почву? </w:t>
            </w:r>
          </w:p>
          <w:p w:rsidR="00886809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>Выбери … нужную карточку и прикрепи  ее  на доску.</w:t>
            </w:r>
          </w:p>
          <w:p w:rsidR="00886809" w:rsidRDefault="00886809" w:rsidP="00332EDD">
            <w:pPr>
              <w:pStyle w:val="a4"/>
              <w:spacing w:before="0" w:beforeAutospacing="0" w:after="0" w:afterAutospacing="0"/>
              <w:jc w:val="both"/>
            </w:pPr>
          </w:p>
          <w:p w:rsidR="00886809" w:rsidRDefault="00886809" w:rsidP="00332EDD">
            <w:pPr>
              <w:pStyle w:val="a4"/>
              <w:spacing w:before="0" w:beforeAutospacing="0" w:after="0" w:afterAutospacing="0"/>
              <w:jc w:val="both"/>
            </w:pPr>
          </w:p>
          <w:p w:rsidR="00332EDD" w:rsidRPr="00332EDD" w:rsidRDefault="00886809" w:rsidP="009F1CF4">
            <w:pPr>
              <w:pStyle w:val="a4"/>
              <w:spacing w:before="0" w:beforeAutospacing="0" w:after="0" w:afterAutospacing="0"/>
            </w:pPr>
            <w:r>
              <w:t>-</w:t>
            </w:r>
            <w:r w:rsidR="00332EDD" w:rsidRPr="00332EDD">
              <w:t xml:space="preserve"> Как вы думаете, что мы будем делать дальше? Прикрепляю стрелку (как обозначение следующего действия осуществляемого при посадке цветов) </w:t>
            </w:r>
          </w:p>
          <w:p w:rsidR="00332EDD" w:rsidRPr="00332EDD" w:rsidRDefault="00332EDD" w:rsidP="009F1CF4">
            <w:pPr>
              <w:pStyle w:val="a4"/>
              <w:spacing w:before="0" w:beforeAutospacing="0" w:after="0" w:afterAutospacing="0"/>
            </w:pPr>
            <w:r w:rsidRPr="00332EDD">
              <w:t xml:space="preserve"> </w:t>
            </w:r>
            <w:r w:rsidR="009F7311">
              <w:t>-</w:t>
            </w:r>
            <w:r w:rsidRPr="00332EDD">
              <w:t xml:space="preserve">И зачем? </w:t>
            </w:r>
          </w:p>
          <w:p w:rsidR="009F7311" w:rsidRDefault="00332EDD" w:rsidP="009F1CF4">
            <w:pPr>
              <w:pStyle w:val="a4"/>
              <w:spacing w:before="0" w:beforeAutospacing="0" w:after="0" w:afterAutospacing="0"/>
            </w:pPr>
            <w:r w:rsidRPr="00332EDD">
              <w:t xml:space="preserve"> </w:t>
            </w:r>
          </w:p>
          <w:p w:rsidR="009F7311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>Выбери… нужную карточку и прикрепи ее на доску.</w:t>
            </w: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 </w:t>
            </w:r>
            <w:r w:rsidR="009F7311">
              <w:t>-</w:t>
            </w:r>
            <w:r w:rsidRPr="00332EDD">
              <w:t xml:space="preserve">Посмотрите – Я прорастила луковицу гладиолуса. Давайте ее </w:t>
            </w:r>
            <w:r w:rsidRPr="00332EDD">
              <w:lastRenderedPageBreak/>
              <w:t>рассмотрим. Где корешки, а где вершки?</w:t>
            </w: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332EDD" w:rsidRPr="00332EDD" w:rsidRDefault="009F7311" w:rsidP="00332EDD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332EDD" w:rsidRPr="00332EDD">
              <w:t>Как мы будем сажать луковицу? Корешками или вершками?</w:t>
            </w:r>
          </w:p>
          <w:p w:rsidR="00332EDD" w:rsidRPr="00332EDD" w:rsidRDefault="00332EDD" w:rsidP="009F7311">
            <w:pPr>
              <w:pStyle w:val="a4"/>
              <w:spacing w:before="0" w:beforeAutospacing="0" w:after="0" w:afterAutospacing="0"/>
            </w:pPr>
            <w:r w:rsidRPr="00332EDD">
              <w:t xml:space="preserve"> Спрашиваю: Почему они так думают?</w:t>
            </w:r>
          </w:p>
          <w:p w:rsidR="00332EDD" w:rsidRPr="00332EDD" w:rsidRDefault="00332EDD" w:rsidP="009F7311">
            <w:pPr>
              <w:pStyle w:val="a4"/>
              <w:spacing w:before="0" w:beforeAutospacing="0" w:after="0" w:afterAutospacing="0"/>
            </w:pPr>
            <w:r w:rsidRPr="00332EDD">
              <w:t xml:space="preserve">Прикрепляю стрелочку, обозначая следующее действие. Вызываю одного из детей (или по желанию), чтобы он прикрепил к доске нужную карточку. </w:t>
            </w:r>
          </w:p>
          <w:p w:rsidR="009F7311" w:rsidRDefault="009F7311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9F7311" w:rsidP="00332EDD">
            <w:pPr>
              <w:pStyle w:val="a4"/>
              <w:spacing w:before="0" w:beforeAutospacing="0" w:after="0" w:afterAutospacing="0"/>
              <w:jc w:val="both"/>
            </w:pPr>
            <w:r>
              <w:t xml:space="preserve"> -</w:t>
            </w:r>
            <w:r w:rsidR="00332EDD" w:rsidRPr="00332EDD">
              <w:t xml:space="preserve"> Что необходимо сделать, чтобы луковице было удобно находиться в земле?   Молодцы, такая ямка называется </w:t>
            </w:r>
            <w:r w:rsidR="00332EDD" w:rsidRPr="009F7311">
              <w:rPr>
                <w:b/>
                <w:i/>
              </w:rPr>
              <w:t>лунка</w:t>
            </w:r>
            <w:r w:rsidR="00332EDD" w:rsidRPr="00332EDD">
              <w:t>. Прикрепляю на доску стрелку, обозначая следующее действие</w:t>
            </w:r>
            <w:r>
              <w:t xml:space="preserve">.        </w:t>
            </w:r>
            <w:proofErr w:type="gramStart"/>
            <w:r>
              <w:t>-</w:t>
            </w:r>
            <w:r w:rsidR="00332EDD" w:rsidRPr="00332EDD">
              <w:t>в</w:t>
            </w:r>
            <w:proofErr w:type="gramEnd"/>
            <w:r w:rsidR="00332EDD" w:rsidRPr="00332EDD">
              <w:t>ыберите пожалуйста нужную карточку, и прикрепите ее.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</w:t>
            </w:r>
            <w:r w:rsidR="009F7311">
              <w:t>-</w:t>
            </w:r>
            <w:r w:rsidRPr="00332EDD">
              <w:t xml:space="preserve"> Что же будем делать дальше? Прикрепляю стрелку. 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Хвалю детей и предлагаю выбрать необходимую карточку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  <w:r w:rsidR="00332EDD" w:rsidRPr="00332EDD">
              <w:t xml:space="preserve"> Вы все сделали, чтобы наш цветок рос?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jc w:val="both"/>
            </w:pPr>
          </w:p>
          <w:p w:rsidR="00F80538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>Прикрепляю стрелку.</w:t>
            </w:r>
          </w:p>
          <w:p w:rsidR="00F80538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 xml:space="preserve">Спрашиваю: Что случится если цветок не полить?  </w:t>
            </w:r>
          </w:p>
          <w:p w:rsidR="00332EDD" w:rsidRPr="00332EDD" w:rsidRDefault="00F80538" w:rsidP="00F80538">
            <w:pPr>
              <w:pStyle w:val="a4"/>
              <w:spacing w:before="0" w:beforeAutospacing="0" w:after="0" w:afterAutospacing="0"/>
            </w:pPr>
            <w:r>
              <w:t>Правильно.</w:t>
            </w:r>
            <w:r w:rsidR="009F1CF4">
              <w:t xml:space="preserve"> </w:t>
            </w:r>
            <w:r w:rsidR="00332EDD" w:rsidRPr="00332EDD">
              <w:t>Растениям нужна вода, это их питание.</w:t>
            </w:r>
          </w:p>
          <w:p w:rsidR="00F80538" w:rsidRDefault="00F80538" w:rsidP="00F80538">
            <w:pPr>
              <w:pStyle w:val="a4"/>
              <w:spacing w:before="0" w:beforeAutospacing="0" w:after="0" w:afterAutospacing="0"/>
            </w:pPr>
            <w:r>
              <w:t xml:space="preserve"> -</w:t>
            </w:r>
            <w:r w:rsidR="00332EDD" w:rsidRPr="00332EDD">
              <w:t xml:space="preserve"> Кто хочет найти нужную карточку? </w:t>
            </w:r>
          </w:p>
          <w:p w:rsidR="00F80538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 xml:space="preserve">Хорошо </w:t>
            </w:r>
            <w:proofErr w:type="gramStart"/>
            <w:r w:rsidRPr="00332EDD">
              <w:t>иди</w:t>
            </w:r>
            <w:proofErr w:type="gramEnd"/>
            <w:r w:rsidRPr="00332EDD">
              <w:t>… выбирай карточку.</w:t>
            </w:r>
          </w:p>
          <w:p w:rsidR="00332EDD" w:rsidRPr="00332EDD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 xml:space="preserve"> </w:t>
            </w:r>
            <w:r w:rsidRPr="009F1CF4">
              <w:rPr>
                <w:b/>
                <w:i/>
              </w:rPr>
              <w:t>Давайте повторим все наши действия при посадке цветов.</w:t>
            </w:r>
            <w:r w:rsidRPr="00332EDD">
              <w:t xml:space="preserve"> Называем действия друг за другом. Показываю (сама или вызываю кого-нибудь из детей) веду указкой по доске.</w:t>
            </w:r>
          </w:p>
          <w:p w:rsidR="00F80538" w:rsidRDefault="00F80538" w:rsidP="00F80538">
            <w:pPr>
              <w:pStyle w:val="a4"/>
              <w:spacing w:before="0" w:beforeAutospacing="0" w:after="0" w:afterAutospacing="0"/>
            </w:pPr>
          </w:p>
          <w:p w:rsidR="00332EDD" w:rsidRPr="00332EDD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 xml:space="preserve"> </w:t>
            </w:r>
            <w:r w:rsidRPr="00332EDD">
              <w:rPr>
                <w:b/>
                <w:i/>
              </w:rPr>
              <w:t>Мы с вами составили рисуночную схему</w:t>
            </w:r>
            <w:r w:rsidRPr="00332EDD">
              <w:t>:  Как правильно сажать цветы. Как вы думаете, она нам нужна?</w:t>
            </w:r>
          </w:p>
          <w:p w:rsidR="007C0B92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предлагает  рассмотреть схему «Как правильно сажать цветы», которую мы с вами вместе составили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B92" w:rsidRDefault="00886809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809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отвечают, что нужен цветочный горшок</w:t>
            </w:r>
            <w:r w:rsidRPr="00332EDD">
              <w:rPr>
                <w:sz w:val="24"/>
                <w:szCs w:val="24"/>
              </w:rPr>
              <w:t xml:space="preserve">.  </w:t>
            </w:r>
          </w:p>
          <w:p w:rsidR="007C0B92" w:rsidRPr="009F7311" w:rsidRDefault="00886809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11">
              <w:rPr>
                <w:rFonts w:ascii="Times New Roman" w:hAnsi="Times New Roman"/>
                <w:sz w:val="24"/>
                <w:szCs w:val="24"/>
              </w:rPr>
              <w:t>Ребенок прикрепляет карточку с пустым горшочком на доску</w:t>
            </w:r>
          </w:p>
          <w:p w:rsidR="00886809" w:rsidRPr="00332EDD" w:rsidRDefault="00886809" w:rsidP="00886809">
            <w:pPr>
              <w:pStyle w:val="a4"/>
              <w:spacing w:before="0" w:beforeAutospacing="0" w:after="0" w:afterAutospacing="0"/>
              <w:jc w:val="both"/>
            </w:pPr>
            <w:r w:rsidRPr="00332EDD">
              <w:t>Дети. Насыплем в горшок почвы.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B92" w:rsidRPr="009F7311" w:rsidRDefault="009F7311" w:rsidP="009F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11">
              <w:rPr>
                <w:rFonts w:ascii="Times New Roman" w:hAnsi="Times New Roman"/>
                <w:sz w:val="24"/>
                <w:szCs w:val="24"/>
              </w:rPr>
              <w:t>Дети отвечают, что для растений нужна почва, чтобы цветок питался.</w:t>
            </w:r>
          </w:p>
          <w:p w:rsidR="009F7311" w:rsidRPr="00332EDD" w:rsidRDefault="009F7311" w:rsidP="009F7311">
            <w:pPr>
              <w:pStyle w:val="a4"/>
              <w:spacing w:before="0" w:beforeAutospacing="0" w:after="0" w:afterAutospacing="0"/>
            </w:pPr>
            <w:r w:rsidRPr="00332EDD">
              <w:t>Ребенок прикрепляет карточку с изображением горшочка с землей.</w:t>
            </w:r>
          </w:p>
          <w:p w:rsidR="009F7311" w:rsidRPr="00332EDD" w:rsidRDefault="009F7311" w:rsidP="009F7311">
            <w:pPr>
              <w:pStyle w:val="a4"/>
              <w:spacing w:before="0" w:beforeAutospacing="0" w:after="0" w:afterAutospacing="0"/>
            </w:pPr>
            <w:r w:rsidRPr="00332EDD">
              <w:t xml:space="preserve">Дети. Вершки, это зеленые ростки, а корешки внизу. </w:t>
            </w:r>
            <w:r w:rsidRPr="00332EDD">
              <w:lastRenderedPageBreak/>
              <w:t xml:space="preserve">Они тоненькие, как ниточки. </w:t>
            </w:r>
          </w:p>
          <w:p w:rsidR="007C0B92" w:rsidRPr="00F80538" w:rsidRDefault="009F7311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Дети. Корешками.</w:t>
            </w:r>
          </w:p>
          <w:p w:rsidR="007C0B92" w:rsidRPr="00F80538" w:rsidRDefault="009F7311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Дети отвечают, что корни у всех цветов в земле.</w:t>
            </w:r>
          </w:p>
          <w:p w:rsidR="009F7311" w:rsidRPr="00332EDD" w:rsidRDefault="009F7311" w:rsidP="009F7311">
            <w:pPr>
              <w:pStyle w:val="a4"/>
              <w:spacing w:before="0" w:beforeAutospacing="0" w:after="0" w:afterAutospacing="0"/>
            </w:pPr>
            <w:r w:rsidRPr="00332EDD">
              <w:t>Ребено</w:t>
            </w:r>
            <w:r>
              <w:t>к выбирает карточку с проросшей луковицей</w:t>
            </w:r>
          </w:p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311" w:rsidRPr="00332EDD" w:rsidRDefault="009F7311" w:rsidP="00F80538">
            <w:pPr>
              <w:pStyle w:val="a4"/>
              <w:spacing w:before="0" w:beforeAutospacing="0" w:after="0" w:afterAutospacing="0"/>
            </w:pPr>
            <w:r w:rsidRPr="00332EDD">
              <w:t>Ответы детей: надо сделать ямку совочком или пальчиками.</w:t>
            </w:r>
          </w:p>
          <w:p w:rsidR="00F80538" w:rsidRPr="00332EDD" w:rsidRDefault="00F80538" w:rsidP="00F80538">
            <w:pPr>
              <w:pStyle w:val="a4"/>
              <w:spacing w:before="0" w:beforeAutospacing="0" w:after="0" w:afterAutospacing="0"/>
            </w:pPr>
            <w:r w:rsidRPr="00332EDD">
              <w:t>Выбрав карточку с изображением горшочка и совка, ребенок прикрепляет ее к доске.</w:t>
            </w:r>
          </w:p>
          <w:p w:rsidR="007C0B92" w:rsidRPr="00F80538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Дети. Засыплем луковицу землей, она прикроет ей корешки</w:t>
            </w:r>
          </w:p>
          <w:p w:rsidR="00F80538" w:rsidRPr="00332EDD" w:rsidRDefault="00F80538" w:rsidP="00F80538">
            <w:pPr>
              <w:pStyle w:val="a4"/>
              <w:spacing w:before="0" w:beforeAutospacing="0" w:after="0" w:afterAutospacing="0"/>
              <w:jc w:val="both"/>
            </w:pPr>
            <w:r>
              <w:t>.</w:t>
            </w:r>
            <w:r w:rsidRPr="00332EDD">
              <w:t>Дети выбирают картинку с изображением луковицы в горшке и прикрепляют ее к доске.</w:t>
            </w:r>
          </w:p>
          <w:p w:rsidR="007C0B92" w:rsidRPr="00F80538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Дети. Нет не все</w:t>
            </w:r>
          </w:p>
          <w:p w:rsidR="007C0B92" w:rsidRPr="00F80538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Дети говорят, что цветок нужно полить</w:t>
            </w:r>
          </w:p>
          <w:p w:rsidR="007C0B92" w:rsidRPr="00F80538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538">
              <w:rPr>
                <w:rFonts w:ascii="Times New Roman" w:hAnsi="Times New Roman"/>
                <w:sz w:val="24"/>
                <w:szCs w:val="24"/>
              </w:rPr>
              <w:t>Ответ детей: Цветок погибнет</w:t>
            </w:r>
          </w:p>
          <w:p w:rsidR="00F80538" w:rsidRPr="00332EDD" w:rsidRDefault="00F80538" w:rsidP="00572202">
            <w:pPr>
              <w:pStyle w:val="a4"/>
              <w:spacing w:before="0" w:beforeAutospacing="0" w:after="0" w:afterAutospacing="0"/>
            </w:pPr>
            <w:r w:rsidRPr="00332EDD">
              <w:t xml:space="preserve">Ребенок берет карточку с изображением лейки с водой и прикрепляет ее к доске. </w:t>
            </w:r>
          </w:p>
          <w:p w:rsidR="007C0B92" w:rsidRPr="00475D89" w:rsidRDefault="00F80538" w:rsidP="00AA5820">
            <w:pPr>
              <w:pStyle w:val="a4"/>
              <w:spacing w:before="0" w:beforeAutospacing="0" w:after="0" w:afterAutospacing="0"/>
            </w:pPr>
            <w:r w:rsidRPr="00332EDD">
              <w:t xml:space="preserve">Дети говорят, что она поможет посадить цветы, если вдруг что- то забыл, то посмотрел на нее и быстро все вспомнил. Можно рассказать и объяснить </w:t>
            </w:r>
            <w:r w:rsidRPr="00332EDD">
              <w:lastRenderedPageBreak/>
              <w:t>другим детям или взрослым.</w:t>
            </w:r>
          </w:p>
        </w:tc>
        <w:tc>
          <w:tcPr>
            <w:tcW w:w="2835" w:type="dxa"/>
          </w:tcPr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lastRenderedPageBreak/>
              <w:t>Дети смогут сформулировать способы преодоления затруднения</w:t>
            </w:r>
          </w:p>
          <w:p w:rsidR="009F1CF4" w:rsidRDefault="009F1CF4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F4" w:rsidRDefault="009F1CF4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1CF4" w:rsidRPr="00EC491C" w:rsidRDefault="009F1CF4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Зафиксировать новое знание в речи, в знаках (опорная схема)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0B92" w:rsidRPr="00EC491C" w:rsidTr="0023006F"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lastRenderedPageBreak/>
              <w:t>5. Включение нового знания (способа действия) в систему знаний ребёнка</w:t>
            </w:r>
          </w:p>
        </w:tc>
        <w:tc>
          <w:tcPr>
            <w:tcW w:w="6984" w:type="dxa"/>
          </w:tcPr>
          <w:p w:rsidR="00332EDD" w:rsidRPr="00332EDD" w:rsidRDefault="00F80538" w:rsidP="00AA5820">
            <w:pPr>
              <w:pStyle w:val="a4"/>
              <w:spacing w:before="0" w:beforeAutospacing="0" w:after="0" w:afterAutospacing="0"/>
            </w:pPr>
            <w:r>
              <w:t>-</w:t>
            </w:r>
            <w:r w:rsidR="00332EDD" w:rsidRPr="00332EDD">
              <w:t xml:space="preserve"> Сейчас мы подойдем к столу и приступим к работе. </w:t>
            </w:r>
            <w:r w:rsidR="00AA5820" w:rsidRPr="00AA5820">
              <w:rPr>
                <w:b/>
                <w:i/>
              </w:rPr>
              <w:t>Внимательно послушайте задание:</w:t>
            </w:r>
            <w:r w:rsidR="00AA5820">
              <w:t xml:space="preserve"> Разделитесь на пары, пройдите к столам, </w:t>
            </w:r>
            <w:r w:rsidR="00332EDD" w:rsidRPr="00332EDD">
              <w:t xml:space="preserve">где стоит емкость с землей, цветочные горшки, </w:t>
            </w:r>
            <w:r w:rsidR="00AA5820">
              <w:t>совочки, луковицы цветов, лейки. Оденьте</w:t>
            </w:r>
            <w:r w:rsidR="00332EDD" w:rsidRPr="00332EDD">
              <w:t xml:space="preserve"> фартуки. </w:t>
            </w:r>
            <w:r w:rsidR="00AA5820">
              <w:t xml:space="preserve">           </w:t>
            </w:r>
            <w:r w:rsidR="00332EDD" w:rsidRPr="00332EDD">
              <w:t xml:space="preserve">У каждого из вас есть все необходимое для посадки цветов. </w:t>
            </w:r>
          </w:p>
          <w:p w:rsidR="00332EDD" w:rsidRPr="00332EDD" w:rsidRDefault="00332EDD" w:rsidP="00AA5820">
            <w:pPr>
              <w:pStyle w:val="a4"/>
              <w:spacing w:before="0" w:beforeAutospacing="0" w:after="0" w:afterAutospacing="0"/>
            </w:pPr>
            <w:r w:rsidRPr="00332EDD">
              <w:t xml:space="preserve"> Дети </w:t>
            </w:r>
            <w:r w:rsidR="00AA5820">
              <w:t xml:space="preserve">в паре </w:t>
            </w:r>
            <w:r w:rsidRPr="00332EDD">
              <w:t>приступают к работе (я контролирую) когда дети делают действия по схеме, спрашиваю, что сделал для чего и т п., обращаю внимание детей на схему.  (Можно включить  музыку).</w:t>
            </w:r>
          </w:p>
          <w:p w:rsidR="00AA5820" w:rsidRDefault="00AA5820" w:rsidP="00332EDD">
            <w:pPr>
              <w:pStyle w:val="a4"/>
              <w:spacing w:before="0" w:beforeAutospacing="0" w:after="0" w:afterAutospacing="0"/>
              <w:jc w:val="both"/>
            </w:pPr>
          </w:p>
          <w:p w:rsidR="00332EDD" w:rsidRPr="00332EDD" w:rsidRDefault="00F80538" w:rsidP="00AA5820">
            <w:pPr>
              <w:pStyle w:val="a4"/>
              <w:spacing w:before="0" w:beforeAutospacing="0" w:after="0" w:afterAutospacing="0"/>
            </w:pPr>
            <w:r>
              <w:t xml:space="preserve"> -</w:t>
            </w:r>
            <w:r w:rsidR="00332EDD" w:rsidRPr="00332EDD">
              <w:t xml:space="preserve"> Молодцы, вы все сделали согласно схеме. Чтобы наши цветы хорошо росли, расскажу вам посевную </w:t>
            </w:r>
            <w:proofErr w:type="gramStart"/>
            <w:r w:rsidR="00332EDD" w:rsidRPr="00332EDD">
              <w:t>приговорку</w:t>
            </w:r>
            <w:proofErr w:type="gramEnd"/>
            <w:r w:rsidR="00332EDD" w:rsidRPr="00332EDD">
              <w:t>.</w:t>
            </w:r>
            <w:r w:rsidR="00AA5820">
              <w:t xml:space="preserve">                                  </w:t>
            </w:r>
            <w:r w:rsidR="00332EDD" w:rsidRPr="00332EDD">
              <w:t xml:space="preserve"> Повторяют вместе со мной слова.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Уж ты луковка моя,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Ты не бойся что земля!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Ляжешь в лунку ты на дно!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Ничего что там темно.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К свету, к солнцу из земли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Ты росток скорей пошли!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Как весною в ранний час,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Пусть ростки взойдут у нас.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Выйдут к солнышку из тьмы: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jc w:val="both"/>
            </w:pPr>
            <w:r w:rsidRPr="00332EDD">
              <w:t xml:space="preserve"> «Здравствуй солнце это мы!»</w:t>
            </w:r>
          </w:p>
          <w:p w:rsidR="00332EDD" w:rsidRPr="00332EDD" w:rsidRDefault="00332EDD" w:rsidP="00F80538">
            <w:pPr>
              <w:pStyle w:val="a4"/>
              <w:spacing w:before="0" w:beforeAutospacing="0" w:after="0" w:afterAutospacing="0"/>
            </w:pPr>
            <w:r w:rsidRPr="00332EDD">
              <w:t xml:space="preserve"> Как вы думаете, что еще нужно цветам. Давайте поставим горшочки с высаженными цветами на подоконник.</w:t>
            </w:r>
          </w:p>
          <w:p w:rsidR="007C0B92" w:rsidRPr="00C76187" w:rsidRDefault="007C0B92" w:rsidP="00EC49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7C0B92" w:rsidRPr="00AA5820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новое знание (способ действия) в совместной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 в парах</w:t>
            </w: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820">
              <w:rPr>
                <w:rFonts w:ascii="Times New Roman" w:hAnsi="Times New Roman"/>
                <w:sz w:val="24"/>
                <w:szCs w:val="24"/>
              </w:rPr>
              <w:t>Дети приступают к работе</w:t>
            </w: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Pr="00AA5820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538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820">
              <w:rPr>
                <w:rFonts w:ascii="Times New Roman" w:hAnsi="Times New Roman"/>
                <w:sz w:val="24"/>
                <w:szCs w:val="24"/>
              </w:rPr>
              <w:t>(дети вытирают руки влажными салфетками и снимают фартуки)</w:t>
            </w: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820" w:rsidRPr="00332EDD" w:rsidRDefault="00AA5820" w:rsidP="00AA5820">
            <w:pPr>
              <w:pStyle w:val="a4"/>
              <w:spacing w:before="0" w:beforeAutospacing="0" w:after="0" w:afterAutospacing="0"/>
            </w:pPr>
            <w:r>
              <w:rPr>
                <w:rFonts w:eastAsia="Calibri"/>
                <w:lang w:eastAsia="en-US"/>
              </w:rPr>
              <w:t>о</w:t>
            </w:r>
            <w:r w:rsidRPr="00332EDD">
              <w:t>тветы детей (тепло, свет)</w:t>
            </w:r>
          </w:p>
          <w:p w:rsidR="00AA5820" w:rsidRPr="00AA5820" w:rsidRDefault="00AA5820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Дети смогут закрепить полученные знания</w:t>
            </w:r>
          </w:p>
        </w:tc>
      </w:tr>
      <w:tr w:rsidR="007C0B92" w:rsidRPr="00EC491C" w:rsidTr="0023006F">
        <w:tc>
          <w:tcPr>
            <w:tcW w:w="2196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t>6. Осмысление</w:t>
            </w:r>
          </w:p>
        </w:tc>
        <w:tc>
          <w:tcPr>
            <w:tcW w:w="6984" w:type="dxa"/>
          </w:tcPr>
          <w:p w:rsidR="007C0B92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беседа.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5820">
              <w:rPr>
                <w:rFonts w:ascii="Times New Roman" w:hAnsi="Times New Roman"/>
                <w:b/>
                <w:sz w:val="24"/>
                <w:szCs w:val="24"/>
              </w:rPr>
              <w:t>Фиксирование достижения цели</w:t>
            </w:r>
          </w:p>
          <w:p w:rsidR="00F80538" w:rsidRDefault="00332EDD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t>Ребята, что делали мы с вами сегодня?</w:t>
            </w:r>
            <w:r w:rsidR="00F80538">
              <w:rPr>
                <w:rStyle w:val="a5"/>
                <w:i w:val="0"/>
              </w:rPr>
              <w:t xml:space="preserve"> А зачем мы </w:t>
            </w:r>
            <w:proofErr w:type="gramStart"/>
            <w:r w:rsidR="00F80538">
              <w:rPr>
                <w:rStyle w:val="a5"/>
                <w:i w:val="0"/>
              </w:rPr>
              <w:t>садили</w:t>
            </w:r>
            <w:proofErr w:type="gramEnd"/>
            <w:r w:rsidR="00F80538">
              <w:rPr>
                <w:rStyle w:val="a5"/>
                <w:i w:val="0"/>
              </w:rPr>
              <w:t xml:space="preserve"> цветы?</w:t>
            </w:r>
          </w:p>
          <w:p w:rsidR="00332EDD" w:rsidRPr="00332EDD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-</w:t>
            </w:r>
            <w:r w:rsidR="00332EDD" w:rsidRPr="00332EDD">
              <w:rPr>
                <w:rStyle w:val="a5"/>
                <w:i w:val="0"/>
              </w:rPr>
              <w:t xml:space="preserve"> Как вы думаете, что помогло нам справиться с посадкой цветов?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9F1CF4" w:rsidRDefault="009F1CF4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9F1CF4" w:rsidRDefault="009F1CF4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332EDD" w:rsidRPr="00332EDD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-</w:t>
            </w:r>
            <w:r w:rsidR="00332EDD" w:rsidRPr="00332EDD">
              <w:rPr>
                <w:rStyle w:val="a5"/>
                <w:i w:val="0"/>
              </w:rPr>
              <w:t xml:space="preserve"> Это полезные и важные знания. Где они могут вам пригодиться?</w:t>
            </w:r>
          </w:p>
          <w:p w:rsidR="00332EDD" w:rsidRPr="00332EDD" w:rsidRDefault="00332EDD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t xml:space="preserve"> </w:t>
            </w:r>
          </w:p>
          <w:p w:rsidR="00F80538" w:rsidRDefault="00332EDD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t xml:space="preserve"> </w:t>
            </w:r>
          </w:p>
          <w:p w:rsidR="00F80538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332EDD" w:rsidRPr="00332EDD" w:rsidRDefault="00F80538" w:rsidP="00332EDD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-</w:t>
            </w:r>
            <w:r w:rsidR="00332EDD" w:rsidRPr="00332EDD">
              <w:rPr>
                <w:rStyle w:val="a5"/>
                <w:i w:val="0"/>
              </w:rPr>
              <w:t xml:space="preserve">Как вы думаете, у нас все получилось?  </w:t>
            </w:r>
          </w:p>
          <w:p w:rsidR="00F80538" w:rsidRPr="00332EDD" w:rsidRDefault="007C0B92" w:rsidP="00F80538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EC491C">
              <w:rPr>
                <w:b/>
              </w:rPr>
              <w:t>Вывод</w:t>
            </w:r>
            <w:r w:rsidRPr="00EC491C">
              <w:t xml:space="preserve">: </w:t>
            </w:r>
            <w:r w:rsidR="00F80538" w:rsidRPr="00332EDD">
              <w:rPr>
                <w:rStyle w:val="a5"/>
                <w:i w:val="0"/>
              </w:rPr>
              <w:t>Вы сегодня были очень дружными, старательными, внимательными. Спасибо вам!</w:t>
            </w:r>
          </w:p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38" w:rsidRPr="00332EDD" w:rsidRDefault="00F80538" w:rsidP="00F80538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lastRenderedPageBreak/>
              <w:t xml:space="preserve">Дети отвечают: </w:t>
            </w:r>
            <w:proofErr w:type="gramStart"/>
            <w:r w:rsidRPr="00332EDD">
              <w:rPr>
                <w:rStyle w:val="a5"/>
                <w:i w:val="0"/>
              </w:rPr>
              <w:t>садили</w:t>
            </w:r>
            <w:proofErr w:type="gramEnd"/>
            <w:r w:rsidRPr="00332EDD">
              <w:rPr>
                <w:rStyle w:val="a5"/>
                <w:i w:val="0"/>
              </w:rPr>
              <w:t xml:space="preserve"> цветы.</w:t>
            </w:r>
          </w:p>
          <w:p w:rsidR="007C0B92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на участке было красиво.</w:t>
            </w:r>
          </w:p>
          <w:p w:rsidR="00F80538" w:rsidRPr="00332EDD" w:rsidRDefault="00F80538" w:rsidP="00F80538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t xml:space="preserve">Дети. Мы составили схему, на которую можно было смотреть и </w:t>
            </w:r>
            <w:proofErr w:type="gramStart"/>
            <w:r w:rsidRPr="00332EDD">
              <w:rPr>
                <w:rStyle w:val="a5"/>
                <w:i w:val="0"/>
              </w:rPr>
              <w:t>видеть</w:t>
            </w:r>
            <w:proofErr w:type="gramEnd"/>
            <w:r w:rsidRPr="00332EDD">
              <w:rPr>
                <w:rStyle w:val="a5"/>
                <w:i w:val="0"/>
              </w:rPr>
              <w:t xml:space="preserve"> как правильно сажать цветы. Мы в горшочки насыпали </w:t>
            </w:r>
            <w:r w:rsidRPr="00332EDD">
              <w:rPr>
                <w:rStyle w:val="a5"/>
                <w:i w:val="0"/>
              </w:rPr>
              <w:lastRenderedPageBreak/>
              <w:t xml:space="preserve">землю, делали лунку, </w:t>
            </w:r>
            <w:proofErr w:type="gramStart"/>
            <w:r w:rsidRPr="00332EDD">
              <w:rPr>
                <w:rStyle w:val="a5"/>
                <w:i w:val="0"/>
              </w:rPr>
              <w:t>садили</w:t>
            </w:r>
            <w:proofErr w:type="gramEnd"/>
            <w:r w:rsidRPr="00332EDD">
              <w:rPr>
                <w:rStyle w:val="a5"/>
                <w:i w:val="0"/>
              </w:rPr>
              <w:t xml:space="preserve"> луковицу корешками вниз, присыпали землей, полили и поставили на подоконник.</w:t>
            </w:r>
          </w:p>
          <w:p w:rsidR="00D546A4" w:rsidRDefault="00D546A4" w:rsidP="00EC491C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F80538" w:rsidRPr="009F1CF4" w:rsidRDefault="00F80538" w:rsidP="00EC491C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9F1C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Ответы детей: мы можем посадить цветы дома, научит других, как правильно </w:t>
            </w:r>
            <w:proofErr w:type="gramStart"/>
            <w:r w:rsidRPr="009F1C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садить</w:t>
            </w:r>
            <w:proofErr w:type="gramEnd"/>
            <w:r w:rsidRPr="009F1C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цветы.</w:t>
            </w:r>
          </w:p>
          <w:p w:rsidR="009F1CF4" w:rsidRDefault="009F1CF4" w:rsidP="00F80538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F80538" w:rsidRPr="00332EDD" w:rsidRDefault="00F80538" w:rsidP="00F80538">
            <w:pPr>
              <w:pStyle w:val="a4"/>
              <w:spacing w:before="0" w:beforeAutospacing="0" w:after="0" w:afterAutospacing="0"/>
              <w:rPr>
                <w:rStyle w:val="a5"/>
                <w:i w:val="0"/>
              </w:rPr>
            </w:pPr>
            <w:r w:rsidRPr="00332EDD">
              <w:rPr>
                <w:rStyle w:val="a5"/>
                <w:i w:val="0"/>
              </w:rPr>
              <w:t>Дети: да.</w:t>
            </w:r>
          </w:p>
          <w:p w:rsidR="00F80538" w:rsidRPr="00EC491C" w:rsidRDefault="00F80538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0B92" w:rsidRPr="00EC491C" w:rsidRDefault="007C0B92" w:rsidP="00EC4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91C">
              <w:rPr>
                <w:rFonts w:ascii="Times New Roman" w:hAnsi="Times New Roman"/>
                <w:sz w:val="24"/>
                <w:szCs w:val="24"/>
              </w:rPr>
              <w:lastRenderedPageBreak/>
              <w:t>Дети смогут сформулировать условие, которое позволило достичь цели</w:t>
            </w:r>
          </w:p>
        </w:tc>
      </w:tr>
    </w:tbl>
    <w:p w:rsidR="007C0B92" w:rsidRDefault="007C0B92" w:rsidP="001548AB"/>
    <w:p w:rsidR="007C0B92" w:rsidRDefault="007C0B92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/>
    <w:p w:rsidR="009F1CF4" w:rsidRDefault="009F1CF4" w:rsidP="009F1CF4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Default="009F1CF4" w:rsidP="009F1CF4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Default="009F1CF4" w:rsidP="009F1CF4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Default="009F1CF4" w:rsidP="009F1CF4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Default="009F1CF4" w:rsidP="009F1CF4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Pr="00052D2B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2D2B">
        <w:rPr>
          <w:rFonts w:ascii="Times New Roman" w:hAnsi="Times New Roman"/>
          <w:sz w:val="24"/>
          <w:szCs w:val="24"/>
        </w:rPr>
        <w:t>Методическая разработка</w:t>
      </w:r>
    </w:p>
    <w:p w:rsidR="009F1CF4" w:rsidRPr="00052D2B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Pr="00052D2B" w:rsidRDefault="009F1CF4" w:rsidP="00481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D2B">
        <w:rPr>
          <w:rFonts w:ascii="Times New Roman" w:hAnsi="Times New Roman"/>
          <w:sz w:val="24"/>
          <w:szCs w:val="24"/>
        </w:rPr>
        <w:t>Тема:</w:t>
      </w:r>
      <w:r w:rsidR="00481C0C">
        <w:rPr>
          <w:rFonts w:ascii="Times New Roman" w:hAnsi="Times New Roman"/>
          <w:sz w:val="24"/>
          <w:szCs w:val="24"/>
        </w:rPr>
        <w:t xml:space="preserve"> «Посадка луковичных растений для озеленения участка </w:t>
      </w:r>
      <w:r w:rsidRPr="00052D2B">
        <w:rPr>
          <w:rFonts w:ascii="Times New Roman" w:hAnsi="Times New Roman"/>
          <w:sz w:val="24"/>
          <w:szCs w:val="24"/>
        </w:rPr>
        <w:t>»</w:t>
      </w:r>
    </w:p>
    <w:p w:rsidR="009F1CF4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F1CF4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Хохрякова Елена Александровна</w:t>
      </w:r>
      <w:r w:rsidRPr="00052D2B">
        <w:rPr>
          <w:rFonts w:ascii="Times New Roman" w:hAnsi="Times New Roman"/>
          <w:sz w:val="24"/>
          <w:szCs w:val="24"/>
        </w:rPr>
        <w:t>, воспитатель,</w:t>
      </w:r>
    </w:p>
    <w:p w:rsidR="009F1CF4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2D2B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9F1CF4" w:rsidRDefault="009F1CF4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2D2B">
        <w:rPr>
          <w:rFonts w:ascii="Times New Roman" w:hAnsi="Times New Roman"/>
          <w:sz w:val="24"/>
          <w:szCs w:val="24"/>
        </w:rPr>
        <w:t>детский сад №1 «Берёзка»</w:t>
      </w:r>
    </w:p>
    <w:p w:rsidR="00481C0C" w:rsidRDefault="00481C0C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игалово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,Иркутской области</w:t>
      </w:r>
    </w:p>
    <w:p w:rsidR="00481C0C" w:rsidRPr="00052D2B" w:rsidRDefault="00481C0C" w:rsidP="00481C0C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:rsidR="009F1CF4" w:rsidRDefault="009F1CF4"/>
    <w:p w:rsidR="009F1CF4" w:rsidRDefault="009F1CF4"/>
    <w:sectPr w:rsidR="009F1CF4" w:rsidSect="00686C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6F1"/>
    <w:rsid w:val="00033CA9"/>
    <w:rsid w:val="000375FE"/>
    <w:rsid w:val="001548AB"/>
    <w:rsid w:val="00166813"/>
    <w:rsid w:val="001961E6"/>
    <w:rsid w:val="001B060A"/>
    <w:rsid w:val="001B39FF"/>
    <w:rsid w:val="001E66F1"/>
    <w:rsid w:val="0023006F"/>
    <w:rsid w:val="002E6799"/>
    <w:rsid w:val="00332EDD"/>
    <w:rsid w:val="003803DA"/>
    <w:rsid w:val="003949C5"/>
    <w:rsid w:val="003B5EAA"/>
    <w:rsid w:val="003D5A9B"/>
    <w:rsid w:val="0041437B"/>
    <w:rsid w:val="00432D45"/>
    <w:rsid w:val="00475D89"/>
    <w:rsid w:val="00481C0C"/>
    <w:rsid w:val="004F6F88"/>
    <w:rsid w:val="00500A86"/>
    <w:rsid w:val="00572202"/>
    <w:rsid w:val="005F22FB"/>
    <w:rsid w:val="006374B9"/>
    <w:rsid w:val="00641629"/>
    <w:rsid w:val="00666838"/>
    <w:rsid w:val="00686C82"/>
    <w:rsid w:val="006D188C"/>
    <w:rsid w:val="00785EBB"/>
    <w:rsid w:val="007C0B92"/>
    <w:rsid w:val="007E07D2"/>
    <w:rsid w:val="00835F12"/>
    <w:rsid w:val="008538AF"/>
    <w:rsid w:val="00886809"/>
    <w:rsid w:val="008F40DF"/>
    <w:rsid w:val="009301D9"/>
    <w:rsid w:val="0093288E"/>
    <w:rsid w:val="00965582"/>
    <w:rsid w:val="009B360B"/>
    <w:rsid w:val="009E47FC"/>
    <w:rsid w:val="009F1CF4"/>
    <w:rsid w:val="009F7311"/>
    <w:rsid w:val="00A6021C"/>
    <w:rsid w:val="00AA5820"/>
    <w:rsid w:val="00B61BE1"/>
    <w:rsid w:val="00B8586D"/>
    <w:rsid w:val="00BA5D42"/>
    <w:rsid w:val="00BC3AD4"/>
    <w:rsid w:val="00C204FE"/>
    <w:rsid w:val="00C76187"/>
    <w:rsid w:val="00CD076B"/>
    <w:rsid w:val="00D546A4"/>
    <w:rsid w:val="00DF1A50"/>
    <w:rsid w:val="00E46684"/>
    <w:rsid w:val="00E74B9A"/>
    <w:rsid w:val="00EA0BE5"/>
    <w:rsid w:val="00EC491C"/>
    <w:rsid w:val="00F55C4A"/>
    <w:rsid w:val="00F762B2"/>
    <w:rsid w:val="00F80538"/>
    <w:rsid w:val="00FA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A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475D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75D89"/>
    <w:rPr>
      <w:rFonts w:cs="Times New Roman"/>
    </w:rPr>
  </w:style>
  <w:style w:type="character" w:styleId="a5">
    <w:name w:val="Emphasis"/>
    <w:basedOn w:val="a0"/>
    <w:qFormat/>
    <w:locked/>
    <w:rsid w:val="00332E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isakov_rv@mail.ru</cp:lastModifiedBy>
  <cp:revision>15</cp:revision>
  <cp:lastPrinted>2020-03-09T11:21:00Z</cp:lastPrinted>
  <dcterms:created xsi:type="dcterms:W3CDTF">2019-10-16T00:28:00Z</dcterms:created>
  <dcterms:modified xsi:type="dcterms:W3CDTF">2023-01-06T07:03:00Z</dcterms:modified>
</cp:coreProperties>
</file>