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5E80" w14:textId="77777777" w:rsidR="000D3213" w:rsidRDefault="000D3213" w:rsidP="000D3213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527C71C" w14:textId="60F8221F" w:rsidR="000D3213" w:rsidRDefault="000D3213" w:rsidP="000D3213">
      <w:pPr>
        <w:ind w:left="-6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B92994B" wp14:editId="70B71FDE">
            <wp:extent cx="5972175" cy="825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83D1E" w14:textId="12B2EC81" w:rsidR="001B4E4D" w:rsidRPr="001B4E4D" w:rsidRDefault="001B4E4D" w:rsidP="001B4E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B4E4D">
        <w:rPr>
          <w:rFonts w:ascii="Times New Roman" w:hAnsi="Times New Roman" w:cs="Times New Roman"/>
          <w:b/>
          <w:bCs/>
          <w:sz w:val="36"/>
          <w:szCs w:val="36"/>
        </w:rPr>
        <w:lastRenderedPageBreak/>
        <w:t>Проект по патриотическому воспитанию дошкольников «Моя малая Родина»</w:t>
      </w:r>
    </w:p>
    <w:p w14:paraId="32FC749B" w14:textId="5FE91818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Участники проекта: воспитатели, родители, воспитанники старшей группы</w:t>
      </w:r>
    </w:p>
    <w:p w14:paraId="4870F66F" w14:textId="6F7DF917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Срок реализации: декабрь 2022 г.</w:t>
      </w:r>
    </w:p>
    <w:p w14:paraId="24583C41" w14:textId="309D4387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Тип проекта: краткосрочный</w:t>
      </w:r>
    </w:p>
    <w:p w14:paraId="083D2671" w14:textId="2B7C9818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Проблема:</w:t>
      </w:r>
      <w:r w:rsidRPr="00A96EDC">
        <w:rPr>
          <w:rFonts w:ascii="Times New Roman" w:hAnsi="Times New Roman" w:cs="Times New Roman"/>
          <w:sz w:val="28"/>
          <w:szCs w:val="28"/>
        </w:rPr>
        <w:t xml:space="preserve"> большое значение для познавательного и нравственного развития детей дошкольного возраста имеет знакомство с родной страной, родным городом, с историей родного края, его</w:t>
      </w:r>
      <w:r w:rsidR="00A96EDC">
        <w:rPr>
          <w:rFonts w:ascii="Times New Roman" w:hAnsi="Times New Roman" w:cs="Times New Roman"/>
          <w:sz w:val="28"/>
          <w:szCs w:val="28"/>
        </w:rPr>
        <w:t xml:space="preserve"> </w:t>
      </w:r>
      <w:r w:rsidRPr="00A96EDC">
        <w:rPr>
          <w:rFonts w:ascii="Times New Roman" w:hAnsi="Times New Roman" w:cs="Times New Roman"/>
          <w:sz w:val="28"/>
          <w:szCs w:val="28"/>
        </w:rPr>
        <w:t>достопримечательностями и известными людьми.</w:t>
      </w:r>
    </w:p>
    <w:p w14:paraId="4913D46E" w14:textId="7A753A42" w:rsidR="001B4E4D" w:rsidRPr="00A96EDC" w:rsidRDefault="00A96EDC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4E4D" w:rsidRPr="00A96EDC">
        <w:rPr>
          <w:rFonts w:ascii="Times New Roman" w:hAnsi="Times New Roman" w:cs="Times New Roman"/>
          <w:sz w:val="28"/>
          <w:szCs w:val="28"/>
        </w:rPr>
        <w:t>Родители имеют недостаточно знаний о своем крае, не уделяют внимание данной проблеме, считая ее неважной, дети не владеют достаточной информацией о родном посёлке. Не имея достаточного количества знаний, трудно сформировать уважительное отношение к малой Родине.</w:t>
      </w:r>
    </w:p>
    <w:p w14:paraId="00B79171" w14:textId="7D4FF5F7" w:rsidR="001B4E4D" w:rsidRPr="00A96EDC" w:rsidRDefault="00A96EDC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4E4D" w:rsidRPr="00A96EDC">
        <w:rPr>
          <w:rFonts w:ascii="Times New Roman" w:hAnsi="Times New Roman" w:cs="Times New Roman"/>
          <w:sz w:val="28"/>
          <w:szCs w:val="28"/>
        </w:rPr>
        <w:t>Следовательно, мы считаем данную проблему актуальной не только для нашего детского сада, но и для общества в целом.</w:t>
      </w:r>
    </w:p>
    <w:p w14:paraId="1DD45A1A" w14:textId="6C971C3F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6E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Паспорт проекта:</w:t>
      </w:r>
      <w:r w:rsidR="00A96EDC" w:rsidRPr="00A96E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96E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«Моя малая Родина»</w:t>
      </w:r>
    </w:p>
    <w:p w14:paraId="6903B1C2" w14:textId="7059897F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Руководитель проекта: воспитатель старшей группы Калинина Н</w:t>
      </w:r>
      <w:r w:rsidR="00A96EDC">
        <w:rPr>
          <w:rFonts w:ascii="Times New Roman" w:hAnsi="Times New Roman" w:cs="Times New Roman"/>
          <w:sz w:val="28"/>
          <w:szCs w:val="28"/>
        </w:rPr>
        <w:t xml:space="preserve">. </w:t>
      </w:r>
      <w:r w:rsidRPr="00A96EDC">
        <w:rPr>
          <w:rFonts w:ascii="Times New Roman" w:hAnsi="Times New Roman" w:cs="Times New Roman"/>
          <w:sz w:val="28"/>
          <w:szCs w:val="28"/>
        </w:rPr>
        <w:t>С.</w:t>
      </w:r>
    </w:p>
    <w:p w14:paraId="4DC74B00" w14:textId="77777777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6E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Особенности проекта:</w:t>
      </w:r>
    </w:p>
    <w:p w14:paraId="7DE9F8AA" w14:textId="4046D924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По характеру продукта: познавательно-исследовательский</w:t>
      </w:r>
    </w:p>
    <w:p w14:paraId="4EF31BDB" w14:textId="717C2715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По продолжительности: краткосрочный</w:t>
      </w:r>
      <w:r w:rsidR="00A96EDC">
        <w:rPr>
          <w:rFonts w:ascii="Times New Roman" w:hAnsi="Times New Roman" w:cs="Times New Roman"/>
          <w:sz w:val="28"/>
          <w:szCs w:val="28"/>
        </w:rPr>
        <w:t>.</w:t>
      </w:r>
    </w:p>
    <w:p w14:paraId="13D8717A" w14:textId="3A07E8BE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A96EDC" w:rsidRPr="00A96E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A96EDC" w:rsidRPr="00A96EDC">
        <w:rPr>
          <w:rFonts w:ascii="Times New Roman" w:hAnsi="Times New Roman" w:cs="Times New Roman"/>
          <w:sz w:val="28"/>
          <w:szCs w:val="28"/>
        </w:rPr>
        <w:t xml:space="preserve"> познакомить</w:t>
      </w:r>
      <w:r w:rsidRPr="00A96EDC">
        <w:rPr>
          <w:rFonts w:ascii="Times New Roman" w:hAnsi="Times New Roman" w:cs="Times New Roman"/>
          <w:sz w:val="28"/>
          <w:szCs w:val="28"/>
        </w:rPr>
        <w:t xml:space="preserve"> детей с родным </w:t>
      </w:r>
      <w:r w:rsidR="00A96EDC">
        <w:rPr>
          <w:rFonts w:ascii="Times New Roman" w:hAnsi="Times New Roman" w:cs="Times New Roman"/>
          <w:sz w:val="28"/>
          <w:szCs w:val="28"/>
        </w:rPr>
        <w:t>городом</w:t>
      </w:r>
      <w:r w:rsidRPr="00A96EDC">
        <w:rPr>
          <w:rFonts w:ascii="Times New Roman" w:hAnsi="Times New Roman" w:cs="Times New Roman"/>
          <w:sz w:val="28"/>
          <w:szCs w:val="28"/>
        </w:rPr>
        <w:t xml:space="preserve"> и его</w:t>
      </w:r>
      <w:r w:rsidR="00A96EDC">
        <w:rPr>
          <w:rFonts w:ascii="Times New Roman" w:hAnsi="Times New Roman" w:cs="Times New Roman"/>
          <w:sz w:val="28"/>
          <w:szCs w:val="28"/>
        </w:rPr>
        <w:t xml:space="preserve"> </w:t>
      </w:r>
      <w:r w:rsidRPr="00A96EDC">
        <w:rPr>
          <w:rFonts w:ascii="Times New Roman" w:hAnsi="Times New Roman" w:cs="Times New Roman"/>
          <w:sz w:val="28"/>
          <w:szCs w:val="28"/>
        </w:rPr>
        <w:t>достопримечательностями. Воспитывать чувство гордости за свою малую</w:t>
      </w:r>
      <w:r w:rsidR="00A96EDC">
        <w:rPr>
          <w:rFonts w:ascii="Times New Roman" w:hAnsi="Times New Roman" w:cs="Times New Roman"/>
          <w:sz w:val="28"/>
          <w:szCs w:val="28"/>
        </w:rPr>
        <w:t xml:space="preserve"> </w:t>
      </w:r>
      <w:r w:rsidRPr="00A96EDC">
        <w:rPr>
          <w:rFonts w:ascii="Times New Roman" w:hAnsi="Times New Roman" w:cs="Times New Roman"/>
          <w:sz w:val="28"/>
          <w:szCs w:val="28"/>
        </w:rPr>
        <w:t>Родину, желание сохранить его чистым и красивым.</w:t>
      </w:r>
    </w:p>
    <w:p w14:paraId="71861AED" w14:textId="0B76950C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6E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14:paraId="32F298A8" w14:textId="082D97D0" w:rsidR="001B4E4D" w:rsidRPr="00A96EDC" w:rsidRDefault="001B4E4D" w:rsidP="00A96EDC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 xml:space="preserve">1. Познакомить детей с родным </w:t>
      </w:r>
      <w:r w:rsidR="00A96EDC">
        <w:rPr>
          <w:rFonts w:ascii="Times New Roman" w:hAnsi="Times New Roman" w:cs="Times New Roman"/>
          <w:sz w:val="28"/>
          <w:szCs w:val="28"/>
        </w:rPr>
        <w:t>городом</w:t>
      </w:r>
      <w:r w:rsidRPr="00A96EDC">
        <w:rPr>
          <w:rFonts w:ascii="Times New Roman" w:hAnsi="Times New Roman" w:cs="Times New Roman"/>
          <w:sz w:val="28"/>
          <w:szCs w:val="28"/>
        </w:rPr>
        <w:t xml:space="preserve"> (история, символика,</w:t>
      </w:r>
      <w:r w:rsidR="00A96EDC">
        <w:rPr>
          <w:rFonts w:ascii="Times New Roman" w:hAnsi="Times New Roman" w:cs="Times New Roman"/>
          <w:sz w:val="28"/>
          <w:szCs w:val="28"/>
        </w:rPr>
        <w:t xml:space="preserve"> </w:t>
      </w:r>
      <w:r w:rsidRPr="00A96EDC">
        <w:rPr>
          <w:rFonts w:ascii="Times New Roman" w:hAnsi="Times New Roman" w:cs="Times New Roman"/>
          <w:sz w:val="28"/>
          <w:szCs w:val="28"/>
        </w:rPr>
        <w:t>достопримечательности). Познакомить с именами тех, кто основал и прославил</w:t>
      </w:r>
      <w:r w:rsidR="00A96EDC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A96EDC">
        <w:rPr>
          <w:rFonts w:ascii="Times New Roman" w:hAnsi="Times New Roman" w:cs="Times New Roman"/>
          <w:sz w:val="28"/>
          <w:szCs w:val="28"/>
        </w:rPr>
        <w:t>, кто воевал за нашу Родину.</w:t>
      </w:r>
    </w:p>
    <w:p w14:paraId="7D550B55" w14:textId="26CB0CA5" w:rsidR="001B4E4D" w:rsidRPr="00A96EDC" w:rsidRDefault="001B4E4D" w:rsidP="00072FA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2. Учить детей ориентировке на улицах, соблюдению правил безопасного</w:t>
      </w:r>
      <w:r w:rsidR="00A96EDC">
        <w:rPr>
          <w:rFonts w:ascii="Times New Roman" w:hAnsi="Times New Roman" w:cs="Times New Roman"/>
          <w:sz w:val="28"/>
          <w:szCs w:val="28"/>
        </w:rPr>
        <w:t xml:space="preserve"> </w:t>
      </w:r>
      <w:r w:rsidRPr="00A96EDC">
        <w:rPr>
          <w:rFonts w:ascii="Times New Roman" w:hAnsi="Times New Roman" w:cs="Times New Roman"/>
          <w:sz w:val="28"/>
          <w:szCs w:val="28"/>
        </w:rPr>
        <w:t xml:space="preserve">передвижения по </w:t>
      </w:r>
      <w:r w:rsidR="00A96EDC">
        <w:rPr>
          <w:rFonts w:ascii="Times New Roman" w:hAnsi="Times New Roman" w:cs="Times New Roman"/>
          <w:sz w:val="28"/>
          <w:szCs w:val="28"/>
        </w:rPr>
        <w:t>городу</w:t>
      </w:r>
      <w:r w:rsidRPr="00A96EDC">
        <w:rPr>
          <w:rFonts w:ascii="Times New Roman" w:hAnsi="Times New Roman" w:cs="Times New Roman"/>
          <w:sz w:val="28"/>
          <w:szCs w:val="28"/>
        </w:rPr>
        <w:t>.</w:t>
      </w:r>
    </w:p>
    <w:p w14:paraId="42A0ADFF" w14:textId="5B0E72CB" w:rsidR="001B4E4D" w:rsidRPr="00A96EDC" w:rsidRDefault="00072FAB" w:rsidP="00A96EDC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4E4D" w:rsidRPr="00A96EDC">
        <w:rPr>
          <w:rFonts w:ascii="Times New Roman" w:hAnsi="Times New Roman" w:cs="Times New Roman"/>
          <w:sz w:val="28"/>
          <w:szCs w:val="28"/>
        </w:rPr>
        <w:t xml:space="preserve">. </w:t>
      </w:r>
      <w:r w:rsidR="00A96EDC">
        <w:rPr>
          <w:rFonts w:ascii="Times New Roman" w:hAnsi="Times New Roman" w:cs="Times New Roman"/>
          <w:sz w:val="28"/>
          <w:szCs w:val="28"/>
        </w:rPr>
        <w:t xml:space="preserve">    </w:t>
      </w:r>
      <w:r w:rsidR="001B4E4D" w:rsidRPr="00A96EDC">
        <w:rPr>
          <w:rFonts w:ascii="Times New Roman" w:hAnsi="Times New Roman" w:cs="Times New Roman"/>
          <w:sz w:val="28"/>
          <w:szCs w:val="28"/>
        </w:rPr>
        <w:t>Воспитывать интерес и любовь к родному селу, краю, умение видеть</w:t>
      </w:r>
    </w:p>
    <w:p w14:paraId="293FDBB1" w14:textId="7858E430" w:rsidR="001B4E4D" w:rsidRDefault="001B4E4D" w:rsidP="00A96EDC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прекрасное, гордиться им.</w:t>
      </w:r>
    </w:p>
    <w:p w14:paraId="4B3645A4" w14:textId="2533D1A0" w:rsidR="000B0758" w:rsidRPr="000B0758" w:rsidRDefault="000B0758" w:rsidP="000B0758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Во</w:t>
      </w:r>
      <w:r w:rsidRPr="000B0758">
        <w:rPr>
          <w:rFonts w:ascii="Times New Roman" w:hAnsi="Times New Roman" w:cs="Times New Roman"/>
          <w:sz w:val="28"/>
          <w:szCs w:val="28"/>
        </w:rPr>
        <w:t>спитание интереса и любви к культуре своего народа, народному</w:t>
      </w:r>
    </w:p>
    <w:p w14:paraId="053700EC" w14:textId="57CFB289" w:rsidR="000B0758" w:rsidRPr="00A96EDC" w:rsidRDefault="000B0758" w:rsidP="000B075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B0758">
        <w:rPr>
          <w:rFonts w:ascii="Times New Roman" w:hAnsi="Times New Roman" w:cs="Times New Roman"/>
          <w:sz w:val="28"/>
          <w:szCs w:val="28"/>
        </w:rPr>
        <w:t>творчеству, обычаям, традициям, к народным играм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DBD6CB" w14:textId="77777777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BD3C8" w14:textId="2BBFF507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6E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результаты:</w:t>
      </w:r>
    </w:p>
    <w:p w14:paraId="1E689C2B" w14:textId="3A84A362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 xml:space="preserve">1.Дети могут знать и называть место проживания: </w:t>
      </w:r>
      <w:r w:rsidR="00A96EDC">
        <w:rPr>
          <w:rFonts w:ascii="Times New Roman" w:hAnsi="Times New Roman" w:cs="Times New Roman"/>
          <w:sz w:val="28"/>
          <w:szCs w:val="28"/>
        </w:rPr>
        <w:t xml:space="preserve">город, </w:t>
      </w:r>
      <w:r w:rsidR="00A96EDC" w:rsidRPr="00A96EDC">
        <w:rPr>
          <w:rFonts w:ascii="Times New Roman" w:hAnsi="Times New Roman" w:cs="Times New Roman"/>
          <w:sz w:val="28"/>
          <w:szCs w:val="28"/>
        </w:rPr>
        <w:t>область</w:t>
      </w:r>
      <w:r w:rsidRPr="00A96EDC">
        <w:rPr>
          <w:rFonts w:ascii="Times New Roman" w:hAnsi="Times New Roman" w:cs="Times New Roman"/>
          <w:sz w:val="28"/>
          <w:szCs w:val="28"/>
        </w:rPr>
        <w:t>,</w:t>
      </w:r>
      <w:r w:rsidR="00A96EDC">
        <w:rPr>
          <w:rFonts w:ascii="Times New Roman" w:hAnsi="Times New Roman" w:cs="Times New Roman"/>
          <w:sz w:val="28"/>
          <w:szCs w:val="28"/>
        </w:rPr>
        <w:t xml:space="preserve"> </w:t>
      </w:r>
      <w:r w:rsidRPr="00A96EDC">
        <w:rPr>
          <w:rFonts w:ascii="Times New Roman" w:hAnsi="Times New Roman" w:cs="Times New Roman"/>
          <w:sz w:val="28"/>
          <w:szCs w:val="28"/>
        </w:rPr>
        <w:t xml:space="preserve">некоторые предприятия родного </w:t>
      </w:r>
      <w:r w:rsidR="00A96EDC">
        <w:rPr>
          <w:rFonts w:ascii="Times New Roman" w:hAnsi="Times New Roman" w:cs="Times New Roman"/>
          <w:sz w:val="28"/>
          <w:szCs w:val="28"/>
        </w:rPr>
        <w:t>города</w:t>
      </w:r>
      <w:r w:rsidRPr="00A96EDC">
        <w:rPr>
          <w:rFonts w:ascii="Times New Roman" w:hAnsi="Times New Roman" w:cs="Times New Roman"/>
          <w:sz w:val="28"/>
          <w:szCs w:val="28"/>
        </w:rPr>
        <w:t xml:space="preserve"> и их значимость; символику </w:t>
      </w:r>
      <w:r w:rsidR="00A96EDC">
        <w:rPr>
          <w:rFonts w:ascii="Times New Roman" w:hAnsi="Times New Roman" w:cs="Times New Roman"/>
          <w:sz w:val="28"/>
          <w:szCs w:val="28"/>
        </w:rPr>
        <w:t>города</w:t>
      </w:r>
      <w:r w:rsidRPr="00A96EDC">
        <w:rPr>
          <w:rFonts w:ascii="Times New Roman" w:hAnsi="Times New Roman" w:cs="Times New Roman"/>
          <w:sz w:val="28"/>
          <w:szCs w:val="28"/>
        </w:rPr>
        <w:t>,</w:t>
      </w:r>
      <w:r w:rsidR="00A96EDC">
        <w:rPr>
          <w:rFonts w:ascii="Times New Roman" w:hAnsi="Times New Roman" w:cs="Times New Roman"/>
          <w:sz w:val="28"/>
          <w:szCs w:val="28"/>
        </w:rPr>
        <w:t xml:space="preserve"> </w:t>
      </w:r>
      <w:r w:rsidRPr="00A96EDC">
        <w:rPr>
          <w:rFonts w:ascii="Times New Roman" w:hAnsi="Times New Roman" w:cs="Times New Roman"/>
          <w:sz w:val="28"/>
          <w:szCs w:val="28"/>
        </w:rPr>
        <w:t>достопримечательности; флору и фауну.</w:t>
      </w:r>
    </w:p>
    <w:p w14:paraId="2E3BD8BE" w14:textId="77777777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lastRenderedPageBreak/>
        <w:t>2. Дети могут называть свой домашний адрес, адрес детского сада; испытывать</w:t>
      </w:r>
    </w:p>
    <w:p w14:paraId="3AE05F5A" w14:textId="5DC94023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любовь и привязанность к родному дому, семье, детскому саду, с</w:t>
      </w:r>
      <w:r w:rsidR="00A96EDC">
        <w:rPr>
          <w:rFonts w:ascii="Times New Roman" w:hAnsi="Times New Roman" w:cs="Times New Roman"/>
          <w:sz w:val="28"/>
          <w:szCs w:val="28"/>
        </w:rPr>
        <w:t xml:space="preserve"> </w:t>
      </w:r>
      <w:r w:rsidRPr="00A96EDC">
        <w:rPr>
          <w:rFonts w:ascii="Times New Roman" w:hAnsi="Times New Roman" w:cs="Times New Roman"/>
          <w:sz w:val="28"/>
          <w:szCs w:val="28"/>
        </w:rPr>
        <w:t>удовольствием идти в детский сад.</w:t>
      </w:r>
    </w:p>
    <w:p w14:paraId="4CB6CDC5" w14:textId="77777777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3. Дети могут знать и называть место работы родителей, значимость их труда;</w:t>
      </w:r>
    </w:p>
    <w:p w14:paraId="69078D9B" w14:textId="290E0F29" w:rsidR="001B4E4D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испытывать гордость и уважение к труду взрослых; проявлять внимание и</w:t>
      </w:r>
      <w:r w:rsidR="00A96EDC">
        <w:rPr>
          <w:rFonts w:ascii="Times New Roman" w:hAnsi="Times New Roman" w:cs="Times New Roman"/>
          <w:sz w:val="28"/>
          <w:szCs w:val="28"/>
        </w:rPr>
        <w:t xml:space="preserve"> </w:t>
      </w:r>
      <w:r w:rsidRPr="00A96EDC">
        <w:rPr>
          <w:rFonts w:ascii="Times New Roman" w:hAnsi="Times New Roman" w:cs="Times New Roman"/>
          <w:sz w:val="28"/>
          <w:szCs w:val="28"/>
        </w:rPr>
        <w:t>уважение к ветеранам, пожилым людям, оказывать посильную помощь.</w:t>
      </w:r>
    </w:p>
    <w:p w14:paraId="1B6850B1" w14:textId="33AA5EB8" w:rsidR="008654AB" w:rsidRPr="00A96EDC" w:rsidRDefault="008654AB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654AB">
        <w:rPr>
          <w:rFonts w:ascii="Times New Roman" w:hAnsi="Times New Roman" w:cs="Times New Roman"/>
          <w:sz w:val="28"/>
          <w:szCs w:val="28"/>
        </w:rPr>
        <w:t>У родителей будет сформирована активная позиция в нравственно-патриотическом воспитании и образовании своих детей.</w:t>
      </w:r>
    </w:p>
    <w:p w14:paraId="37695DCD" w14:textId="623CBD26" w:rsidR="001B4E4D" w:rsidRPr="00A96EDC" w:rsidRDefault="00A96EDC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1B4E4D" w:rsidRPr="00A96EDC">
        <w:rPr>
          <w:rFonts w:ascii="Times New Roman" w:hAnsi="Times New Roman" w:cs="Times New Roman"/>
          <w:sz w:val="28"/>
          <w:szCs w:val="28"/>
        </w:rPr>
        <w:t xml:space="preserve">Мероприятия проводятся в </w:t>
      </w:r>
      <w:r w:rsidRPr="00A96EDC">
        <w:rPr>
          <w:rFonts w:ascii="Times New Roman" w:hAnsi="Times New Roman" w:cs="Times New Roman"/>
          <w:sz w:val="28"/>
          <w:szCs w:val="28"/>
        </w:rPr>
        <w:t>непрерывной</w:t>
      </w:r>
      <w:r w:rsidR="001B4E4D" w:rsidRPr="00A96ED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в</w:t>
      </w:r>
      <w:r w:rsidRPr="00A96EDC"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>совместной деятельности воспитателя и детей в виде: бесед, досугов,</w:t>
      </w:r>
      <w:r w:rsidRPr="00A96EDC"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>наблюдений за природой нашего края, чтения художественной литературы,</w:t>
      </w:r>
      <w:r w:rsidRPr="00A96EDC"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>отгадывания загадок, развивающих, познавательных, сюжетно-ролевых,</w:t>
      </w:r>
    </w:p>
    <w:p w14:paraId="604062F4" w14:textId="77777777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подвижных игр.</w:t>
      </w:r>
    </w:p>
    <w:p w14:paraId="2121108C" w14:textId="57E20F97" w:rsidR="001B4E4D" w:rsidRPr="00A96EDC" w:rsidRDefault="00A96EDC" w:rsidP="00A96EDC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1B4E4D" w:rsidRPr="00A96E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работы над проектом:</w:t>
      </w:r>
    </w:p>
    <w:p w14:paraId="0C847F8A" w14:textId="350D0D79" w:rsidR="001B4E4D" w:rsidRPr="000B0758" w:rsidRDefault="001B4E4D" w:rsidP="00A96EDC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758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="000B0758" w:rsidRPr="000B0758">
        <w:rPr>
          <w:rFonts w:ascii="Times New Roman" w:hAnsi="Times New Roman" w:cs="Times New Roman"/>
          <w:i/>
          <w:iCs/>
          <w:sz w:val="28"/>
          <w:szCs w:val="28"/>
        </w:rPr>
        <w:t xml:space="preserve">этап </w:t>
      </w:r>
      <w:r w:rsidR="000B075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B0758">
        <w:rPr>
          <w:rFonts w:ascii="Times New Roman" w:hAnsi="Times New Roman" w:cs="Times New Roman"/>
          <w:i/>
          <w:iCs/>
          <w:sz w:val="28"/>
          <w:szCs w:val="28"/>
        </w:rPr>
        <w:t>«Подготовительный»</w:t>
      </w:r>
    </w:p>
    <w:p w14:paraId="0FCE8848" w14:textId="2C683756" w:rsidR="000B0758" w:rsidRPr="000B0758" w:rsidRDefault="000B0758" w:rsidP="000B075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58">
        <w:rPr>
          <w:rFonts w:ascii="Times New Roman" w:hAnsi="Times New Roman" w:cs="Times New Roman"/>
          <w:sz w:val="28"/>
          <w:szCs w:val="28"/>
        </w:rPr>
        <w:t>Изучение литературы по теме.</w:t>
      </w:r>
    </w:p>
    <w:p w14:paraId="48DAFFE6" w14:textId="17DB295F" w:rsidR="000B0758" w:rsidRPr="000B0758" w:rsidRDefault="000B0758" w:rsidP="000B075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58">
        <w:rPr>
          <w:rFonts w:ascii="Times New Roman" w:hAnsi="Times New Roman" w:cs="Times New Roman"/>
          <w:sz w:val="28"/>
          <w:szCs w:val="28"/>
        </w:rPr>
        <w:t>Уточнение формулировок проблемы, темы, целей и задач.</w:t>
      </w:r>
    </w:p>
    <w:p w14:paraId="2CC82C61" w14:textId="141290F9" w:rsidR="000B0758" w:rsidRPr="00A96EDC" w:rsidRDefault="000B0758" w:rsidP="000B075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58">
        <w:rPr>
          <w:rFonts w:ascii="Times New Roman" w:hAnsi="Times New Roman" w:cs="Times New Roman"/>
          <w:sz w:val="28"/>
          <w:szCs w:val="28"/>
        </w:rPr>
        <w:t>Подбор наглядно - дидактических пособий.</w:t>
      </w:r>
    </w:p>
    <w:p w14:paraId="521D78D8" w14:textId="6B97029A" w:rsidR="001B4E4D" w:rsidRDefault="001B4E4D" w:rsidP="00A96EDC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758">
        <w:rPr>
          <w:rFonts w:ascii="Times New Roman" w:hAnsi="Times New Roman" w:cs="Times New Roman"/>
          <w:i/>
          <w:iCs/>
          <w:sz w:val="28"/>
          <w:szCs w:val="28"/>
        </w:rPr>
        <w:t xml:space="preserve">II </w:t>
      </w:r>
      <w:r w:rsidR="000B0758" w:rsidRPr="000B0758">
        <w:rPr>
          <w:rFonts w:ascii="Times New Roman" w:hAnsi="Times New Roman" w:cs="Times New Roman"/>
          <w:i/>
          <w:iCs/>
          <w:sz w:val="28"/>
          <w:szCs w:val="28"/>
        </w:rPr>
        <w:t xml:space="preserve">этап - </w:t>
      </w:r>
      <w:r w:rsidRPr="000B0758">
        <w:rPr>
          <w:rFonts w:ascii="Times New Roman" w:hAnsi="Times New Roman" w:cs="Times New Roman"/>
          <w:i/>
          <w:iCs/>
          <w:sz w:val="28"/>
          <w:szCs w:val="28"/>
        </w:rPr>
        <w:t>«Основной»</w:t>
      </w:r>
    </w:p>
    <w:p w14:paraId="0F1A15D7" w14:textId="77777777" w:rsidR="000B0758" w:rsidRDefault="000B0758" w:rsidP="000B075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58">
        <w:rPr>
          <w:rFonts w:ascii="Times New Roman" w:hAnsi="Times New Roman" w:cs="Times New Roman"/>
          <w:sz w:val="28"/>
          <w:szCs w:val="28"/>
        </w:rPr>
        <w:t>Рассматривание картины «Три богатыря»</w:t>
      </w:r>
    </w:p>
    <w:p w14:paraId="0B995455" w14:textId="0E593384" w:rsidR="000B0758" w:rsidRPr="000B0758" w:rsidRDefault="000B0758" w:rsidP="000B075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58">
        <w:rPr>
          <w:rFonts w:ascii="Times New Roman" w:hAnsi="Times New Roman" w:cs="Times New Roman"/>
          <w:sz w:val="28"/>
          <w:szCs w:val="28"/>
        </w:rPr>
        <w:t>Сюжетно - ролевая игра: «Мы солдаты»</w:t>
      </w:r>
    </w:p>
    <w:p w14:paraId="3384A28F" w14:textId="76C48622" w:rsidR="000B0758" w:rsidRPr="000B0758" w:rsidRDefault="000B0758" w:rsidP="000B0758">
      <w:pPr>
        <w:pStyle w:val="a4"/>
        <w:spacing w:line="276" w:lineRule="auto"/>
        <w:ind w:left="-708"/>
        <w:jc w:val="both"/>
        <w:rPr>
          <w:rFonts w:ascii="Times New Roman" w:hAnsi="Times New Roman" w:cs="Times New Roman"/>
          <w:sz w:val="28"/>
          <w:szCs w:val="28"/>
        </w:rPr>
      </w:pPr>
      <w:r w:rsidRPr="000B075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758">
        <w:rPr>
          <w:rFonts w:ascii="Times New Roman" w:hAnsi="Times New Roman" w:cs="Times New Roman"/>
          <w:sz w:val="28"/>
          <w:szCs w:val="28"/>
        </w:rPr>
        <w:t>Беседа: «Собака - друг человека»</w:t>
      </w:r>
    </w:p>
    <w:p w14:paraId="1B4BB1D4" w14:textId="6C5ACCEC" w:rsidR="000B0758" w:rsidRPr="000B0758" w:rsidRDefault="000B0758" w:rsidP="000B0758">
      <w:pPr>
        <w:pStyle w:val="a4"/>
        <w:spacing w:line="276" w:lineRule="auto"/>
        <w:ind w:left="-708"/>
        <w:jc w:val="both"/>
        <w:rPr>
          <w:rFonts w:ascii="Times New Roman" w:hAnsi="Times New Roman" w:cs="Times New Roman"/>
          <w:sz w:val="28"/>
          <w:szCs w:val="28"/>
        </w:rPr>
      </w:pPr>
      <w:r w:rsidRPr="000B075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758">
        <w:rPr>
          <w:rFonts w:ascii="Times New Roman" w:hAnsi="Times New Roman" w:cs="Times New Roman"/>
          <w:sz w:val="28"/>
          <w:szCs w:val="28"/>
        </w:rPr>
        <w:t xml:space="preserve"> Открытки своими руками для ветеранов детского сада «Подсолнушки»</w:t>
      </w:r>
    </w:p>
    <w:p w14:paraId="546C582B" w14:textId="2A41E730" w:rsidR="00A96EDC" w:rsidRPr="000B0758" w:rsidRDefault="001B4E4D" w:rsidP="000D3213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758">
        <w:rPr>
          <w:rFonts w:ascii="Times New Roman" w:hAnsi="Times New Roman" w:cs="Times New Roman"/>
          <w:i/>
          <w:iCs/>
          <w:sz w:val="28"/>
          <w:szCs w:val="28"/>
        </w:rPr>
        <w:t xml:space="preserve">III </w:t>
      </w:r>
      <w:r w:rsidR="000B0758" w:rsidRPr="000B0758">
        <w:rPr>
          <w:rFonts w:ascii="Times New Roman" w:hAnsi="Times New Roman" w:cs="Times New Roman"/>
          <w:i/>
          <w:iCs/>
          <w:sz w:val="28"/>
          <w:szCs w:val="28"/>
        </w:rPr>
        <w:t xml:space="preserve">этап - </w:t>
      </w:r>
      <w:r w:rsidRPr="000B0758">
        <w:rPr>
          <w:rFonts w:ascii="Times New Roman" w:hAnsi="Times New Roman" w:cs="Times New Roman"/>
          <w:i/>
          <w:iCs/>
          <w:sz w:val="28"/>
          <w:szCs w:val="28"/>
        </w:rPr>
        <w:t>«Заключительный»</w:t>
      </w:r>
    </w:p>
    <w:p w14:paraId="76FD3537" w14:textId="5578CA60" w:rsidR="001B4E4D" w:rsidRPr="00A96EDC" w:rsidRDefault="008654AB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3213">
        <w:rPr>
          <w:rFonts w:ascii="Times New Roman" w:hAnsi="Times New Roman" w:cs="Times New Roman"/>
          <w:sz w:val="28"/>
          <w:szCs w:val="28"/>
        </w:rPr>
        <w:t>М</w:t>
      </w:r>
      <w:r w:rsidR="001B4E4D" w:rsidRPr="00A96EDC">
        <w:rPr>
          <w:rFonts w:ascii="Times New Roman" w:hAnsi="Times New Roman" w:cs="Times New Roman"/>
          <w:sz w:val="28"/>
          <w:szCs w:val="28"/>
        </w:rPr>
        <w:t>ы горим желанием воспитать любовь к Родине, а</w:t>
      </w:r>
      <w:r w:rsidR="00A96EDC" w:rsidRPr="00A96EDC"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>оказывается не в состоянии воспитать у ребенка любовь к самому близкому – к</w:t>
      </w:r>
      <w:r w:rsidR="00A96EDC" w:rsidRPr="00A96EDC"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 xml:space="preserve">родному дому и детскому саду, а ведь это основа из основ </w:t>
      </w:r>
      <w:r w:rsidR="00A96EDC" w:rsidRPr="00A96EDC">
        <w:rPr>
          <w:rFonts w:ascii="Times New Roman" w:hAnsi="Times New Roman" w:cs="Times New Roman"/>
          <w:sz w:val="28"/>
          <w:szCs w:val="28"/>
        </w:rPr>
        <w:t>нравственно патриотического</w:t>
      </w:r>
      <w:r w:rsidR="001B4E4D" w:rsidRPr="00A96EDC">
        <w:rPr>
          <w:rFonts w:ascii="Times New Roman" w:hAnsi="Times New Roman" w:cs="Times New Roman"/>
          <w:sz w:val="28"/>
          <w:szCs w:val="28"/>
        </w:rPr>
        <w:t xml:space="preserve"> воспитания, его первая и самая важная ступень. Дошкольник</w:t>
      </w:r>
      <w:r w:rsidR="00A96EDC" w:rsidRPr="00A96EDC"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>прежде должен осознать себя членом семьи, неотъемлемой частью своей малой</w:t>
      </w:r>
      <w:r w:rsidR="00A96EDC" w:rsidRPr="00A96EDC"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>родины, потом – гражданином России, и только потом – жителем планеты</w:t>
      </w:r>
      <w:r w:rsidR="00A96EDC" w:rsidRPr="00A96EDC"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>Земля. Идти надо от близкого к далекому.</w:t>
      </w:r>
    </w:p>
    <w:p w14:paraId="48BD9718" w14:textId="36EE2D05" w:rsidR="001B4E4D" w:rsidRPr="00A96EDC" w:rsidRDefault="008654AB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4E4D" w:rsidRPr="00A96EDC">
        <w:rPr>
          <w:rFonts w:ascii="Times New Roman" w:hAnsi="Times New Roman" w:cs="Times New Roman"/>
          <w:sz w:val="28"/>
          <w:szCs w:val="28"/>
        </w:rPr>
        <w:t>В настоящее время семья переживает не лучшие времена. Стремясь заработать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>на хлеб насущный, родители все меньше внимания уделяют детям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>воспитанию, растет число неполных, неблагоприятных семей. Ребенку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>сложнее полюбить свой дом, семью, да и детский сад тоже.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>Поэтому необходимо создать условия для формирования у детей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>насыщенного образа родного дома, детского сада. Дети должны научиться не</w:t>
      </w:r>
    </w:p>
    <w:p w14:paraId="034C38A6" w14:textId="0ABB72E5" w:rsidR="000B0758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только брать, но и отдавать: заботиться о близких с детства, быть</w:t>
      </w:r>
      <w:r w:rsidR="008654AB">
        <w:rPr>
          <w:rFonts w:ascii="Times New Roman" w:hAnsi="Times New Roman" w:cs="Times New Roman"/>
          <w:sz w:val="28"/>
          <w:szCs w:val="28"/>
        </w:rPr>
        <w:t xml:space="preserve"> </w:t>
      </w:r>
      <w:r w:rsidRPr="00A96EDC">
        <w:rPr>
          <w:rFonts w:ascii="Times New Roman" w:hAnsi="Times New Roman" w:cs="Times New Roman"/>
          <w:sz w:val="28"/>
          <w:szCs w:val="28"/>
        </w:rPr>
        <w:t>внимательными друг к другу</w:t>
      </w:r>
      <w:r w:rsidR="000D3213">
        <w:rPr>
          <w:rFonts w:ascii="Times New Roman" w:hAnsi="Times New Roman" w:cs="Times New Roman"/>
          <w:sz w:val="28"/>
          <w:szCs w:val="28"/>
        </w:rPr>
        <w:t>.</w:t>
      </w:r>
    </w:p>
    <w:p w14:paraId="0BA55220" w14:textId="77777777" w:rsidR="001B4E4D" w:rsidRPr="008654AB" w:rsidRDefault="001B4E4D" w:rsidP="008654AB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4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4AC54E6F" w14:textId="70D1FC5B" w:rsidR="001B4E4D" w:rsidRPr="00A96EDC" w:rsidRDefault="008654AB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4E4D" w:rsidRPr="00A96EDC">
        <w:rPr>
          <w:rFonts w:ascii="Times New Roman" w:hAnsi="Times New Roman" w:cs="Times New Roman"/>
          <w:sz w:val="28"/>
          <w:szCs w:val="28"/>
        </w:rPr>
        <w:t>Проблема патриотического воспитания подрастающего поколения сегодня 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>из наиболее актуальных. Принята государственная программа «Патриотическое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>воспитание граждан Российской Федерации», ориентированная на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>социальные слои и возрастные группы граждан России. В связи с этим заметно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>активизировалась работа исследователей и дошкольных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>учреждений, одна за другой стали проводиться научно-практические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>конференции по вопросам патриотического воспитания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>В рамках ФГОС ДО у детей старшего дошкольного возраста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>гражданско-патриотическое воспитание входит в образовательную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>«Познавательное развитие». Старший дошкольник должен быть сориентирован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>на:</w:t>
      </w:r>
    </w:p>
    <w:p w14:paraId="0E5EC92D" w14:textId="77777777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1. Патриотизм - любовь к своему народу, к своей малой родине, служение</w:t>
      </w:r>
    </w:p>
    <w:p w14:paraId="65587672" w14:textId="77777777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Отечеству;</w:t>
      </w:r>
    </w:p>
    <w:p w14:paraId="0DC4EEF9" w14:textId="77777777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2. Социальную солидарность – свобода личная и национальная, доверие к</w:t>
      </w:r>
    </w:p>
    <w:p w14:paraId="57108E16" w14:textId="77777777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людям, институтам государства и гражданского общества, справедливость,</w:t>
      </w:r>
    </w:p>
    <w:p w14:paraId="3127D4B5" w14:textId="77777777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милосердие, честь, достоинство;</w:t>
      </w:r>
    </w:p>
    <w:p w14:paraId="6018011D" w14:textId="77777777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3. Гражданственность – служение Отечеству, правовое государство,</w:t>
      </w:r>
    </w:p>
    <w:p w14:paraId="13EF9BD1" w14:textId="77777777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гражданское общество, закон и правопорядок, поликультурный мир, свобода</w:t>
      </w:r>
    </w:p>
    <w:p w14:paraId="6A395214" w14:textId="77777777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совести и вероисповедания.</w:t>
      </w:r>
    </w:p>
    <w:p w14:paraId="317A0A23" w14:textId="308675DE" w:rsidR="001B4E4D" w:rsidRPr="00A96EDC" w:rsidRDefault="008654AB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4E4D" w:rsidRPr="00A96EDC">
        <w:rPr>
          <w:rFonts w:ascii="Times New Roman" w:hAnsi="Times New Roman" w:cs="Times New Roman"/>
          <w:sz w:val="28"/>
          <w:szCs w:val="28"/>
        </w:rPr>
        <w:t>Таким образом, применительно к ребенку 6-7 лет, определяется,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4D" w:rsidRPr="00A96EDC">
        <w:rPr>
          <w:rFonts w:ascii="Times New Roman" w:hAnsi="Times New Roman" w:cs="Times New Roman"/>
          <w:sz w:val="28"/>
          <w:szCs w:val="28"/>
        </w:rPr>
        <w:t>потребность, участвовать во всех делах на благо семьи, детского сада, родного</w:t>
      </w:r>
    </w:p>
    <w:p w14:paraId="0F0AA244" w14:textId="53DDBC3B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села, Родины, чувствовать себя одним из представителей живой природы,</w:t>
      </w:r>
      <w:r w:rsidR="008654AB">
        <w:rPr>
          <w:rFonts w:ascii="Times New Roman" w:hAnsi="Times New Roman" w:cs="Times New Roman"/>
          <w:sz w:val="28"/>
          <w:szCs w:val="28"/>
        </w:rPr>
        <w:t xml:space="preserve"> </w:t>
      </w:r>
      <w:r w:rsidRPr="00A96EDC">
        <w:rPr>
          <w:rFonts w:ascii="Times New Roman" w:hAnsi="Times New Roman" w:cs="Times New Roman"/>
          <w:sz w:val="28"/>
          <w:szCs w:val="28"/>
        </w:rPr>
        <w:t>иметь таких качества, как сострадание, сочувствие, чувство собственного</w:t>
      </w:r>
      <w:r w:rsidR="008654AB">
        <w:rPr>
          <w:rFonts w:ascii="Times New Roman" w:hAnsi="Times New Roman" w:cs="Times New Roman"/>
          <w:sz w:val="28"/>
          <w:szCs w:val="28"/>
        </w:rPr>
        <w:t xml:space="preserve"> </w:t>
      </w:r>
      <w:r w:rsidRPr="00A96EDC">
        <w:rPr>
          <w:rFonts w:ascii="Times New Roman" w:hAnsi="Times New Roman" w:cs="Times New Roman"/>
          <w:sz w:val="28"/>
          <w:szCs w:val="28"/>
        </w:rPr>
        <w:t>достоинства и осознавать себя частью окружающего мира.</w:t>
      </w:r>
    </w:p>
    <w:p w14:paraId="25FFB185" w14:textId="77777777" w:rsidR="001B4E4D" w:rsidRPr="00A96EDC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Этапы работы над проектом:</w:t>
      </w:r>
    </w:p>
    <w:p w14:paraId="5D49F23D" w14:textId="77777777" w:rsidR="001B4E4D" w:rsidRPr="008654AB" w:rsidRDefault="001B4E4D" w:rsidP="00A96EDC">
      <w:pPr>
        <w:pStyle w:val="a4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654AB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Подготовительный этап:</w:t>
      </w:r>
    </w:p>
    <w:p w14:paraId="78DEED77" w14:textId="21C8B0A8" w:rsidR="001B4E4D" w:rsidRPr="00A96EDC" w:rsidRDefault="001B4E4D" w:rsidP="00A96EDC">
      <w:pPr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1.</w:t>
      </w:r>
      <w:r w:rsidR="008654AB">
        <w:rPr>
          <w:rFonts w:ascii="Times New Roman" w:hAnsi="Times New Roman" w:cs="Times New Roman"/>
          <w:sz w:val="28"/>
          <w:szCs w:val="28"/>
        </w:rPr>
        <w:t xml:space="preserve">   </w:t>
      </w:r>
      <w:r w:rsidRPr="00A96EDC">
        <w:rPr>
          <w:rFonts w:ascii="Times New Roman" w:hAnsi="Times New Roman" w:cs="Times New Roman"/>
          <w:sz w:val="28"/>
          <w:szCs w:val="28"/>
        </w:rPr>
        <w:t>Создание предметно – развивающей среды в детском саду.</w:t>
      </w:r>
    </w:p>
    <w:p w14:paraId="008D8247" w14:textId="26862FF4" w:rsidR="001B4E4D" w:rsidRPr="00A96EDC" w:rsidRDefault="001B4E4D" w:rsidP="00A96EDC">
      <w:pPr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2.</w:t>
      </w:r>
      <w:r w:rsidR="008654AB">
        <w:rPr>
          <w:rFonts w:ascii="Times New Roman" w:hAnsi="Times New Roman" w:cs="Times New Roman"/>
          <w:sz w:val="28"/>
          <w:szCs w:val="28"/>
        </w:rPr>
        <w:t xml:space="preserve"> </w:t>
      </w:r>
      <w:r w:rsidRPr="00A96EDC">
        <w:rPr>
          <w:rFonts w:ascii="Times New Roman" w:hAnsi="Times New Roman" w:cs="Times New Roman"/>
          <w:sz w:val="28"/>
          <w:szCs w:val="28"/>
        </w:rPr>
        <w:t>Организация прогулок, занятий, игр, бесед. Рассматривание рисунков,</w:t>
      </w:r>
      <w:r w:rsidR="008654AB">
        <w:rPr>
          <w:rFonts w:ascii="Times New Roman" w:hAnsi="Times New Roman" w:cs="Times New Roman"/>
          <w:sz w:val="28"/>
          <w:szCs w:val="28"/>
        </w:rPr>
        <w:t xml:space="preserve"> </w:t>
      </w:r>
      <w:r w:rsidRPr="00A96EDC">
        <w:rPr>
          <w:rFonts w:ascii="Times New Roman" w:hAnsi="Times New Roman" w:cs="Times New Roman"/>
          <w:sz w:val="28"/>
          <w:szCs w:val="28"/>
        </w:rPr>
        <w:t>фотографий о своей малой Родине. Знакомство с литературными</w:t>
      </w:r>
      <w:r w:rsidR="008654AB">
        <w:rPr>
          <w:rFonts w:ascii="Times New Roman" w:hAnsi="Times New Roman" w:cs="Times New Roman"/>
          <w:sz w:val="28"/>
          <w:szCs w:val="28"/>
        </w:rPr>
        <w:t xml:space="preserve"> </w:t>
      </w:r>
      <w:r w:rsidRPr="00A96EDC">
        <w:rPr>
          <w:rFonts w:ascii="Times New Roman" w:hAnsi="Times New Roman" w:cs="Times New Roman"/>
          <w:sz w:val="28"/>
          <w:szCs w:val="28"/>
        </w:rPr>
        <w:t>произведениями. Использование игр.</w:t>
      </w:r>
    </w:p>
    <w:p w14:paraId="35DF20ED" w14:textId="3CC50E03" w:rsidR="008654AB" w:rsidRPr="00072FAB" w:rsidRDefault="001B4E4D" w:rsidP="00072FAB">
      <w:pPr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 xml:space="preserve">3. Повышение компетентности родителей </w:t>
      </w:r>
      <w:r w:rsidR="008654AB" w:rsidRPr="00A96EDC">
        <w:rPr>
          <w:rFonts w:ascii="Times New Roman" w:hAnsi="Times New Roman" w:cs="Times New Roman"/>
          <w:sz w:val="28"/>
          <w:szCs w:val="28"/>
        </w:rPr>
        <w:t>по вопросам,</w:t>
      </w:r>
      <w:r w:rsidRPr="00A96EDC">
        <w:rPr>
          <w:rFonts w:ascii="Times New Roman" w:hAnsi="Times New Roman" w:cs="Times New Roman"/>
          <w:sz w:val="28"/>
          <w:szCs w:val="28"/>
        </w:rPr>
        <w:t xml:space="preserve"> касающихся</w:t>
      </w:r>
      <w:r w:rsidR="008654AB">
        <w:rPr>
          <w:rFonts w:ascii="Times New Roman" w:hAnsi="Times New Roman" w:cs="Times New Roman"/>
          <w:sz w:val="28"/>
          <w:szCs w:val="28"/>
        </w:rPr>
        <w:t xml:space="preserve"> </w:t>
      </w:r>
      <w:r w:rsidRPr="00A96EDC">
        <w:rPr>
          <w:rFonts w:ascii="Times New Roman" w:hAnsi="Times New Roman" w:cs="Times New Roman"/>
          <w:sz w:val="28"/>
          <w:szCs w:val="28"/>
        </w:rPr>
        <w:t>патриотического воспитания.</w:t>
      </w:r>
    </w:p>
    <w:p w14:paraId="645B5EB1" w14:textId="4BFF06DA" w:rsidR="008654AB" w:rsidRPr="008654AB" w:rsidRDefault="001B4E4D" w:rsidP="008654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4AB">
        <w:rPr>
          <w:rFonts w:ascii="Times New Roman" w:hAnsi="Times New Roman" w:cs="Times New Roman"/>
          <w:b/>
          <w:bCs/>
          <w:sz w:val="28"/>
          <w:szCs w:val="28"/>
        </w:rPr>
        <w:t>Основной этап работы: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694"/>
        <w:gridCol w:w="7365"/>
      </w:tblGrid>
      <w:tr w:rsidR="00072FAB" w:rsidRPr="00A96EDC" w14:paraId="3FC84440" w14:textId="77777777" w:rsidTr="00FD6027">
        <w:trPr>
          <w:trHeight w:val="3542"/>
        </w:trPr>
        <w:tc>
          <w:tcPr>
            <w:tcW w:w="2694" w:type="dxa"/>
          </w:tcPr>
          <w:p w14:paraId="760D2E33" w14:textId="21112316" w:rsidR="00072FAB" w:rsidRPr="00A96EDC" w:rsidRDefault="00072FAB" w:rsidP="00A96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детьми</w:t>
            </w:r>
          </w:p>
        </w:tc>
        <w:tc>
          <w:tcPr>
            <w:tcW w:w="7365" w:type="dxa"/>
          </w:tcPr>
          <w:p w14:paraId="05715E29" w14:textId="77777777" w:rsidR="00072FAB" w:rsidRPr="00A96EDC" w:rsidRDefault="00072FAB" w:rsidP="00E2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E27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«История русского народного костюма»</w:t>
            </w:r>
          </w:p>
          <w:p w14:paraId="69360D21" w14:textId="16515A91" w:rsidR="00072FAB" w:rsidRPr="00A96EDC" w:rsidRDefault="00072FAB" w:rsidP="00A96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Беседа «Моя Родина-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возникновения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Новотроицка</w:t>
            </w: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9A29AB5" w14:textId="77777777" w:rsidR="00072FAB" w:rsidRDefault="00072FAB" w:rsidP="00072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AB">
              <w:rPr>
                <w:rFonts w:ascii="Times New Roman" w:hAnsi="Times New Roman" w:cs="Times New Roman"/>
                <w:sz w:val="28"/>
                <w:szCs w:val="28"/>
              </w:rPr>
              <w:t>Целевая прогулка к памятнику «Герой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Ситкину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  <w:r w:rsidRPr="00072F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E15E4EC" w14:textId="77777777" w:rsidR="00072FAB" w:rsidRPr="00A96EDC" w:rsidRDefault="00072FAB" w:rsidP="00A96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E27">
              <w:rPr>
                <w:rFonts w:ascii="Times New Roman" w:hAnsi="Times New Roman" w:cs="Times New Roman"/>
                <w:sz w:val="28"/>
                <w:szCs w:val="28"/>
              </w:rPr>
              <w:t>«Дружный хоровод»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лепка</w:t>
            </w:r>
          </w:p>
          <w:p w14:paraId="38FC2367" w14:textId="77777777" w:rsidR="00072FAB" w:rsidRPr="00A96EDC" w:rsidRDefault="00072FAB" w:rsidP="00A96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Звезда</w:t>
            </w: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»- конструирование из бумаги</w:t>
            </w:r>
          </w:p>
          <w:p w14:paraId="3BE6EEF3" w14:textId="77777777" w:rsidR="00072FAB" w:rsidRDefault="00072FAB" w:rsidP="00A96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E27"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«Гимн России»</w:t>
            </w:r>
          </w:p>
          <w:p w14:paraId="72B25DE0" w14:textId="2569B386" w:rsidR="00072FAB" w:rsidRPr="00A96EDC" w:rsidRDefault="00072FAB" w:rsidP="00A96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частушек о Новотроицке </w:t>
            </w:r>
          </w:p>
        </w:tc>
      </w:tr>
      <w:tr w:rsidR="001B4E4D" w:rsidRPr="00A96EDC" w14:paraId="75C0D2A0" w14:textId="77777777" w:rsidTr="008654AB">
        <w:tc>
          <w:tcPr>
            <w:tcW w:w="2694" w:type="dxa"/>
          </w:tcPr>
          <w:p w14:paraId="33F35500" w14:textId="77777777" w:rsidR="001B4E4D" w:rsidRPr="00A96EDC" w:rsidRDefault="001B4E4D" w:rsidP="00A96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Целевые прогулки,</w:t>
            </w:r>
          </w:p>
          <w:p w14:paraId="17E97562" w14:textId="1910A736" w:rsidR="001B4E4D" w:rsidRPr="00A96EDC" w:rsidRDefault="001B4E4D" w:rsidP="00A96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7365" w:type="dxa"/>
          </w:tcPr>
          <w:p w14:paraId="0E7B5F6A" w14:textId="0402BA78" w:rsidR="001B4E4D" w:rsidRPr="00A96EDC" w:rsidRDefault="001B4E4D" w:rsidP="00A96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«К русской берёзке»</w:t>
            </w:r>
          </w:p>
          <w:p w14:paraId="72490139" w14:textId="25E13EBF" w:rsidR="001B4E4D" w:rsidRPr="00A96EDC" w:rsidRDefault="001B4E4D" w:rsidP="00A96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 xml:space="preserve">«К памятнику </w:t>
            </w:r>
            <w:r w:rsidR="008654AB" w:rsidRPr="00A96EDC">
              <w:rPr>
                <w:rFonts w:ascii="Times New Roman" w:hAnsi="Times New Roman" w:cs="Times New Roman"/>
                <w:sz w:val="28"/>
                <w:szCs w:val="28"/>
              </w:rPr>
              <w:t>воинам</w:t>
            </w: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E4D" w:rsidRPr="00A96EDC" w14:paraId="2ECB1B54" w14:textId="77777777" w:rsidTr="008654AB">
        <w:tc>
          <w:tcPr>
            <w:tcW w:w="2694" w:type="dxa"/>
          </w:tcPr>
          <w:p w14:paraId="015D4C20" w14:textId="4DF9A380" w:rsidR="001B4E4D" w:rsidRPr="00A96EDC" w:rsidRDefault="001B4E4D" w:rsidP="00A96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7365" w:type="dxa"/>
          </w:tcPr>
          <w:p w14:paraId="55F1D1BB" w14:textId="4D7BCFE2" w:rsidR="001B4E4D" w:rsidRPr="00A96EDC" w:rsidRDefault="001B4E4D" w:rsidP="00A96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</w:t>
            </w:r>
            <w:r w:rsidR="00865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E27" w:rsidRPr="00E24E27">
              <w:rPr>
                <w:rFonts w:ascii="Times New Roman" w:hAnsi="Times New Roman" w:cs="Times New Roman"/>
                <w:sz w:val="28"/>
                <w:szCs w:val="28"/>
              </w:rPr>
              <w:t>«Путешествие по России»</w:t>
            </w:r>
            <w:r w:rsidR="00E24E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758" w:rsidRPr="000B0758">
              <w:rPr>
                <w:rFonts w:ascii="Times New Roman" w:hAnsi="Times New Roman" w:cs="Times New Roman"/>
                <w:sz w:val="28"/>
                <w:szCs w:val="28"/>
              </w:rPr>
              <w:t>«Мы солдаты»</w:t>
            </w:r>
          </w:p>
          <w:p w14:paraId="5E57D765" w14:textId="141A07B3" w:rsidR="001B4E4D" w:rsidRPr="00A96EDC" w:rsidRDefault="001B4E4D" w:rsidP="00865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Настольные игры: Лото «Народные промыслы</w:t>
            </w:r>
            <w:r w:rsidR="008654AB" w:rsidRPr="00A96EDC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865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4AB" w:rsidRPr="00A96E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Животный мир нашего края»,</w:t>
            </w:r>
            <w:r w:rsidR="00865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«Жители планеты Земля»</w:t>
            </w:r>
          </w:p>
          <w:p w14:paraId="61FC766D" w14:textId="4FB3BE28" w:rsidR="00E24E27" w:rsidRPr="00E24E27" w:rsidRDefault="001B4E4D" w:rsidP="00E2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Подвижные игры: «Поезд»,</w:t>
            </w:r>
            <w:r w:rsidR="00E24E27">
              <w:t xml:space="preserve"> </w:t>
            </w:r>
            <w:r w:rsidR="00E24E27" w:rsidRPr="00E24E27">
              <w:rPr>
                <w:rFonts w:ascii="Times New Roman" w:hAnsi="Times New Roman" w:cs="Times New Roman"/>
                <w:sz w:val="28"/>
                <w:szCs w:val="28"/>
              </w:rPr>
              <w:t>«Горелки»</w:t>
            </w:r>
          </w:p>
          <w:p w14:paraId="733E0ECF" w14:textId="2D5812AF" w:rsidR="001B4E4D" w:rsidRPr="00A96EDC" w:rsidRDefault="00E24E27" w:rsidP="00E2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E4D" w:rsidRPr="00A96EDC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игры:</w:t>
            </w:r>
            <w:r w:rsidR="00865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E4D" w:rsidRPr="00A96EDC">
              <w:rPr>
                <w:rFonts w:ascii="Times New Roman" w:hAnsi="Times New Roman" w:cs="Times New Roman"/>
                <w:sz w:val="28"/>
                <w:szCs w:val="28"/>
              </w:rPr>
              <w:t>«Герб города», «Назови улицы нашего села», «Флаг</w:t>
            </w:r>
            <w:r w:rsidR="00865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E4D" w:rsidRPr="00A96EDC">
              <w:rPr>
                <w:rFonts w:ascii="Times New Roman" w:hAnsi="Times New Roman" w:cs="Times New Roman"/>
                <w:sz w:val="28"/>
                <w:szCs w:val="28"/>
              </w:rPr>
              <w:t>России», «</w:t>
            </w:r>
            <w:r w:rsidR="008654AB" w:rsidRPr="00A96EDC">
              <w:rPr>
                <w:rFonts w:ascii="Times New Roman" w:hAnsi="Times New Roman" w:cs="Times New Roman"/>
                <w:sz w:val="28"/>
                <w:szCs w:val="28"/>
              </w:rPr>
              <w:t>Расскажи,</w:t>
            </w:r>
            <w:r w:rsidR="001B4E4D" w:rsidRPr="00A96EDC">
              <w:rPr>
                <w:rFonts w:ascii="Times New Roman" w:hAnsi="Times New Roman" w:cs="Times New Roman"/>
                <w:sz w:val="28"/>
                <w:szCs w:val="28"/>
              </w:rPr>
              <w:t xml:space="preserve"> где ты живёшь»</w:t>
            </w:r>
          </w:p>
        </w:tc>
      </w:tr>
      <w:tr w:rsidR="001B4E4D" w:rsidRPr="00A96EDC" w14:paraId="2A819F93" w14:textId="77777777" w:rsidTr="008654AB">
        <w:tc>
          <w:tcPr>
            <w:tcW w:w="2694" w:type="dxa"/>
          </w:tcPr>
          <w:p w14:paraId="40E43BC2" w14:textId="72B05438" w:rsidR="001B4E4D" w:rsidRPr="00A96EDC" w:rsidRDefault="001B4E4D" w:rsidP="00A96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65" w:type="dxa"/>
          </w:tcPr>
          <w:p w14:paraId="26A455A5" w14:textId="60FB3042" w:rsidR="001B4E4D" w:rsidRPr="00A96EDC" w:rsidRDefault="001B4E4D" w:rsidP="00A96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Анкетиров</w:t>
            </w:r>
            <w:r w:rsidR="008654AB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65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ребёнка»</w:t>
            </w:r>
          </w:p>
          <w:p w14:paraId="26D24AA9" w14:textId="77777777" w:rsidR="001B4E4D" w:rsidRDefault="001B4E4D" w:rsidP="00A96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  <w:r w:rsidR="00865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«Нравственно-патриотическое воспитание детей</w:t>
            </w:r>
            <w:r w:rsidR="00865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</w:t>
            </w:r>
            <w:r w:rsidR="00865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8AC6C26" w14:textId="759BE441" w:rsidR="00E00430" w:rsidRPr="00E00430" w:rsidRDefault="00E00430" w:rsidP="00E0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борник</w:t>
            </w:r>
            <w:r w:rsidRPr="00E00430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 и рекомендаций для родителей по</w:t>
            </w:r>
          </w:p>
          <w:p w14:paraId="59BD9750" w14:textId="77777777" w:rsidR="00E00430" w:rsidRPr="00E00430" w:rsidRDefault="00E00430" w:rsidP="00E0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30">
              <w:rPr>
                <w:rFonts w:ascii="Times New Roman" w:hAnsi="Times New Roman" w:cs="Times New Roman"/>
                <w:sz w:val="28"/>
                <w:szCs w:val="28"/>
              </w:rPr>
              <w:t xml:space="preserve">«Нравственно – патриотическому воспитанию </w:t>
            </w:r>
          </w:p>
          <w:p w14:paraId="0ED55DF1" w14:textId="5962CA07" w:rsidR="00E00430" w:rsidRPr="00A96EDC" w:rsidRDefault="00E00430" w:rsidP="00E00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30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возраста»</w:t>
            </w:r>
          </w:p>
        </w:tc>
      </w:tr>
      <w:tr w:rsidR="001B4E4D" w:rsidRPr="00A96EDC" w14:paraId="26DEE4BE" w14:textId="77777777" w:rsidTr="008654AB">
        <w:tc>
          <w:tcPr>
            <w:tcW w:w="2694" w:type="dxa"/>
          </w:tcPr>
          <w:p w14:paraId="4DD9F0B2" w14:textId="77777777" w:rsidR="001B4E4D" w:rsidRPr="00A96EDC" w:rsidRDefault="001B4E4D" w:rsidP="00A96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</w:p>
          <w:p w14:paraId="49D386A5" w14:textId="3CF3B7A1" w:rsidR="001B4E4D" w:rsidRPr="00A96EDC" w:rsidRDefault="001B4E4D" w:rsidP="00A96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литературой</w:t>
            </w:r>
          </w:p>
        </w:tc>
        <w:tc>
          <w:tcPr>
            <w:tcW w:w="7365" w:type="dxa"/>
          </w:tcPr>
          <w:p w14:paraId="7E56A9A6" w14:textId="77777777" w:rsidR="001B4E4D" w:rsidRPr="00A96EDC" w:rsidRDefault="001B4E4D" w:rsidP="00A96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Н. Носов «Заплатка», С. Михалков «Дядя Степа –</w:t>
            </w:r>
          </w:p>
          <w:p w14:paraId="5DB72F67" w14:textId="77777777" w:rsidR="001B4E4D" w:rsidRPr="00A96EDC" w:rsidRDefault="001B4E4D" w:rsidP="00A96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милиционер, Моя улица», «Моя бабушка» С.</w:t>
            </w:r>
          </w:p>
          <w:p w14:paraId="57A2640C" w14:textId="77777777" w:rsidR="001B4E4D" w:rsidRPr="00A96EDC" w:rsidRDefault="001B4E4D" w:rsidP="00A96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Капутикян</w:t>
            </w:r>
            <w:proofErr w:type="spellEnd"/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, «Не мешайте мне трудиться», «Вот так</w:t>
            </w:r>
          </w:p>
          <w:p w14:paraId="52E14347" w14:textId="0BE51434" w:rsidR="001B4E4D" w:rsidRPr="00A96EDC" w:rsidRDefault="001B4E4D" w:rsidP="00A96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DC">
              <w:rPr>
                <w:rFonts w:ascii="Times New Roman" w:hAnsi="Times New Roman" w:cs="Times New Roman"/>
                <w:sz w:val="28"/>
                <w:szCs w:val="28"/>
              </w:rPr>
              <w:t>мама» Е. Благинина загадки, стихи, пословицы</w:t>
            </w:r>
          </w:p>
        </w:tc>
      </w:tr>
    </w:tbl>
    <w:p w14:paraId="2DFB9D78" w14:textId="77777777" w:rsidR="001B4E4D" w:rsidRPr="008654AB" w:rsidRDefault="001B4E4D" w:rsidP="00A96EDC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654AB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Заключительный этап:</w:t>
      </w:r>
    </w:p>
    <w:p w14:paraId="28D4D37F" w14:textId="61EBB0F9" w:rsidR="001B4E4D" w:rsidRPr="00A96EDC" w:rsidRDefault="001B4E4D" w:rsidP="00A96EDC">
      <w:pPr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 xml:space="preserve">Итоговые мероприятия: </w:t>
      </w:r>
      <w:r w:rsidR="008654AB">
        <w:rPr>
          <w:rFonts w:ascii="Times New Roman" w:hAnsi="Times New Roman" w:cs="Times New Roman"/>
          <w:sz w:val="28"/>
          <w:szCs w:val="28"/>
        </w:rPr>
        <w:t>плакат «Флаг России</w:t>
      </w:r>
      <w:r w:rsidRPr="00A96EDC">
        <w:rPr>
          <w:rFonts w:ascii="Times New Roman" w:hAnsi="Times New Roman" w:cs="Times New Roman"/>
          <w:sz w:val="28"/>
          <w:szCs w:val="28"/>
        </w:rPr>
        <w:t>»</w:t>
      </w:r>
      <w:r w:rsidR="008654AB">
        <w:rPr>
          <w:rFonts w:ascii="Times New Roman" w:hAnsi="Times New Roman" w:cs="Times New Roman"/>
          <w:sz w:val="28"/>
          <w:szCs w:val="28"/>
        </w:rPr>
        <w:t xml:space="preserve"> - коллективная аппликация.</w:t>
      </w:r>
    </w:p>
    <w:p w14:paraId="7EC85159" w14:textId="39ADDA8D" w:rsidR="00564487" w:rsidRDefault="001B4E4D" w:rsidP="00A96EDC">
      <w:pPr>
        <w:jc w:val="both"/>
        <w:rPr>
          <w:rFonts w:ascii="Times New Roman" w:hAnsi="Times New Roman" w:cs="Times New Roman"/>
          <w:sz w:val="28"/>
          <w:szCs w:val="28"/>
        </w:rPr>
      </w:pPr>
      <w:r w:rsidRPr="00A96EDC">
        <w:rPr>
          <w:rFonts w:ascii="Times New Roman" w:hAnsi="Times New Roman" w:cs="Times New Roman"/>
          <w:sz w:val="28"/>
          <w:szCs w:val="28"/>
        </w:rPr>
        <w:t>Итог проекта</w:t>
      </w:r>
      <w:r w:rsidR="008654AB" w:rsidRPr="00A96EDC">
        <w:rPr>
          <w:rFonts w:ascii="Times New Roman" w:hAnsi="Times New Roman" w:cs="Times New Roman"/>
          <w:sz w:val="28"/>
          <w:szCs w:val="28"/>
        </w:rPr>
        <w:t>:</w:t>
      </w:r>
      <w:r w:rsidR="008654AB">
        <w:rPr>
          <w:rFonts w:ascii="Times New Roman" w:hAnsi="Times New Roman" w:cs="Times New Roman"/>
          <w:sz w:val="28"/>
          <w:szCs w:val="28"/>
        </w:rPr>
        <w:t xml:space="preserve"> </w:t>
      </w:r>
      <w:r w:rsidR="00E24E27">
        <w:rPr>
          <w:rFonts w:ascii="Times New Roman" w:hAnsi="Times New Roman" w:cs="Times New Roman"/>
          <w:sz w:val="28"/>
          <w:szCs w:val="28"/>
        </w:rPr>
        <w:t>д</w:t>
      </w:r>
      <w:r w:rsidR="00E24E27" w:rsidRPr="00E24E27">
        <w:rPr>
          <w:rFonts w:ascii="Times New Roman" w:hAnsi="Times New Roman" w:cs="Times New Roman"/>
          <w:sz w:val="28"/>
          <w:szCs w:val="28"/>
        </w:rPr>
        <w:t xml:space="preserve">ети с удовольствием изучали карту России, искали различные города, изучали животных проживающих на территории </w:t>
      </w:r>
      <w:r w:rsidR="00E24E27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E24E27" w:rsidRPr="00E24E27">
        <w:rPr>
          <w:rFonts w:ascii="Times New Roman" w:hAnsi="Times New Roman" w:cs="Times New Roman"/>
          <w:sz w:val="28"/>
          <w:szCs w:val="28"/>
        </w:rPr>
        <w:t>, с помощью красной книга России ребята познакомились с исчезающими видами животных. Закрепили знания о русских народных праздниках и о государственных праздниках России.</w:t>
      </w:r>
      <w:r w:rsidR="00E24E27" w:rsidRPr="00E24E27">
        <w:t xml:space="preserve"> </w:t>
      </w:r>
      <w:r w:rsidR="00E24E27">
        <w:rPr>
          <w:rFonts w:ascii="Times New Roman" w:hAnsi="Times New Roman" w:cs="Times New Roman"/>
          <w:sz w:val="28"/>
          <w:szCs w:val="28"/>
        </w:rPr>
        <w:t>П</w:t>
      </w:r>
      <w:r w:rsidR="00E24E27" w:rsidRPr="00E24E27">
        <w:rPr>
          <w:rFonts w:ascii="Times New Roman" w:hAnsi="Times New Roman" w:cs="Times New Roman"/>
          <w:sz w:val="28"/>
          <w:szCs w:val="28"/>
        </w:rPr>
        <w:t>риобре</w:t>
      </w:r>
      <w:r w:rsidR="00564487">
        <w:rPr>
          <w:rFonts w:ascii="Times New Roman" w:hAnsi="Times New Roman" w:cs="Times New Roman"/>
          <w:sz w:val="28"/>
          <w:szCs w:val="28"/>
        </w:rPr>
        <w:t>ли</w:t>
      </w:r>
      <w:r w:rsidR="00E24E27" w:rsidRPr="00E24E27">
        <w:rPr>
          <w:rFonts w:ascii="Times New Roman" w:hAnsi="Times New Roman" w:cs="Times New Roman"/>
          <w:sz w:val="28"/>
          <w:szCs w:val="28"/>
        </w:rPr>
        <w:t xml:space="preserve"> знания об истории города, символике, достопримечательностях, будут знать имена тех, кто основал и прославил наш город</w:t>
      </w:r>
      <w:r w:rsidR="00564487">
        <w:rPr>
          <w:rFonts w:ascii="Times New Roman" w:hAnsi="Times New Roman" w:cs="Times New Roman"/>
          <w:sz w:val="28"/>
          <w:szCs w:val="28"/>
        </w:rPr>
        <w:t xml:space="preserve">. </w:t>
      </w:r>
      <w:r w:rsidR="00E24E27" w:rsidRPr="00E24E27">
        <w:rPr>
          <w:rFonts w:ascii="Times New Roman" w:hAnsi="Times New Roman" w:cs="Times New Roman"/>
          <w:sz w:val="28"/>
          <w:szCs w:val="28"/>
        </w:rPr>
        <w:t>Приобщение детей к истории и культуре русского народа открывает им удивительный, прекрасный мир старины, что способствует воспитанию у детей патриотических чувств, воспитания уважения к традициям и культуре своего народа и толерантного отношения к традициям и культуре других народов.</w:t>
      </w:r>
    </w:p>
    <w:p w14:paraId="3C4D0D7D" w14:textId="7C337B1E" w:rsidR="00564487" w:rsidRPr="00564487" w:rsidRDefault="00564487" w:rsidP="005644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4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Используемая литература</w:t>
      </w:r>
    </w:p>
    <w:p w14:paraId="64C82B55" w14:textId="77777777" w:rsidR="00564487" w:rsidRPr="00564487" w:rsidRDefault="00564487" w:rsidP="005644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4487">
        <w:rPr>
          <w:rFonts w:ascii="Times New Roman" w:hAnsi="Times New Roman" w:cs="Times New Roman"/>
          <w:sz w:val="28"/>
          <w:szCs w:val="28"/>
        </w:rPr>
        <w:t>Александрова Е.Ю., Гордеева Е.П. «Система патриотического воспитания в ДОУ» Издательство «Учитель» 2007 г.</w:t>
      </w:r>
    </w:p>
    <w:p w14:paraId="4024888C" w14:textId="60C5387B" w:rsidR="00564487" w:rsidRPr="00564487" w:rsidRDefault="00564487" w:rsidP="005644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4487">
        <w:rPr>
          <w:rFonts w:ascii="Times New Roman" w:hAnsi="Times New Roman" w:cs="Times New Roman"/>
          <w:sz w:val="28"/>
          <w:szCs w:val="28"/>
        </w:rPr>
        <w:t xml:space="preserve">Зеленова Н.Г., Осипова Л.Е. «Мы живем в России» Издательство «Скрипторий» 2010 г. </w:t>
      </w:r>
    </w:p>
    <w:p w14:paraId="6C3D04C1" w14:textId="6C5F13DB" w:rsidR="00564487" w:rsidRPr="00564487" w:rsidRDefault="00564487" w:rsidP="005644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487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564487">
        <w:rPr>
          <w:rFonts w:ascii="Times New Roman" w:hAnsi="Times New Roman" w:cs="Times New Roman"/>
          <w:sz w:val="28"/>
          <w:szCs w:val="28"/>
        </w:rPr>
        <w:t xml:space="preserve"> М.Д. «Нравственно – патриотическое воспитание дошкольников» ТЦ</w:t>
      </w:r>
    </w:p>
    <w:p w14:paraId="341B6D7D" w14:textId="4D7E2F58" w:rsidR="00564487" w:rsidRPr="00564487" w:rsidRDefault="00564487" w:rsidP="005644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4487">
        <w:rPr>
          <w:rFonts w:ascii="Times New Roman" w:hAnsi="Times New Roman" w:cs="Times New Roman"/>
          <w:sz w:val="28"/>
          <w:szCs w:val="28"/>
        </w:rPr>
        <w:t xml:space="preserve">«Сфера»,2009 г. 4. </w:t>
      </w:r>
      <w:proofErr w:type="spellStart"/>
      <w:r w:rsidRPr="00564487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564487">
        <w:rPr>
          <w:rFonts w:ascii="Times New Roman" w:hAnsi="Times New Roman" w:cs="Times New Roman"/>
          <w:sz w:val="28"/>
          <w:szCs w:val="28"/>
        </w:rPr>
        <w:t xml:space="preserve"> Л.А. «С чего начинается Родина ТЦ Сфера, 2005г.</w:t>
      </w:r>
    </w:p>
    <w:p w14:paraId="14CEA128" w14:textId="495CBE7A" w:rsidR="00564487" w:rsidRPr="00564487" w:rsidRDefault="00564487" w:rsidP="005644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4487">
        <w:rPr>
          <w:rFonts w:ascii="Times New Roman" w:hAnsi="Times New Roman" w:cs="Times New Roman"/>
          <w:sz w:val="28"/>
          <w:szCs w:val="28"/>
        </w:rPr>
        <w:t>Петрова И. А. «С чего начинается патриотизм» //Дошкольная педагогика. -2002.-№2. - 150 c.</w:t>
      </w:r>
    </w:p>
    <w:p w14:paraId="56093D64" w14:textId="2944A438" w:rsidR="00564487" w:rsidRPr="00564487" w:rsidRDefault="00564487" w:rsidP="005644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4487">
        <w:rPr>
          <w:rFonts w:ascii="Times New Roman" w:hAnsi="Times New Roman" w:cs="Times New Roman"/>
          <w:sz w:val="28"/>
          <w:szCs w:val="28"/>
        </w:rPr>
        <w:t>Бурмистрова И.К., Евдокимова Е.С. «Воспитание маленького гражданина»</w:t>
      </w:r>
    </w:p>
    <w:p w14:paraId="7C0C5A73" w14:textId="5688A931" w:rsidR="00564487" w:rsidRPr="00564487" w:rsidRDefault="00564487" w:rsidP="005644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487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564487">
        <w:rPr>
          <w:rFonts w:ascii="Times New Roman" w:hAnsi="Times New Roman" w:cs="Times New Roman"/>
          <w:sz w:val="28"/>
          <w:szCs w:val="28"/>
        </w:rPr>
        <w:t xml:space="preserve"> Л.А. «Занятия по патриотическому воспитанию в детском саду»</w:t>
      </w:r>
    </w:p>
    <w:p w14:paraId="5C846899" w14:textId="73C48C99" w:rsidR="00564487" w:rsidRPr="00564487" w:rsidRDefault="00564487" w:rsidP="005644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487">
        <w:rPr>
          <w:rFonts w:ascii="Times New Roman" w:hAnsi="Times New Roman" w:cs="Times New Roman"/>
          <w:sz w:val="28"/>
          <w:szCs w:val="28"/>
        </w:rPr>
        <w:t>Доможакова</w:t>
      </w:r>
      <w:proofErr w:type="spellEnd"/>
      <w:r w:rsidRPr="00564487">
        <w:rPr>
          <w:rFonts w:ascii="Times New Roman" w:hAnsi="Times New Roman" w:cs="Times New Roman"/>
          <w:sz w:val="28"/>
          <w:szCs w:val="28"/>
        </w:rPr>
        <w:t xml:space="preserve"> Т.И. «Воспитание патриотизма у детей старшего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487">
        <w:rPr>
          <w:rFonts w:ascii="Times New Roman" w:hAnsi="Times New Roman" w:cs="Times New Roman"/>
          <w:sz w:val="28"/>
          <w:szCs w:val="28"/>
        </w:rPr>
        <w:t>возраста» // «Управление ДОУ». – 2006. – № 8. – 80с.</w:t>
      </w:r>
    </w:p>
    <w:p w14:paraId="5EAD93F4" w14:textId="77777777" w:rsidR="00564487" w:rsidRPr="00564487" w:rsidRDefault="00564487" w:rsidP="005644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44067A" w14:textId="44B95E3F" w:rsidR="001B4E4D" w:rsidRPr="00A96EDC" w:rsidRDefault="001B4E4D" w:rsidP="00A96E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616E42" w14:textId="32CF8583" w:rsidR="001B4E4D" w:rsidRPr="00A96EDC" w:rsidRDefault="001B4E4D" w:rsidP="00A96E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41BA85" w14:textId="1A9D688B" w:rsidR="001B4E4D" w:rsidRPr="00A96EDC" w:rsidRDefault="001B4E4D" w:rsidP="00A96E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C06960" w14:textId="65413B55" w:rsidR="001B4E4D" w:rsidRDefault="001B4E4D" w:rsidP="001B4E4D"/>
    <w:p w14:paraId="128E1AB3" w14:textId="70A3114D" w:rsidR="00564487" w:rsidRDefault="00564487" w:rsidP="001B4E4D"/>
    <w:p w14:paraId="3ADBB3BB" w14:textId="198AD10C" w:rsidR="00564487" w:rsidRDefault="00564487" w:rsidP="001B4E4D"/>
    <w:p w14:paraId="7D82711A" w14:textId="1039F80C" w:rsidR="00564487" w:rsidRDefault="00564487" w:rsidP="001B4E4D"/>
    <w:p w14:paraId="1AED92BE" w14:textId="27234736" w:rsidR="00564487" w:rsidRDefault="00564487" w:rsidP="001B4E4D"/>
    <w:p w14:paraId="0F6FA156" w14:textId="488D14FE" w:rsidR="00564487" w:rsidRDefault="00564487" w:rsidP="001B4E4D"/>
    <w:p w14:paraId="676B2951" w14:textId="151CE87D" w:rsidR="00564487" w:rsidRDefault="00564487" w:rsidP="001B4E4D"/>
    <w:p w14:paraId="110FB1A5" w14:textId="221EBD31" w:rsidR="00564487" w:rsidRDefault="00564487" w:rsidP="001B4E4D"/>
    <w:p w14:paraId="104CC7C3" w14:textId="6C9837D6" w:rsidR="00564487" w:rsidRDefault="00564487" w:rsidP="001B4E4D"/>
    <w:p w14:paraId="26A30F32" w14:textId="588AADC8" w:rsidR="00564487" w:rsidRDefault="00564487" w:rsidP="001B4E4D"/>
    <w:p w14:paraId="5B39A979" w14:textId="4E275C4D" w:rsidR="00564487" w:rsidRDefault="00564487" w:rsidP="001B4E4D"/>
    <w:p w14:paraId="570CCB8A" w14:textId="20E9579C" w:rsidR="00564487" w:rsidRDefault="00564487" w:rsidP="001B4E4D"/>
    <w:p w14:paraId="32D2B36B" w14:textId="5839EF1B" w:rsidR="00564487" w:rsidRDefault="00564487" w:rsidP="001B4E4D"/>
    <w:p w14:paraId="7F11CBC2" w14:textId="5433837F" w:rsidR="00564487" w:rsidRDefault="00564487" w:rsidP="001B4E4D"/>
    <w:p w14:paraId="71E3654F" w14:textId="64888496" w:rsidR="001B4E4D" w:rsidRPr="001B4E4D" w:rsidRDefault="00072FAB" w:rsidP="001B4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4E4D" w:rsidRPr="001B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520AF"/>
    <w:multiLevelType w:val="hybridMultilevel"/>
    <w:tmpl w:val="1CBA9528"/>
    <w:lvl w:ilvl="0" w:tplc="D6D0AA7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D68D2"/>
    <w:multiLevelType w:val="hybridMultilevel"/>
    <w:tmpl w:val="2BA6C856"/>
    <w:lvl w:ilvl="0" w:tplc="D6D0AA7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C76B8"/>
    <w:multiLevelType w:val="hybridMultilevel"/>
    <w:tmpl w:val="91B8C52A"/>
    <w:lvl w:ilvl="0" w:tplc="D6D0AA7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34777"/>
    <w:multiLevelType w:val="hybridMultilevel"/>
    <w:tmpl w:val="D794F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12460"/>
    <w:multiLevelType w:val="hybridMultilevel"/>
    <w:tmpl w:val="535A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E04DE"/>
    <w:multiLevelType w:val="hybridMultilevel"/>
    <w:tmpl w:val="BD5E396A"/>
    <w:lvl w:ilvl="0" w:tplc="D6D0AA7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C04B4"/>
    <w:multiLevelType w:val="hybridMultilevel"/>
    <w:tmpl w:val="1B4ED5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131677"/>
    <w:multiLevelType w:val="hybridMultilevel"/>
    <w:tmpl w:val="EB8AAFB6"/>
    <w:lvl w:ilvl="0" w:tplc="D6D0AA7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623368">
    <w:abstractNumId w:val="6"/>
  </w:num>
  <w:num w:numId="2" w16cid:durableId="806552690">
    <w:abstractNumId w:val="5"/>
  </w:num>
  <w:num w:numId="3" w16cid:durableId="106318436">
    <w:abstractNumId w:val="0"/>
  </w:num>
  <w:num w:numId="4" w16cid:durableId="1233076393">
    <w:abstractNumId w:val="7"/>
  </w:num>
  <w:num w:numId="5" w16cid:durableId="679963775">
    <w:abstractNumId w:val="1"/>
  </w:num>
  <w:num w:numId="6" w16cid:durableId="426578618">
    <w:abstractNumId w:val="2"/>
  </w:num>
  <w:num w:numId="7" w16cid:durableId="4745025">
    <w:abstractNumId w:val="3"/>
  </w:num>
  <w:num w:numId="8" w16cid:durableId="1622027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CC"/>
    <w:rsid w:val="00072FAB"/>
    <w:rsid w:val="000B0758"/>
    <w:rsid w:val="000D3213"/>
    <w:rsid w:val="001B4E4D"/>
    <w:rsid w:val="00564487"/>
    <w:rsid w:val="00587A58"/>
    <w:rsid w:val="005D70CC"/>
    <w:rsid w:val="007346E2"/>
    <w:rsid w:val="00796E55"/>
    <w:rsid w:val="00812279"/>
    <w:rsid w:val="008654AB"/>
    <w:rsid w:val="008C2572"/>
    <w:rsid w:val="00916F61"/>
    <w:rsid w:val="009F0A52"/>
    <w:rsid w:val="00A96EDC"/>
    <w:rsid w:val="00AE4A6D"/>
    <w:rsid w:val="00BC012B"/>
    <w:rsid w:val="00D23BBB"/>
    <w:rsid w:val="00D918CC"/>
    <w:rsid w:val="00E00430"/>
    <w:rsid w:val="00E24E27"/>
    <w:rsid w:val="00E4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FB35"/>
  <w15:chartTrackingRefBased/>
  <w15:docId w15:val="{8ACBCAA1-9872-49C6-B69E-692296A6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6ED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2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2023-01-05T05:32:00Z</dcterms:created>
  <dcterms:modified xsi:type="dcterms:W3CDTF">2023-01-05T09:13:00Z</dcterms:modified>
</cp:coreProperties>
</file>