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CA" w:rsidRPr="004C3632" w:rsidRDefault="00D308D9" w:rsidP="004C3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32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</w:t>
      </w:r>
      <w:r w:rsidR="003B04CA" w:rsidRPr="004C3632">
        <w:rPr>
          <w:rFonts w:ascii="Times New Roman" w:hAnsi="Times New Roman" w:cs="Times New Roman"/>
          <w:b/>
          <w:sz w:val="28"/>
          <w:szCs w:val="28"/>
        </w:rPr>
        <w:t>«</w:t>
      </w:r>
      <w:r w:rsidR="00056F07" w:rsidRPr="004C3632">
        <w:rPr>
          <w:rFonts w:ascii="Times New Roman" w:hAnsi="Times New Roman" w:cs="Times New Roman"/>
          <w:b/>
          <w:sz w:val="28"/>
          <w:szCs w:val="28"/>
        </w:rPr>
        <w:t>Ребенок на пороге школы»</w:t>
      </w:r>
    </w:p>
    <w:p w:rsidR="003B04CA" w:rsidRPr="00D308D9" w:rsidRDefault="003B04CA">
      <w:pPr>
        <w:rPr>
          <w:rFonts w:ascii="Times New Roman" w:hAnsi="Times New Roman" w:cs="Times New Roman"/>
          <w:sz w:val="28"/>
          <w:szCs w:val="28"/>
        </w:rPr>
      </w:pPr>
      <w:r w:rsidRPr="00D308D9">
        <w:rPr>
          <w:rFonts w:ascii="Times New Roman" w:hAnsi="Times New Roman" w:cs="Times New Roman"/>
          <w:sz w:val="28"/>
          <w:szCs w:val="28"/>
        </w:rPr>
        <w:t xml:space="preserve"> </w:t>
      </w:r>
      <w:r w:rsidRPr="004C363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D308D9">
        <w:rPr>
          <w:rFonts w:ascii="Times New Roman" w:hAnsi="Times New Roman" w:cs="Times New Roman"/>
          <w:sz w:val="28"/>
          <w:szCs w:val="28"/>
        </w:rPr>
        <w:t xml:space="preserve"> встреча в кафе. </w:t>
      </w:r>
    </w:p>
    <w:p w:rsidR="003B04CA" w:rsidRPr="00D308D9" w:rsidRDefault="003B04CA">
      <w:pPr>
        <w:rPr>
          <w:rFonts w:ascii="Times New Roman" w:hAnsi="Times New Roman" w:cs="Times New Roman"/>
          <w:sz w:val="28"/>
          <w:szCs w:val="28"/>
        </w:rPr>
      </w:pPr>
      <w:r w:rsidRPr="004C363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308D9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4C3632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 «Неваляшки», воспитатель</w:t>
      </w:r>
      <w:r w:rsidRPr="00D308D9">
        <w:rPr>
          <w:rFonts w:ascii="Times New Roman" w:hAnsi="Times New Roman" w:cs="Times New Roman"/>
          <w:sz w:val="28"/>
          <w:szCs w:val="28"/>
        </w:rPr>
        <w:t>.</w:t>
      </w:r>
    </w:p>
    <w:p w:rsidR="003B04CA" w:rsidRPr="00D308D9" w:rsidRDefault="003B04CA">
      <w:pPr>
        <w:rPr>
          <w:rFonts w:ascii="Times New Roman" w:hAnsi="Times New Roman" w:cs="Times New Roman"/>
          <w:sz w:val="28"/>
          <w:szCs w:val="28"/>
        </w:rPr>
      </w:pPr>
      <w:r w:rsidRPr="004C3632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D308D9">
        <w:rPr>
          <w:rFonts w:ascii="Times New Roman" w:hAnsi="Times New Roman" w:cs="Times New Roman"/>
          <w:sz w:val="28"/>
          <w:szCs w:val="28"/>
        </w:rPr>
        <w:t xml:space="preserve"> развитие интереса к познанию своего ребёнка, эмоциональное сближение всех участников образовательного процесса, организация их общения в неформальной обстановке.</w:t>
      </w:r>
    </w:p>
    <w:p w:rsidR="003B04CA" w:rsidRPr="004C3632" w:rsidRDefault="003B04CA">
      <w:pPr>
        <w:rPr>
          <w:rFonts w:ascii="Times New Roman" w:hAnsi="Times New Roman" w:cs="Times New Roman"/>
          <w:b/>
          <w:sz w:val="28"/>
          <w:szCs w:val="28"/>
        </w:rPr>
      </w:pPr>
      <w:r w:rsidRPr="004C3632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3B04CA" w:rsidRPr="00D308D9" w:rsidRDefault="003B04CA">
      <w:pPr>
        <w:rPr>
          <w:rFonts w:ascii="Times New Roman" w:hAnsi="Times New Roman" w:cs="Times New Roman"/>
          <w:sz w:val="28"/>
          <w:szCs w:val="28"/>
        </w:rPr>
      </w:pPr>
      <w:r w:rsidRPr="00D308D9">
        <w:rPr>
          <w:rFonts w:ascii="Times New Roman" w:hAnsi="Times New Roman" w:cs="Times New Roman"/>
          <w:sz w:val="28"/>
          <w:szCs w:val="28"/>
        </w:rPr>
        <w:t xml:space="preserve"> -создать доброжелательную обстановку, положительные взаимоотношения между родителями;</w:t>
      </w:r>
    </w:p>
    <w:p w:rsidR="003B04CA" w:rsidRPr="00D308D9" w:rsidRDefault="003B04CA">
      <w:pPr>
        <w:rPr>
          <w:rFonts w:ascii="Times New Roman" w:hAnsi="Times New Roman" w:cs="Times New Roman"/>
          <w:sz w:val="28"/>
          <w:szCs w:val="28"/>
        </w:rPr>
      </w:pPr>
      <w:r w:rsidRPr="00D308D9">
        <w:rPr>
          <w:rFonts w:ascii="Times New Roman" w:hAnsi="Times New Roman" w:cs="Times New Roman"/>
          <w:sz w:val="28"/>
          <w:szCs w:val="28"/>
        </w:rPr>
        <w:t xml:space="preserve"> -достичь оптимального уровня взаимодействия педагогов и семьи через систему социального партнёрства и внедрения нетрадиционных форм работы;</w:t>
      </w:r>
    </w:p>
    <w:p w:rsidR="003B04CA" w:rsidRPr="00D308D9" w:rsidRDefault="003B04CA">
      <w:pPr>
        <w:rPr>
          <w:rFonts w:ascii="Times New Roman" w:hAnsi="Times New Roman" w:cs="Times New Roman"/>
          <w:sz w:val="28"/>
          <w:szCs w:val="28"/>
        </w:rPr>
      </w:pPr>
      <w:r w:rsidRPr="00D308D9">
        <w:rPr>
          <w:rFonts w:ascii="Times New Roman" w:hAnsi="Times New Roman" w:cs="Times New Roman"/>
          <w:sz w:val="28"/>
          <w:szCs w:val="28"/>
        </w:rPr>
        <w:t xml:space="preserve"> -продемонстрировать родителям, что коллекционирование высказываний детей – необычайно увлекательное, интересное, и в то же время серьёзное дело; </w:t>
      </w:r>
    </w:p>
    <w:p w:rsidR="003B04CA" w:rsidRPr="00D308D9" w:rsidRDefault="003B04CA">
      <w:pPr>
        <w:rPr>
          <w:rFonts w:ascii="Times New Roman" w:hAnsi="Times New Roman" w:cs="Times New Roman"/>
          <w:sz w:val="28"/>
          <w:szCs w:val="28"/>
        </w:rPr>
      </w:pPr>
      <w:r w:rsidRPr="00D308D9">
        <w:rPr>
          <w:rFonts w:ascii="Times New Roman" w:hAnsi="Times New Roman" w:cs="Times New Roman"/>
          <w:sz w:val="28"/>
          <w:szCs w:val="28"/>
        </w:rPr>
        <w:t xml:space="preserve">-формировать умение критично оценивать себя как родителя, свою воспитательскую деятельность. </w:t>
      </w:r>
    </w:p>
    <w:p w:rsidR="004C3632" w:rsidRDefault="003B04CA">
      <w:pPr>
        <w:rPr>
          <w:rFonts w:ascii="Times New Roman" w:hAnsi="Times New Roman" w:cs="Times New Roman"/>
          <w:sz w:val="28"/>
          <w:szCs w:val="28"/>
        </w:rPr>
      </w:pPr>
      <w:r w:rsidRPr="004C363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C3632">
        <w:rPr>
          <w:rFonts w:ascii="Times New Roman" w:hAnsi="Times New Roman" w:cs="Times New Roman"/>
          <w:sz w:val="28"/>
          <w:szCs w:val="28"/>
        </w:rPr>
        <w:t xml:space="preserve"> - </w:t>
      </w:r>
      <w:r w:rsidRPr="001D39F6">
        <w:rPr>
          <w:rFonts w:ascii="Times New Roman" w:hAnsi="Times New Roman" w:cs="Times New Roman"/>
          <w:sz w:val="28"/>
          <w:szCs w:val="28"/>
        </w:rPr>
        <w:t>приглашение для родителей</w:t>
      </w:r>
    </w:p>
    <w:p w:rsidR="004C3632" w:rsidRDefault="003B04CA">
      <w:pPr>
        <w:rPr>
          <w:rFonts w:ascii="Times New Roman" w:hAnsi="Times New Roman" w:cs="Times New Roman"/>
          <w:sz w:val="28"/>
          <w:szCs w:val="28"/>
        </w:rPr>
      </w:pPr>
      <w:r w:rsidRPr="004C3632">
        <w:rPr>
          <w:rFonts w:ascii="Times New Roman" w:hAnsi="Times New Roman" w:cs="Times New Roman"/>
          <w:sz w:val="28"/>
          <w:szCs w:val="28"/>
        </w:rPr>
        <w:t xml:space="preserve"> - разработка сценария; </w:t>
      </w:r>
    </w:p>
    <w:p w:rsidR="004C3632" w:rsidRDefault="003B04CA">
      <w:pPr>
        <w:rPr>
          <w:rFonts w:ascii="Times New Roman" w:hAnsi="Times New Roman" w:cs="Times New Roman"/>
          <w:sz w:val="28"/>
          <w:szCs w:val="28"/>
        </w:rPr>
      </w:pPr>
      <w:r w:rsidRPr="004C3632">
        <w:rPr>
          <w:rFonts w:ascii="Times New Roman" w:hAnsi="Times New Roman" w:cs="Times New Roman"/>
          <w:sz w:val="28"/>
          <w:szCs w:val="28"/>
        </w:rPr>
        <w:t xml:space="preserve">- выпуск памяток для родителей; </w:t>
      </w:r>
    </w:p>
    <w:p w:rsidR="004C3632" w:rsidRDefault="003B04CA">
      <w:pPr>
        <w:rPr>
          <w:rFonts w:ascii="Times New Roman" w:hAnsi="Times New Roman" w:cs="Times New Roman"/>
          <w:sz w:val="28"/>
          <w:szCs w:val="28"/>
        </w:rPr>
      </w:pPr>
      <w:r w:rsidRPr="004C3632">
        <w:rPr>
          <w:rFonts w:ascii="Times New Roman" w:hAnsi="Times New Roman" w:cs="Times New Roman"/>
          <w:sz w:val="28"/>
          <w:szCs w:val="28"/>
        </w:rPr>
        <w:t>- беседа с детьми «</w:t>
      </w:r>
      <w:r w:rsidR="004C3632">
        <w:rPr>
          <w:rFonts w:ascii="Times New Roman" w:hAnsi="Times New Roman" w:cs="Times New Roman"/>
          <w:sz w:val="28"/>
          <w:szCs w:val="28"/>
        </w:rPr>
        <w:t>Что такое школа?»</w:t>
      </w:r>
    </w:p>
    <w:p w:rsidR="003B04CA" w:rsidRDefault="003B04CA">
      <w:pPr>
        <w:rPr>
          <w:rFonts w:ascii="Times New Roman" w:hAnsi="Times New Roman" w:cs="Times New Roman"/>
          <w:sz w:val="28"/>
          <w:szCs w:val="28"/>
        </w:rPr>
      </w:pPr>
      <w:r w:rsidRPr="004C3632">
        <w:rPr>
          <w:rFonts w:ascii="Times New Roman" w:hAnsi="Times New Roman" w:cs="Times New Roman"/>
          <w:sz w:val="28"/>
          <w:szCs w:val="28"/>
        </w:rPr>
        <w:t xml:space="preserve"> -съёмка на видео высказываний детей </w:t>
      </w:r>
    </w:p>
    <w:p w:rsidR="00357BB0" w:rsidRPr="004C3632" w:rsidRDefault="0035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презентации</w:t>
      </w:r>
    </w:p>
    <w:p w:rsidR="003B04CA" w:rsidRPr="004C3632" w:rsidRDefault="003B04CA">
      <w:pPr>
        <w:rPr>
          <w:rFonts w:ascii="Times New Roman" w:hAnsi="Times New Roman" w:cs="Times New Roman"/>
          <w:sz w:val="28"/>
          <w:szCs w:val="28"/>
        </w:rPr>
      </w:pPr>
      <w:r w:rsidRPr="004C3632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4C3632">
        <w:rPr>
          <w:rFonts w:ascii="Times New Roman" w:hAnsi="Times New Roman" w:cs="Times New Roman"/>
          <w:sz w:val="28"/>
          <w:szCs w:val="28"/>
        </w:rPr>
        <w:t xml:space="preserve"> </w:t>
      </w:r>
      <w:r w:rsidR="00056F07" w:rsidRPr="004C3632">
        <w:rPr>
          <w:rFonts w:ascii="Times New Roman" w:hAnsi="Times New Roman" w:cs="Times New Roman"/>
          <w:sz w:val="28"/>
          <w:szCs w:val="28"/>
        </w:rPr>
        <w:t>музыкальный зал оформлен</w:t>
      </w:r>
      <w:r w:rsidRPr="004C3632">
        <w:rPr>
          <w:rFonts w:ascii="Times New Roman" w:hAnsi="Times New Roman" w:cs="Times New Roman"/>
          <w:sz w:val="28"/>
          <w:szCs w:val="28"/>
        </w:rPr>
        <w:t xml:space="preserve"> в стиле кафе (на столах - чай, сладости, звучит спокойная классическая музыка.) </w:t>
      </w:r>
    </w:p>
    <w:p w:rsidR="003B04CA" w:rsidRPr="004C3632" w:rsidRDefault="003B04CA">
      <w:pPr>
        <w:rPr>
          <w:rFonts w:ascii="Times New Roman" w:hAnsi="Times New Roman" w:cs="Times New Roman"/>
          <w:sz w:val="28"/>
          <w:szCs w:val="28"/>
        </w:rPr>
      </w:pPr>
      <w:r w:rsidRPr="004C363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C3632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357BB0">
        <w:rPr>
          <w:rFonts w:ascii="Times New Roman" w:hAnsi="Times New Roman" w:cs="Times New Roman"/>
          <w:sz w:val="28"/>
          <w:szCs w:val="28"/>
        </w:rPr>
        <w:t xml:space="preserve"> (черная, синяя, зелёная)</w:t>
      </w:r>
      <w:r w:rsidRPr="004C3632">
        <w:rPr>
          <w:rFonts w:ascii="Times New Roman" w:hAnsi="Times New Roman" w:cs="Times New Roman"/>
          <w:sz w:val="28"/>
          <w:szCs w:val="28"/>
        </w:rPr>
        <w:t>, ручки, листы бумаги</w:t>
      </w:r>
      <w:r w:rsidR="00357BB0">
        <w:rPr>
          <w:rFonts w:ascii="Times New Roman" w:hAnsi="Times New Roman" w:cs="Times New Roman"/>
          <w:sz w:val="28"/>
          <w:szCs w:val="28"/>
        </w:rPr>
        <w:t xml:space="preserve"> для теста</w:t>
      </w:r>
      <w:r w:rsidRPr="004C3632">
        <w:rPr>
          <w:rFonts w:ascii="Times New Roman" w:hAnsi="Times New Roman" w:cs="Times New Roman"/>
          <w:sz w:val="28"/>
          <w:szCs w:val="28"/>
        </w:rPr>
        <w:t>,</w:t>
      </w:r>
      <w:r w:rsidR="00056F07" w:rsidRPr="004C3632">
        <w:rPr>
          <w:rFonts w:ascii="Times New Roman" w:hAnsi="Times New Roman" w:cs="Times New Roman"/>
          <w:sz w:val="28"/>
          <w:szCs w:val="28"/>
        </w:rPr>
        <w:t xml:space="preserve"> ноутбук,</w:t>
      </w:r>
      <w:r w:rsidRPr="004C3632">
        <w:rPr>
          <w:rFonts w:ascii="Times New Roman" w:hAnsi="Times New Roman" w:cs="Times New Roman"/>
          <w:sz w:val="28"/>
          <w:szCs w:val="28"/>
        </w:rPr>
        <w:t xml:space="preserve"> </w:t>
      </w:r>
      <w:r w:rsidR="00056F07" w:rsidRPr="004C3632">
        <w:rPr>
          <w:rFonts w:ascii="Times New Roman" w:hAnsi="Times New Roman" w:cs="Times New Roman"/>
          <w:sz w:val="28"/>
          <w:szCs w:val="28"/>
        </w:rPr>
        <w:t>проектор</w:t>
      </w:r>
      <w:r w:rsidR="00357BB0">
        <w:rPr>
          <w:rFonts w:ascii="Times New Roman" w:hAnsi="Times New Roman" w:cs="Times New Roman"/>
          <w:sz w:val="28"/>
          <w:szCs w:val="28"/>
        </w:rPr>
        <w:t>, листы синего цвета для снежинки</w:t>
      </w:r>
    </w:p>
    <w:p w:rsidR="003B04CA" w:rsidRPr="004C3632" w:rsidRDefault="003B04CA">
      <w:pPr>
        <w:rPr>
          <w:rFonts w:ascii="Times New Roman" w:hAnsi="Times New Roman" w:cs="Times New Roman"/>
          <w:b/>
          <w:sz w:val="28"/>
          <w:szCs w:val="28"/>
        </w:rPr>
      </w:pPr>
      <w:r w:rsidRPr="004C3632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657B46" w:rsidRPr="004C3632" w:rsidRDefault="003B04CA" w:rsidP="00587919">
      <w:pPr>
        <w:rPr>
          <w:b/>
          <w:color w:val="000000"/>
          <w:sz w:val="28"/>
          <w:szCs w:val="28"/>
        </w:rPr>
      </w:pPr>
      <w:r w:rsidRPr="004C3632">
        <w:rPr>
          <w:rFonts w:ascii="Times New Roman" w:hAnsi="Times New Roman" w:cs="Times New Roman"/>
          <w:sz w:val="28"/>
          <w:szCs w:val="28"/>
        </w:rPr>
        <w:t xml:space="preserve"> </w:t>
      </w:r>
      <w:r w:rsidRPr="004C363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C3632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родители. Тема нашей сегодняшней встр</w:t>
      </w:r>
      <w:r w:rsidR="004C3632">
        <w:rPr>
          <w:rFonts w:ascii="Times New Roman" w:hAnsi="Times New Roman" w:cs="Times New Roman"/>
          <w:sz w:val="28"/>
          <w:szCs w:val="28"/>
        </w:rPr>
        <w:t>ечи «Ребёнок на пороге школы</w:t>
      </w:r>
      <w:r w:rsidR="00587919">
        <w:rPr>
          <w:rFonts w:ascii="Times New Roman" w:hAnsi="Times New Roman" w:cs="Times New Roman"/>
          <w:sz w:val="28"/>
          <w:szCs w:val="28"/>
        </w:rPr>
        <w:t>».</w:t>
      </w:r>
    </w:p>
    <w:p w:rsidR="00657B46" w:rsidRPr="00657B46" w:rsidRDefault="00657B46" w:rsidP="00657B4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357B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Вводная часть</w:t>
      </w:r>
      <w:r w:rsidR="004C363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proofErr w:type="gramEnd"/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приступить к основной части нашего собрания, я бы хотела провести с вами небольшую психологическую зарядку.</w:t>
      </w:r>
    </w:p>
    <w:p w:rsidR="00657B46" w:rsidRPr="00657B46" w:rsidRDefault="00657B46" w:rsidP="00657B4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Психологическая зарядка</w:t>
      </w:r>
      <w:r w:rsidR="008076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(проводится в круге)</w:t>
      </w:r>
    </w:p>
    <w:p w:rsidR="00657B46" w:rsidRPr="00657B46" w:rsidRDefault="00657B46" w:rsidP="00657B4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сплочение родительского коллектива, настрой на работу. </w:t>
      </w:r>
    </w:p>
    <w:p w:rsidR="00657B46" w:rsidRPr="00657B46" w:rsidRDefault="00657B46" w:rsidP="00657B4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Инструкция:</w:t>
      </w: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родителям предлагается выполнить определенные движения соответственно высказываниям, если они согласны.</w:t>
      </w:r>
    </w:p>
    <w:p w:rsidR="00657B46" w:rsidRPr="00657B46" w:rsidRDefault="00657B46" w:rsidP="00657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те, кто знает, что такое школьная зрелость – хлопните в ладоши. </w:t>
      </w:r>
    </w:p>
    <w:p w:rsidR="00657B46" w:rsidRPr="00657B46" w:rsidRDefault="00657B46" w:rsidP="00657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считаете, что ваш ребенок уже готов к школьному обучению – топните ногой. </w:t>
      </w:r>
    </w:p>
    <w:p w:rsidR="00657B46" w:rsidRPr="00657B46" w:rsidRDefault="00657B46" w:rsidP="00657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Покачайте головой все те, кто считает, что школа – это страшно и сложно. </w:t>
      </w:r>
    </w:p>
    <w:p w:rsidR="00657B46" w:rsidRPr="00657B46" w:rsidRDefault="00657B46" w:rsidP="00657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кого главным критерием в выборе школы является ее престижность и современная программа – постучите себя кулаком в грудь. </w:t>
      </w:r>
    </w:p>
    <w:p w:rsidR="00657B46" w:rsidRPr="00657B46" w:rsidRDefault="00657B46" w:rsidP="00657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поступление вашего ребенка в школу для вас событие важное и значимое, то подмигните глазом. </w:t>
      </w:r>
    </w:p>
    <w:p w:rsidR="00657B46" w:rsidRPr="00657B46" w:rsidRDefault="00657B46" w:rsidP="00657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вашей семье приняты единые требования в воспитании и обучении ребенка – дотроньтесь до кончика носа. </w:t>
      </w:r>
    </w:p>
    <w:p w:rsidR="00657B46" w:rsidRPr="00657B46" w:rsidRDefault="00657B46" w:rsidP="00657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делаете все возможное, чтобы вашему ребенку было комфортно в семье – погладьте себя по голове. </w:t>
      </w:r>
    </w:p>
    <w:p w:rsidR="00657B46" w:rsidRPr="00657B46" w:rsidRDefault="00657B46" w:rsidP="00657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Улыбнитесь все те, у кого хорошее настроение.</w:t>
      </w:r>
    </w:p>
    <w:p w:rsidR="00657B46" w:rsidRDefault="00657B46" w:rsidP="00657B4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 Основная часть</w:t>
      </w:r>
      <w:r w:rsidRPr="00657B46">
        <w:rPr>
          <w:color w:val="000000"/>
          <w:sz w:val="28"/>
          <w:szCs w:val="28"/>
        </w:rPr>
        <w:t xml:space="preserve"> </w:t>
      </w:r>
    </w:p>
    <w:p w:rsidR="00657B46" w:rsidRPr="00657B46" w:rsidRDefault="00657B46" w:rsidP="00657B4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657B46">
        <w:rPr>
          <w:color w:val="000000"/>
          <w:sz w:val="28"/>
          <w:szCs w:val="28"/>
        </w:rPr>
        <w:t xml:space="preserve">Сегодняшняя наша встреча обусловлена событием, которое скоро произойдет в вашей семье - это поступление ребенка в школу. Между дошкольным детством и началом школьной жизни пролегает гигантская пропасть, и в один миг ее не одолеть, даже если ребенок посещал детский сад, подготовительные курсы. Начало школьной жизни – серьезное испытание для детей, так как оно связано с резким изменением всего образа жизни ребенка. </w:t>
      </w:r>
      <w:r w:rsidR="008076F9">
        <w:rPr>
          <w:color w:val="000000"/>
          <w:sz w:val="28"/>
          <w:szCs w:val="28"/>
        </w:rPr>
        <w:t>В прошлую нашу встречу мы с вами разбирали разные виды готовности к школе ребёнка. Сегодня хотелос</w:t>
      </w:r>
      <w:r w:rsidR="00587919">
        <w:rPr>
          <w:color w:val="000000"/>
          <w:sz w:val="28"/>
          <w:szCs w:val="28"/>
        </w:rPr>
        <w:t>ь бы заострить ваше внимание на</w:t>
      </w:r>
      <w:r w:rsidR="00587919">
        <w:rPr>
          <w:sz w:val="28"/>
          <w:szCs w:val="28"/>
        </w:rPr>
        <w:t>, обмен опытом, переживания</w:t>
      </w:r>
      <w:r w:rsidR="007F6CF4">
        <w:rPr>
          <w:sz w:val="28"/>
          <w:szCs w:val="28"/>
        </w:rPr>
        <w:t>,</w:t>
      </w:r>
      <w:r w:rsidR="00587919">
        <w:rPr>
          <w:sz w:val="28"/>
          <w:szCs w:val="28"/>
        </w:rPr>
        <w:t xml:space="preserve"> связанные с поступлением ребенка в школу</w:t>
      </w:r>
      <w:r w:rsidR="00587919" w:rsidRPr="001F0B39">
        <w:rPr>
          <w:sz w:val="28"/>
          <w:szCs w:val="28"/>
        </w:rPr>
        <w:t>, чувствами</w:t>
      </w:r>
      <w:r w:rsidR="00587919">
        <w:rPr>
          <w:sz w:val="28"/>
          <w:szCs w:val="28"/>
        </w:rPr>
        <w:t xml:space="preserve"> и своими и ребёнка</w:t>
      </w:r>
      <w:r w:rsidR="00587919" w:rsidRPr="001F0B39">
        <w:rPr>
          <w:sz w:val="28"/>
          <w:szCs w:val="28"/>
        </w:rPr>
        <w:t xml:space="preserve">. </w:t>
      </w:r>
      <w:r w:rsidRPr="00657B46">
        <w:rPr>
          <w:color w:val="000000"/>
          <w:sz w:val="28"/>
          <w:szCs w:val="28"/>
        </w:rPr>
        <w:t>Он должен привыкнуть:</w:t>
      </w:r>
    </w:p>
    <w:p w:rsidR="00657B46" w:rsidRPr="00657B46" w:rsidRDefault="00657B46" w:rsidP="00657B4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новому взрослому, к коллективу;</w:t>
      </w:r>
    </w:p>
    <w:p w:rsidR="00657B46" w:rsidRPr="00657B46" w:rsidRDefault="00657B46" w:rsidP="00657B4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новым требованиям;</w:t>
      </w:r>
    </w:p>
    <w:p w:rsidR="00657B46" w:rsidRPr="00657B46" w:rsidRDefault="00657B46" w:rsidP="00657B4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повседневным обязанностям.</w:t>
      </w:r>
    </w:p>
    <w:p w:rsidR="00657B46" w:rsidRPr="00657B46" w:rsidRDefault="00657B46" w:rsidP="00657B4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без исключения ребенок проживает процесс приспособления к школе (процесс адаптации). И естественно, чем больше у ребенка есть нужных умений, качеств, тем быстрее и безболезненно он сумеет адаптироваться.</w:t>
      </w:r>
    </w:p>
    <w:p w:rsidR="00657B46" w:rsidRPr="00657B46" w:rsidRDefault="00657B46" w:rsidP="00657B4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некоторых детей оказываются школьные требования слишком трудны, а распорядок слишком строг. Для них период адаптации к школе может быть травмирующим. Многих трудностей можно избежать, если вовремя обратить на них внимание.</w:t>
      </w:r>
    </w:p>
    <w:p w:rsidR="00657B46" w:rsidRDefault="00657B46" w:rsidP="00657B4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истоков возможных школьных сложностей и неприятностей нередко скрываются в дошкольном детстве. Родители ребенка </w:t>
      </w:r>
      <w:r w:rsidRPr="0065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6-7 - летнего возраста не так часто обращают внимание на развитие малыша (“да успеет еще научиться, для этого школа есть!”), не уделяют внимание особенностям его общения с окружающими взрослыми и сверстниками (“со временем пройдет…”), на наличие или отсутствие желания учиться (“втянется, повзрослеет, глядишь, и всё пройдет), не обучают ребенка управлять своими эмоциями, поступками, подчиняться требованиям с первого раза. В результате чего у детей оказываются не сформированы важные компоненты школьной готовности.</w:t>
      </w:r>
    </w:p>
    <w:p w:rsidR="00587919" w:rsidRDefault="00587919" w:rsidP="00657B4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 начнем!</w:t>
      </w:r>
    </w:p>
    <w:p w:rsidR="00587919" w:rsidRPr="001F0B39" w:rsidRDefault="00587919" w:rsidP="00587919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К</w:t>
      </w:r>
      <w:r w:rsidRPr="001F0B39">
        <w:rPr>
          <w:sz w:val="28"/>
          <w:szCs w:val="28"/>
        </w:rPr>
        <w:t xml:space="preserve">аждый из вас переживает </w:t>
      </w:r>
      <w:r>
        <w:rPr>
          <w:sz w:val="28"/>
          <w:szCs w:val="28"/>
        </w:rPr>
        <w:t>как пойдет моя дочь или сын в школу. Сейчас давайте определим</w:t>
      </w:r>
      <w:r w:rsidRPr="001F0B39">
        <w:rPr>
          <w:sz w:val="28"/>
          <w:szCs w:val="28"/>
        </w:rPr>
        <w:t xml:space="preserve"> степень вашего беспокойства по поводу предстоящего школьного обучения. </w:t>
      </w:r>
      <w:r w:rsidRPr="001F0B39">
        <w:rPr>
          <w:sz w:val="28"/>
          <w:szCs w:val="28"/>
        </w:rPr>
        <w:br/>
        <w:t>       На ваших столах лежат карточки. Поднимите карточку такого цвета, которая отражает степень вашего беспокойства в связи с приближающейся школьной жизнью ребенка</w:t>
      </w:r>
    </w:p>
    <w:p w:rsidR="00587919" w:rsidRPr="001F0B39" w:rsidRDefault="00587919" w:rsidP="00587919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1F0B39">
        <w:rPr>
          <w:sz w:val="28"/>
          <w:szCs w:val="28"/>
        </w:rPr>
        <w:t>(черная - сильное, синяя – умеренное, зеленая – отсутствует).</w:t>
      </w:r>
    </w:p>
    <w:p w:rsidR="00587919" w:rsidRPr="001F0B39" w:rsidRDefault="00587919" w:rsidP="00587919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1F0B39">
        <w:rPr>
          <w:rStyle w:val="a4"/>
          <w:sz w:val="28"/>
          <w:szCs w:val="28"/>
        </w:rPr>
        <w:t>Вопрос родителям, которые подняли черную карточку:</w:t>
      </w:r>
    </w:p>
    <w:p w:rsidR="00587919" w:rsidRPr="00587919" w:rsidRDefault="00587919" w:rsidP="00587919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sz w:val="21"/>
          <w:szCs w:val="21"/>
        </w:rPr>
      </w:pPr>
      <w:r w:rsidRPr="001F0B39">
        <w:rPr>
          <w:rStyle w:val="a5"/>
          <w:sz w:val="28"/>
          <w:szCs w:val="28"/>
        </w:rPr>
        <w:t>От кого или от чего зависит нормализация в улучшении вашего самочувствия?</w:t>
      </w:r>
    </w:p>
    <w:p w:rsidR="00587919" w:rsidRDefault="00587919" w:rsidP="0058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приглашаю в наше педагогическое </w:t>
      </w:r>
      <w:r w:rsidRPr="00587919">
        <w:rPr>
          <w:rFonts w:ascii="Times New Roman" w:hAnsi="Times New Roman" w:cs="Times New Roman"/>
          <w:b/>
          <w:sz w:val="28"/>
          <w:szCs w:val="28"/>
        </w:rPr>
        <w:t>кафе.</w:t>
      </w:r>
    </w:p>
    <w:p w:rsidR="00587919" w:rsidRPr="004C3632" w:rsidRDefault="00587919" w:rsidP="00587919">
      <w:pPr>
        <w:rPr>
          <w:rFonts w:ascii="Times New Roman" w:hAnsi="Times New Roman" w:cs="Times New Roman"/>
          <w:sz w:val="28"/>
          <w:szCs w:val="28"/>
        </w:rPr>
      </w:pPr>
      <w:r w:rsidRPr="004C3632">
        <w:rPr>
          <w:rFonts w:ascii="Times New Roman" w:hAnsi="Times New Roman" w:cs="Times New Roman"/>
          <w:sz w:val="28"/>
          <w:szCs w:val="28"/>
        </w:rPr>
        <w:t xml:space="preserve">Предлагаю ознакомиться с меню. </w:t>
      </w:r>
    </w:p>
    <w:p w:rsidR="00587919" w:rsidRPr="004C3632" w:rsidRDefault="00587919" w:rsidP="0058791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3632">
        <w:rPr>
          <w:sz w:val="28"/>
          <w:szCs w:val="28"/>
        </w:rPr>
        <w:t xml:space="preserve">Меню: </w:t>
      </w:r>
    </w:p>
    <w:p w:rsidR="00587919" w:rsidRPr="004C3632" w:rsidRDefault="00587919" w:rsidP="0058791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C3632">
        <w:rPr>
          <w:sz w:val="28"/>
          <w:szCs w:val="28"/>
        </w:rPr>
        <w:t>1</w:t>
      </w:r>
      <w:r w:rsidRPr="004C3632">
        <w:rPr>
          <w:b/>
          <w:sz w:val="28"/>
          <w:szCs w:val="28"/>
        </w:rPr>
        <w:t>. Первое блюдо «Острая тема»</w:t>
      </w:r>
      <w:r w:rsidRPr="004C3632">
        <w:rPr>
          <w:sz w:val="28"/>
          <w:szCs w:val="28"/>
        </w:rPr>
        <w:t xml:space="preserve"> (</w:t>
      </w:r>
      <w:r w:rsidRPr="004C3632">
        <w:rPr>
          <w:b/>
          <w:sz w:val="28"/>
          <w:szCs w:val="28"/>
        </w:rPr>
        <w:t>Готовность родителей к школе</w:t>
      </w:r>
      <w:r w:rsidRPr="004C3632">
        <w:rPr>
          <w:sz w:val="28"/>
          <w:szCs w:val="28"/>
        </w:rPr>
        <w:t xml:space="preserve">); </w:t>
      </w:r>
    </w:p>
    <w:p w:rsidR="00587919" w:rsidRPr="00C21AAF" w:rsidRDefault="00587919" w:rsidP="00587919">
      <w:pPr>
        <w:rPr>
          <w:rFonts w:ascii="Times New Roman" w:hAnsi="Times New Roman" w:cs="Times New Roman"/>
          <w:b/>
          <w:sz w:val="28"/>
          <w:szCs w:val="28"/>
        </w:rPr>
      </w:pPr>
      <w:r w:rsidRPr="00C21AAF">
        <w:rPr>
          <w:rFonts w:ascii="Times New Roman" w:hAnsi="Times New Roman" w:cs="Times New Roman"/>
          <w:b/>
          <w:sz w:val="28"/>
          <w:szCs w:val="28"/>
        </w:rPr>
        <w:t>2.</w:t>
      </w:r>
      <w:r w:rsidR="00C21AAF" w:rsidRPr="00C21AAF">
        <w:rPr>
          <w:rFonts w:ascii="Times New Roman" w:hAnsi="Times New Roman" w:cs="Times New Roman"/>
          <w:b/>
          <w:sz w:val="28"/>
          <w:szCs w:val="28"/>
        </w:rPr>
        <w:t>Гарнир</w:t>
      </w:r>
      <w:r w:rsidRPr="00C21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AF" w:rsidRPr="00C21AAF">
        <w:rPr>
          <w:rFonts w:ascii="Times New Roman" w:hAnsi="Times New Roman" w:cs="Times New Roman"/>
          <w:b/>
          <w:sz w:val="28"/>
          <w:szCs w:val="28"/>
        </w:rPr>
        <w:t>Снежинка</w:t>
      </w:r>
    </w:p>
    <w:p w:rsidR="00587919" w:rsidRPr="00C21AAF" w:rsidRDefault="00587919" w:rsidP="00587919">
      <w:pPr>
        <w:rPr>
          <w:rFonts w:ascii="Times New Roman" w:hAnsi="Times New Roman" w:cs="Times New Roman"/>
          <w:b/>
          <w:sz w:val="28"/>
          <w:szCs w:val="28"/>
        </w:rPr>
      </w:pPr>
      <w:r w:rsidRPr="00C21AAF">
        <w:rPr>
          <w:rFonts w:ascii="Times New Roman" w:hAnsi="Times New Roman" w:cs="Times New Roman"/>
          <w:b/>
          <w:sz w:val="28"/>
          <w:szCs w:val="28"/>
        </w:rPr>
        <w:t>3.Сала</w:t>
      </w:r>
      <w:r w:rsidR="00C21AAF" w:rsidRPr="00C21AAF">
        <w:rPr>
          <w:rFonts w:ascii="Times New Roman" w:hAnsi="Times New Roman" w:cs="Times New Roman"/>
          <w:b/>
          <w:sz w:val="28"/>
          <w:szCs w:val="28"/>
        </w:rPr>
        <w:t>т</w:t>
      </w:r>
      <w:r w:rsidRPr="00C21AAF">
        <w:rPr>
          <w:rFonts w:ascii="Times New Roman" w:hAnsi="Times New Roman" w:cs="Times New Roman"/>
          <w:b/>
          <w:sz w:val="28"/>
          <w:szCs w:val="28"/>
        </w:rPr>
        <w:t xml:space="preserve"> «Конфликт» (решение педагогических ситуаций); </w:t>
      </w:r>
    </w:p>
    <w:p w:rsidR="00587919" w:rsidRPr="000A3526" w:rsidRDefault="00587919" w:rsidP="00587919">
      <w:pPr>
        <w:rPr>
          <w:rFonts w:ascii="Times New Roman" w:hAnsi="Times New Roman" w:cs="Times New Roman"/>
          <w:b/>
          <w:sz w:val="28"/>
          <w:szCs w:val="28"/>
        </w:rPr>
      </w:pPr>
      <w:r w:rsidRPr="000A3526">
        <w:rPr>
          <w:rFonts w:ascii="Times New Roman" w:hAnsi="Times New Roman" w:cs="Times New Roman"/>
          <w:b/>
          <w:sz w:val="28"/>
          <w:szCs w:val="28"/>
        </w:rPr>
        <w:t>4.</w:t>
      </w:r>
      <w:r w:rsidR="000A3526">
        <w:rPr>
          <w:rFonts w:ascii="Times New Roman" w:hAnsi="Times New Roman" w:cs="Times New Roman"/>
          <w:b/>
          <w:sz w:val="28"/>
          <w:szCs w:val="28"/>
        </w:rPr>
        <w:t>Напиток</w:t>
      </w:r>
      <w:r w:rsidRPr="000A3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526">
        <w:rPr>
          <w:rFonts w:ascii="Times New Roman" w:hAnsi="Times New Roman" w:cs="Times New Roman"/>
          <w:b/>
          <w:sz w:val="28"/>
          <w:szCs w:val="28"/>
        </w:rPr>
        <w:t>«</w:t>
      </w:r>
      <w:r w:rsidRPr="000A3526">
        <w:rPr>
          <w:rFonts w:ascii="Times New Roman" w:hAnsi="Times New Roman" w:cs="Times New Roman"/>
          <w:b/>
          <w:sz w:val="28"/>
          <w:szCs w:val="28"/>
        </w:rPr>
        <w:t>Тест для родителей на определение готовности ребенка к школе</w:t>
      </w:r>
      <w:r w:rsidR="000A3526">
        <w:rPr>
          <w:rFonts w:ascii="Times New Roman" w:hAnsi="Times New Roman" w:cs="Times New Roman"/>
          <w:b/>
          <w:sz w:val="28"/>
          <w:szCs w:val="28"/>
        </w:rPr>
        <w:t>»</w:t>
      </w:r>
    </w:p>
    <w:p w:rsidR="00587919" w:rsidRPr="000A3526" w:rsidRDefault="00587919" w:rsidP="0058791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A3526">
        <w:rPr>
          <w:b/>
          <w:sz w:val="28"/>
          <w:szCs w:val="28"/>
        </w:rPr>
        <w:t xml:space="preserve"> 5.</w:t>
      </w:r>
      <w:r w:rsidR="000A3526" w:rsidRPr="000A3526">
        <w:rPr>
          <w:b/>
          <w:sz w:val="28"/>
          <w:szCs w:val="28"/>
        </w:rPr>
        <w:t>Десерт</w:t>
      </w:r>
      <w:r w:rsidRPr="000A3526">
        <w:rPr>
          <w:b/>
          <w:sz w:val="28"/>
          <w:szCs w:val="28"/>
        </w:rPr>
        <w:t xml:space="preserve"> </w:t>
      </w:r>
      <w:r w:rsidRPr="000A3526">
        <w:rPr>
          <w:b/>
          <w:color w:val="000000"/>
          <w:sz w:val="28"/>
          <w:szCs w:val="28"/>
        </w:rPr>
        <w:t xml:space="preserve">Видео «Наши </w:t>
      </w:r>
      <w:proofErr w:type="spellStart"/>
      <w:r w:rsidRPr="000A3526">
        <w:rPr>
          <w:b/>
          <w:color w:val="000000"/>
          <w:sz w:val="28"/>
          <w:szCs w:val="28"/>
        </w:rPr>
        <w:t>размышлялки</w:t>
      </w:r>
      <w:proofErr w:type="spellEnd"/>
      <w:r w:rsidRPr="000A3526">
        <w:rPr>
          <w:b/>
          <w:color w:val="000000"/>
          <w:sz w:val="28"/>
          <w:szCs w:val="28"/>
        </w:rPr>
        <w:t xml:space="preserve"> о школе»</w:t>
      </w:r>
    </w:p>
    <w:p w:rsidR="00587919" w:rsidRPr="00587919" w:rsidRDefault="00587919" w:rsidP="005879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FF0000"/>
          <w:sz w:val="28"/>
          <w:szCs w:val="28"/>
          <w:u w:val="single"/>
        </w:rPr>
      </w:pPr>
      <w:r w:rsidRPr="00587919">
        <w:rPr>
          <w:b/>
          <w:i/>
          <w:color w:val="FF0000"/>
          <w:sz w:val="28"/>
          <w:szCs w:val="28"/>
          <w:u w:val="single"/>
        </w:rPr>
        <w:t>Первое блюдо «Острая тема» (Готовность родителей к школе)</w:t>
      </w:r>
    </w:p>
    <w:p w:rsidR="00587919" w:rsidRPr="00734C0F" w:rsidRDefault="00587919" w:rsidP="005879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34C0F">
        <w:rPr>
          <w:color w:val="000000"/>
          <w:sz w:val="28"/>
          <w:szCs w:val="28"/>
        </w:rPr>
        <w:t>Но прежде чем отправлять детей в школу, давайте узнаем готовы ли вы, родители, к школе?</w:t>
      </w:r>
    </w:p>
    <w:p w:rsidR="00587919" w:rsidRPr="001F0B39" w:rsidRDefault="00587919" w:rsidP="00587919">
      <w:pPr>
        <w:rPr>
          <w:rFonts w:ascii="Times New Roman" w:hAnsi="Times New Roman" w:cs="Times New Roman"/>
          <w:b/>
          <w:sz w:val="28"/>
          <w:szCs w:val="28"/>
        </w:rPr>
      </w:pPr>
      <w:r w:rsidRPr="001F0B39">
        <w:rPr>
          <w:rFonts w:ascii="Times New Roman" w:hAnsi="Times New Roman" w:cs="Times New Roman"/>
          <w:b/>
          <w:sz w:val="28"/>
          <w:szCs w:val="28"/>
        </w:rPr>
        <w:t>Конкурс «Разминка»</w:t>
      </w:r>
    </w:p>
    <w:p w:rsidR="00587919" w:rsidRPr="00506CAE" w:rsidRDefault="00587919" w:rsidP="00587919">
      <w:pPr>
        <w:rPr>
          <w:rFonts w:ascii="Times New Roman" w:hAnsi="Times New Roman" w:cs="Times New Roman"/>
          <w:sz w:val="28"/>
          <w:szCs w:val="28"/>
        </w:rPr>
      </w:pPr>
      <w:r w:rsidRPr="00506CAE">
        <w:rPr>
          <w:rFonts w:ascii="Times New Roman" w:hAnsi="Times New Roman" w:cs="Times New Roman"/>
          <w:sz w:val="28"/>
          <w:szCs w:val="28"/>
        </w:rPr>
        <w:t>Игра «Да - нет» в которой на каждый вопрос нужно ответить либо утвердительно, либо отрицательно.</w:t>
      </w:r>
    </w:p>
    <w:p w:rsidR="00587919" w:rsidRPr="00506CAE" w:rsidRDefault="00587919" w:rsidP="0058791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6CAE">
        <w:rPr>
          <w:rFonts w:ascii="Times New Roman" w:hAnsi="Times New Roman" w:cs="Times New Roman"/>
          <w:sz w:val="28"/>
          <w:szCs w:val="28"/>
        </w:rPr>
        <w:t>Ноль меньше трех (да)</w:t>
      </w:r>
    </w:p>
    <w:p w:rsidR="00587919" w:rsidRPr="00506CAE" w:rsidRDefault="00587919" w:rsidP="0058791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6CAE">
        <w:rPr>
          <w:rFonts w:ascii="Times New Roman" w:hAnsi="Times New Roman" w:cs="Times New Roman"/>
          <w:sz w:val="28"/>
          <w:szCs w:val="28"/>
        </w:rPr>
        <w:t>Год начинается в марте (нет)</w:t>
      </w:r>
    </w:p>
    <w:p w:rsidR="00587919" w:rsidRPr="00506CAE" w:rsidRDefault="00587919" w:rsidP="0058791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6CAE">
        <w:rPr>
          <w:rFonts w:ascii="Times New Roman" w:hAnsi="Times New Roman" w:cs="Times New Roman"/>
          <w:sz w:val="28"/>
          <w:szCs w:val="28"/>
        </w:rPr>
        <w:t>Земля квадратная (нет)</w:t>
      </w:r>
    </w:p>
    <w:p w:rsidR="00587919" w:rsidRPr="00506CAE" w:rsidRDefault="00587919" w:rsidP="0058791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6CAE">
        <w:rPr>
          <w:rFonts w:ascii="Times New Roman" w:hAnsi="Times New Roman" w:cs="Times New Roman"/>
          <w:sz w:val="28"/>
          <w:szCs w:val="28"/>
        </w:rPr>
        <w:lastRenderedPageBreak/>
        <w:t>Есть ли числа, больше чем тысяча (да)</w:t>
      </w:r>
    </w:p>
    <w:p w:rsidR="00587919" w:rsidRPr="00506CAE" w:rsidRDefault="00587919" w:rsidP="0058791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6CAE">
        <w:rPr>
          <w:rFonts w:ascii="Times New Roman" w:hAnsi="Times New Roman" w:cs="Times New Roman"/>
          <w:sz w:val="28"/>
          <w:szCs w:val="28"/>
        </w:rPr>
        <w:t>«А» - последняя буква в алфавите (нет)</w:t>
      </w:r>
    </w:p>
    <w:p w:rsidR="00587919" w:rsidRPr="00506CAE" w:rsidRDefault="00587919" w:rsidP="0058791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6CAE">
        <w:rPr>
          <w:rFonts w:ascii="Times New Roman" w:hAnsi="Times New Roman" w:cs="Times New Roman"/>
          <w:sz w:val="28"/>
          <w:szCs w:val="28"/>
        </w:rPr>
        <w:t>Звук М – гласный (нет)</w:t>
      </w:r>
    </w:p>
    <w:p w:rsidR="00587919" w:rsidRPr="00506CAE" w:rsidRDefault="00587919" w:rsidP="0058791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6CAE">
        <w:rPr>
          <w:rFonts w:ascii="Times New Roman" w:hAnsi="Times New Roman" w:cs="Times New Roman"/>
          <w:sz w:val="28"/>
          <w:szCs w:val="28"/>
        </w:rPr>
        <w:t>Буква Е состоит из двух звуков (да)</w:t>
      </w:r>
    </w:p>
    <w:p w:rsidR="00587919" w:rsidRDefault="00587919" w:rsidP="0058791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городов пишутся с маленькой буквы (нет)</w:t>
      </w:r>
    </w:p>
    <w:p w:rsidR="00587919" w:rsidRDefault="00587919" w:rsidP="0058791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быть пятница после четверга (да)</w:t>
      </w:r>
    </w:p>
    <w:p w:rsidR="00587919" w:rsidRDefault="00587919" w:rsidP="0058791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пятиугольника шесть сторон (нет)</w:t>
      </w:r>
    </w:p>
    <w:p w:rsidR="00587919" w:rsidRPr="00506CAE" w:rsidRDefault="00587919" w:rsidP="0058791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Ударный звук всегда гласный (да)</w:t>
      </w:r>
    </w:p>
    <w:p w:rsidR="00587919" w:rsidRPr="001F0B39" w:rsidRDefault="00587919" w:rsidP="00587919">
      <w:pPr>
        <w:rPr>
          <w:rFonts w:ascii="Times New Roman" w:hAnsi="Times New Roman" w:cs="Times New Roman"/>
          <w:b/>
          <w:sz w:val="28"/>
          <w:szCs w:val="28"/>
        </w:rPr>
      </w:pPr>
      <w:r w:rsidRPr="001F0B39">
        <w:rPr>
          <w:rFonts w:ascii="Times New Roman" w:hAnsi="Times New Roman" w:cs="Times New Roman"/>
          <w:b/>
          <w:sz w:val="28"/>
          <w:szCs w:val="28"/>
        </w:rPr>
        <w:t xml:space="preserve">Конкурс «Познавательный». </w:t>
      </w:r>
    </w:p>
    <w:p w:rsidR="00587919" w:rsidRDefault="00587919" w:rsidP="005879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в детстве (жеребенок)</w:t>
      </w:r>
    </w:p>
    <w:p w:rsidR="00587919" w:rsidRDefault="00587919" w:rsidP="005879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Жгучая трава (крапива)</w:t>
      </w:r>
    </w:p>
    <w:p w:rsidR="00587919" w:rsidRDefault="00587919" w:rsidP="005879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«прикусить язык» (замолчать)</w:t>
      </w:r>
    </w:p>
    <w:p w:rsidR="00587919" w:rsidRDefault="00587919" w:rsidP="005879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цвета радуги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кожзгсф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7919" w:rsidRDefault="00587919" w:rsidP="005879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дереве растут желуди (дуб)</w:t>
      </w:r>
    </w:p>
    <w:p w:rsidR="00587919" w:rsidRDefault="00587919" w:rsidP="005879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для стирки белья (стиральная машина)</w:t>
      </w:r>
    </w:p>
    <w:p w:rsidR="00587919" w:rsidRDefault="00587919" w:rsidP="005879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дерева бывают сережки (береза)</w:t>
      </w:r>
    </w:p>
    <w:p w:rsidR="00587919" w:rsidRDefault="00587919" w:rsidP="005879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появляются подснежники (весной)</w:t>
      </w:r>
    </w:p>
    <w:p w:rsidR="00587919" w:rsidRDefault="00587919" w:rsidP="005879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пословицу «Любишь кататься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»,…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(люби и саночки возить)</w:t>
      </w:r>
    </w:p>
    <w:p w:rsidR="00587919" w:rsidRDefault="00587919" w:rsidP="005879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травой лечат раны (подорожник)</w:t>
      </w:r>
    </w:p>
    <w:p w:rsidR="00587919" w:rsidRDefault="00587919" w:rsidP="005879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пожарной службы (01)</w:t>
      </w:r>
    </w:p>
    <w:p w:rsidR="00587919" w:rsidRDefault="00587919" w:rsidP="0058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видите, даже Вы справились не со всеми заданиями так быстро, как хотелось бы. Так и наши дети не всегда справляются с заданиями. Поэтому не судите их строго, а разъясните помогите им получить недостающие знания.</w:t>
      </w:r>
    </w:p>
    <w:p w:rsidR="00C21AAF" w:rsidRPr="00C21AAF" w:rsidRDefault="00C21AAF" w:rsidP="00C21AAF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21AA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2.Гарнир Снежинка</w:t>
      </w:r>
    </w:p>
    <w:p w:rsidR="00587919" w:rsidRPr="001F0B39" w:rsidRDefault="00587919" w:rsidP="00587919">
      <w:pPr>
        <w:pStyle w:val="Default"/>
        <w:rPr>
          <w:b/>
          <w:color w:val="auto"/>
          <w:sz w:val="28"/>
          <w:szCs w:val="28"/>
        </w:rPr>
      </w:pPr>
      <w:r w:rsidRPr="001F0B39">
        <w:rPr>
          <w:b/>
          <w:color w:val="auto"/>
          <w:sz w:val="28"/>
          <w:szCs w:val="28"/>
        </w:rPr>
        <w:t xml:space="preserve">Упражнение «Согни листок» </w:t>
      </w:r>
    </w:p>
    <w:p w:rsidR="00587919" w:rsidRPr="001F0B39" w:rsidRDefault="00587919" w:rsidP="00587919">
      <w:pPr>
        <w:pStyle w:val="Default"/>
        <w:rPr>
          <w:color w:val="auto"/>
          <w:sz w:val="28"/>
          <w:szCs w:val="28"/>
        </w:rPr>
      </w:pPr>
      <w:r w:rsidRPr="001F0B39">
        <w:rPr>
          <w:color w:val="auto"/>
          <w:sz w:val="28"/>
          <w:szCs w:val="28"/>
        </w:rPr>
        <w:t xml:space="preserve">Предлагаю выполнить упражнение. Выполняя его, не смотрите на других, чётко выполняйте инструкцию, ничего не спрашивая. Делайте так, как считаете нужным. </w:t>
      </w:r>
    </w:p>
    <w:p w:rsidR="00587919" w:rsidRPr="001F0B39" w:rsidRDefault="00587919" w:rsidP="00587919">
      <w:pPr>
        <w:pStyle w:val="Default"/>
        <w:rPr>
          <w:color w:val="auto"/>
          <w:sz w:val="28"/>
          <w:szCs w:val="28"/>
        </w:rPr>
      </w:pPr>
      <w:r w:rsidRPr="001F0B39">
        <w:rPr>
          <w:color w:val="auto"/>
          <w:sz w:val="28"/>
          <w:szCs w:val="28"/>
        </w:rPr>
        <w:t xml:space="preserve">Итак, возьмите листок бумаги, сложите его вдвое, оторвите верхний правый угол, снова сложите листок вдвое, оторвите верхний правый угол. И так до тех пор, пока не станет трудно рвать. Разверните свои листы и положите на пол перед собой. </w:t>
      </w:r>
      <w:r>
        <w:rPr>
          <w:color w:val="auto"/>
          <w:sz w:val="28"/>
          <w:szCs w:val="28"/>
        </w:rPr>
        <w:t xml:space="preserve">Разверните свою красивую снежинку. Теперь я прошу найти точно такую же снежинку как у вас. Снежинки должны быть совершенно одинаковые. Нашли? </w:t>
      </w:r>
    </w:p>
    <w:p w:rsidR="00587919" w:rsidRDefault="00587919" w:rsidP="00587919">
      <w:pPr>
        <w:pStyle w:val="Default"/>
        <w:rPr>
          <w:color w:val="auto"/>
          <w:sz w:val="28"/>
          <w:szCs w:val="28"/>
        </w:rPr>
      </w:pPr>
      <w:r w:rsidRPr="001F0B39">
        <w:rPr>
          <w:color w:val="auto"/>
          <w:sz w:val="28"/>
          <w:szCs w:val="28"/>
        </w:rPr>
        <w:t xml:space="preserve">Можно ли сказать, что кто-то выполнил это упражнение неправильно? Почему? Видите, насколько по-разному воспринимается одна и также инструкция разными людьми. </w:t>
      </w:r>
      <w:r>
        <w:rPr>
          <w:color w:val="auto"/>
          <w:sz w:val="28"/>
          <w:szCs w:val="28"/>
        </w:rPr>
        <w:t xml:space="preserve">Мы с вами все разные и наши дети тоже разные. Различные способности, возможности и личностные качества. Но все </w:t>
      </w:r>
      <w:r>
        <w:rPr>
          <w:color w:val="auto"/>
          <w:sz w:val="28"/>
          <w:szCs w:val="28"/>
        </w:rPr>
        <w:lastRenderedPageBreak/>
        <w:t>они сходны в одном – в желании хорошо учиться в школе. И в ваших руках возможность помочь им, не отбить у них это желание.</w:t>
      </w:r>
    </w:p>
    <w:p w:rsidR="00587919" w:rsidRPr="001F0B39" w:rsidRDefault="00587919" w:rsidP="005879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надо заставлять своего ребенка заниматься, ругать за плохо выполненную работу. А лучше найти в его работе то, что он хорошо выполнил и похвалить его за это. И тогда процесс обучения будет для ребенка потребностью. Очень важны такие черты характера как ответственность, умение подчиняться общим правилам, считаться с интересами других.</w:t>
      </w:r>
    </w:p>
    <w:p w:rsidR="00C21AAF" w:rsidRPr="00C21AAF" w:rsidRDefault="00C21AAF" w:rsidP="00C21AAF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21AA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3.Салат «Конфликт» (решение педагогических ситуаций); </w:t>
      </w:r>
    </w:p>
    <w:p w:rsidR="00587919" w:rsidRDefault="00C21AAF" w:rsidP="00C21A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21AAF">
        <w:rPr>
          <w:sz w:val="28"/>
          <w:szCs w:val="28"/>
        </w:rPr>
        <w:t>Конфликт является частью повседневной жизни. Важно уметь позитивно себя вести и конструктивно его решать. Как справляются с конфликтами ваши семьи, мы сейчас увидим (разбор конфликтных ситуаций).</w:t>
      </w:r>
    </w:p>
    <w:p w:rsidR="00C21AAF" w:rsidRDefault="00C21AAF" w:rsidP="00C21AA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1.</w:t>
      </w:r>
    </w:p>
    <w:p w:rsidR="00C21AAF" w:rsidRDefault="00C21AAF" w:rsidP="00C21A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Дима – в семье ребёнок желанный. Родители его постоянно хвалят, выполняют все его желания и капризы. </w:t>
      </w:r>
      <w:r w:rsidR="0019197E">
        <w:rPr>
          <w:sz w:val="28"/>
          <w:szCs w:val="28"/>
        </w:rPr>
        <w:t>У Димы сформировалось представление о своём превосходстве над другими, своей вседозволенности, что свидетельствует о возникновении завышенной самооценки.</w:t>
      </w:r>
    </w:p>
    <w:p w:rsidR="0019197E" w:rsidRDefault="0019197E" w:rsidP="00C21A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Сделайте прогноз, как могут сложиться отношения Димы в школьном классе.</w:t>
      </w:r>
    </w:p>
    <w:p w:rsidR="0019197E" w:rsidRDefault="0019197E" w:rsidP="0019197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2.</w:t>
      </w:r>
    </w:p>
    <w:p w:rsidR="0019197E" w:rsidRDefault="0019197E" w:rsidP="0019197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Шестилетняя Лена засыпает бабушку вопросами: почему утки не мерзнут в воде, когда погода холодная? Почему </w:t>
      </w:r>
      <w:proofErr w:type="spellStart"/>
      <w:r>
        <w:rPr>
          <w:sz w:val="28"/>
          <w:szCs w:val="28"/>
        </w:rPr>
        <w:t>Полкан</w:t>
      </w:r>
      <w:proofErr w:type="spellEnd"/>
      <w:r>
        <w:rPr>
          <w:sz w:val="28"/>
          <w:szCs w:val="28"/>
        </w:rPr>
        <w:t xml:space="preserve"> ходит зимой босиком и не болеет? Почему осыпаются листья? И т.д. уймись же наконец! Сколько можно </w:t>
      </w:r>
      <w:proofErr w:type="spellStart"/>
      <w:r>
        <w:rPr>
          <w:sz w:val="28"/>
          <w:szCs w:val="28"/>
        </w:rPr>
        <w:t>почемукать</w:t>
      </w:r>
      <w:proofErr w:type="spellEnd"/>
      <w:r>
        <w:rPr>
          <w:sz w:val="28"/>
          <w:szCs w:val="28"/>
        </w:rPr>
        <w:t xml:space="preserve">? </w:t>
      </w:r>
    </w:p>
    <w:p w:rsidR="0019197E" w:rsidRDefault="007F6CF4" w:rsidP="0019197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Когда Лена гуляет с папой</w:t>
      </w:r>
      <w:bookmarkStart w:id="0" w:name="_GoBack"/>
      <w:bookmarkEnd w:id="0"/>
      <w:r w:rsidR="0019197E">
        <w:rPr>
          <w:sz w:val="28"/>
          <w:szCs w:val="28"/>
        </w:rPr>
        <w:t>, то многие «почему» и «отчего» получают исчерпывающий ответ.</w:t>
      </w:r>
    </w:p>
    <w:p w:rsidR="0019197E" w:rsidRDefault="0019197E" w:rsidP="0019197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Почему река летом узенькая, а весной широкая? – А как ты думаешь почему? – озадачивает отец дочку.</w:t>
      </w:r>
    </w:p>
    <w:p w:rsidR="0019197E" w:rsidRDefault="0019197E" w:rsidP="0019197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О чем свидетельствуют детские вопросы, обращенные к взрослым? Как следует относиться к детским вопросам? Оцените реакцию бабушки и отца на детские вопросы.</w:t>
      </w:r>
    </w:p>
    <w:p w:rsidR="0019197E" w:rsidRDefault="0019197E" w:rsidP="0019197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3.</w:t>
      </w:r>
    </w:p>
    <w:p w:rsidR="00072929" w:rsidRDefault="00072929" w:rsidP="0019197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Миша 6 лет предпочитает шумные игры, а занятия, требующие сосредоточенности, не любит. Выполнив </w:t>
      </w:r>
      <w:proofErr w:type="gramStart"/>
      <w:r>
        <w:rPr>
          <w:sz w:val="28"/>
          <w:szCs w:val="28"/>
        </w:rPr>
        <w:t>рисунок</w:t>
      </w:r>
      <w:proofErr w:type="gramEnd"/>
      <w:r>
        <w:rPr>
          <w:sz w:val="28"/>
          <w:szCs w:val="28"/>
        </w:rPr>
        <w:t xml:space="preserve"> не приложив никаких усилий, видно, что может рисовать лучше, но не старается. Мама, посмотрев его работу, говорит:</w:t>
      </w:r>
    </w:p>
    <w:p w:rsidR="00072929" w:rsidRDefault="00072929" w:rsidP="0019197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Хорошо, молодец! Ты у меня всё умеешь!</w:t>
      </w:r>
    </w:p>
    <w:p w:rsidR="00072929" w:rsidRDefault="00072929" w:rsidP="0019197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Мать считает, пойдёт в школу, всему научится!</w:t>
      </w:r>
    </w:p>
    <w:p w:rsidR="00072929" w:rsidRDefault="00072929" w:rsidP="0019197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Проанализируйте прочитанное и сделайте предположение, как может сказаться захваливание ребёнка на его готовность к обучению к школе.</w:t>
      </w:r>
    </w:p>
    <w:p w:rsidR="000A3526" w:rsidRDefault="000A3526" w:rsidP="000A352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35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4.Напиток «Тест для родителей на определение готовности ребенка к школе»</w:t>
      </w:r>
    </w:p>
    <w:p w:rsidR="000A3526" w:rsidRPr="000A3526" w:rsidRDefault="000A3526" w:rsidP="000A352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Отметьте каждый утвердительный ответ одним баллом.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считаете, хочет ли ваш ребенок идти в первый класс?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Считает ли он, что в школе узнает много нового и интересного?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Можете ли вы сказать, что ваш ребенок не стесняется в присутствии посторонних людей?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Умеет ли ваш малыш связно описать картинку и составить по ней рассказ как минимум из пяти предложений?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Знает ли ваш ребенок стихи наизусть?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Может ли он назвать заданное существительное во множественном числе?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Умеет ли ваш ребенок читать, хотя бы по слогам?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Считает ли малыш до десяти в прямом и обратном порядке?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Умеет ли он прибавлять и отнимать хотя бы одну единицу от чисел первого десятка?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Может ли ваш ребенок писать простейшие элементы в тетради в клетку, аккуратно перерисовывать небольшие узоры?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Любит ли ваш ребенок рисовать, раскрашивать картинки?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Умеет ли ваш малыш управляться с ножницами и клеем (например, делать аппликации из бумаги)?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Может ли он из пяти элементов разрезанной на части картинки за минуту собрать целый рисунок?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Знает ли ваш малыш названия диких и домашних животных?</w:t>
      </w:r>
    </w:p>
    <w:p w:rsidR="000A3526" w:rsidRP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Есть ли у вашего ребенка навыки обобщения, например, может ли он назвать одним словом "фрукты" яблоки и груши?</w:t>
      </w:r>
    </w:p>
    <w:p w:rsidR="000A3526" w:rsidRDefault="000A3526" w:rsidP="000A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Любит ли ваш ребенок самостоятельно проводить время за каким-то занятием, например, рисовать, собирать конструктор и т. д.</w:t>
      </w:r>
    </w:p>
    <w:p w:rsidR="000A3526" w:rsidRPr="008701D0" w:rsidRDefault="000A3526" w:rsidP="000A3526">
      <w:pPr>
        <w:pStyle w:val="a3"/>
        <w:rPr>
          <w:sz w:val="28"/>
          <w:szCs w:val="28"/>
        </w:rPr>
      </w:pPr>
      <w:r w:rsidRPr="008701D0">
        <w:rPr>
          <w:sz w:val="28"/>
          <w:szCs w:val="28"/>
        </w:rPr>
        <w:t xml:space="preserve">Если вы ответили </w:t>
      </w:r>
      <w:r w:rsidRPr="008701D0">
        <w:rPr>
          <w:sz w:val="28"/>
          <w:szCs w:val="28"/>
          <w:u w:val="single"/>
        </w:rPr>
        <w:t>утвердительно на 15 и более вопросов</w:t>
      </w:r>
      <w:r w:rsidRPr="008701D0">
        <w:rPr>
          <w:sz w:val="28"/>
          <w:szCs w:val="28"/>
        </w:rPr>
        <w:t>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0A3526" w:rsidRPr="008701D0" w:rsidRDefault="000A3526" w:rsidP="000A3526">
      <w:pPr>
        <w:pStyle w:val="a3"/>
        <w:rPr>
          <w:sz w:val="28"/>
          <w:szCs w:val="28"/>
        </w:rPr>
      </w:pPr>
      <w:r w:rsidRPr="008701D0">
        <w:rPr>
          <w:sz w:val="28"/>
          <w:szCs w:val="28"/>
        </w:rPr>
        <w:t xml:space="preserve">Если ваш малыш может справляться с содержанием </w:t>
      </w:r>
      <w:r w:rsidRPr="008701D0">
        <w:rPr>
          <w:sz w:val="28"/>
          <w:szCs w:val="28"/>
          <w:u w:val="single"/>
        </w:rPr>
        <w:t>10-14 вышеуказанных вопросов</w:t>
      </w:r>
      <w:r w:rsidRPr="008701D0">
        <w:rPr>
          <w:sz w:val="28"/>
          <w:szCs w:val="28"/>
        </w:rPr>
        <w:t>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0A3526" w:rsidRPr="008701D0" w:rsidRDefault="000A3526" w:rsidP="000A3526">
      <w:pPr>
        <w:pStyle w:val="a3"/>
        <w:rPr>
          <w:sz w:val="28"/>
          <w:szCs w:val="28"/>
        </w:rPr>
      </w:pPr>
      <w:r w:rsidRPr="008701D0">
        <w:rPr>
          <w:sz w:val="28"/>
          <w:szCs w:val="28"/>
        </w:rPr>
        <w:t xml:space="preserve">В том случае, если количество утвердительных </w:t>
      </w:r>
      <w:r w:rsidRPr="008701D0">
        <w:rPr>
          <w:sz w:val="28"/>
          <w:szCs w:val="28"/>
          <w:u w:val="single"/>
        </w:rPr>
        <w:t>ответов 9 или менее</w:t>
      </w:r>
      <w:r w:rsidRPr="008701D0">
        <w:rPr>
          <w:sz w:val="28"/>
          <w:szCs w:val="28"/>
        </w:rPr>
        <w:t xml:space="preserve">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 </w:t>
      </w:r>
    </w:p>
    <w:p w:rsidR="000A3526" w:rsidRDefault="000A3526" w:rsidP="000A3526">
      <w:pPr>
        <w:pStyle w:val="a3"/>
        <w:rPr>
          <w:sz w:val="28"/>
          <w:szCs w:val="28"/>
        </w:rPr>
      </w:pPr>
      <w:r w:rsidRPr="008701D0">
        <w:rPr>
          <w:sz w:val="28"/>
          <w:szCs w:val="28"/>
        </w:rPr>
        <w:t>Возможно, на первых порах школьного обучения вам придется очень и очень тщательно выполнять вместе с ребенком домашнее задание, может быть, даже возвращаться вновь и вновь к пройденному материалу, но не стоит отчаиваться, упорные и систематические занятия помогут вашему ребенку овладеть необходимыми знаниями и выработать нужные умения и навыки.</w:t>
      </w:r>
    </w:p>
    <w:p w:rsidR="000A3526" w:rsidRPr="00516E83" w:rsidRDefault="000A3526" w:rsidP="000A352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6E83">
        <w:rPr>
          <w:color w:val="000000"/>
          <w:sz w:val="28"/>
          <w:szCs w:val="28"/>
        </w:rPr>
        <w:t>Возможно, услышав ваших детей, вы смогли бы по-иному взглянуть на их опасения, тревоги по поводу школы. Самое главное, чтобы ребенок чувствовал поддержку родителей и понимание.</w:t>
      </w:r>
    </w:p>
    <w:p w:rsidR="000A3526" w:rsidRPr="00516E83" w:rsidRDefault="000A3526" w:rsidP="000A352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6E83">
        <w:rPr>
          <w:color w:val="000000"/>
          <w:sz w:val="28"/>
          <w:szCs w:val="28"/>
        </w:rPr>
        <w:t>Итак, чтобы процесс подготовки к школе и будущая адаптация к школьной жизни протекали с наибольшей пользой для ребёнка, начинать эту работу надо заранее, вести её постепенно, в тесной взаимосвязи от интересов и черт личности Вашего малыша.</w:t>
      </w:r>
    </w:p>
    <w:p w:rsidR="000A3526" w:rsidRDefault="000A3526" w:rsidP="000A352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6E83">
        <w:rPr>
          <w:color w:val="000000"/>
          <w:sz w:val="28"/>
          <w:szCs w:val="28"/>
        </w:rPr>
        <w:t>Больше доверяйте, советуйтесь с малышом, объясняйте спокойно, старайтесь не выдавать при этом своего волнения, ведь ребёнок интуитивно это почувствует. Малыш всегда видит, насколько приятно и интересно взрослому общаться с ним. А ощутив безразличие, он перестанет проявлять какую-либо активность Чаще говорите ребёнку, что у него всё получится, но для этого надо приложить старания. А вы всегда будете рядом. И даже если у него что-то будет выходить не так, то обязательно получится потом.</w:t>
      </w:r>
    </w:p>
    <w:p w:rsidR="000A3526" w:rsidRPr="000A3526" w:rsidRDefault="000A3526" w:rsidP="000A3526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  <w:u w:val="single"/>
        </w:rPr>
      </w:pPr>
      <w:r w:rsidRPr="000A3526">
        <w:rPr>
          <w:b/>
          <w:color w:val="FF0000"/>
          <w:sz w:val="28"/>
          <w:szCs w:val="28"/>
          <w:u w:val="single"/>
        </w:rPr>
        <w:t xml:space="preserve">Десерт Видео «Наши </w:t>
      </w:r>
      <w:proofErr w:type="spellStart"/>
      <w:r w:rsidRPr="000A3526">
        <w:rPr>
          <w:b/>
          <w:color w:val="FF0000"/>
          <w:sz w:val="28"/>
          <w:szCs w:val="28"/>
          <w:u w:val="single"/>
        </w:rPr>
        <w:t>размышлялки</w:t>
      </w:r>
      <w:proofErr w:type="spellEnd"/>
      <w:r w:rsidRPr="000A3526">
        <w:rPr>
          <w:b/>
          <w:color w:val="FF0000"/>
          <w:sz w:val="28"/>
          <w:szCs w:val="28"/>
          <w:u w:val="single"/>
        </w:rPr>
        <w:t xml:space="preserve"> о школе»</w:t>
      </w:r>
    </w:p>
    <w:p w:rsidR="002635FD" w:rsidRDefault="003B04CA">
      <w:pPr>
        <w:rPr>
          <w:rFonts w:ascii="Times New Roman" w:hAnsi="Times New Roman" w:cs="Times New Roman"/>
          <w:sz w:val="28"/>
          <w:szCs w:val="28"/>
        </w:rPr>
      </w:pPr>
      <w:r w:rsidRPr="002635FD">
        <w:rPr>
          <w:rFonts w:ascii="Times New Roman" w:hAnsi="Times New Roman" w:cs="Times New Roman"/>
          <w:sz w:val="28"/>
          <w:szCs w:val="28"/>
        </w:rPr>
        <w:t xml:space="preserve">А в конце нашего собрания хотелось бы рассказать вам притчу: </w:t>
      </w:r>
      <w:proofErr w:type="gramStart"/>
      <w:r w:rsidRPr="002635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35FD">
        <w:rPr>
          <w:rFonts w:ascii="Times New Roman" w:hAnsi="Times New Roman" w:cs="Times New Roman"/>
          <w:sz w:val="28"/>
          <w:szCs w:val="28"/>
        </w:rPr>
        <w:t xml:space="preserve"> древности жил-был один мудрец, к которому люди приходили за советом. Всем он помогал, люди ему доверяли и очень уважали его возраст, жизненный опыт и </w:t>
      </w:r>
      <w:r w:rsidRPr="002635FD">
        <w:rPr>
          <w:rFonts w:ascii="Times New Roman" w:hAnsi="Times New Roman" w:cs="Times New Roman"/>
          <w:sz w:val="28"/>
          <w:szCs w:val="28"/>
        </w:rPr>
        <w:lastRenderedPageBreak/>
        <w:t>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“Я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ошибся”. Так и сделал завистник, поймал бабочку и пошел к мудрецу. Когда он спросил мудреца, какая у него в ладонях бабочка, мудрец ответил: “Все в твоих руках”. Так каждый человек, сделав свой выбор, сам определяет свою судьбу. Судьба вашего ребенка в ваших руках!</w:t>
      </w:r>
    </w:p>
    <w:p w:rsidR="002635FD" w:rsidRDefault="003B04CA">
      <w:r w:rsidRPr="002635FD">
        <w:rPr>
          <w:rFonts w:ascii="Times New Roman" w:hAnsi="Times New Roman" w:cs="Times New Roman"/>
          <w:sz w:val="28"/>
          <w:szCs w:val="28"/>
        </w:rPr>
        <w:t xml:space="preserve"> Чаепитие. Обсуждение с родителями насколько тема и содержание родительского собрания отвечает требованиям семьи; определяется тема следующего собрания, сроки его проведения и планируется участие в его подготовке. Воспитатель раздаёт родителям памятки- рекомендации Памятка (рекомендации родителям)</w:t>
      </w:r>
      <w:r>
        <w:t xml:space="preserve"> </w:t>
      </w:r>
    </w:p>
    <w:p w:rsidR="008A0FE2" w:rsidRDefault="008A0FE2"/>
    <w:p w:rsidR="008A0FE2" w:rsidRDefault="008A0FE2"/>
    <w:p w:rsidR="008A0FE2" w:rsidRDefault="008A0FE2"/>
    <w:p w:rsidR="004D3F34" w:rsidRDefault="004D3F34"/>
    <w:sectPr w:rsidR="004D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17A9"/>
    <w:multiLevelType w:val="hybridMultilevel"/>
    <w:tmpl w:val="6FF0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136F1"/>
    <w:multiLevelType w:val="multilevel"/>
    <w:tmpl w:val="ECFE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D270C"/>
    <w:multiLevelType w:val="hybridMultilevel"/>
    <w:tmpl w:val="0D36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B3E19"/>
    <w:multiLevelType w:val="hybridMultilevel"/>
    <w:tmpl w:val="987A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70408"/>
    <w:multiLevelType w:val="multilevel"/>
    <w:tmpl w:val="BD00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42DC2"/>
    <w:multiLevelType w:val="hybridMultilevel"/>
    <w:tmpl w:val="A85A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C8"/>
    <w:rsid w:val="00056F07"/>
    <w:rsid w:val="00072929"/>
    <w:rsid w:val="000A3526"/>
    <w:rsid w:val="001349C8"/>
    <w:rsid w:val="0019197E"/>
    <w:rsid w:val="001D39F6"/>
    <w:rsid w:val="002635FD"/>
    <w:rsid w:val="00357BB0"/>
    <w:rsid w:val="003B04CA"/>
    <w:rsid w:val="004C3632"/>
    <w:rsid w:val="004D3F34"/>
    <w:rsid w:val="00587919"/>
    <w:rsid w:val="00657B46"/>
    <w:rsid w:val="007F6CF4"/>
    <w:rsid w:val="008076F9"/>
    <w:rsid w:val="008A0FE2"/>
    <w:rsid w:val="00C21AAF"/>
    <w:rsid w:val="00D3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88A9"/>
  <w15:chartTrackingRefBased/>
  <w15:docId w15:val="{DAC3EA84-9DB2-4EBA-B2BF-DF25617F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5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919"/>
    <w:rPr>
      <w:b/>
      <w:bCs/>
    </w:rPr>
  </w:style>
  <w:style w:type="character" w:styleId="a5">
    <w:name w:val="Emphasis"/>
    <w:basedOn w:val="a0"/>
    <w:uiPriority w:val="20"/>
    <w:qFormat/>
    <w:rsid w:val="00587919"/>
    <w:rPr>
      <w:i/>
      <w:iCs/>
    </w:rPr>
  </w:style>
  <w:style w:type="paragraph" w:styleId="a6">
    <w:name w:val="List Paragraph"/>
    <w:basedOn w:val="a"/>
    <w:uiPriority w:val="34"/>
    <w:qFormat/>
    <w:rsid w:val="00587919"/>
    <w:pPr>
      <w:ind w:left="720"/>
      <w:contextualSpacing/>
    </w:pPr>
  </w:style>
  <w:style w:type="paragraph" w:customStyle="1" w:styleId="Default">
    <w:name w:val="Default"/>
    <w:rsid w:val="005879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2022-11-28T16:49:00Z</dcterms:created>
  <dcterms:modified xsi:type="dcterms:W3CDTF">2023-01-03T18:29:00Z</dcterms:modified>
</cp:coreProperties>
</file>