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Центр развития ребенка – детский сад №5 «Теремок» г. Новоалтайска Алтайского края</w:t>
      </w: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B0218" w:rsidRPr="007F570B" w:rsidRDefault="002B0218" w:rsidP="00433E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570B">
        <w:rPr>
          <w:rFonts w:ascii="Times New Roman" w:hAnsi="Times New Roman" w:cs="Times New Roman"/>
          <w:sz w:val="36"/>
          <w:szCs w:val="36"/>
        </w:rPr>
        <w:t>Опыт работы:</w:t>
      </w:r>
    </w:p>
    <w:p w:rsidR="00FB4586" w:rsidRPr="007F570B" w:rsidRDefault="00FB4586" w:rsidP="00433EA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570B">
        <w:rPr>
          <w:rFonts w:ascii="Times New Roman" w:hAnsi="Times New Roman" w:cs="Times New Roman"/>
          <w:sz w:val="36"/>
          <w:szCs w:val="36"/>
        </w:rPr>
        <w:t>«Использование кейс технологий в процессе становления экологической грамотности дошкольников</w:t>
      </w:r>
      <w:r w:rsidR="003B1E8C" w:rsidRPr="007F570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F570B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7F570B">
        <w:rPr>
          <w:rFonts w:ascii="Times New Roman" w:hAnsi="Times New Roman" w:cs="Times New Roman"/>
          <w:sz w:val="36"/>
          <w:szCs w:val="36"/>
        </w:rPr>
        <w:t xml:space="preserve">на основе ознакомления дошкольников с </w:t>
      </w:r>
      <w:r w:rsidR="003B1E8C" w:rsidRPr="007F570B">
        <w:rPr>
          <w:rFonts w:ascii="Times New Roman" w:hAnsi="Times New Roman" w:cs="Times New Roman"/>
          <w:sz w:val="36"/>
          <w:szCs w:val="36"/>
        </w:rPr>
        <w:t>природн</w:t>
      </w:r>
      <w:r w:rsidR="007F570B">
        <w:rPr>
          <w:rFonts w:ascii="Times New Roman" w:hAnsi="Times New Roman" w:cs="Times New Roman"/>
          <w:sz w:val="36"/>
          <w:szCs w:val="36"/>
        </w:rPr>
        <w:t xml:space="preserve">ой </w:t>
      </w:r>
      <w:r w:rsidRPr="007F570B">
        <w:rPr>
          <w:rFonts w:ascii="Times New Roman" w:hAnsi="Times New Roman" w:cs="Times New Roman"/>
          <w:sz w:val="36"/>
          <w:szCs w:val="36"/>
        </w:rPr>
        <w:t>Алтайского края в условиях инклюзивного образования»</w:t>
      </w: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18" w:rsidRPr="007F570B" w:rsidRDefault="002B0218" w:rsidP="00D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Автор: Федорова И.М.</w:t>
      </w:r>
    </w:p>
    <w:p w:rsidR="002B0218" w:rsidRPr="007F570B" w:rsidRDefault="002B0218" w:rsidP="00D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570B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7F570B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D20B56" w:rsidRPr="007F570B" w:rsidRDefault="00D20B56" w:rsidP="00D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570B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7F570B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7F57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56" w:rsidRPr="007F570B" w:rsidRDefault="002B0218" w:rsidP="00D20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2022</w:t>
      </w:r>
    </w:p>
    <w:p w:rsidR="00D20B56" w:rsidRPr="007F570B" w:rsidRDefault="00D20B5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Все хорошее в людях из детства</w:t>
      </w: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Как истоки добра пробудить?</w:t>
      </w: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Прикоснуться к природе всем сердцем:</w:t>
      </w: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Удивиться, узнать, полюбить!</w:t>
      </w: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Мы хотим, чтоб Земля расцветала,</w:t>
      </w: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И росли, как цветы, малыши,</w:t>
      </w:r>
    </w:p>
    <w:p w:rsidR="007C05EE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Чтоб для них экология стала</w:t>
      </w:r>
    </w:p>
    <w:p w:rsidR="00FB4586" w:rsidRPr="007F570B" w:rsidRDefault="007C05E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Не наукой, а частью души!</w:t>
      </w:r>
    </w:p>
    <w:p w:rsidR="002B0218" w:rsidRPr="007F570B" w:rsidRDefault="002B021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CD" w:rsidRPr="007F570B" w:rsidRDefault="002B0218" w:rsidP="00571C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r w:rsidRPr="007F570B">
        <w:rPr>
          <w:sz w:val="28"/>
          <w:szCs w:val="28"/>
        </w:rPr>
        <w:t xml:space="preserve"> </w:t>
      </w:r>
      <w:r w:rsidR="004860CD" w:rsidRPr="007F570B">
        <w:rPr>
          <w:sz w:val="28"/>
          <w:szCs w:val="28"/>
        </w:rPr>
        <w:t>Современная неблагополучная </w:t>
      </w:r>
      <w:r w:rsidR="004860CD" w:rsidRPr="007F570B">
        <w:rPr>
          <w:rStyle w:val="a4"/>
          <w:b w:val="0"/>
          <w:sz w:val="28"/>
          <w:szCs w:val="28"/>
          <w:bdr w:val="none" w:sz="0" w:space="0" w:color="auto" w:frame="1"/>
        </w:rPr>
        <w:t>экологическая</w:t>
      </w:r>
      <w:r w:rsidR="004860CD" w:rsidRPr="007F570B">
        <w:rPr>
          <w:b/>
          <w:sz w:val="28"/>
          <w:szCs w:val="28"/>
        </w:rPr>
        <w:t> </w:t>
      </w:r>
      <w:r w:rsidR="004860CD" w:rsidRPr="007F570B">
        <w:rPr>
          <w:sz w:val="28"/>
          <w:szCs w:val="28"/>
        </w:rPr>
        <w:t xml:space="preserve">ситуация </w:t>
      </w:r>
      <w:r w:rsidR="009A2184" w:rsidRPr="007F570B">
        <w:rPr>
          <w:sz w:val="28"/>
          <w:szCs w:val="28"/>
        </w:rPr>
        <w:t xml:space="preserve">в мире </w:t>
      </w:r>
      <w:r w:rsidR="004860CD" w:rsidRPr="007F570B">
        <w:rPr>
          <w:sz w:val="28"/>
          <w:szCs w:val="28"/>
        </w:rPr>
        <w:t>обусловлена сложившимся веками потребительским отношением человека к природе. Деятельность человека приводит к нарушению баланса природных сил, способности природы к естественному </w:t>
      </w:r>
      <w:r w:rsidR="004860CD" w:rsidRPr="007F570B">
        <w:rPr>
          <w:rStyle w:val="a4"/>
          <w:b w:val="0"/>
          <w:sz w:val="28"/>
          <w:szCs w:val="28"/>
          <w:bdr w:val="none" w:sz="0" w:space="0" w:color="auto" w:frame="1"/>
        </w:rPr>
        <w:t>воспроизводству</w:t>
      </w:r>
      <w:r w:rsidR="004860CD" w:rsidRPr="007F570B">
        <w:rPr>
          <w:b/>
          <w:sz w:val="28"/>
          <w:szCs w:val="28"/>
        </w:rPr>
        <w:t>,</w:t>
      </w:r>
      <w:r w:rsidR="004860CD" w:rsidRPr="007F570B">
        <w:rPr>
          <w:sz w:val="28"/>
          <w:szCs w:val="28"/>
        </w:rPr>
        <w:t xml:space="preserve"> что не только отражается на здоровье человека, но и ставит угрозу существование человечества в целом.</w:t>
      </w:r>
    </w:p>
    <w:p w:rsidR="002E2587" w:rsidRPr="007F570B" w:rsidRDefault="002B0218" w:rsidP="00571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A2184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Экология </w:t>
      </w:r>
      <w:r w:rsidR="002C702A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</w:t>
      </w:r>
      <w:r w:rsidR="009A2184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C702A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9A2184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2C702A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трудном положении.</w:t>
      </w:r>
      <w:r w:rsidR="00FB4586" w:rsidRPr="007F5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Главными проблемами неблагополучия края отмечено: бытовые отходы (40%), загрязнение воды (35%), загрязнение атмосферы (25%).</w:t>
      </w:r>
      <w:r w:rsidR="00FB4586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795676" w:rsidRPr="007F570B">
        <w:rPr>
          <w:rFonts w:ascii="Times New Roman" w:hAnsi="Times New Roman" w:cs="Times New Roman"/>
          <w:sz w:val="28"/>
          <w:szCs w:val="28"/>
        </w:rPr>
        <w:t xml:space="preserve">Нужно уже сейчас и сегодня делать огромную работу, чтобы спасти </w:t>
      </w:r>
      <w:r w:rsidR="002C702A" w:rsidRPr="007F570B">
        <w:rPr>
          <w:rFonts w:ascii="Times New Roman" w:hAnsi="Times New Roman" w:cs="Times New Roman"/>
          <w:sz w:val="28"/>
          <w:szCs w:val="28"/>
        </w:rPr>
        <w:t>край</w:t>
      </w:r>
      <w:r w:rsidR="00795676" w:rsidRPr="007F570B">
        <w:rPr>
          <w:rFonts w:ascii="Times New Roman" w:hAnsi="Times New Roman" w:cs="Times New Roman"/>
          <w:sz w:val="28"/>
          <w:szCs w:val="28"/>
        </w:rPr>
        <w:t xml:space="preserve">, а то он </w:t>
      </w:r>
      <w:r w:rsidR="002C702A" w:rsidRPr="007F570B">
        <w:rPr>
          <w:rFonts w:ascii="Times New Roman" w:hAnsi="Times New Roman" w:cs="Times New Roman"/>
          <w:sz w:val="28"/>
          <w:szCs w:val="28"/>
        </w:rPr>
        <w:t xml:space="preserve"> потеряет </w:t>
      </w:r>
      <w:r w:rsidR="00795676" w:rsidRPr="007F570B">
        <w:rPr>
          <w:rFonts w:ascii="Times New Roman" w:hAnsi="Times New Roman" w:cs="Times New Roman"/>
          <w:sz w:val="28"/>
          <w:szCs w:val="28"/>
        </w:rPr>
        <w:t xml:space="preserve">свою </w:t>
      </w:r>
      <w:r w:rsidR="002C702A" w:rsidRPr="007F570B">
        <w:rPr>
          <w:rFonts w:ascii="Times New Roman" w:hAnsi="Times New Roman" w:cs="Times New Roman"/>
          <w:sz w:val="28"/>
          <w:szCs w:val="28"/>
        </w:rPr>
        <w:t>уникальность, окажется на грани экологической катастрофы.</w:t>
      </w:r>
      <w:r w:rsidRPr="007F570B">
        <w:rPr>
          <w:rFonts w:ascii="Times New Roman" w:hAnsi="Times New Roman" w:cs="Times New Roman"/>
          <w:sz w:val="28"/>
          <w:szCs w:val="28"/>
        </w:rPr>
        <w:t xml:space="preserve"> М</w:t>
      </w:r>
      <w:r w:rsidR="00795676" w:rsidRPr="007F570B">
        <w:rPr>
          <w:rFonts w:ascii="Times New Roman" w:hAnsi="Times New Roman" w:cs="Times New Roman"/>
          <w:sz w:val="28"/>
          <w:szCs w:val="28"/>
        </w:rPr>
        <w:t xml:space="preserve">ы взрослые в первую очередь в ответе за это. Наша задача </w:t>
      </w:r>
      <w:r w:rsidR="009A2184" w:rsidRPr="007F570B">
        <w:rPr>
          <w:rFonts w:ascii="Times New Roman" w:hAnsi="Times New Roman" w:cs="Times New Roman"/>
          <w:sz w:val="28"/>
          <w:szCs w:val="28"/>
        </w:rPr>
        <w:t xml:space="preserve">каждого из нас делать наш край, город, детский сад, дом чище  и прививать эти навыки и знания детям. Об этом еще в 1997 году </w:t>
      </w:r>
      <w:r w:rsidR="00795676" w:rsidRPr="007F570B">
        <w:rPr>
          <w:rFonts w:ascii="Times New Roman" w:hAnsi="Times New Roman" w:cs="Times New Roman"/>
          <w:sz w:val="28"/>
          <w:szCs w:val="28"/>
        </w:rPr>
        <w:t xml:space="preserve">было  </w:t>
      </w:r>
      <w:r w:rsidR="007C05EE" w:rsidRPr="007F570B">
        <w:rPr>
          <w:rFonts w:ascii="Times New Roman" w:hAnsi="Times New Roman" w:cs="Times New Roman"/>
          <w:sz w:val="28"/>
          <w:szCs w:val="28"/>
        </w:rPr>
        <w:t>подчеркнут</w:t>
      </w:r>
      <w:r w:rsidR="00795676" w:rsidRPr="007F570B">
        <w:rPr>
          <w:rFonts w:ascii="Times New Roman" w:hAnsi="Times New Roman" w:cs="Times New Roman"/>
          <w:sz w:val="28"/>
          <w:szCs w:val="28"/>
        </w:rPr>
        <w:t>о</w:t>
      </w:r>
      <w:r w:rsidR="007C05EE" w:rsidRPr="007F570B">
        <w:rPr>
          <w:rFonts w:ascii="Times New Roman" w:hAnsi="Times New Roman" w:cs="Times New Roman"/>
          <w:sz w:val="28"/>
          <w:szCs w:val="28"/>
        </w:rPr>
        <w:t xml:space="preserve"> на Российской конференции «Проблемы и перспективы</w:t>
      </w:r>
      <w:r w:rsidR="00795676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7C05EE" w:rsidRPr="007F570B">
        <w:rPr>
          <w:rFonts w:ascii="Times New Roman" w:hAnsi="Times New Roman" w:cs="Times New Roman"/>
          <w:sz w:val="28"/>
          <w:szCs w:val="28"/>
        </w:rPr>
        <w:t>экологичес</w:t>
      </w:r>
      <w:r w:rsidR="00795676" w:rsidRPr="007F570B">
        <w:rPr>
          <w:rFonts w:ascii="Times New Roman" w:hAnsi="Times New Roman" w:cs="Times New Roman"/>
          <w:sz w:val="28"/>
          <w:szCs w:val="28"/>
        </w:rPr>
        <w:t>кого воспитания дошкольников»</w:t>
      </w:r>
      <w:r w:rsidR="002E2587" w:rsidRPr="007F570B">
        <w:rPr>
          <w:rFonts w:ascii="Times New Roman" w:hAnsi="Times New Roman" w:cs="Times New Roman"/>
          <w:sz w:val="28"/>
          <w:szCs w:val="28"/>
        </w:rPr>
        <w:t>.</w:t>
      </w:r>
    </w:p>
    <w:p w:rsidR="002B0218" w:rsidRPr="007F570B" w:rsidRDefault="002E2587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Роль дошкольного воспитания в решении проблемы</w:t>
      </w:r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образования трудно переоценить. По мудрому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рассуждению 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Я.А.Коменского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«Природа тщательно приспособляется к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удобному времени.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птица, намереваясь размножить свое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поколение, приступает к этому делу не зимою, когда все 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сковано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морозом и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окоченело, и не летом, когда от жары все раскаляется и слабеет, и не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когда жизненность всего вместе с солнцем падает и надвигается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опасная для птенцов, но весною, когда солнце всему возвращает жизнь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бодрость.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должно начин</w:t>
      </w:r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в весне жизни - в детстве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B1" w:rsidRPr="007F570B">
        <w:t xml:space="preserve"> </w:t>
      </w:r>
    </w:p>
    <w:p w:rsidR="006128B1" w:rsidRPr="007F570B" w:rsidRDefault="006128B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t xml:space="preserve">        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экологического образования у детей развивается</w:t>
      </w:r>
    </w:p>
    <w:p w:rsidR="006128B1" w:rsidRPr="007F570B" w:rsidRDefault="006128B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миру природы, любознательность, творческая</w:t>
      </w:r>
    </w:p>
    <w:p w:rsidR="006128B1" w:rsidRPr="007F570B" w:rsidRDefault="006128B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активность, т. е. личностные качества ребенка, которые представлены как</w:t>
      </w:r>
    </w:p>
    <w:p w:rsidR="006128B1" w:rsidRPr="007F570B" w:rsidRDefault="006128B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в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184" w:rsidRPr="007F570B">
        <w:rPr>
          <w:rFonts w:ascii="Times New Roman" w:hAnsi="Times New Roman" w:cs="Times New Roman"/>
          <w:sz w:val="28"/>
          <w:szCs w:val="28"/>
        </w:rPr>
        <w:t>Э</w:t>
      </w:r>
      <w:r w:rsidR="009A218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кологическое воспитание </w:t>
      </w:r>
      <w:r w:rsidR="00D86CE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– актуальная проблема настоящего времени. Начиная с первых лет жизни, когда в детях наиболее ярко проявляется интерес к окружающем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миру, целенаправленная работа</w:t>
      </w:r>
      <w:r w:rsidR="009A218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D86CE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взрослым не только</w:t>
      </w:r>
      <w:r w:rsidR="009A218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заложить фундамент экологической грамотности </w:t>
      </w:r>
      <w:r w:rsidR="00D86CE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(необходимого ему как человеку современному – инициативному, предприимчивому и ответственному), но и пробудить его устойчивый познавательный интерес и активность.</w:t>
      </w:r>
      <w:r w:rsidR="002E25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0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Хотя, к 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сожалению,</w:t>
      </w:r>
      <w:r w:rsidR="00C34A0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 на основании 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САНПИН </w:t>
      </w:r>
      <w:r w:rsidR="00C34A0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живых уголков, акв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ариумов, </w:t>
      </w:r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комнатных растений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затрудняет </w:t>
      </w:r>
      <w:r w:rsidR="00C34A0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в целом. 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E25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понимаем, без повышения экологической культуры взрослых проблема не будет решена, поэтому только в сотрудничестве с родителями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5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</w:t>
      </w:r>
      <w:proofErr w:type="gramEnd"/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</w:t>
      </w:r>
      <w:r w:rsidR="002E25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решить и зародить зерно экологической грамотности, сформировать </w:t>
      </w:r>
      <w:r w:rsidR="002B021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</w:t>
      </w:r>
      <w:r w:rsidR="002E25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 и экологическую культуру, чтобы вывести планету и человечество из этого катастрофического состояния, в котором они пребывают сейчас.</w:t>
      </w:r>
    </w:p>
    <w:p w:rsidR="007D130F" w:rsidRPr="007F570B" w:rsidRDefault="006128B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7D130F" w:rsidRPr="007F5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Стремительная динамика современной жизни требует поиска эффективных технологий обучения. Одним из таких инструментов экологической грамотности  детей дошкольного возраста является кейс – технологи</w:t>
      </w:r>
      <w:r w:rsidR="00E54E8A" w:rsidRPr="007F5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я. </w:t>
      </w:r>
    </w:p>
    <w:p w:rsidR="00E54E8A" w:rsidRPr="007F570B" w:rsidRDefault="00D86CE4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hAnsi="Times New Roman" w:cs="Times New Roman"/>
          <w:sz w:val="28"/>
          <w:szCs w:val="28"/>
        </w:rPr>
        <w:t>Название </w:t>
      </w:r>
      <w:r w:rsidRPr="007F570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кейс-технология</w:t>
      </w:r>
      <w:r w:rsidRPr="007F570B">
        <w:rPr>
          <w:rFonts w:ascii="Times New Roman" w:hAnsi="Times New Roman" w:cs="Times New Roman"/>
          <w:sz w:val="28"/>
          <w:szCs w:val="28"/>
        </w:rPr>
        <w:t> произошло от латинского </w:t>
      </w:r>
      <w:r w:rsidRPr="007F57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F57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casus</w:t>
      </w:r>
      <w:proofErr w:type="spellEnd"/>
      <w:r w:rsidRPr="007F570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F570B">
        <w:rPr>
          <w:rFonts w:ascii="Times New Roman" w:hAnsi="Times New Roman" w:cs="Times New Roman"/>
          <w:sz w:val="28"/>
          <w:szCs w:val="28"/>
        </w:rPr>
        <w:t> - запутанный, необычный случай, а от английского «</w:t>
      </w:r>
      <w:r w:rsidRPr="007F570B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F570B">
        <w:rPr>
          <w:rFonts w:ascii="Times New Roman" w:hAnsi="Times New Roman" w:cs="Times New Roman"/>
          <w:sz w:val="28"/>
          <w:szCs w:val="28"/>
        </w:rPr>
        <w:t xml:space="preserve">»  - доводы, доказательства, аргументы.  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Родиной метода 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США, а именно Школа бизнеса Гарвардского университета. Суть метода 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использовании в обучении конкретных учебных ситуаций, ориентирующих обучающихся на формулирование проблемы и поиск вариантов ее решения.</w:t>
      </w:r>
    </w:p>
    <w:p w:rsidR="00E54E8A" w:rsidRPr="007F570B" w:rsidRDefault="00D86CE4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3C32E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– помочь каждому дошкольнику определить собственный уникальный путь освоения знания, которое ему более всего необходимо.</w:t>
      </w:r>
    </w:p>
    <w:p w:rsidR="00220210" w:rsidRPr="007F570B" w:rsidRDefault="004C6131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20210" w:rsidRPr="007F570B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220210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 встала </w:t>
      </w:r>
      <w:r w:rsidR="00220210" w:rsidRPr="007F570B">
        <w:rPr>
          <w:rFonts w:ascii="Times New Roman" w:hAnsi="Times New Roman" w:cs="Times New Roman"/>
          <w:sz w:val="28"/>
          <w:szCs w:val="28"/>
        </w:rPr>
        <w:t xml:space="preserve"> сложная задача – воспитание ребёнка думающего, способного мыслить аналитически, умеющего проявлять инициативу и самостоятель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но решать возникающие проблемы с </w:t>
      </w:r>
      <w:r w:rsidR="00220210" w:rsidRPr="007F570B">
        <w:rPr>
          <w:rFonts w:ascii="Times New Roman" w:hAnsi="Times New Roman" w:cs="Times New Roman"/>
          <w:sz w:val="28"/>
          <w:szCs w:val="28"/>
        </w:rPr>
        <w:t>использование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м  </w:t>
      </w:r>
      <w:proofErr w:type="gramStart"/>
      <w:r w:rsidR="00E54E8A" w:rsidRPr="007F570B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E54E8A" w:rsidRPr="007F570B">
        <w:rPr>
          <w:rFonts w:ascii="Times New Roman" w:hAnsi="Times New Roman" w:cs="Times New Roman"/>
          <w:sz w:val="28"/>
          <w:szCs w:val="28"/>
        </w:rPr>
        <w:t>.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15203C" w:rsidRPr="007F570B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220210" w:rsidRPr="007F570B">
        <w:rPr>
          <w:rFonts w:ascii="Times New Roman" w:hAnsi="Times New Roman" w:cs="Times New Roman"/>
          <w:sz w:val="28"/>
          <w:szCs w:val="28"/>
        </w:rPr>
        <w:t>мотивирует его на проявление инициативы и самостоятельности в решении возникших вопросов.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3C" w:rsidRPr="007F570B" w:rsidRDefault="00701AE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    </w:t>
      </w:r>
      <w:r w:rsidR="008439CE" w:rsidRPr="007F570B">
        <w:rPr>
          <w:rFonts w:ascii="Times New Roman" w:hAnsi="Times New Roman" w:cs="Times New Roman"/>
          <w:sz w:val="28"/>
          <w:szCs w:val="28"/>
        </w:rPr>
        <w:t xml:space="preserve">Кейс-технология </w:t>
      </w:r>
      <w:r w:rsidR="00D20B56" w:rsidRPr="007F570B">
        <w:rPr>
          <w:rFonts w:ascii="Times New Roman" w:hAnsi="Times New Roman" w:cs="Times New Roman"/>
          <w:sz w:val="28"/>
          <w:szCs w:val="28"/>
        </w:rPr>
        <w:t>решается</w:t>
      </w:r>
      <w:r w:rsidR="008439CE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Pr="007F570B">
        <w:rPr>
          <w:rFonts w:ascii="Times New Roman" w:hAnsi="Times New Roman" w:cs="Times New Roman"/>
          <w:sz w:val="28"/>
          <w:szCs w:val="28"/>
        </w:rPr>
        <w:t xml:space="preserve">на основе реальных или вымышленных ситуаций, </w:t>
      </w:r>
      <w:proofErr w:type="gramStart"/>
      <w:r w:rsidRPr="007F570B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7F570B">
        <w:rPr>
          <w:rFonts w:ascii="Times New Roman" w:hAnsi="Times New Roman" w:cs="Times New Roman"/>
          <w:sz w:val="28"/>
          <w:szCs w:val="28"/>
        </w:rPr>
        <w:t xml:space="preserve"> не столько на освоение знаний, сколько на формирование у детей новых качеств и умений. Главное ее предназначение</w:t>
      </w:r>
      <w:r w:rsidR="00D20B56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Pr="007F570B">
        <w:rPr>
          <w:rFonts w:ascii="Times New Roman" w:hAnsi="Times New Roman" w:cs="Times New Roman"/>
          <w:sz w:val="28"/>
          <w:szCs w:val="28"/>
        </w:rPr>
        <w:t>– развивать способность анализировать различные проблемы и находить их решение, а также развивает коммуникативные компетенции, найти правильный ответ, аргументируя свои доводы.</w:t>
      </w:r>
      <w:r w:rsidR="008439CE" w:rsidRPr="007F570B">
        <w:rPr>
          <w:rFonts w:ascii="Times New Roman" w:hAnsi="Times New Roman" w:cs="Times New Roman"/>
          <w:sz w:val="28"/>
          <w:szCs w:val="28"/>
        </w:rPr>
        <w:t xml:space="preserve"> Эти доводы подтолкнули коллектив на освоение и внедрение данной технологии:</w:t>
      </w:r>
    </w:p>
    <w:p w:rsidR="0015203C" w:rsidRPr="007F570B" w:rsidRDefault="0015203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-    Фото-кейсы и кейсы-иллюстрации – это наиболее удобная и простая форма, представляющая собой картинку (разного вида) с ситуацией, требующей анализа и разрешения;</w:t>
      </w:r>
    </w:p>
    <w:p w:rsidR="0015203C" w:rsidRPr="007F570B" w:rsidRDefault="0015203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-  Кейсы мультфильмы, сказки, литературные произведения – когда дети, просмотрев или прослушав их, предлагают свои способы избежать события, приведших к инциденту.</w:t>
      </w:r>
    </w:p>
    <w:p w:rsidR="00701AE8" w:rsidRPr="007F570B" w:rsidRDefault="0015203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-  Кейсы-драматизации - иллюстрирующие событие, когда дети с помощью взрослого человека, с применением игрушек и средств театрализации, разыгрывают инцидент, останавливаясь на его пике.</w:t>
      </w:r>
    </w:p>
    <w:p w:rsidR="003B1E8C" w:rsidRPr="007F570B" w:rsidRDefault="008439CE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Прежде чем начать работу с дошкольниками </w:t>
      </w:r>
      <w:r w:rsidR="003B1E8C" w:rsidRPr="007F570B">
        <w:rPr>
          <w:rFonts w:ascii="Times New Roman" w:hAnsi="Times New Roman" w:cs="Times New Roman"/>
          <w:sz w:val="28"/>
          <w:szCs w:val="28"/>
        </w:rPr>
        <w:t>по реализации проекта «Использование кейс технологий в процессе становления экологиче</w:t>
      </w:r>
      <w:r w:rsidR="00D20B56" w:rsidRPr="007F570B">
        <w:rPr>
          <w:rFonts w:ascii="Times New Roman" w:hAnsi="Times New Roman" w:cs="Times New Roman"/>
          <w:sz w:val="28"/>
          <w:szCs w:val="28"/>
        </w:rPr>
        <w:t xml:space="preserve">ской грамотности дошкольников </w:t>
      </w:r>
      <w:proofErr w:type="gramStart"/>
      <w:r w:rsidR="00D20B56" w:rsidRPr="007F57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1E8C" w:rsidRPr="007F570B">
        <w:rPr>
          <w:rFonts w:ascii="Times New Roman" w:hAnsi="Times New Roman" w:cs="Times New Roman"/>
          <w:sz w:val="28"/>
          <w:szCs w:val="28"/>
        </w:rPr>
        <w:t xml:space="preserve">на основе ознакомления дошкольников с </w:t>
      </w:r>
      <w:r w:rsidR="003B1E8C" w:rsidRPr="007F570B">
        <w:rPr>
          <w:rFonts w:ascii="Times New Roman" w:hAnsi="Times New Roman" w:cs="Times New Roman"/>
          <w:sz w:val="28"/>
          <w:szCs w:val="28"/>
        </w:rPr>
        <w:lastRenderedPageBreak/>
        <w:t>природ</w:t>
      </w:r>
      <w:r w:rsidR="00D20B56" w:rsidRPr="007F570B">
        <w:rPr>
          <w:rFonts w:ascii="Times New Roman" w:hAnsi="Times New Roman" w:cs="Times New Roman"/>
          <w:sz w:val="28"/>
          <w:szCs w:val="28"/>
        </w:rPr>
        <w:t xml:space="preserve">ой </w:t>
      </w:r>
      <w:r w:rsidR="003B1E8C" w:rsidRPr="007F570B">
        <w:rPr>
          <w:rFonts w:ascii="Times New Roman" w:hAnsi="Times New Roman" w:cs="Times New Roman"/>
          <w:sz w:val="28"/>
          <w:szCs w:val="28"/>
        </w:rPr>
        <w:t>Алтайского края в условиях инклюзивного образования»</w:t>
      </w:r>
      <w:r w:rsidR="00E54E8A" w:rsidRPr="007F570B">
        <w:rPr>
          <w:rFonts w:ascii="Times New Roman" w:hAnsi="Times New Roman" w:cs="Times New Roman"/>
          <w:sz w:val="28"/>
          <w:szCs w:val="28"/>
        </w:rPr>
        <w:t>,  пришлось самим самообразовываться</w:t>
      </w:r>
      <w:r w:rsidRPr="007F570B">
        <w:rPr>
          <w:rFonts w:ascii="Times New Roman" w:hAnsi="Times New Roman" w:cs="Times New Roman"/>
          <w:sz w:val="28"/>
          <w:szCs w:val="28"/>
        </w:rPr>
        <w:t xml:space="preserve"> и повышать свою педагогическую компетентность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. </w:t>
      </w:r>
      <w:r w:rsidR="003C32E6" w:rsidRPr="007F570B">
        <w:rPr>
          <w:rFonts w:ascii="Times New Roman" w:hAnsi="Times New Roman" w:cs="Times New Roman"/>
          <w:sz w:val="28"/>
          <w:szCs w:val="28"/>
        </w:rPr>
        <w:t>Было прочитано много информации, проведены семинар</w:t>
      </w:r>
      <w:proofErr w:type="gramStart"/>
      <w:r w:rsidR="003C32E6" w:rsidRPr="007F570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3C32E6" w:rsidRPr="007F570B">
        <w:rPr>
          <w:rFonts w:ascii="Times New Roman" w:hAnsi="Times New Roman" w:cs="Times New Roman"/>
          <w:sz w:val="28"/>
          <w:szCs w:val="28"/>
        </w:rPr>
        <w:t xml:space="preserve"> практикумы, мастер –классы, диспуты,  чтобы п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онять 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E54E8A" w:rsidRPr="007F570B">
        <w:rPr>
          <w:rFonts w:ascii="Times New Roman" w:hAnsi="Times New Roman" w:cs="Times New Roman"/>
          <w:sz w:val="28"/>
          <w:szCs w:val="28"/>
        </w:rPr>
        <w:t>метод кейс технологии</w:t>
      </w:r>
      <w:r w:rsidR="003C32E6" w:rsidRPr="007F570B">
        <w:rPr>
          <w:rFonts w:ascii="Times New Roman" w:hAnsi="Times New Roman" w:cs="Times New Roman"/>
          <w:sz w:val="28"/>
          <w:szCs w:val="28"/>
        </w:rPr>
        <w:t>.</w:t>
      </w:r>
      <w:r w:rsidR="00E54E8A" w:rsidRPr="007F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8C" w:rsidRPr="007F570B" w:rsidRDefault="003B1E8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Были определены  задачи:</w:t>
      </w:r>
    </w:p>
    <w:p w:rsidR="003B1E8C" w:rsidRPr="007F570B" w:rsidRDefault="003B1E8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для общения и развития детей; </w:t>
      </w:r>
    </w:p>
    <w:p w:rsidR="003B1E8C" w:rsidRPr="007F570B" w:rsidRDefault="003B1E8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готовность педагог</w:t>
      </w:r>
      <w:r w:rsidR="008439CE" w:rsidRPr="007F570B">
        <w:rPr>
          <w:rFonts w:ascii="Times New Roman" w:hAnsi="Times New Roman" w:cs="Times New Roman"/>
          <w:sz w:val="28"/>
          <w:szCs w:val="28"/>
        </w:rPr>
        <w:t>ов</w:t>
      </w:r>
      <w:r w:rsidRPr="007F570B">
        <w:rPr>
          <w:rFonts w:ascii="Times New Roman" w:hAnsi="Times New Roman" w:cs="Times New Roman"/>
          <w:sz w:val="28"/>
          <w:szCs w:val="28"/>
        </w:rPr>
        <w:t xml:space="preserve"> предоставить детям возможность для открытого общения, не нарушая границы дозволенного;</w:t>
      </w:r>
    </w:p>
    <w:p w:rsidR="003B1E8C" w:rsidRPr="007F570B" w:rsidRDefault="003B1E8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снижение тревожности и напряжения; </w:t>
      </w:r>
    </w:p>
    <w:p w:rsidR="003B1E8C" w:rsidRPr="007F570B" w:rsidRDefault="003B1E8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учет психологических и физиологических особенностей детей;</w:t>
      </w:r>
    </w:p>
    <w:p w:rsidR="003B1E8C" w:rsidRPr="007F570B" w:rsidRDefault="003B1E8C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психолого-педагогической сопровождение и поддержка детей и их семей; использование потенциала семьи;</w:t>
      </w:r>
    </w:p>
    <w:p w:rsidR="00A73F3E" w:rsidRPr="007F570B" w:rsidRDefault="00701AE8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    </w:t>
      </w:r>
      <w:r w:rsidR="00C37334" w:rsidRPr="007F570B">
        <w:rPr>
          <w:rFonts w:ascii="Times New Roman" w:hAnsi="Times New Roman" w:cs="Times New Roman"/>
          <w:sz w:val="28"/>
          <w:szCs w:val="28"/>
        </w:rPr>
        <w:t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 Были пополнены и обновлены экологические уголки</w:t>
      </w:r>
      <w:r w:rsidR="008439CE" w:rsidRPr="007F570B">
        <w:rPr>
          <w:rFonts w:ascii="Times New Roman" w:hAnsi="Times New Roman" w:cs="Times New Roman"/>
          <w:sz w:val="28"/>
          <w:szCs w:val="28"/>
        </w:rPr>
        <w:t>:</w:t>
      </w:r>
      <w:r w:rsidR="00B4368E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A73F3E" w:rsidRPr="007F570B">
        <w:rPr>
          <w:rFonts w:ascii="Times New Roman" w:hAnsi="Times New Roman" w:cs="Times New Roman"/>
          <w:sz w:val="28"/>
          <w:szCs w:val="28"/>
        </w:rPr>
        <w:t>дидактическими играми, поделками, рисунками</w:t>
      </w:r>
      <w:r w:rsidR="00C37334" w:rsidRPr="007F570B">
        <w:rPr>
          <w:rFonts w:ascii="Times New Roman" w:hAnsi="Times New Roman" w:cs="Times New Roman"/>
          <w:sz w:val="28"/>
          <w:szCs w:val="28"/>
        </w:rPr>
        <w:t>, огород</w:t>
      </w:r>
      <w:proofErr w:type="gramStart"/>
      <w:r w:rsidR="00C37334" w:rsidRPr="007F57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7334" w:rsidRPr="007F570B">
        <w:rPr>
          <w:rFonts w:ascii="Times New Roman" w:hAnsi="Times New Roman" w:cs="Times New Roman"/>
          <w:sz w:val="28"/>
          <w:szCs w:val="28"/>
        </w:rPr>
        <w:t xml:space="preserve"> цветники, огород на окне, и т.д</w:t>
      </w:r>
      <w:r w:rsidR="00A73F3E" w:rsidRPr="007F570B">
        <w:rPr>
          <w:rFonts w:ascii="Times New Roman" w:hAnsi="Times New Roman" w:cs="Times New Roman"/>
          <w:sz w:val="28"/>
          <w:szCs w:val="28"/>
        </w:rPr>
        <w:t xml:space="preserve">. 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 </w:t>
      </w:r>
      <w:r w:rsidR="00A73F3E" w:rsidRPr="007F570B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принесли нам </w:t>
      </w:r>
      <w:r w:rsidR="00A73F3E" w:rsidRPr="007F570B">
        <w:rPr>
          <w:rFonts w:ascii="Times New Roman" w:hAnsi="Times New Roman" w:cs="Times New Roman"/>
          <w:sz w:val="28"/>
          <w:szCs w:val="28"/>
        </w:rPr>
        <w:t xml:space="preserve">в уголки </w:t>
      </w:r>
      <w:r w:rsidR="003C32E6" w:rsidRPr="007F570B">
        <w:rPr>
          <w:rFonts w:ascii="Times New Roman" w:hAnsi="Times New Roman" w:cs="Times New Roman"/>
          <w:sz w:val="28"/>
          <w:szCs w:val="28"/>
        </w:rPr>
        <w:t>энциклопедии, художественную литературу, а библиотекарь детской библиотеки подобрала для нас нужный материал</w:t>
      </w:r>
      <w:r w:rsidR="00A73F3E" w:rsidRPr="007F570B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3C32E6" w:rsidRPr="007F570B">
        <w:rPr>
          <w:rFonts w:ascii="Times New Roman" w:hAnsi="Times New Roman" w:cs="Times New Roman"/>
          <w:sz w:val="28"/>
          <w:szCs w:val="28"/>
        </w:rPr>
        <w:t xml:space="preserve">. Потихоньку работа пошла.  </w:t>
      </w:r>
    </w:p>
    <w:p w:rsidR="00295543" w:rsidRPr="007F570B" w:rsidRDefault="008439CE" w:rsidP="0029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>Для реализации кейс технологии с</w:t>
      </w:r>
      <w:r w:rsidR="00A73F3E" w:rsidRPr="007F570B">
        <w:rPr>
          <w:rFonts w:ascii="Times New Roman" w:hAnsi="Times New Roman" w:cs="Times New Roman"/>
          <w:sz w:val="28"/>
          <w:szCs w:val="28"/>
        </w:rPr>
        <w:t>оздали картотеки:  фото и иллюстраци</w:t>
      </w:r>
      <w:proofErr w:type="gramStart"/>
      <w:r w:rsidR="00A73F3E" w:rsidRPr="007F570B">
        <w:rPr>
          <w:rFonts w:ascii="Times New Roman" w:hAnsi="Times New Roman" w:cs="Times New Roman"/>
          <w:sz w:val="28"/>
          <w:szCs w:val="28"/>
        </w:rPr>
        <w:t>й</w:t>
      </w:r>
      <w:r w:rsidR="00295543" w:rsidRPr="007F5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5543" w:rsidRPr="007F570B">
        <w:rPr>
          <w:rFonts w:ascii="Times New Roman" w:hAnsi="Times New Roman" w:cs="Times New Roman"/>
          <w:sz w:val="28"/>
          <w:szCs w:val="28"/>
        </w:rPr>
        <w:t xml:space="preserve">Серия картин </w:t>
      </w:r>
    </w:p>
    <w:p w:rsidR="001A371E" w:rsidRPr="007F570B" w:rsidRDefault="00295543" w:rsidP="0029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  Кейс-иллюстрация </w:t>
      </w:r>
      <w:proofErr w:type="gramStart"/>
      <w:r w:rsidRPr="007F57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570B">
        <w:rPr>
          <w:rFonts w:ascii="Times New Roman" w:hAnsi="Times New Roman" w:cs="Times New Roman"/>
          <w:sz w:val="28"/>
          <w:szCs w:val="28"/>
        </w:rPr>
        <w:t>это могут быть картины, имеющие многоплановый сюжет или драматическую неоднозначную ситуацию, например: «В лесу шуметь не нужно. Живи с природой дружно».</w:t>
      </w:r>
      <w:r w:rsidRPr="007F570B">
        <w:t xml:space="preserve"> </w:t>
      </w:r>
      <w:r w:rsidRPr="007F570B">
        <w:rPr>
          <w:rFonts w:ascii="Times New Roman" w:hAnsi="Times New Roman" w:cs="Times New Roman"/>
          <w:sz w:val="28"/>
          <w:szCs w:val="28"/>
        </w:rPr>
        <w:t>«Не торопись забрать птенца. Обдумай действия до конца»</w:t>
      </w:r>
      <w:r w:rsidRPr="007F570B">
        <w:t xml:space="preserve"> </w:t>
      </w:r>
      <w:r w:rsidRPr="007F570B">
        <w:rPr>
          <w:rFonts w:ascii="Times New Roman" w:hAnsi="Times New Roman" w:cs="Times New Roman"/>
          <w:sz w:val="28"/>
          <w:szCs w:val="28"/>
        </w:rPr>
        <w:t>«Мир украшают деревья, цветы, Помни беречь их всегда должен ты»</w:t>
      </w:r>
      <w:r w:rsidR="00A73F3E" w:rsidRPr="007F570B">
        <w:rPr>
          <w:rFonts w:ascii="Times New Roman" w:hAnsi="Times New Roman" w:cs="Times New Roman"/>
          <w:sz w:val="28"/>
          <w:szCs w:val="28"/>
        </w:rPr>
        <w:t xml:space="preserve">, мультфильмов, </w:t>
      </w:r>
      <w:r w:rsidR="00E54E8A" w:rsidRPr="007F570B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Pr="007F570B">
        <w:rPr>
          <w:rFonts w:ascii="Times New Roman" w:hAnsi="Times New Roman" w:cs="Times New Roman"/>
          <w:sz w:val="28"/>
          <w:szCs w:val="28"/>
        </w:rPr>
        <w:t xml:space="preserve"> (это могут быть различные отрывки литературных произведений, например, очень хорошо подходят короткие рассказы о природе М. Пришвина, Г. </w:t>
      </w:r>
      <w:proofErr w:type="spellStart"/>
      <w:r w:rsidRPr="007F570B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7F570B">
        <w:rPr>
          <w:rFonts w:ascii="Times New Roman" w:hAnsi="Times New Roman" w:cs="Times New Roman"/>
          <w:sz w:val="28"/>
          <w:szCs w:val="28"/>
        </w:rPr>
        <w:t>, В. Бианки, К. Паустовского, стихи о природе и т.д</w:t>
      </w:r>
      <w:proofErr w:type="gramStart"/>
      <w:r w:rsidRPr="007F570B">
        <w:rPr>
          <w:rFonts w:ascii="Times New Roman" w:hAnsi="Times New Roman" w:cs="Times New Roman"/>
          <w:sz w:val="28"/>
          <w:szCs w:val="28"/>
        </w:rPr>
        <w:t>.);</w:t>
      </w:r>
      <w:r w:rsidR="00A73F3E" w:rsidRPr="007F5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995" w:rsidRPr="007F570B" w:rsidRDefault="00536995" w:rsidP="0053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70B">
        <w:rPr>
          <w:rFonts w:ascii="Times New Roman" w:hAnsi="Times New Roman" w:cs="Times New Roman"/>
          <w:sz w:val="28"/>
          <w:szCs w:val="28"/>
        </w:rPr>
        <w:t xml:space="preserve">Кейс – </w:t>
      </w:r>
      <w:proofErr w:type="spellStart"/>
      <w:r w:rsidRPr="007F570B">
        <w:rPr>
          <w:rFonts w:ascii="Times New Roman" w:hAnsi="Times New Roman" w:cs="Times New Roman"/>
          <w:sz w:val="28"/>
          <w:szCs w:val="28"/>
        </w:rPr>
        <w:t>драмматизация</w:t>
      </w:r>
      <w:proofErr w:type="spellEnd"/>
      <w:r w:rsidRPr="007F570B">
        <w:rPr>
          <w:rFonts w:ascii="Times New Roman" w:hAnsi="Times New Roman" w:cs="Times New Roman"/>
          <w:sz w:val="28"/>
          <w:szCs w:val="28"/>
        </w:rPr>
        <w:t xml:space="preserve"> (это могут быть экологические сказки «Зайчик и Медвежонок», «Сказка о воде, самом чудесном чуде на Земле»</w:t>
      </w:r>
      <w:proofErr w:type="gramEnd"/>
    </w:p>
    <w:p w:rsidR="00A73F3E" w:rsidRPr="007F570B" w:rsidRDefault="00A73F3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Внедряя кейс-технологию в образовательный процесс, мы опирались на следующий алгоритм деятельности:</w:t>
      </w:r>
    </w:p>
    <w:p w:rsidR="00A73F3E" w:rsidRPr="007F570B" w:rsidRDefault="00A73F3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шаг – определение цели кейса: компетенции, умения или способности, которые нужно выявить или сформировать у детей;</w:t>
      </w:r>
    </w:p>
    <w:p w:rsidR="00A73F3E" w:rsidRPr="007F570B" w:rsidRDefault="00A73F3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шаг – описание кейса: сюжет, содержащий проблемный фактор, завязку – обстоятельства, которые определяют проблему: острые и внезапно возникающие события;</w:t>
      </w:r>
    </w:p>
    <w:p w:rsidR="00A73F3E" w:rsidRPr="007F570B" w:rsidRDefault="00A73F3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шаг – обозначение кульминации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кейс-ситуации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еще не вопрос, но из сюжета дети должны почувствовать дилемму. Этот этап является отправной точкой для поиска решения;</w:t>
      </w:r>
    </w:p>
    <w:p w:rsidR="00A73F3E" w:rsidRPr="007F570B" w:rsidRDefault="00A73F3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4-й шаг – определение момента проблемного включения: вопрос или задание, которые предлагаются детям, погружают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атмосферу происходящего, стимулируют к общению.</w:t>
      </w:r>
    </w:p>
    <w:p w:rsidR="001A371E" w:rsidRPr="007F570B" w:rsidRDefault="00A73F3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кейс не предлагает проблему в чистом и устном виде: детям предлагается самостоятельно вычленить её из той ситуации, которую увидели на фото, иллюстрации, 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мультфильме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услышали в тексте. 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могут быть любые объекты, субъекты или явления окружающей действительности, в том числе и фантастические.</w:t>
      </w:r>
      <w:r w:rsidR="001A371E" w:rsidRPr="007F570B">
        <w:t xml:space="preserve"> 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как педагогическая технология универсал</w:t>
      </w:r>
      <w:r w:rsidR="006D23FF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привязан ко времени. Ситуация, может быть частью занятия или какой-либо деятельности.</w:t>
      </w:r>
    </w:p>
    <w:p w:rsidR="00571C5D" w:rsidRPr="007F570B" w:rsidRDefault="00C37334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обсуждения кейса воспитатели  обычно старались воздержаться от ответов на вопросы. Вместо этого задавали вопросы, давали слово детям, чтобы они сами отвечали на них. Ключевые вопросы при анализе ситуации: «Что вы сделали?», «Что можно было сделать лучше?», «Как вы можете решить эту проблему?», «Что мы могли бы сделать?», «В чем состоит проблема?», «Что может произойти и к чему может привести, если…?» Весь смысл даже не в результате, а в процессе обсуждения, когда завязывается дискуссия, когда в споре и рассуждении рождается истина.</w:t>
      </w:r>
    </w:p>
    <w:p w:rsidR="00571C5D" w:rsidRPr="007F570B" w:rsidRDefault="00571C5D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 вас как мы начали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Мы </w:t>
      </w:r>
      <w:r w:rsidR="0015203C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распределили </w:t>
      </w:r>
      <w:r w:rsidR="0079453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кейсы </w:t>
      </w:r>
      <w:r w:rsidR="0015203C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мультфильмов, потом иллюстрации и тексты</w:t>
      </w:r>
      <w:r w:rsidR="0079453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99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</w:t>
      </w:r>
      <w:r w:rsidR="0015203C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как в начале,  ребенок может и видеть и слышать, ему легче выделить проблему. Но работа шла тяжело. Дошкольники зачастую отвечают шаблонно,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повторяют за сверстниками </w:t>
      </w:r>
      <w:proofErr w:type="gramStart"/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плохо, так делать нельзя)</w:t>
      </w:r>
      <w:r w:rsidR="006D23FF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03C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E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дети начали предлагать разные версии, понимая, что ситуация например на картинке, где девочка рвет цветы </w:t>
      </w:r>
      <w:proofErr w:type="gramStart"/>
      <w:r w:rsidR="00701AE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01AE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рассуждают: она сорвала их чтобы подарить маме, что же в этом плохого и </w:t>
      </w:r>
      <w:r w:rsidR="006D23FF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проблема….) Мы понимали, для того чтобы</w:t>
      </w:r>
      <w:r w:rsidR="00701AE8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сдвинутся с места, необходимо повысить экологическую грамотность дошкольников с использованием повышения знаний о глобальности экологических проблем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практической деятельности совместно с  семьями воспитанников. Как правило, реальное поведение родителей противоречит провозглашаемым ими же принципам. В такой ситуации рассчитывать на правильное поведение ребёнка сложно. Следовательно, необходима также правильно спланированная работа с родителями по формированию экологической культуры и вовлечения их в совместную </w:t>
      </w:r>
      <w:r w:rsidR="006D23FF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6D23FF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работа над 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просматривается </w:t>
      </w:r>
      <w:proofErr w:type="gramStart"/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активном  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экологических акциях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фестивалях, конкурсах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озеленении 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благоустройстве 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C37334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A7" w:rsidRPr="007F570B" w:rsidRDefault="005D25A7" w:rsidP="0053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вступили в ряды участников </w:t>
      </w:r>
      <w:proofErr w:type="spellStart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Всероссийскиго</w:t>
      </w:r>
      <w:proofErr w:type="spellEnd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природоохранного социально-образовательного проекта «</w:t>
      </w:r>
      <w:proofErr w:type="spellStart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Эколята</w:t>
      </w:r>
      <w:proofErr w:type="spellEnd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–Д</w:t>
      </w:r>
      <w:proofErr w:type="gramEnd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ошколята»:, где познакомились с героями </w:t>
      </w:r>
      <w:proofErr w:type="spellStart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Эколятами</w:t>
      </w:r>
      <w:proofErr w:type="spellEnd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и  </w:t>
      </w:r>
      <w:proofErr w:type="spellStart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педвгоги</w:t>
      </w:r>
      <w:proofErr w:type="spellEnd"/>
      <w:r w:rsidRPr="007F570B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совместно с родителями организовали  ряд мероприятий , </w:t>
      </w:r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направленных на воспитание у детей культуры </w:t>
      </w:r>
      <w:proofErr w:type="spellStart"/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>природолюбия</w:t>
      </w:r>
      <w:proofErr w:type="spellEnd"/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="00571C5D"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>(Например:</w:t>
      </w:r>
      <w:proofErr w:type="gramEnd"/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Приняли участие </w:t>
      </w:r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 xml:space="preserve">во  </w:t>
      </w:r>
      <w:hyperlink r:id="rId8" w:tooltip="Go to Сертификат участника Всероссийского " w:history="1">
        <w:r w:rsidRPr="007F5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Всероссийском  «Дне </w:t>
        </w:r>
        <w:proofErr w:type="spellStart"/>
        <w:r w:rsidRPr="007F5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Эколят</w:t>
        </w:r>
        <w:proofErr w:type="spellEnd"/>
        <w:r w:rsidRPr="007F57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» </w:t>
        </w:r>
      </w:hyperlink>
      <w:r w:rsidR="00571C5D" w:rsidRPr="007F57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 детского рисунка «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друзья и защитники Природы!» и стали призерами</w:t>
      </w:r>
      <w:r w:rsidR="00571C5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 фестивале «Праздник </w:t>
      </w:r>
      <w:proofErr w:type="spell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молодых защитников Природы»</w:t>
      </w:r>
    </w:p>
    <w:p w:rsidR="005D25A7" w:rsidRPr="007F570B" w:rsidRDefault="005D25A7" w:rsidP="00571C5D">
      <w:pPr>
        <w:pStyle w:val="2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7F57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F57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Всероссийской олимпиаде  «Праздник </w:t>
      </w:r>
      <w:proofErr w:type="spellStart"/>
      <w:r w:rsidRPr="007F57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Эколят</w:t>
      </w:r>
      <w:proofErr w:type="spellEnd"/>
      <w:r w:rsidRPr="007F57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– молодых защитников Природы» стали победителями, призерами и участниками</w:t>
      </w:r>
    </w:p>
    <w:p w:rsidR="005D25A7" w:rsidRPr="007F570B" w:rsidRDefault="005D25A7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>Провели развлечение «</w:t>
      </w:r>
      <w:proofErr w:type="spellStart"/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>Эколята</w:t>
      </w:r>
      <w:proofErr w:type="spellEnd"/>
      <w:r w:rsidRPr="007F570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гостях у дошколят»</w:t>
      </w:r>
      <w:r w:rsidRPr="007F570B">
        <w:rPr>
          <w:rFonts w:ascii="Times New Roman" w:hAnsi="Times New Roman" w:cs="Times New Roman"/>
          <w:sz w:val="28"/>
          <w:szCs w:val="28"/>
        </w:rPr>
        <w:t xml:space="preserve">, просмотрели  Видеофильмы «Чудо на подоконнике», «Самый, самый» и другое. </w:t>
      </w:r>
    </w:p>
    <w:p w:rsidR="00701AE8" w:rsidRPr="007F570B" w:rsidRDefault="00B05676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 и 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5D25A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25A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742A8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25A7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глубже понять проблемы экологии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с дошкольниками в данном проекте дала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толчок в использование кейс технологии.</w:t>
      </w:r>
    </w:p>
    <w:p w:rsidR="00571C5D" w:rsidRPr="007F570B" w:rsidRDefault="00742A87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hAnsi="Times New Roman" w:cs="Times New Roman"/>
          <w:sz w:val="28"/>
          <w:szCs w:val="28"/>
        </w:rPr>
        <w:t>С</w:t>
      </w:r>
      <w:r w:rsidR="00B0567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кейс-метода заключается в том, чтобы стимулировать познавательную активность детей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практическую деятельность.</w:t>
      </w:r>
    </w:p>
    <w:p w:rsidR="00571C5D" w:rsidRPr="007F570B" w:rsidRDefault="00571C5D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игр</w:t>
      </w:r>
      <w:r w:rsidR="0053699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«Вода, земля, воздух»</w:t>
      </w:r>
    </w:p>
    <w:p w:rsidR="00B4368E" w:rsidRPr="007F570B" w:rsidRDefault="00742A87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детского сада понимают, что благодаря практической деятельности дошкольник становится активным участником и понимает значимость и важность своей деятельности. Ведь дошкольнику присуще чувство сострадания, доброты, сопереживание и он</w:t>
      </w:r>
      <w:r w:rsidR="00B4368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68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нуждаются в доброте и ласке. И вместе с тем они способны бескорыстно и безмерно отдавать свою доброту всему живому. Только надо им помочь сохранить её на всю жизнь. Это и будет формирование основ экологической грамотности у детей.</w:t>
      </w:r>
    </w:p>
    <w:p w:rsidR="00B4368E" w:rsidRPr="007F570B" w:rsidRDefault="00B4368E" w:rsidP="00571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это возбуждать симпатии к растениям и животным, раскрывая их свойства, повадки, суть, - один из путей воспитания доброго отношения к ним через деятельность.</w:t>
      </w:r>
    </w:p>
    <w:p w:rsidR="001A371E" w:rsidRPr="007F570B" w:rsidRDefault="00B4368E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="001A371E" w:rsidRPr="007F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Акция « </w:t>
      </w:r>
      <w:r w:rsidRPr="007F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Птичья столовая</w:t>
      </w:r>
      <w:r w:rsidR="001A371E" w:rsidRPr="007F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каждую осень дети вместе с родителями делают кормушки, которые мы развешиваем на территории нашего детского сада. На протяжении всей зимы мы с ребятами  подкармливаем  птиц, наблюдаем за их поведением, а так же изучаем и узнают  птиц по окраске, форме, повадкам, они узнали какой </w:t>
      </w:r>
      <w:proofErr w:type="gramStart"/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</w:t>
      </w:r>
      <w:proofErr w:type="gramEnd"/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зимующие птицы. С наступление весны на деревьях нашего детского сада появляются скворечники. И это тоже творения наших детей и родителей. </w:t>
      </w:r>
    </w:p>
    <w:p w:rsidR="001A371E" w:rsidRPr="007F570B" w:rsidRDefault="001A371E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Pr="007F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«Вторая жизнь ненужным вещам».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мы выбрасываем огромное количество различного мусора</w:t>
      </w:r>
      <w:r w:rsidR="00B4368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загрязняя планету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Родители с большим интересом и энтузиазмом  приняли участие в этой акци</w:t>
      </w:r>
      <w:r w:rsidR="00B4368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 результат – это забавные игрушки, которые украшают группу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1E" w:rsidRPr="007F570B" w:rsidRDefault="001A371E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 с волонтерами  края участвуем в акции </w:t>
      </w:r>
      <w:r w:rsidRPr="007F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«Пластмассовые крышки и использованные батарейки»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каждый день несут их из дома</w:t>
      </w:r>
      <w:proofErr w:type="gramStart"/>
      <w:r w:rsidR="00B4368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предотвращают загрязнение окружающей среды.</w:t>
      </w:r>
    </w:p>
    <w:p w:rsidR="001A371E" w:rsidRPr="007F570B" w:rsidRDefault="001A371E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педагоги, родители и дети  собираем макулатуру, чем помогаем в переработке сырья и  способствуем в изготовлении новых</w:t>
      </w:r>
      <w:r w:rsidR="00711131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из бумаги и картона.</w:t>
      </w:r>
    </w:p>
    <w:p w:rsidR="00711131" w:rsidRPr="007F570B" w:rsidRDefault="0071113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Конкурсы: </w:t>
      </w:r>
    </w:p>
    <w:p w:rsidR="001A371E" w:rsidRPr="007F570B" w:rsidRDefault="0071113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выразили свои опасения за состояние нашей планеты во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детском конкурсе рисунков и стенгазет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«Берегите планету». Их работы назывались «Вода – это жизнь», «Берегите воду!», «Наша планета в опасности».</w:t>
      </w:r>
    </w:p>
    <w:p w:rsidR="001A371E" w:rsidRPr="007F570B" w:rsidRDefault="0071113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узнали об исчезновении косули - красивого животного, нарисовав рисунки, рассказали о них своим сверстникам в рамках к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детских творческих работ «Спасём косулю!», </w:t>
      </w:r>
    </w:p>
    <w:p w:rsidR="001A371E" w:rsidRPr="007F570B" w:rsidRDefault="00711131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в своих работах, как дошкольники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заботятся о птицах участвуя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 «Кормушка», «Скворечник», «Птицы в городе»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они подкармливали на протяжении всей зимы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развешали домики.</w:t>
      </w:r>
    </w:p>
    <w:p w:rsidR="00856AF5" w:rsidRPr="007F570B" w:rsidRDefault="00711131" w:rsidP="00536995">
      <w:pPr>
        <w:shd w:val="clear" w:color="auto" w:fill="FFFFFF"/>
        <w:spacing w:after="0" w:line="240" w:lineRule="auto"/>
        <w:jc w:val="both"/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Природа полна необыкновенных чудес. Она никогда не повторяется, поэтому воспитатели учат детей искать и находить новое в уже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виденном.</w:t>
      </w:r>
      <w:r w:rsidR="0023247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Если приучить детей любоваться яркими красками неба при закате и восходе солнца, просторами полей замысловатой формой снежинок, полетом ласточки, у 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3247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овьется </w:t>
      </w:r>
      <w:r w:rsidR="0023247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</w:t>
      </w:r>
      <w:proofErr w:type="gramStart"/>
      <w:r w:rsidR="0023247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  <w:proofErr w:type="gramEnd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будут </w:t>
      </w:r>
      <w:r w:rsidR="0023247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созданию красоты своими руками.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 совместной работы воспитателей и  детей по экологическому воспитанию, посещение выставок картин художников Алтайского края, например </w:t>
      </w:r>
      <w:r w:rsidR="00856AF5" w:rsidRPr="007F570B">
        <w:t xml:space="preserve"> 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 </w:t>
      </w:r>
      <w:proofErr w:type="spellStart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И.Щетининой</w:t>
      </w:r>
      <w:proofErr w:type="spellEnd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И.Торопова</w:t>
      </w:r>
      <w:proofErr w:type="spellEnd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 и называлась «Родные места», которые проходят в городском краеведческом музее им. </w:t>
      </w:r>
      <w:proofErr w:type="spellStart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В.Я.Марусина</w:t>
      </w:r>
      <w:proofErr w:type="spellEnd"/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Дошкольники занялись поиском картин художников о природе вместе с родителями </w:t>
      </w:r>
      <w:proofErr w:type="gramStart"/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Шишкин И.И. «Утро в сосновом бору», </w:t>
      </w:r>
      <w:proofErr w:type="spellStart"/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Б.Кустодиев</w:t>
      </w:r>
      <w:proofErr w:type="spellEnd"/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праздник», </w:t>
      </w:r>
      <w:proofErr w:type="spellStart"/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С.Жуковский</w:t>
      </w:r>
      <w:proofErr w:type="spellEnd"/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«Брошенная терраса» 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 по н</w:t>
      </w:r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</w:t>
      </w:r>
      <w:r w:rsidR="00A10620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F5" w:rsidRPr="007F570B" w:rsidRDefault="00A10620" w:rsidP="00A10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красоту </w:t>
      </w:r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картинах,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</w:t>
      </w:r>
      <w:r w:rsidR="00856AF5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искусства</w:t>
      </w:r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проявляют заботу  о  природе. Это можно судить по рисункам и рассказам детей.</w:t>
      </w:r>
    </w:p>
    <w:p w:rsidR="0023247D" w:rsidRPr="007F570B" w:rsidRDefault="0023247D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в том числе и маленький, неповторимая, своеобразная личность со своими интересами, привязанностями, возможностями, чертами характера. Очень ценным для нас была совместная творческая работа, где д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вместе с родителями сочиняли сказки, рассказы и  делали иллюстрации к ним. Какие разные, интересные, забавные 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A371E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них получились, но все имеющие один смысл – это бережное отношение к природе, животному и растительному миру.</w:t>
      </w:r>
      <w:r w:rsidRPr="007F570B"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выводу, что кейс - технология помогает повысить интерес детей к изучаемому материалу, развить у них такие качества, как социальная активность, коммуникабельность, умение слушать и грамотно излагать свои мысли, исследовать различные проблемы и находить их решение.</w:t>
      </w:r>
      <w:r w:rsidRPr="007F570B">
        <w:t xml:space="preserve"> </w:t>
      </w: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 кейс – технологии  оказывает положительное влияние на различные стороны развития дошкольников, в том числе и на познавательное развитие.</w:t>
      </w:r>
    </w:p>
    <w:p w:rsidR="0023247D" w:rsidRPr="007F570B" w:rsidRDefault="0023247D" w:rsidP="0057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вашему вниманию</w:t>
      </w:r>
      <w:r w:rsidR="00571C5D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и сказки детей</w:t>
      </w:r>
      <w:proofErr w:type="gramStart"/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D20B56"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видео) </w:t>
      </w:r>
    </w:p>
    <w:p w:rsidR="001A371E" w:rsidRPr="007F570B" w:rsidRDefault="008F74D6" w:rsidP="0057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0B">
        <w:rPr>
          <w:rFonts w:ascii="Times New Roman" w:hAnsi="Times New Roman" w:cs="Times New Roman"/>
          <w:sz w:val="28"/>
          <w:szCs w:val="28"/>
        </w:rPr>
        <w:t xml:space="preserve">Привлекая детей к тесному общению с природой, к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</w:t>
      </w:r>
      <w:r w:rsidRPr="007F570B">
        <w:rPr>
          <w:rFonts w:ascii="Times New Roman" w:hAnsi="Times New Roman" w:cs="Times New Roman"/>
          <w:sz w:val="28"/>
          <w:szCs w:val="28"/>
        </w:rPr>
        <w:lastRenderedPageBreak/>
        <w:t>заложенные в раннем возрасте, прочно войдут в характер человека, станут его основой. Тогда можно быть спокойным за природу и молодое поколение.</w:t>
      </w:r>
    </w:p>
    <w:p w:rsidR="001A371E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применением </w:t>
      </w:r>
      <w:proofErr w:type="gramStart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</w:t>
      </w:r>
      <w:proofErr w:type="gramEnd"/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направить деятельность на достижение следующих результатов:</w:t>
      </w:r>
    </w:p>
    <w:p w:rsidR="001A371E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учились доказывать свою точку зрения, аргументировать ответ, формулировать вопрос, участвовать в дискуссии;</w:t>
      </w:r>
    </w:p>
    <w:p w:rsidR="001A371E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воспринимать ситуацию целостно, критически, объективно, применять к себе обстоятельства;</w:t>
      </w:r>
    </w:p>
    <w:p w:rsidR="001A371E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формировались навыки работы в команде;</w:t>
      </w:r>
    </w:p>
    <w:p w:rsidR="001A371E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развивалось умение адекватно вести себя в возникающих конфликтных и проблемных ситуациях;</w:t>
      </w:r>
    </w:p>
    <w:p w:rsidR="001A371E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обеспечивалась взаимосвязь с жизнью, практикой и игрой ребенка;</w:t>
      </w:r>
    </w:p>
    <w:p w:rsidR="00571C5D" w:rsidRPr="007F570B" w:rsidRDefault="001A371E" w:rsidP="00571C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экологически грамотным должен быть каждый. Экологическая грамотность подразумевает под собой не просто знание основ экологии, но и умение воспринимать адекватно экологические проблемы и осознавать, что изменить экологическую ситуацию может каждый отдельный человек.</w:t>
      </w:r>
    </w:p>
    <w:bookmarkEnd w:id="0"/>
    <w:p w:rsidR="00A10620" w:rsidRPr="007F570B" w:rsidRDefault="00A10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10620" w:rsidRPr="007F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9D" w:rsidRDefault="004D3B9D" w:rsidP="004860CD">
      <w:pPr>
        <w:spacing w:after="0" w:line="240" w:lineRule="auto"/>
      </w:pPr>
      <w:r>
        <w:separator/>
      </w:r>
    </w:p>
  </w:endnote>
  <w:endnote w:type="continuationSeparator" w:id="0">
    <w:p w:rsidR="004D3B9D" w:rsidRDefault="004D3B9D" w:rsidP="0048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9D" w:rsidRDefault="004D3B9D" w:rsidP="004860CD">
      <w:pPr>
        <w:spacing w:after="0" w:line="240" w:lineRule="auto"/>
      </w:pPr>
      <w:r>
        <w:separator/>
      </w:r>
    </w:p>
  </w:footnote>
  <w:footnote w:type="continuationSeparator" w:id="0">
    <w:p w:rsidR="004D3B9D" w:rsidRDefault="004D3B9D" w:rsidP="0048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C6D"/>
    <w:multiLevelType w:val="multilevel"/>
    <w:tmpl w:val="6482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53BC2"/>
    <w:multiLevelType w:val="multilevel"/>
    <w:tmpl w:val="70F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D"/>
    <w:rsid w:val="000C7A53"/>
    <w:rsid w:val="00143376"/>
    <w:rsid w:val="00144874"/>
    <w:rsid w:val="0015203C"/>
    <w:rsid w:val="00160D10"/>
    <w:rsid w:val="001A371E"/>
    <w:rsid w:val="001D034F"/>
    <w:rsid w:val="00220210"/>
    <w:rsid w:val="0023247D"/>
    <w:rsid w:val="00295543"/>
    <w:rsid w:val="002B0218"/>
    <w:rsid w:val="002C34E7"/>
    <w:rsid w:val="002C702A"/>
    <w:rsid w:val="002E2587"/>
    <w:rsid w:val="00374643"/>
    <w:rsid w:val="003B1E8C"/>
    <w:rsid w:val="003B4302"/>
    <w:rsid w:val="003C32E6"/>
    <w:rsid w:val="003E195D"/>
    <w:rsid w:val="00401D3A"/>
    <w:rsid w:val="00433EAA"/>
    <w:rsid w:val="00434474"/>
    <w:rsid w:val="004860CD"/>
    <w:rsid w:val="00487781"/>
    <w:rsid w:val="004C6131"/>
    <w:rsid w:val="004D3B9D"/>
    <w:rsid w:val="00536995"/>
    <w:rsid w:val="005543D2"/>
    <w:rsid w:val="00571C5D"/>
    <w:rsid w:val="00581589"/>
    <w:rsid w:val="00582A22"/>
    <w:rsid w:val="005D25A7"/>
    <w:rsid w:val="006128B1"/>
    <w:rsid w:val="006431BD"/>
    <w:rsid w:val="00671D3B"/>
    <w:rsid w:val="006D23FF"/>
    <w:rsid w:val="00701AE8"/>
    <w:rsid w:val="0070458A"/>
    <w:rsid w:val="00711131"/>
    <w:rsid w:val="00742A87"/>
    <w:rsid w:val="0079453D"/>
    <w:rsid w:val="00795676"/>
    <w:rsid w:val="007C05EE"/>
    <w:rsid w:val="007C2254"/>
    <w:rsid w:val="007D130F"/>
    <w:rsid w:val="007F570B"/>
    <w:rsid w:val="008439CE"/>
    <w:rsid w:val="00856AF5"/>
    <w:rsid w:val="0086208B"/>
    <w:rsid w:val="00890E38"/>
    <w:rsid w:val="008C4E62"/>
    <w:rsid w:val="008F74D6"/>
    <w:rsid w:val="009A2184"/>
    <w:rsid w:val="009F119C"/>
    <w:rsid w:val="00A10620"/>
    <w:rsid w:val="00A203E7"/>
    <w:rsid w:val="00A3044A"/>
    <w:rsid w:val="00A73F3E"/>
    <w:rsid w:val="00AC3BFF"/>
    <w:rsid w:val="00AE4F30"/>
    <w:rsid w:val="00B04382"/>
    <w:rsid w:val="00B05676"/>
    <w:rsid w:val="00B1343B"/>
    <w:rsid w:val="00B4368E"/>
    <w:rsid w:val="00BA7C0E"/>
    <w:rsid w:val="00C34A07"/>
    <w:rsid w:val="00C37334"/>
    <w:rsid w:val="00C94545"/>
    <w:rsid w:val="00CC34E0"/>
    <w:rsid w:val="00CC382F"/>
    <w:rsid w:val="00D20B56"/>
    <w:rsid w:val="00D86CE4"/>
    <w:rsid w:val="00E54E8A"/>
    <w:rsid w:val="00E85F0B"/>
    <w:rsid w:val="00F34D3F"/>
    <w:rsid w:val="00F678E2"/>
    <w:rsid w:val="00F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CD"/>
    <w:rPr>
      <w:b/>
      <w:bCs/>
    </w:rPr>
  </w:style>
  <w:style w:type="paragraph" w:styleId="a5">
    <w:name w:val="header"/>
    <w:basedOn w:val="a"/>
    <w:link w:val="a6"/>
    <w:uiPriority w:val="99"/>
    <w:unhideWhenUsed/>
    <w:rsid w:val="004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0CD"/>
  </w:style>
  <w:style w:type="paragraph" w:styleId="a7">
    <w:name w:val="footer"/>
    <w:basedOn w:val="a"/>
    <w:link w:val="a8"/>
    <w:uiPriority w:val="99"/>
    <w:unhideWhenUsed/>
    <w:rsid w:val="004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0CD"/>
  </w:style>
  <w:style w:type="character" w:styleId="a9">
    <w:name w:val="Emphasis"/>
    <w:basedOn w:val="a0"/>
    <w:uiPriority w:val="20"/>
    <w:qFormat/>
    <w:rsid w:val="00AC3B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C7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CD"/>
    <w:rPr>
      <w:b/>
      <w:bCs/>
    </w:rPr>
  </w:style>
  <w:style w:type="paragraph" w:styleId="a5">
    <w:name w:val="header"/>
    <w:basedOn w:val="a"/>
    <w:link w:val="a6"/>
    <w:uiPriority w:val="99"/>
    <w:unhideWhenUsed/>
    <w:rsid w:val="004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0CD"/>
  </w:style>
  <w:style w:type="paragraph" w:styleId="a7">
    <w:name w:val="footer"/>
    <w:basedOn w:val="a"/>
    <w:link w:val="a8"/>
    <w:uiPriority w:val="99"/>
    <w:unhideWhenUsed/>
    <w:rsid w:val="0048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0CD"/>
  </w:style>
  <w:style w:type="character" w:styleId="a9">
    <w:name w:val="Emphasis"/>
    <w:basedOn w:val="a0"/>
    <w:uiPriority w:val="20"/>
    <w:qFormat/>
    <w:rsid w:val="00AC3B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C7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tdlv6dr.xn--p1ai/god-ekologii/vserossiyskiy-den-yekolyat-25-04-2022/sertifikat-uchastnika-vserossiyskog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ДОУ 5</cp:lastModifiedBy>
  <cp:revision>8</cp:revision>
  <dcterms:created xsi:type="dcterms:W3CDTF">2022-12-02T12:49:00Z</dcterms:created>
  <dcterms:modified xsi:type="dcterms:W3CDTF">2022-12-23T02:14:00Z</dcterms:modified>
</cp:coreProperties>
</file>