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73" w:rsidRPr="007A5FDA" w:rsidRDefault="00AE5573" w:rsidP="00AE55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A5FDA">
        <w:rPr>
          <w:b/>
          <w:bCs/>
          <w:sz w:val="28"/>
          <w:szCs w:val="28"/>
        </w:rPr>
        <w:t xml:space="preserve">Конспект НОД по познавательному развитию (ФЭМП) </w:t>
      </w:r>
    </w:p>
    <w:p w:rsidR="00AE5573" w:rsidRPr="007A5FDA" w:rsidRDefault="00AE5573" w:rsidP="00AE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FDA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царство в опасности!</w:t>
      </w:r>
      <w:r w:rsidRPr="007A5FDA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</w:p>
    <w:p w:rsidR="00AE5573" w:rsidRPr="007A5FDA" w:rsidRDefault="00AE5573" w:rsidP="00AE5573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sz w:val="28"/>
          <w:szCs w:val="28"/>
        </w:rPr>
      </w:pPr>
      <w:r w:rsidRPr="007A5FDA">
        <w:rPr>
          <w:b/>
          <w:bCs/>
          <w:sz w:val="28"/>
          <w:szCs w:val="28"/>
        </w:rPr>
        <w:t xml:space="preserve"> для детей 6 -7лет (слабовидящих детей)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развития у детей интерес</w:t>
      </w:r>
      <w:r w:rsidR="00972990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72990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самостоятельному решению познавательных и творческих задач;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межполушарного взаимодействия через игр</w:t>
      </w:r>
      <w:r w:rsidR="00972990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упражнения Гимнастики мозга.</w:t>
      </w:r>
    </w:p>
    <w:p w:rsidR="00AE5573" w:rsidRPr="007A5FDA" w:rsidRDefault="00AE5573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знания о геометрических фигурах и ориентировку на плоскости (листе бумаги);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время на часах «Час и получас»;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ориентироваться в днях недели;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логическое мышление;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упражнять в счёте двойками;</w:t>
      </w:r>
    </w:p>
    <w:p w:rsidR="00AE5573" w:rsidRPr="007A5FDA" w:rsidRDefault="003F02F2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речевые навыки («Позитивные точки», «Сова», «Думающий колпак»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Учить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соотносить число с цифрой;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находить сходство и различие между предметами;</w:t>
      </w:r>
    </w:p>
    <w:p w:rsidR="00AE5573" w:rsidRPr="007A5FDA" w:rsidRDefault="00AE5573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задачи: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Развивать: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внимание, память, мышление</w:t>
      </w:r>
      <w:r w:rsidR="003F02F2"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(«Думающий колпак», «Сгибание стоп»)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прослеживающую функцию глаза;</w:t>
      </w:r>
    </w:p>
    <w:p w:rsidR="00972990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сохранению и укреплению зрения детей через зрительную гимнастику (</w:t>
      </w:r>
      <w:r w:rsidRPr="007A5FDA">
        <w:rPr>
          <w:rStyle w:val="c0"/>
          <w:rFonts w:ascii="Times New Roman" w:hAnsi="Times New Roman" w:cs="Times New Roman"/>
          <w:sz w:val="28"/>
          <w:szCs w:val="28"/>
        </w:rPr>
        <w:t>упражнение для снятия глазного напряжения</w:t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72990"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573" w:rsidRPr="007A5FDA" w:rsidRDefault="00972990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Воспитывать:</w:t>
      </w:r>
    </w:p>
    <w:p w:rsidR="00972990" w:rsidRPr="007A5FDA" w:rsidRDefault="00972990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внимательное, доброе отношение к сказочно – математическим героям</w:t>
      </w:r>
      <w:r w:rsidR="003F02F2"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(«Позитивные точки»)</w:t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573" w:rsidRPr="007A5FDA" w:rsidRDefault="00AE5573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письма (и посылка) царства Математики, геометрические фигуры разных цветов и размеров; лист А3, где изображена схема царства Математики; модели часов; картинки «сходство – различие», цветные карандаши, цифры; наглядный материал; 3 обруча; </w:t>
      </w:r>
    </w:p>
    <w:p w:rsidR="00972990" w:rsidRPr="007A5FDA" w:rsidRDefault="00972990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цель: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Царице Математики навести порядок </w:t>
      </w:r>
      <w:r w:rsidR="0060249E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царстве-государстве.</w:t>
      </w:r>
    </w:p>
    <w:p w:rsidR="003F02F2" w:rsidRPr="007A5FDA" w:rsidRDefault="003F02F2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(ФЭМП),</w:t>
      </w:r>
    </w:p>
    <w:p w:rsidR="003F02F2" w:rsidRPr="007A5FDA" w:rsidRDefault="003F02F2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коммуникативное, </w:t>
      </w:r>
      <w:r w:rsidR="007A5FDA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входит воспитатель соседней группы с конвертом в руках и говорит: «Вам письмо».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конверт и удивленно говорит: «Ребята, это письмо нам прислала сама Царица Математика.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5F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Конверт с письмом оформлен цифрами, знаками, геометрическими фигурами.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Царицы Математики: «Здравствуйте, дорогие ребята! Пишет вам Царица Математика. Мне очень нужна ваша помощь. Дело в том, что в мое математическое царство забрался «Ноль». Он сотворил ужасные вещи: разрушил геометрические фигуры в моем городе, совершенно не знает цифр. Он испортил фигуры из счетных палочек, не знает дней недели, не знает часов, не умеет считать и сравнивать!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нарушилось в моем математическом царстве-государстве! Жители моей страны страшно напуганы, и некому нам помочь.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опасности!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друг Царица Математика».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что, ребята, поможем Царице Математике навести порядок в ее математическом царстве-государстве?»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«Да, поможем!»</w:t>
      </w:r>
    </w:p>
    <w:p w:rsidR="007F76C4" w:rsidRDefault="00AE5573" w:rsidP="00DF39D4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«Но попасть в это царство совсем не просто, для этого нужно пройти пароль. Помните, чтобы справиться со всеми трудностями, вы должны быть сообразительными, смелыми, в</w:t>
      </w:r>
      <w:r w:rsid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нимательными и наблюдательными.</w:t>
      </w:r>
    </w:p>
    <w:p w:rsidR="00DF39D4" w:rsidRPr="00DF39D4" w:rsidRDefault="00BA0E7E" w:rsidP="00DF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F39D4"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39D4"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DF39D4"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</w:p>
    <w:p w:rsidR="000034C8" w:rsidRDefault="00BA0E7E" w:rsidP="00BA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«Кнопки </w:t>
      </w:r>
      <w:proofErr w:type="gramStart"/>
      <w:r w:rsidR="0000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мозга»</w:t>
      </w:r>
      <w:r w:rsidR="007F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F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«Позитивные точки»</w:t>
      </w:r>
    </w:p>
    <w:p w:rsidR="000034C8" w:rsidRDefault="000034C8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главное, что вернуться мы сможем только в том случае, если справимся со всеми заданиями. Ну, что, не передумали? Тогда в путь!»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«Карта – схема царства математики»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с вами отправимся в путешествие, которое, я думаю, будет не очень простым, необходимо посмотреть карту. Каждая комната изображена какой -то геометрической фигурой.</w:t>
      </w:r>
    </w:p>
    <w:p w:rsidR="00AE5573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путь. (Мы будем двигаться по стрелочкам).</w:t>
      </w:r>
    </w:p>
    <w:p w:rsidR="00BA0E7E" w:rsidRDefault="00DF39D4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Упражнение по кинезиологии</w:t>
      </w:r>
    </w:p>
    <w:p w:rsidR="00BA0E7E" w:rsidRPr="007A5FDA" w:rsidRDefault="00BA0E7E" w:rsidP="00BA0E7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«Думающий колпак»                    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комнаты «Часов». Комната часов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находится в нижнем левом углу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изображена какой геометрической фигурой? 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мы должны пройти пароль.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Прохождение пароля.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4843888"/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bookmarkEnd w:id="0"/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время на часах.</w:t>
      </w: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«Час и получас».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Обведите часы, показывающие </w:t>
      </w: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9.00 красным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карандашом в это время мы начали помощь царству Математики, а закончить –</w:t>
      </w: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9.30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эти часы обведите </w:t>
      </w: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синим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«Молодцы, ребята, вы успешно прошли пароль, и теперь мы с вами в математической стране.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Двигаемся к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прямоугольной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комнате. Где она находится? А вот и следующее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найти различие между предметами на картинке, которые перепутал «Ноль». Посчитайте сколько отличий получилось. Мы большие молодцы!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царства математики любят заниматься физкультурой в комнате, которая находится в центре. Она обозначена какой фигуро</w:t>
      </w:r>
      <w:r w:rsidR="00BA0E7E">
        <w:rPr>
          <w:rFonts w:ascii="Times New Roman" w:eastAsia="Times New Roman" w:hAnsi="Times New Roman" w:cs="Times New Roman"/>
          <w:sz w:val="28"/>
          <w:szCs w:val="28"/>
          <w:lang w:eastAsia="ru-RU"/>
        </w:rPr>
        <w:t>й. Каждую комнату охраняют совы.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«Сколько</w:t>
      </w:r>
      <w:r w:rsidRPr="007A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0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 сидит</w:t>
      </w:r>
      <w:r w:rsidRPr="007A5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каждой комнате?»</w:t>
      </w:r>
    </w:p>
    <w:p w:rsidR="00AE5573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обручи и в них цифры. Дети бегают по группе. По сигналу они бегут к обручу – комнате</w:t>
      </w:r>
      <w:r w:rsidR="00BA0E7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Цифра показывает сколько сов в ней сиди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Дети должны объяснить почему их столько. Если детей меньше, то о</w:t>
      </w:r>
      <w:r w:rsidR="007F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должны сказать сколько «с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 не хватает.</w:t>
      </w:r>
    </w:p>
    <w:p w:rsidR="000034C8" w:rsidRPr="007A5FDA" w:rsidRDefault="00DF39D4" w:rsidP="00DF39D4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 </w:t>
      </w:r>
      <w:proofErr w:type="spellStart"/>
      <w:r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4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«Сова»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вспомнить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недели.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комната нарисована на схеме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верхнем правом углу.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какой геометрической фигуры? (трапецией)</w:t>
      </w:r>
    </w:p>
    <w:p w:rsidR="00AE5573" w:rsidRPr="007A5FDA" w:rsidRDefault="00290178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 </w:t>
      </w:r>
      <w:r w:rsidR="00AE5573" w:rsidRPr="007A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</w:t>
      </w:r>
      <w:proofErr w:type="spellStart"/>
      <w:r w:rsidR="00AE5573" w:rsidRPr="007A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Шатских</w:t>
      </w:r>
      <w:proofErr w:type="spellEnd"/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 недели пролетели. Что запомнить мы сумели?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день недели —  это … (понедельник).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Подметает дворник? Значит, это … (вторник).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кошками беседу проведем мы в … (среду).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Черепаший фейерверк после дождичка в … (четверг).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ладится? Это, братцы, … (пятница).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Запрягают бегемота? Это, видимо, … (суббота).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шуток и веселья? День последний, … (воскресенье).</w:t>
      </w:r>
      <w:r w:rsidR="00AE5573"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расскажем всем: Дней в неделе ровно … (семь)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день недели сегодня? </w:t>
      </w:r>
      <w:r w:rsidRPr="007A5FDA">
        <w:rPr>
          <w:rFonts w:ascii="Times New Roman" w:hAnsi="Times New Roman" w:cs="Times New Roman"/>
          <w:sz w:val="28"/>
          <w:szCs w:val="28"/>
        </w:rPr>
        <w:br/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день недели будет завтра? 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день недели был вчера? </w:t>
      </w:r>
      <w:r w:rsidRPr="007A5FDA">
        <w:rPr>
          <w:rFonts w:ascii="Times New Roman" w:hAnsi="Times New Roman" w:cs="Times New Roman"/>
          <w:sz w:val="28"/>
          <w:szCs w:val="28"/>
        </w:rPr>
        <w:br/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день недели будет послезавтра?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«Молодцы, ребята, справились и с этим заданием.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8"/>
        <w:gridCol w:w="4820"/>
      </w:tblGrid>
      <w:tr w:rsidR="00AE5573" w:rsidRPr="007A5FDA" w:rsidTr="00B71F12">
        <w:trPr>
          <w:trHeight w:val="190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Во вторник в жмурки мы играем,</w:t>
            </w:r>
          </w:p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Крепко глазки закрываем.</w:t>
            </w:r>
          </w:p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Раз, два, три, четыре, пять,</w:t>
            </w:r>
          </w:p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6"/>
                <w:sz w:val="28"/>
                <w:szCs w:val="28"/>
                <w:lang w:eastAsia="en-US"/>
              </w:rPr>
              <w:t>Будем глазки открывать</w:t>
            </w:r>
          </w:p>
          <w:p w:rsidR="00AE5573" w:rsidRPr="007A5FDA" w:rsidRDefault="00AE5573" w:rsidP="00B71F12">
            <w:pPr>
              <w:spacing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Жмуримся и открываем</w:t>
            </w:r>
          </w:p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Так игру мы продолжаем.</w:t>
            </w:r>
          </w:p>
          <w:p w:rsidR="00AE5573" w:rsidRPr="007A5FDA" w:rsidRDefault="00AE5573" w:rsidP="00B71F12">
            <w:pPr>
              <w:pStyle w:val="c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  <w:lang w:eastAsia="en-US"/>
              </w:rPr>
            </w:pPr>
            <w:r w:rsidRPr="007A5FDA">
              <w:rPr>
                <w:rStyle w:val="c0"/>
                <w:sz w:val="28"/>
                <w:szCs w:val="28"/>
                <w:lang w:eastAsia="en-US"/>
              </w:rPr>
              <w:t>Плотно закрыть глаза, досчитать да пяти и широко открыть глазки; (</w:t>
            </w:r>
            <w:bookmarkStart w:id="1" w:name="_Hlk504902722"/>
            <w:r w:rsidRPr="007A5FDA">
              <w:rPr>
                <w:rStyle w:val="c0"/>
                <w:sz w:val="28"/>
                <w:szCs w:val="28"/>
                <w:lang w:eastAsia="en-US"/>
              </w:rPr>
              <w:t>упражнение для снятия глазного напряжения</w:t>
            </w:r>
            <w:bookmarkEnd w:id="1"/>
            <w:r w:rsidRPr="007A5FDA">
              <w:rPr>
                <w:rStyle w:val="c0"/>
                <w:sz w:val="28"/>
                <w:szCs w:val="28"/>
                <w:lang w:eastAsia="en-US"/>
              </w:rPr>
              <w:t>).</w:t>
            </w:r>
          </w:p>
          <w:p w:rsidR="00AE5573" w:rsidRPr="007A5FDA" w:rsidRDefault="00AE5573" w:rsidP="00B71F12">
            <w:pPr>
              <w:spacing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Двигаемся к следующей комнате, она изображена в виде 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пятиугольника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называется</w:t>
      </w: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«Фигурная».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5FDA">
        <w:rPr>
          <w:rFonts w:ascii="Times New Roman" w:hAnsi="Times New Roman" w:cs="Times New Roman"/>
          <w:sz w:val="28"/>
          <w:szCs w:val="28"/>
        </w:rPr>
        <w:t xml:space="preserve">Кто скажет, где она находится?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Коррекционное задание: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д/игра</w:t>
      </w:r>
      <w:bookmarkStart w:id="2" w:name="_Hlk504844961"/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фигуры не хватает»</w:t>
      </w:r>
    </w:p>
    <w:bookmarkEnd w:id="2"/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«Какой фигуры не хватает» в каждом ряду (выложить из палочек).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«Молодцы, ребята, вы все очень внимательные! Вы прекрасно справились со всеми заданиями.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благодарность Царица Математики раскрывает нам секрет: чтобы нам вернуться обратно в детский сад, мы должны сосчитать до 10 двойками.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двойками тихо, а теперь громче. Скольким же детям хватит обуви? Но, ведь обуви 10 штук. (Ответы детей).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нам удалось всё исправить в царства Математики, а нам с вами осталось возвратиться назад в детский сад.</w:t>
      </w:r>
    </w:p>
    <w:p w:rsidR="00DF39D4" w:rsidRPr="00DF39D4" w:rsidRDefault="00DF39D4" w:rsidP="00DF39D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 </w:t>
      </w:r>
      <w:proofErr w:type="spellStart"/>
      <w:r w:rsidRPr="00D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</w:p>
    <w:p w:rsidR="007F76C4" w:rsidRDefault="007F76C4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6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«Гравитационное скольжение»</w:t>
      </w:r>
      <w:bookmarkStart w:id="3" w:name="_GoBack"/>
      <w:bookmarkEnd w:id="3"/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Рефлексия: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мы сегодня выполняли?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какое задание для вас оказалось самым сложным во время путешествия?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Царицы Математики: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«Дорогие друзья! Огромное вам спасибо за оказанную помощь! Вы прекрасно справились со всеми заданиями. Вы спасли математическую страну. В моем математическом царстве царит абсолютная точность и порядок.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A5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A5FD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интересного».</w:t>
      </w:r>
      <w:r w:rsidRPr="007A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73" w:rsidRPr="007A5FDA" w:rsidRDefault="00AE5573" w:rsidP="00AE557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FD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источников:</w:t>
      </w:r>
    </w:p>
    <w:p w:rsidR="00AE5573" w:rsidRPr="007A5FDA" w:rsidRDefault="00AE5573" w:rsidP="00AE5573">
      <w:p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5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Евгения </w:t>
      </w:r>
      <w:proofErr w:type="spellStart"/>
      <w:r w:rsidRPr="007A5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Чевычелова</w:t>
      </w:r>
      <w:proofErr w:type="spellEnd"/>
      <w:r w:rsidRPr="007A5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Зрительная гимнастика для детей 2-7 лет. ФГОС ДО </w:t>
      </w:r>
    </w:p>
    <w:p w:rsidR="007A5FDA" w:rsidRPr="007A5FDA" w:rsidRDefault="00AE5573" w:rsidP="007A5F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2. Портал </w:t>
      </w:r>
      <w:proofErr w:type="spellStart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Стихи.ру</w:t>
      </w:r>
      <w:proofErr w:type="spellEnd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bookmarkStart w:id="4" w:name="_Hlk512950907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Т.И. </w:t>
      </w:r>
      <w:bookmarkEnd w:id="4"/>
      <w:proofErr w:type="spellStart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Шатских</w:t>
      </w:r>
      <w:proofErr w:type="spellEnd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- </w:t>
      </w:r>
      <w:proofErr w:type="spellStart"/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обучалки</w:t>
      </w:r>
      <w:proofErr w:type="spellEnd"/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[Электронный ресурс] / - </w:t>
      </w:r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Т. </w:t>
      </w:r>
      <w:proofErr w:type="spellStart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Шатских</w:t>
      </w:r>
      <w:proofErr w:type="spellEnd"/>
      <w:r w:rsidRPr="007A5FD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 http://www.stihi.ru/2008/06/04/2323 свободный.</w:t>
      </w:r>
    </w:p>
    <w:p w:rsidR="007A5FDA" w:rsidRPr="007A5FDA" w:rsidRDefault="007A5FDA" w:rsidP="007A5F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FDA"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Методический буклет городской семинар «Гимнастика мозга – ключ к развитию уникальности ребёнка», Череповец, 2021</w:t>
      </w:r>
    </w:p>
    <w:p w:rsidR="007A5FDA" w:rsidRPr="004A7667" w:rsidRDefault="007A5FDA" w:rsidP="00AE5573">
      <w:pPr>
        <w:rPr>
          <w:rFonts w:ascii="Times New Roman" w:hAnsi="Times New Roman" w:cs="Times New Roman"/>
          <w:sz w:val="28"/>
          <w:szCs w:val="28"/>
        </w:rPr>
      </w:pPr>
    </w:p>
    <w:p w:rsidR="00282A6D" w:rsidRDefault="00282A6D"/>
    <w:sectPr w:rsidR="00282A6D" w:rsidSect="00AE55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3"/>
    <w:rsid w:val="000034C8"/>
    <w:rsid w:val="00282A6D"/>
    <w:rsid w:val="00290178"/>
    <w:rsid w:val="003F02F2"/>
    <w:rsid w:val="0060249E"/>
    <w:rsid w:val="007A5FDA"/>
    <w:rsid w:val="007F76C4"/>
    <w:rsid w:val="00972990"/>
    <w:rsid w:val="00AE5573"/>
    <w:rsid w:val="00BA0E7E"/>
    <w:rsid w:val="00D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B6EB"/>
  <w15:chartTrackingRefBased/>
  <w15:docId w15:val="{15112206-D8E4-4ADB-A614-9426600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7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573"/>
  </w:style>
  <w:style w:type="character" w:customStyle="1" w:styleId="c6">
    <w:name w:val="c6"/>
    <w:basedOn w:val="a0"/>
    <w:rsid w:val="00AE5573"/>
  </w:style>
  <w:style w:type="table" w:styleId="a4">
    <w:name w:val="Table Grid"/>
    <w:basedOn w:val="a1"/>
    <w:uiPriority w:val="39"/>
    <w:rsid w:val="00AE5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804439</dc:creator>
  <cp:keywords/>
  <dc:description/>
  <cp:lastModifiedBy>804439</cp:lastModifiedBy>
  <cp:revision>8</cp:revision>
  <dcterms:created xsi:type="dcterms:W3CDTF">2022-02-24T07:02:00Z</dcterms:created>
  <dcterms:modified xsi:type="dcterms:W3CDTF">2022-12-22T11:54:00Z</dcterms:modified>
</cp:coreProperties>
</file>