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98" w:rsidRPr="00AD4398" w:rsidRDefault="00AD4398" w:rsidP="00AD4398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AD4398">
        <w:rPr>
          <w:b/>
          <w:shd w:val="clear" w:color="auto" w:fill="FFFFFF"/>
        </w:rPr>
        <w:t xml:space="preserve">Сказка. Её роль и значение для </w:t>
      </w:r>
      <w:proofErr w:type="spellStart"/>
      <w:r w:rsidRPr="00AD4398">
        <w:rPr>
          <w:b/>
          <w:shd w:val="clear" w:color="auto" w:fill="FFFFFF"/>
        </w:rPr>
        <w:t>ХЛАМа</w:t>
      </w:r>
      <w:proofErr w:type="spellEnd"/>
    </w:p>
    <w:p w:rsidR="00C325D5" w:rsidRPr="00AD4398" w:rsidRDefault="00AD4398" w:rsidP="00AD4398">
      <w:pPr>
        <w:pStyle w:val="a3"/>
        <w:shd w:val="clear" w:color="auto" w:fill="FFFFFF"/>
        <w:spacing w:before="0" w:beforeAutospacing="0" w:after="0" w:afterAutospacing="0"/>
        <w:jc w:val="both"/>
      </w:pPr>
      <w:r w:rsidRPr="00AD4398">
        <w:t>Единстве</w:t>
      </w:r>
      <w:r w:rsidR="00C325D5" w:rsidRPr="00AD4398">
        <w:t>нная настоящая роскошь – это роскошь человеческого общения. Так считал Антуан Сент-Экзюпери, об этом рассуждали философы на протяжении веков и эта тема остаётся актуальной и в наши дни.</w:t>
      </w:r>
    </w:p>
    <w:p w:rsidR="00C325D5" w:rsidRPr="00AD4398" w:rsidRDefault="00C325D5" w:rsidP="00AD4398">
      <w:pPr>
        <w:pStyle w:val="a3"/>
        <w:shd w:val="clear" w:color="auto" w:fill="FFFFFF"/>
        <w:spacing w:before="0" w:beforeAutospacing="0" w:after="0" w:afterAutospacing="0"/>
        <w:jc w:val="both"/>
      </w:pPr>
      <w:r w:rsidRPr="00AD4398">
        <w:t>Ребёнок, едва появившись на свет, уже вступает в контакт с окружающими людьми, и эти отношения со временем всё более усложняются и преобразуются. В период дошкольного детства</w:t>
      </w:r>
      <w:r w:rsidRPr="00AD4398">
        <w:rPr>
          <w:b/>
          <w:bCs/>
        </w:rPr>
        <w:t> </w:t>
      </w:r>
      <w:r w:rsidRPr="00AD4398">
        <w:t>он получает основные уроки взаимодействия с другими людьми, в результате чего формируются его представления о себе и собственных возможностях.</w:t>
      </w:r>
    </w:p>
    <w:p w:rsidR="00C325D5" w:rsidRPr="00AD4398" w:rsidRDefault="00C325D5" w:rsidP="00AD4398">
      <w:pPr>
        <w:pStyle w:val="a3"/>
        <w:shd w:val="clear" w:color="auto" w:fill="FFFFFF"/>
        <w:spacing w:before="0" w:beforeAutospacing="0" w:after="0" w:afterAutospacing="0"/>
        <w:jc w:val="both"/>
      </w:pPr>
      <w:r w:rsidRPr="00AD4398">
        <w:t>Огромную роль в этом призван сыграть родной русский язык, богатство и многообразие которого отражено в сказках</w:t>
      </w:r>
      <w:r w:rsidRPr="00AD4398">
        <w:rPr>
          <w:b/>
          <w:bCs/>
        </w:rPr>
        <w:t>.</w:t>
      </w:r>
    </w:p>
    <w:p w:rsidR="00C325D5" w:rsidRPr="00AD4398" w:rsidRDefault="00C325D5" w:rsidP="00AD4398">
      <w:pPr>
        <w:pStyle w:val="a3"/>
        <w:shd w:val="clear" w:color="auto" w:fill="FFFFFF"/>
        <w:spacing w:before="0" w:beforeAutospacing="0" w:after="0" w:afterAutospacing="0"/>
        <w:jc w:val="both"/>
      </w:pPr>
      <w:r w:rsidRPr="00AD4398">
        <w:t>Важными источниками развития коммуникативных навыков и речевого творчества являются художественная литература и фольклорные произведения, сказки. Корней Иванович Чуковский в книге </w:t>
      </w:r>
      <w:r w:rsidRPr="00AD4398">
        <w:rPr>
          <w:iCs/>
        </w:rPr>
        <w:t>«От двух до пяти»</w:t>
      </w:r>
      <w:r w:rsidRPr="00AD4398">
        <w:t> отмечал: «Детская речь на всех этапах своего развития</w:t>
      </w:r>
      <w:r w:rsidRPr="00AD4398">
        <w:rPr>
          <w:b/>
          <w:bCs/>
        </w:rPr>
        <w:t> </w:t>
      </w:r>
      <w:r w:rsidRPr="00AD4398">
        <w:t>питается неисчерпаемой жизненной силой народного русского языка». Поэтому в качестве средства для развития речи дошкольников мною были использованы русские сказки.</w:t>
      </w:r>
    </w:p>
    <w:p w:rsidR="00C325D5" w:rsidRPr="00AD4398" w:rsidRDefault="00C325D5" w:rsidP="00AD4398">
      <w:pPr>
        <w:pStyle w:val="a3"/>
        <w:shd w:val="clear" w:color="auto" w:fill="FFFFFF"/>
        <w:spacing w:before="0" w:beforeAutospacing="0" w:after="0" w:afterAutospacing="0"/>
        <w:jc w:val="both"/>
      </w:pPr>
      <w:r w:rsidRPr="00AD4398">
        <w:t>С детской сказки</w:t>
      </w:r>
      <w:r w:rsidRPr="00AD4398">
        <w:rPr>
          <w:b/>
          <w:bCs/>
        </w:rPr>
        <w:t> </w:t>
      </w:r>
      <w:r w:rsidRPr="00AD4398">
        <w:t>начинается знакомство ребёнка с миром литературы, с миром человеческих взаимоотношений и со всем окружающим миром в целом. Сказка</w:t>
      </w:r>
      <w:r w:rsidRPr="00AD4398">
        <w:rPr>
          <w:b/>
          <w:bCs/>
        </w:rPr>
        <w:t> </w:t>
      </w:r>
      <w:r w:rsidRPr="00AD4398">
        <w:t>оказывает огромное влияние на развитие и обогащение речи детей</w:t>
      </w:r>
      <w:r w:rsidRPr="00AD4398">
        <w:rPr>
          <w:b/>
          <w:bCs/>
        </w:rPr>
        <w:t>, </w:t>
      </w:r>
      <w:r w:rsidRPr="00AD4398">
        <w:t>и чем чаще они их слышат, тем в большей степени впитывают гармонию слова, учатся употреблять в процессе взаимоотношений со взрослыми и сверстниками слова и выражения. Дети, повторяя образные слова и выражения из</w:t>
      </w:r>
      <w:r w:rsidRPr="00AD4398">
        <w:rPr>
          <w:b/>
          <w:bCs/>
        </w:rPr>
        <w:t> </w:t>
      </w:r>
      <w:r w:rsidRPr="00AD4398">
        <w:t xml:space="preserve">сказки, начинают задумываться над их прямым и переносным значением. Язык сказки ритмичен, слова зарифмованы, героям даны </w:t>
      </w:r>
      <w:r w:rsidRPr="00AD4398">
        <w:t>определения – это позволяет ребё</w:t>
      </w:r>
      <w:r w:rsidRPr="00AD4398">
        <w:t>нку обогатить словарь и лучше запомнить и понять содержание сказки.</w:t>
      </w:r>
    </w:p>
    <w:p w:rsidR="00C325D5" w:rsidRPr="00AD4398" w:rsidRDefault="00C325D5" w:rsidP="00AD4398">
      <w:pPr>
        <w:pStyle w:val="a3"/>
        <w:shd w:val="clear" w:color="auto" w:fill="FFFFFF"/>
        <w:spacing w:before="0" w:beforeAutospacing="0" w:after="0" w:afterAutospacing="0"/>
        <w:jc w:val="both"/>
      </w:pPr>
      <w:r w:rsidRPr="00AD4398">
        <w:t xml:space="preserve">Так возникла идея формирования речевой компетентности у дошкольников средствами сказки, которая представляет особую ценность тем, что сконцентрировала в себе всю совокупность выразительных средств русского языка. Ребёнок не просто любит сказки, для него сказки - это мир, в котором он живёт. </w:t>
      </w:r>
    </w:p>
    <w:p w:rsidR="00C325D5" w:rsidRPr="00AD4398" w:rsidRDefault="00C325D5" w:rsidP="00AD4398">
      <w:pPr>
        <w:pStyle w:val="a3"/>
        <w:shd w:val="clear" w:color="auto" w:fill="FFFFFF"/>
        <w:spacing w:before="0" w:beforeAutospacing="0" w:after="0" w:afterAutospacing="0"/>
        <w:jc w:val="both"/>
      </w:pPr>
      <w:r w:rsidRPr="00AD4398">
        <w:t>На современном этапе развития системы дошкольного образования осознана необходимость целенаправленного развития эффективных социально</w:t>
      </w:r>
      <w:r w:rsidRPr="00AD4398">
        <w:rPr>
          <w:b/>
          <w:bCs/>
        </w:rPr>
        <w:t>-</w:t>
      </w:r>
      <w:r w:rsidRPr="00AD4398">
        <w:t>коммуникативных и речевых навыков, обеспечения условий для продуктивного взаимодействия с окружающими, как важного фактора успешной социализации дошкольников</w:t>
      </w:r>
      <w:r w:rsidRPr="00AD4398">
        <w:rPr>
          <w:b/>
          <w:bCs/>
        </w:rPr>
        <w:t>.</w:t>
      </w:r>
    </w:p>
    <w:p w:rsidR="00C325D5" w:rsidRPr="00AD4398" w:rsidRDefault="00C325D5" w:rsidP="00AD4398">
      <w:pPr>
        <w:pStyle w:val="a3"/>
        <w:shd w:val="clear" w:color="auto" w:fill="FFFFFF"/>
        <w:spacing w:before="0" w:beforeAutospacing="0" w:after="0" w:afterAutospacing="0"/>
        <w:jc w:val="both"/>
      </w:pPr>
      <w:r w:rsidRPr="00AD4398">
        <w:t>Сказка способствует коммуникативному развитию детей. А речь и коммуникация понятия неразделимые. Сказка учит общаться, вселяет оптимизм в жизнь ребёнка, веру в торжество добра. За фантастикой и вымыслом скрываются реальные человеческие взаимоотношения.</w:t>
      </w:r>
    </w:p>
    <w:p w:rsidR="00C325D5" w:rsidRPr="00AD4398" w:rsidRDefault="00C325D5" w:rsidP="00AD4398">
      <w:pPr>
        <w:pStyle w:val="a3"/>
        <w:shd w:val="clear" w:color="auto" w:fill="FFFFFF"/>
        <w:spacing w:before="0" w:beforeAutospacing="0" w:after="0" w:afterAutospacing="0"/>
        <w:jc w:val="both"/>
      </w:pPr>
      <w:r w:rsidRPr="00AD4398">
        <w:t>Детская сказка предлагает ребё</w:t>
      </w:r>
      <w:r w:rsidRPr="00AD4398">
        <w:t>нку образы, которые ему очень интересны, а жизненно важная информация усваивается сама по себе, незаметно, так как сказки для детей просты по содержанию и носят цикличный характер, т. е. один и тот же эпизод повторяется многократно с небольшими изменениями.</w:t>
      </w:r>
    </w:p>
    <w:p w:rsidR="00C325D5" w:rsidRPr="00AD4398" w:rsidRDefault="00C325D5" w:rsidP="00AD4398">
      <w:pPr>
        <w:pStyle w:val="a3"/>
        <w:shd w:val="clear" w:color="auto" w:fill="FFFFFF"/>
        <w:spacing w:before="0" w:beforeAutospacing="0" w:after="0" w:afterAutospacing="0"/>
        <w:jc w:val="both"/>
      </w:pPr>
      <w:r w:rsidRPr="00AD4398">
        <w:t>Слушая сказку, дети вновь и вновь переживают события, которые в ней происходят. Для того чтобы сказка помогла сформировать образы героев, для детей дошкольного возраста, она должна быть зримой, наглядной.</w:t>
      </w:r>
      <w:r w:rsidRPr="00AD4398">
        <w:t xml:space="preserve"> </w:t>
      </w:r>
      <w:r w:rsidRPr="00AD4398">
        <w:t>Именно зрительный образ служит основной опорой для прослеживания событий, которые происходят в сказке. Такими опорами могут быть хорошие иллюстрации в книжках, или действия, разыгранные воспитателем при помощи элементов настольного театра. Дети, усваивают знания при многократном повторении. В то же время они не любят однообразной деятельности, от которой быстро устают. Поэтому в работе используются различные приемы, которые, с одной стороны, помогли бы детям сформировать определенный образ героев сказки, и с другой стороны, не утомили бы их.</w:t>
      </w:r>
    </w:p>
    <w:p w:rsidR="00C325D5" w:rsidRPr="00AD4398" w:rsidRDefault="00C325D5" w:rsidP="00AD4398">
      <w:pPr>
        <w:pStyle w:val="a3"/>
        <w:shd w:val="clear" w:color="auto" w:fill="FFFFFF"/>
        <w:spacing w:before="0" w:beforeAutospacing="0" w:after="0" w:afterAutospacing="0"/>
        <w:jc w:val="both"/>
      </w:pPr>
      <w:r w:rsidRPr="00AD4398">
        <w:t xml:space="preserve">Перед педагогом стоит сложная задача -  качественно изменить отношение к художественной литературе для формирования у детей дошкольного возраста интереса к </w:t>
      </w:r>
      <w:r w:rsidRPr="00AD4398">
        <w:lastRenderedPageBreak/>
        <w:t>устному творчеству. А также используются новые подходы при ознакомлении с художественной литературой в работе с детьми дошкольного возраста.</w:t>
      </w:r>
    </w:p>
    <w:p w:rsidR="00C325D5" w:rsidRPr="00AD4398" w:rsidRDefault="00C325D5" w:rsidP="00AD4398">
      <w:pPr>
        <w:pStyle w:val="a3"/>
        <w:shd w:val="clear" w:color="auto" w:fill="FFFFFF"/>
        <w:spacing w:before="0" w:beforeAutospacing="0" w:after="0" w:afterAutospacing="0"/>
        <w:jc w:val="both"/>
      </w:pPr>
      <w:r w:rsidRPr="00AD4398">
        <w:t>Основной целью является   - испол</w:t>
      </w:r>
      <w:r w:rsidRPr="00AD4398">
        <w:t xml:space="preserve">ьзование сказки и применение её </w:t>
      </w:r>
      <w:r w:rsidRPr="00AD4398">
        <w:t>на практике для формирования у детей дошкольного возраста коммуникативно-речевой компетентности.</w:t>
      </w:r>
    </w:p>
    <w:p w:rsidR="00C325D5" w:rsidRPr="00AD4398" w:rsidRDefault="00C325D5" w:rsidP="00AD4398">
      <w:pPr>
        <w:pStyle w:val="a3"/>
        <w:shd w:val="clear" w:color="auto" w:fill="FFFFFF"/>
        <w:spacing w:before="0" w:beforeAutospacing="0" w:after="0" w:afterAutospacing="0"/>
        <w:jc w:val="both"/>
      </w:pPr>
      <w:r w:rsidRPr="00AD4398">
        <w:t>Ставятся такие задачи:</w:t>
      </w:r>
    </w:p>
    <w:p w:rsidR="00C325D5" w:rsidRPr="00AD4398" w:rsidRDefault="00C325D5" w:rsidP="00AD4398">
      <w:pPr>
        <w:pStyle w:val="a3"/>
        <w:shd w:val="clear" w:color="auto" w:fill="FFFFFF"/>
        <w:spacing w:before="0" w:beforeAutospacing="0" w:after="0" w:afterAutospacing="0"/>
        <w:jc w:val="both"/>
      </w:pPr>
      <w:r w:rsidRPr="00AD4398">
        <w:t>1. Проведение анализа методической и психолого-педагогической литературы по проблеме.</w:t>
      </w:r>
    </w:p>
    <w:p w:rsidR="00C325D5" w:rsidRPr="00AD4398" w:rsidRDefault="00C325D5" w:rsidP="00AD4398">
      <w:pPr>
        <w:pStyle w:val="a3"/>
        <w:shd w:val="clear" w:color="auto" w:fill="FFFFFF"/>
        <w:spacing w:before="0" w:beforeAutospacing="0" w:after="0" w:afterAutospacing="0"/>
        <w:jc w:val="both"/>
      </w:pPr>
      <w:r w:rsidRPr="00AD4398">
        <w:t>2.Формирование у детей правильной речи: работа над звукопроизношением, развитие звуковой культуры речи детей, обогащение словаря, развитие грамматического строя, связной, выразительной речи.</w:t>
      </w:r>
    </w:p>
    <w:p w:rsidR="00C325D5" w:rsidRPr="00AD4398" w:rsidRDefault="00C325D5" w:rsidP="00AD4398">
      <w:pPr>
        <w:pStyle w:val="a3"/>
        <w:shd w:val="clear" w:color="auto" w:fill="FFFFFF"/>
        <w:spacing w:before="0" w:beforeAutospacing="0" w:after="0" w:afterAutospacing="0"/>
        <w:jc w:val="both"/>
      </w:pPr>
      <w:r w:rsidRPr="00AD4398">
        <w:t>3. Закрепление и развитие у детей навыков речевого общения, речевой коммуникации.</w:t>
      </w:r>
    </w:p>
    <w:p w:rsidR="00C325D5" w:rsidRPr="00AD4398" w:rsidRDefault="00C325D5" w:rsidP="00AD4398">
      <w:pPr>
        <w:pStyle w:val="a3"/>
        <w:shd w:val="clear" w:color="auto" w:fill="FFFFFF"/>
        <w:spacing w:before="0" w:beforeAutospacing="0" w:after="0" w:afterAutospacing="0"/>
        <w:jc w:val="both"/>
      </w:pPr>
      <w:r w:rsidRPr="00AD4398">
        <w:t>4. Целенаправленное воздействие на активизацию ряда психических процессов (восприятия, памяти, воображения, мыслительных операций), тесно связанных с формированием устного речевого общения.</w:t>
      </w:r>
    </w:p>
    <w:p w:rsidR="00C325D5" w:rsidRPr="00AD4398" w:rsidRDefault="00C325D5" w:rsidP="00AD4398">
      <w:pPr>
        <w:pStyle w:val="a3"/>
        <w:shd w:val="clear" w:color="auto" w:fill="FFFFFF"/>
        <w:spacing w:before="0" w:beforeAutospacing="0" w:after="150" w:afterAutospacing="0"/>
        <w:jc w:val="both"/>
      </w:pPr>
      <w:r w:rsidRPr="00AD4398">
        <w:t>Вся работа с детьми строится на основе следующих положений:</w:t>
      </w:r>
    </w:p>
    <w:p w:rsidR="00C325D5" w:rsidRPr="00AD4398" w:rsidRDefault="00C325D5" w:rsidP="00AD439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 w:rsidRPr="00AD4398">
        <w:t>Опора на возрастные возможности детей.</w:t>
      </w:r>
    </w:p>
    <w:p w:rsidR="00C325D5" w:rsidRPr="00AD4398" w:rsidRDefault="00C325D5" w:rsidP="00AD439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proofErr w:type="spellStart"/>
      <w:r w:rsidRPr="00AD4398">
        <w:t>Поэтапность</w:t>
      </w:r>
      <w:proofErr w:type="spellEnd"/>
      <w:r w:rsidRPr="00AD4398">
        <w:t xml:space="preserve"> педагогической работы.</w:t>
      </w:r>
    </w:p>
    <w:p w:rsidR="00C325D5" w:rsidRPr="00AD4398" w:rsidRDefault="00C325D5" w:rsidP="00AD4398">
      <w:pPr>
        <w:pStyle w:val="a3"/>
        <w:shd w:val="clear" w:color="auto" w:fill="FFFFFF"/>
        <w:spacing w:before="0" w:beforeAutospacing="0" w:after="0" w:afterAutospacing="0"/>
        <w:jc w:val="both"/>
      </w:pPr>
      <w:r w:rsidRPr="00AD4398">
        <w:t>В работе выделяются</w:t>
      </w:r>
      <w:r w:rsidRPr="00AD4398">
        <w:rPr>
          <w:b/>
          <w:bCs/>
        </w:rPr>
        <w:t> </w:t>
      </w:r>
      <w:r w:rsidRPr="00AD4398">
        <w:t>два этапа</w:t>
      </w:r>
      <w:r w:rsidRPr="00AD4398">
        <w:rPr>
          <w:b/>
          <w:bCs/>
        </w:rPr>
        <w:t> </w:t>
      </w:r>
      <w:r w:rsidRPr="00AD4398">
        <w:t>формирования коммуникативных умений:</w:t>
      </w:r>
    </w:p>
    <w:p w:rsidR="00C325D5" w:rsidRPr="00AD4398" w:rsidRDefault="00C325D5" w:rsidP="00AD4398">
      <w:pPr>
        <w:pStyle w:val="a3"/>
        <w:shd w:val="clear" w:color="auto" w:fill="FFFFFF"/>
        <w:spacing w:before="0" w:beforeAutospacing="0" w:after="0" w:afterAutospacing="0"/>
        <w:jc w:val="both"/>
      </w:pPr>
      <w:r w:rsidRPr="00AD4398">
        <w:t>На первом подготовительном этапе изучается и анализируется состояние данной проблемы в практике формирования коммуникативных навыков дошкольников в условиях ДОУ; определяется уровень формирования коммуникативных навыков; выявляется имеющийся опыт общения у детей, дети мотивируются на овладение коммуникативными умениями с целью развития интереса и потребности в общении; составляются методические рекомендации для воспитателей по формированию коммуникативных навыков.</w:t>
      </w:r>
    </w:p>
    <w:p w:rsidR="00C325D5" w:rsidRPr="00AD4398" w:rsidRDefault="00C325D5" w:rsidP="00AD4398">
      <w:pPr>
        <w:pStyle w:val="a3"/>
        <w:shd w:val="clear" w:color="auto" w:fill="FFFFFF"/>
        <w:spacing w:before="0" w:beforeAutospacing="0" w:after="0" w:afterAutospacing="0"/>
        <w:jc w:val="both"/>
      </w:pPr>
      <w:r w:rsidRPr="00AD4398">
        <w:t xml:space="preserve">На втором основном этапе проводится специально организованная деятельность по формированию коммуникативных навыков: включение детей в выполнение совместных игровых заданий по овладению коммуникативными умениями; проведение творческих занятий и работ художественно-образного характера; совместное создание </w:t>
      </w:r>
      <w:proofErr w:type="gramStart"/>
      <w:r w:rsidRPr="00AD4398">
        <w:t>детьми  сказок</w:t>
      </w:r>
      <w:proofErr w:type="gramEnd"/>
      <w:r w:rsidRPr="00AD4398">
        <w:t>, задач сказочного содержания.</w:t>
      </w:r>
    </w:p>
    <w:p w:rsidR="00C325D5" w:rsidRPr="00AD4398" w:rsidRDefault="00C325D5" w:rsidP="00AD4398">
      <w:pPr>
        <w:pStyle w:val="a3"/>
        <w:shd w:val="clear" w:color="auto" w:fill="FFFFFF"/>
        <w:spacing w:before="0" w:beforeAutospacing="0" w:after="0" w:afterAutospacing="0"/>
        <w:jc w:val="both"/>
      </w:pPr>
      <w:r w:rsidRPr="00AD4398">
        <w:t>Перед педагогом стоит сложная задача – каждую русскую народную сказку донести до детей как про</w:t>
      </w:r>
      <w:r w:rsidRPr="00AD4398">
        <w:t>изведение искусства, раскрыть её</w:t>
      </w:r>
      <w:r w:rsidRPr="00AD4398">
        <w:t xml:space="preserve"> замысел, заразить слушателей эмоциональным отношением к сказочным персонажам, их чувствам, поступкам или к лирическим переживаниям автора. А для этого необходимо самому воспитателю, прежде чем знакомить детей со ска</w:t>
      </w:r>
      <w:r w:rsidRPr="00AD4398">
        <w:t>зкой, понять и прочувствовать её</w:t>
      </w:r>
      <w:r w:rsidRPr="00AD4398">
        <w:t>, суметь проанализировать со стороны содержания и художественной формы. И, конечно, педагог должен владеть техникой чтения и рассказывания.</w:t>
      </w:r>
    </w:p>
    <w:p w:rsidR="00C325D5" w:rsidRPr="00AD4398" w:rsidRDefault="00C325D5" w:rsidP="00AD4398">
      <w:pPr>
        <w:pStyle w:val="a3"/>
        <w:shd w:val="clear" w:color="auto" w:fill="FFFFFF"/>
        <w:spacing w:before="0" w:beforeAutospacing="0" w:after="0" w:afterAutospacing="0"/>
        <w:jc w:val="both"/>
      </w:pPr>
      <w:r w:rsidRPr="00AD4398">
        <w:t>Успешный подход к работе со сказкой - не традиционный подход, т.к. развитие в</w:t>
      </w:r>
      <w:r w:rsidRPr="00AD4398">
        <w:t>сех психических процессов у ребё</w:t>
      </w:r>
      <w:r w:rsidRPr="00AD4398">
        <w:t>нка происходит взаимосвязано. Дети должны мыслить и по-своему воспринимать содержание, и творчески преобразовывать ход повествования сказки, придумывать различные концовки, вводить непредвиденные ситуации, смешивать несколько сюжетов в один и т.д., и именно при такой работе будет оказываться непосредственное влияние на речевое развитие ребенка и помогают ему лучше адаптироваться в социуме.</w:t>
      </w:r>
    </w:p>
    <w:p w:rsidR="00C325D5" w:rsidRPr="00AD4398" w:rsidRDefault="00C325D5" w:rsidP="00AD4398">
      <w:pPr>
        <w:pStyle w:val="a3"/>
        <w:shd w:val="clear" w:color="auto" w:fill="FFFFFF"/>
        <w:spacing w:before="0" w:beforeAutospacing="0" w:after="0" w:afterAutospacing="0"/>
        <w:jc w:val="both"/>
      </w:pPr>
      <w:r w:rsidRPr="00AD4398">
        <w:t>Итак, подводя итог, можно отметить – сказка является универсальным развивающим и образо</w:t>
      </w:r>
      <w:r w:rsidRPr="00AD4398">
        <w:t>вательным средством, выводя ребё</w:t>
      </w:r>
      <w:r w:rsidRPr="00AD4398">
        <w:t>нка за пределы непосредственно воспринимаемого, погружая его в возможные миры с широким спектром моделей человеческого поведения и ориентируя в них богатую языковую среду.</w:t>
      </w:r>
    </w:p>
    <w:p w:rsidR="00F3212D" w:rsidRPr="00AD4398" w:rsidRDefault="00F3212D" w:rsidP="00AD439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212D" w:rsidRPr="00AD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F1CDD"/>
    <w:multiLevelType w:val="multilevel"/>
    <w:tmpl w:val="2224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8774C"/>
    <w:multiLevelType w:val="multilevel"/>
    <w:tmpl w:val="EF52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76334"/>
    <w:multiLevelType w:val="multilevel"/>
    <w:tmpl w:val="1FF0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D5"/>
    <w:rsid w:val="00AD4398"/>
    <w:rsid w:val="00C325D5"/>
    <w:rsid w:val="00F3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242BF-30B0-4614-9F86-64AC01B5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2022-11-07T17:39:00Z</dcterms:created>
  <dcterms:modified xsi:type="dcterms:W3CDTF">2022-11-07T17:54:00Z</dcterms:modified>
</cp:coreProperties>
</file>