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92" w:rsidRPr="00A37992" w:rsidRDefault="00A37992" w:rsidP="00A3799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52"/>
          <w:szCs w:val="52"/>
          <w:lang w:eastAsia="ru-RU"/>
        </w:rPr>
      </w:pPr>
      <w:r w:rsidRPr="00A37992">
        <w:rPr>
          <w:rFonts w:ascii="Times New Roman" w:eastAsia="Times New Roman" w:hAnsi="Times New Roman" w:cs="Times New Roman"/>
          <w:b/>
          <w:bCs/>
          <w:i/>
          <w:color w:val="0070C0"/>
          <w:sz w:val="52"/>
          <w:szCs w:val="52"/>
          <w:lang w:eastAsia="ru-RU"/>
        </w:rPr>
        <w:t>Проект </w:t>
      </w:r>
      <w:r w:rsidRPr="00A37992">
        <w:rPr>
          <w:rFonts w:ascii="Times New Roman" w:eastAsia="Times New Roman" w:hAnsi="Times New Roman" w:cs="Times New Roman"/>
          <w:b/>
          <w:i/>
          <w:iCs/>
          <w:color w:val="0070C0"/>
          <w:sz w:val="52"/>
          <w:szCs w:val="52"/>
          <w:bdr w:val="none" w:sz="0" w:space="0" w:color="auto" w:frame="1"/>
          <w:lang w:eastAsia="ru-RU"/>
        </w:rPr>
        <w:t>«</w:t>
      </w:r>
      <w:r w:rsidR="00AF2BB4">
        <w:rPr>
          <w:rFonts w:ascii="Times New Roman" w:eastAsia="Times New Roman" w:hAnsi="Times New Roman" w:cs="Times New Roman"/>
          <w:b/>
          <w:bCs/>
          <w:i/>
          <w:iCs/>
          <w:color w:val="0070C0"/>
          <w:sz w:val="52"/>
          <w:szCs w:val="52"/>
          <w:lang w:eastAsia="ru-RU"/>
        </w:rPr>
        <w:t>Радуга настроения</w:t>
      </w:r>
      <w:r w:rsidRPr="00A37992">
        <w:rPr>
          <w:rFonts w:ascii="Times New Roman" w:eastAsia="Times New Roman" w:hAnsi="Times New Roman" w:cs="Times New Roman"/>
          <w:b/>
          <w:bCs/>
          <w:i/>
          <w:iCs/>
          <w:color w:val="0070C0"/>
          <w:sz w:val="52"/>
          <w:szCs w:val="52"/>
          <w:lang w:eastAsia="ru-RU"/>
        </w:rPr>
        <w:t>»</w:t>
      </w:r>
    </w:p>
    <w:p w:rsidR="00A37992" w:rsidRDefault="00A37992" w:rsidP="00A379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A37992" w:rsidRPr="00CF7C46" w:rsidRDefault="00A37992" w:rsidP="00A07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99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Срок реализации </w:t>
      </w:r>
      <w:r w:rsidRPr="00A3799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проекта</w:t>
      </w:r>
      <w:r w:rsidRPr="00A3799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24 октября  –  30 октября 2022</w:t>
      </w:r>
      <w:r w:rsidRPr="00CF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</w:p>
    <w:p w:rsidR="00A07AA5" w:rsidRPr="002B710B" w:rsidRDefault="00A07AA5" w:rsidP="00A07A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7A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Тип проекта:</w:t>
      </w:r>
      <w:r w:rsidRPr="00B27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2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тематический, познавательный, творческий.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07A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Срок проекта</w:t>
      </w:r>
      <w:r w:rsidRPr="002B710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  <w:r w:rsidRPr="00B27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7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AA5" w:rsidRPr="00A07AA5" w:rsidRDefault="00A07AA5" w:rsidP="00A07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07AA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Участники </w:t>
      </w:r>
      <w:r w:rsidRPr="00A07AA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проекта</w:t>
      </w:r>
      <w:r w:rsidRPr="00A07AA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A07AA5" w:rsidRDefault="00A07AA5" w:rsidP="00A07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37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177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средней группы № 2</w:t>
      </w:r>
      <w:r w:rsidRPr="00A37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07AA5" w:rsidRDefault="00A07AA5" w:rsidP="00A07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педагог-</w:t>
      </w:r>
      <w:r w:rsidRPr="00A379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</w:p>
    <w:p w:rsidR="00A07AA5" w:rsidRDefault="00A07AA5" w:rsidP="00A07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03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03F8C" w:rsidRDefault="00E03F8C" w:rsidP="00A07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музыкальный руководитель;</w:t>
      </w:r>
    </w:p>
    <w:p w:rsidR="00A07AA5" w:rsidRPr="00A07AA5" w:rsidRDefault="00A07AA5" w:rsidP="00A07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родители.</w:t>
      </w:r>
    </w:p>
    <w:p w:rsidR="00A37992" w:rsidRPr="00A37992" w:rsidRDefault="00A37992" w:rsidP="00A3799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379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Актуальность</w:t>
      </w:r>
    </w:p>
    <w:p w:rsidR="00A37992" w:rsidRPr="00A37992" w:rsidRDefault="00A37992" w:rsidP="00A07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9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Эмоции – это часть психической жизни личности</w:t>
      </w:r>
      <w:r w:rsidRPr="00A37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определяющая отношение человека к окружающей действительности и самому себе. </w:t>
      </w:r>
      <w:r w:rsidRPr="00A379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Эмоции</w:t>
      </w:r>
      <w:r w:rsidRPr="00A37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сопровождают все происходящие в жизни события, направляют активность всех </w:t>
      </w:r>
      <w:r w:rsidRPr="00A379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психических процессов</w:t>
      </w:r>
      <w:r w:rsidRPr="00A37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7992" w:rsidRPr="00A37992" w:rsidRDefault="00A37992" w:rsidP="00A07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ребенка-дошкольника наиболее характерны </w:t>
      </w:r>
      <w:r w:rsidRPr="00A379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эмоциональная неустойчивость</w:t>
      </w:r>
      <w:r w:rsidRPr="00A37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яркость, импульсивность проявления </w:t>
      </w:r>
      <w:r w:rsidRPr="00A379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эмоций</w:t>
      </w:r>
      <w:r w:rsidRPr="00A37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постепенно сменяется большей адаптивностью. Все это определяет основную направленность </w:t>
      </w:r>
      <w:r w:rsidRPr="00A379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психолого</w:t>
      </w:r>
      <w:r w:rsidRPr="00A37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-педагогической работы с дошкольником – </w:t>
      </w:r>
      <w:r w:rsidRPr="00A379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эмоциональное</w:t>
      </w:r>
      <w:r w:rsidRPr="00A37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наполнение жизни ребенка и оказание помощи в осознании </w:t>
      </w:r>
      <w:r w:rsidRPr="00A379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эмоций и их регуляции</w:t>
      </w:r>
      <w:r w:rsidRPr="00A37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7992" w:rsidRDefault="00A37992" w:rsidP="00A07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дети менее отзывчивы к чувствам других, они не всегда способны осознать не только чужие, но и свои </w:t>
      </w:r>
      <w:r w:rsidRPr="00A379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эмоции</w:t>
      </w:r>
      <w:r w:rsidRPr="00A37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Отсюда возникают проблемы общения со сверстниками и взрослыми. У детей, которые имеют обедненную </w:t>
      </w:r>
      <w:r w:rsidRPr="00A379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эмоциональную сферу</w:t>
      </w:r>
      <w:r w:rsidRPr="00A37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процесс социализации проходит довольно трудно. Поэтому в дошкольных учреждениях необходимо проводить целенаправленную профилактическую и коррекционную работу, направленную на развитие </w:t>
      </w:r>
      <w:r w:rsidRPr="00A379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эмоциональной</w:t>
      </w:r>
      <w:r w:rsidRPr="00A37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сферы личности дошкольников, так и возник </w:t>
      </w:r>
      <w:r w:rsidRPr="00A379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 </w:t>
      </w:r>
      <w:r w:rsidRPr="00A379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3799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Радуга эмоций</w:t>
      </w:r>
      <w:r w:rsidRPr="00A379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37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710B" w:rsidRDefault="004B437A" w:rsidP="00A07AA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4B43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Цель </w:t>
      </w:r>
      <w:r w:rsidRPr="004B437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создавать условия для благоприятного психологического климата детей, родителей, сотрудников дошкольного учреждения, через организацию досуговой деятельности с использованием элементов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цветотерапии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хепининга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2B710B" w:rsidRPr="00A07AA5" w:rsidRDefault="002B710B" w:rsidP="00A07AA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710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Задачи:</w:t>
      </w:r>
      <w:r w:rsidR="004B437A" w:rsidRPr="002B71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="00A07AA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A07AA5">
        <w:rPr>
          <w:rFonts w:ascii="Times New Roman" w:hAnsi="Times New Roman" w:cs="Times New Roman"/>
          <w:sz w:val="28"/>
          <w:szCs w:val="28"/>
        </w:rPr>
        <w:t>-  сохранение и укрепление психологического здоровья детей;</w:t>
      </w:r>
      <w:r w:rsidR="00A07AA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07AA5">
        <w:rPr>
          <w:rFonts w:ascii="Times New Roman" w:hAnsi="Times New Roman" w:cs="Times New Roman"/>
          <w:sz w:val="28"/>
          <w:szCs w:val="28"/>
        </w:rPr>
        <w:t>- формировать интерес взрослых к миру ребёнка, стремление помогать ему в индивидуально-личностном развитии;</w:t>
      </w:r>
    </w:p>
    <w:p w:rsidR="002B710B" w:rsidRDefault="002B710B" w:rsidP="00A07AA5">
      <w:pPr>
        <w:rPr>
          <w:rFonts w:ascii="Times New Roman" w:hAnsi="Times New Roman" w:cs="Times New Roman"/>
          <w:sz w:val="28"/>
          <w:szCs w:val="28"/>
        </w:rPr>
      </w:pPr>
      <w:r w:rsidRPr="00A07AA5">
        <w:rPr>
          <w:rFonts w:ascii="Times New Roman" w:hAnsi="Times New Roman" w:cs="Times New Roman"/>
          <w:sz w:val="28"/>
          <w:szCs w:val="28"/>
        </w:rPr>
        <w:t>- повысить психологическую компетентность педагогов и родителей ДОУ;</w:t>
      </w:r>
      <w:r w:rsidR="00A07AA5">
        <w:rPr>
          <w:rFonts w:ascii="Times New Roman" w:hAnsi="Times New Roman" w:cs="Times New Roman"/>
          <w:sz w:val="28"/>
          <w:szCs w:val="28"/>
        </w:rPr>
        <w:t xml:space="preserve">    </w:t>
      </w:r>
      <w:r w:rsidRPr="00A07AA5">
        <w:rPr>
          <w:rFonts w:ascii="Times New Roman" w:hAnsi="Times New Roman" w:cs="Times New Roman"/>
          <w:sz w:val="28"/>
          <w:szCs w:val="28"/>
        </w:rPr>
        <w:t>-</w:t>
      </w:r>
      <w:r w:rsidR="00A07AA5">
        <w:rPr>
          <w:rFonts w:ascii="Times New Roman" w:hAnsi="Times New Roman" w:cs="Times New Roman"/>
          <w:sz w:val="28"/>
          <w:szCs w:val="28"/>
        </w:rPr>
        <w:t xml:space="preserve"> </w:t>
      </w:r>
      <w:r w:rsidRPr="00A07AA5">
        <w:rPr>
          <w:rFonts w:ascii="Times New Roman" w:hAnsi="Times New Roman" w:cs="Times New Roman"/>
          <w:sz w:val="28"/>
          <w:szCs w:val="28"/>
        </w:rPr>
        <w:t>активизация творческого потенциала детей и взрослых, формирование чувства успешности;</w:t>
      </w:r>
      <w:r w:rsidR="00A07A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A07AA5">
        <w:rPr>
          <w:rFonts w:ascii="Times New Roman" w:hAnsi="Times New Roman" w:cs="Times New Roman"/>
          <w:sz w:val="28"/>
          <w:szCs w:val="28"/>
        </w:rPr>
        <w:t>- поддерживать психологическое здоровье воспитанников.</w:t>
      </w:r>
    </w:p>
    <w:p w:rsidR="00A07AA5" w:rsidRPr="00B2754B" w:rsidRDefault="00B036A7" w:rsidP="00A07A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</w:t>
      </w:r>
      <w:r w:rsidR="00A07AA5" w:rsidRPr="00B27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</w:p>
    <w:p w:rsidR="00A07AA5" w:rsidRPr="00B036A7" w:rsidRDefault="00B036A7" w:rsidP="00B036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="00A07AA5" w:rsidRPr="00B27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Организационный этап: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</w:t>
      </w:r>
      <w:r w:rsidR="00A0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7AA5" w:rsidRPr="00B2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методической, художественной литературы, иллюстрационных материалов, дидактических игр, создание развивающей среды;</w:t>
      </w:r>
    </w:p>
    <w:p w:rsidR="00A07AA5" w:rsidRPr="00B2754B" w:rsidRDefault="00A07AA5" w:rsidP="00A07AA5">
      <w:p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2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конспектов  занятий, совместных мероприятий с родителями и консультаций для родителей;</w:t>
      </w:r>
    </w:p>
    <w:p w:rsidR="00A07AA5" w:rsidRPr="00B2754B" w:rsidRDefault="00A07AA5" w:rsidP="00A07AA5">
      <w:p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2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информационного материала для родительского уголка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7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</w:t>
      </w:r>
      <w:r w:rsidRPr="00B2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«Возрастные особенности развития эмоций и чувств», «Эмоциональное благополучие детей дошкольного возраста»,  «Роль семьи в воспитании эмоциональной отзывчивости дошкольника»;</w:t>
      </w:r>
    </w:p>
    <w:p w:rsidR="00A07AA5" w:rsidRPr="00B2754B" w:rsidRDefault="00A07AA5" w:rsidP="00A07AA5">
      <w:p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2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перспективного плана мероприятий проекта.</w:t>
      </w:r>
    </w:p>
    <w:p w:rsidR="00A07AA5" w:rsidRPr="00B2754B" w:rsidRDefault="00B036A7" w:rsidP="00A07A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="00A07AA5" w:rsidRPr="00B27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Основной этап:</w:t>
      </w:r>
    </w:p>
    <w:p w:rsidR="00A07AA5" w:rsidRPr="00B2754B" w:rsidRDefault="00B036A7" w:rsidP="00B036A7">
      <w:p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7AA5" w:rsidRPr="00B2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в соответствии с планом.</w:t>
      </w:r>
    </w:p>
    <w:p w:rsidR="00A07AA5" w:rsidRPr="00B2754B" w:rsidRDefault="00B036A7" w:rsidP="00A07A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="00A07AA5" w:rsidRPr="00B27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Итоговый этап:</w:t>
      </w:r>
    </w:p>
    <w:p w:rsidR="00A07AA5" w:rsidRPr="00B2754B" w:rsidRDefault="00B036A7" w:rsidP="00B036A7">
      <w:p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7AA5" w:rsidRPr="00B2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проведенной работы;</w:t>
      </w:r>
    </w:p>
    <w:p w:rsidR="00A07AA5" w:rsidRPr="003572D0" w:rsidRDefault="003572D0" w:rsidP="003572D0">
      <w:p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7AA5" w:rsidRPr="00B2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публикация проекта на интернет-сайте.</w:t>
      </w:r>
    </w:p>
    <w:p w:rsidR="00A07AA5" w:rsidRPr="00B2754B" w:rsidRDefault="003572D0" w:rsidP="00A07A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A07AA5" w:rsidRPr="00B27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A07AA5" w:rsidRPr="00B2754B" w:rsidRDefault="003572D0" w:rsidP="003572D0">
      <w:p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7AA5" w:rsidRPr="00B2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психоэмоционального напряжения.</w:t>
      </w:r>
    </w:p>
    <w:p w:rsidR="00A07AA5" w:rsidRPr="00B2754B" w:rsidRDefault="003572D0" w:rsidP="003572D0">
      <w:p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7AA5" w:rsidRPr="00B2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«видеть» сверстника и позитивно воспринимать его, понимать его эмоциональное состояние.</w:t>
      </w:r>
    </w:p>
    <w:p w:rsidR="00A07AA5" w:rsidRPr="00B2754B" w:rsidRDefault="003572D0" w:rsidP="003572D0">
      <w:p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7AA5" w:rsidRPr="00B2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чувства близости с другими людьми, принятие детьми друг друга, формирование чувства ценности других и </w:t>
      </w:r>
      <w:proofErr w:type="spellStart"/>
      <w:r w:rsidR="00A07AA5" w:rsidRPr="00B2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="00A07AA5" w:rsidRPr="00B2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AA5" w:rsidRPr="00B2754B" w:rsidRDefault="003572D0" w:rsidP="003572D0">
      <w:p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7AA5" w:rsidRPr="00B2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способностей, речи и воображения</w:t>
      </w:r>
    </w:p>
    <w:p w:rsidR="00A07AA5" w:rsidRPr="00B2754B" w:rsidRDefault="003572D0" w:rsidP="003572D0">
      <w:p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7AA5" w:rsidRPr="00B2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самооценки, снижение тревожности.</w:t>
      </w:r>
    </w:p>
    <w:p w:rsidR="00A07AA5" w:rsidRDefault="003572D0" w:rsidP="003572D0">
      <w:pPr>
        <w:shd w:val="clear" w:color="auto" w:fill="FFFFFF"/>
        <w:spacing w:before="30" w:after="30" w:line="240" w:lineRule="auto"/>
        <w:ind w:left="60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7AA5" w:rsidRPr="00B2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психолого-педагогической компетенции родителей в вопросах воспитания, обучения и развития детей данного возраста.</w:t>
      </w:r>
    </w:p>
    <w:p w:rsidR="008735CE" w:rsidRDefault="008735CE" w:rsidP="00357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72D0" w:rsidRDefault="003572D0" w:rsidP="00357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7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735CE" w:rsidRDefault="008735CE" w:rsidP="00357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9214" w:type="dxa"/>
        <w:tblInd w:w="817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3572D0" w:rsidTr="003572D0">
        <w:tc>
          <w:tcPr>
            <w:tcW w:w="2552" w:type="dxa"/>
          </w:tcPr>
          <w:p w:rsidR="003572D0" w:rsidRPr="003572D0" w:rsidRDefault="003572D0" w:rsidP="003572D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572D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6662" w:type="dxa"/>
          </w:tcPr>
          <w:p w:rsidR="003572D0" w:rsidRPr="003572D0" w:rsidRDefault="003572D0" w:rsidP="003572D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572D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План мероприятий</w:t>
            </w:r>
          </w:p>
        </w:tc>
      </w:tr>
      <w:tr w:rsidR="003572D0" w:rsidTr="003572D0">
        <w:tc>
          <w:tcPr>
            <w:tcW w:w="2552" w:type="dxa"/>
          </w:tcPr>
          <w:p w:rsidR="003B69FD" w:rsidRDefault="003B69FD" w:rsidP="00357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72D0" w:rsidRPr="003572D0" w:rsidRDefault="003572D0" w:rsidP="00357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662" w:type="dxa"/>
          </w:tcPr>
          <w:p w:rsidR="003572D0" w:rsidRDefault="003B69FD" w:rsidP="003B69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B2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«Возрастные особен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ности развития эмоций и </w:t>
            </w:r>
            <w:r w:rsidR="00E3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чувств» (группа №2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B69FD" w:rsidRPr="003B69FD" w:rsidRDefault="003B69FD" w:rsidP="003B69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детьми </w:t>
            </w:r>
            <w:r w:rsidRPr="00742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эмоции – наше настроение»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572D0" w:rsidTr="003572D0">
        <w:tc>
          <w:tcPr>
            <w:tcW w:w="2552" w:type="dxa"/>
          </w:tcPr>
          <w:p w:rsidR="00B835B6" w:rsidRDefault="00B835B6" w:rsidP="00357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35B6" w:rsidRDefault="00B835B6" w:rsidP="00357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72D0" w:rsidRPr="003572D0" w:rsidRDefault="003572D0" w:rsidP="00357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662" w:type="dxa"/>
          </w:tcPr>
          <w:p w:rsidR="003572D0" w:rsidRDefault="008735CE" w:rsidP="008735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B2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«Эмоциональное благополучи</w:t>
            </w:r>
            <w:r w:rsidR="00101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детей дошкольного возраста» (старшая группа</w:t>
            </w:r>
            <w:r w:rsidR="00177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7,8</w:t>
            </w:r>
            <w:r w:rsidR="00101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8735CE" w:rsidRDefault="008735CE" w:rsidP="008735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«Радуга настроения»</w:t>
            </w:r>
          </w:p>
          <w:p w:rsidR="008735CE" w:rsidRDefault="008735CE" w:rsidP="008735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обучающего мультфильма «Настроение».</w:t>
            </w:r>
          </w:p>
        </w:tc>
      </w:tr>
      <w:tr w:rsidR="003572D0" w:rsidTr="003572D0">
        <w:tc>
          <w:tcPr>
            <w:tcW w:w="2552" w:type="dxa"/>
          </w:tcPr>
          <w:p w:rsidR="003572D0" w:rsidRPr="003572D0" w:rsidRDefault="003572D0" w:rsidP="00357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662" w:type="dxa"/>
          </w:tcPr>
          <w:p w:rsidR="003572D0" w:rsidRPr="00B835B6" w:rsidRDefault="008735CE" w:rsidP="008735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«Радуга настроения»</w:t>
            </w:r>
          </w:p>
          <w:p w:rsidR="008735CE" w:rsidRPr="00B835B6" w:rsidRDefault="00B835B6" w:rsidP="00B835B6">
            <w:pPr>
              <w:spacing w:before="30" w:after="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3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«Слушаем музыку и угадываем настроение».</w:t>
            </w:r>
          </w:p>
        </w:tc>
      </w:tr>
      <w:tr w:rsidR="003572D0" w:rsidTr="003572D0">
        <w:tc>
          <w:tcPr>
            <w:tcW w:w="2552" w:type="dxa"/>
          </w:tcPr>
          <w:p w:rsidR="003572D0" w:rsidRPr="003572D0" w:rsidRDefault="003572D0" w:rsidP="00357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662" w:type="dxa"/>
          </w:tcPr>
          <w:p w:rsidR="003572D0" w:rsidRDefault="008735CE" w:rsidP="008735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B2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«Роль семьи в </w:t>
            </w:r>
            <w:r w:rsidRPr="00B27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воспитании эмоциона</w:t>
            </w:r>
            <w:r w:rsidR="00101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льной отзывчивости дошкольника» (средняя группа</w:t>
            </w:r>
            <w:r w:rsidR="00177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</w:t>
            </w:r>
            <w:r w:rsidR="00101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8735CE" w:rsidRDefault="008735CE" w:rsidP="008735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«Настроение у клоуна»</w:t>
            </w:r>
          </w:p>
          <w:p w:rsidR="008735CE" w:rsidRDefault="008735CE" w:rsidP="008735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«Радуга настроения»</w:t>
            </w:r>
          </w:p>
        </w:tc>
      </w:tr>
      <w:tr w:rsidR="003572D0" w:rsidTr="003572D0">
        <w:tc>
          <w:tcPr>
            <w:tcW w:w="2552" w:type="dxa"/>
          </w:tcPr>
          <w:p w:rsidR="003572D0" w:rsidRPr="003572D0" w:rsidRDefault="003572D0" w:rsidP="00357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  <w:tc>
          <w:tcPr>
            <w:tcW w:w="6662" w:type="dxa"/>
          </w:tcPr>
          <w:p w:rsidR="003572D0" w:rsidRDefault="008735CE" w:rsidP="008735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«Радуга настроения»</w:t>
            </w:r>
          </w:p>
          <w:p w:rsidR="00101C36" w:rsidRDefault="00101C36" w:rsidP="008735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красками «Наше настроение»</w:t>
            </w:r>
          </w:p>
          <w:p w:rsidR="00101C36" w:rsidRDefault="00101C36" w:rsidP="00101C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«Собери и назови настроение»</w:t>
            </w:r>
          </w:p>
        </w:tc>
      </w:tr>
    </w:tbl>
    <w:p w:rsidR="003572D0" w:rsidRPr="00091C94" w:rsidRDefault="003572D0" w:rsidP="003572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72522F" w:rsidRPr="0072522F" w:rsidRDefault="00091C94" w:rsidP="0072522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91C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проекта</w:t>
      </w:r>
      <w:r w:rsidRPr="0009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2522F" w:rsidRPr="007252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научились выражать свое эмоциональное состояние вербально, мимикой, движениями;</w:t>
      </w:r>
      <w:r w:rsidR="0072522F" w:rsidRPr="0072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2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лучше </w:t>
      </w:r>
      <w:r w:rsidR="0072522F" w:rsidRPr="007252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понимать эмоци</w:t>
      </w:r>
      <w:r w:rsidR="007252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ональное состояние </w:t>
      </w:r>
      <w:r w:rsidR="007252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других людей. Проект способствовал</w:t>
      </w:r>
      <w:r w:rsidR="0072522F" w:rsidRPr="007252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снижению тревожности и агрессивности у детей, развитию у них </w:t>
      </w:r>
      <w:proofErr w:type="spellStart"/>
      <w:r w:rsidR="0072522F" w:rsidRPr="007252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эмпатии</w:t>
      </w:r>
      <w:proofErr w:type="spellEnd"/>
      <w:r w:rsidR="0072522F" w:rsidRPr="007252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воображения, творческих способностей, а, главное, приобретению навыков позитивного общения не только со сверстниками, но и с взрослыми.</w:t>
      </w:r>
      <w:r w:rsidR="007252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Родители </w:t>
      </w:r>
      <w:r w:rsidR="0072522F" w:rsidRPr="007252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мотивированы на дальнейшее сотрудничество в проектной деятельности.</w:t>
      </w:r>
      <w:r w:rsidR="007252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Родители  осознали</w:t>
      </w:r>
      <w:r w:rsidR="0072522F" w:rsidRPr="007252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свою роль в эмоциональном благополучии ребенка</w:t>
      </w:r>
      <w:r w:rsidR="007252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72522F" w:rsidRPr="0009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bookmarkStart w:id="0" w:name="_GoBack"/>
      <w:r w:rsidR="0072522F" w:rsidRPr="0009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2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</w:t>
      </w:r>
      <w:r w:rsidR="0072522F" w:rsidRPr="0009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22F">
        <w:rPr>
          <w:rFonts w:ascii="Times New Roman" w:hAnsi="Times New Roman" w:cs="Times New Roman"/>
          <w:sz w:val="28"/>
          <w:szCs w:val="28"/>
        </w:rPr>
        <w:t>сохранению и укреплению</w:t>
      </w:r>
      <w:r w:rsidR="0072522F" w:rsidRPr="00091C94">
        <w:rPr>
          <w:rFonts w:ascii="Times New Roman" w:hAnsi="Times New Roman" w:cs="Times New Roman"/>
          <w:sz w:val="28"/>
          <w:szCs w:val="28"/>
        </w:rPr>
        <w:t xml:space="preserve"> психологического здоровья детей</w:t>
      </w:r>
      <w:r w:rsidR="0072522F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3572D0" w:rsidRPr="00091C94" w:rsidRDefault="003572D0" w:rsidP="003572D0">
      <w:pPr>
        <w:shd w:val="clear" w:color="auto" w:fill="FFFFFF"/>
        <w:spacing w:before="30" w:after="30" w:line="240" w:lineRule="auto"/>
        <w:ind w:left="60" w:right="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7AA5" w:rsidRPr="00A07AA5" w:rsidRDefault="00A07AA5" w:rsidP="00A07AA5">
      <w:pPr>
        <w:rPr>
          <w:rFonts w:ascii="Times New Roman" w:hAnsi="Times New Roman" w:cs="Times New Roman"/>
          <w:sz w:val="28"/>
          <w:szCs w:val="28"/>
        </w:rPr>
      </w:pPr>
    </w:p>
    <w:p w:rsidR="001D7B38" w:rsidRDefault="001D7B38"/>
    <w:sectPr w:rsidR="001D7B38" w:rsidSect="003572D0">
      <w:pgSz w:w="11906" w:h="16838"/>
      <w:pgMar w:top="1134" w:right="1701" w:bottom="1134" w:left="85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28B"/>
    <w:multiLevelType w:val="multilevel"/>
    <w:tmpl w:val="209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6254C3"/>
    <w:multiLevelType w:val="multilevel"/>
    <w:tmpl w:val="16C4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67A61"/>
    <w:multiLevelType w:val="multilevel"/>
    <w:tmpl w:val="79EA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C3968"/>
    <w:multiLevelType w:val="multilevel"/>
    <w:tmpl w:val="2A98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F28BE"/>
    <w:multiLevelType w:val="multilevel"/>
    <w:tmpl w:val="6300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1B1808"/>
    <w:multiLevelType w:val="multilevel"/>
    <w:tmpl w:val="5F54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6E"/>
    <w:rsid w:val="00091C94"/>
    <w:rsid w:val="00101C36"/>
    <w:rsid w:val="00177D27"/>
    <w:rsid w:val="001D7B38"/>
    <w:rsid w:val="002B710B"/>
    <w:rsid w:val="002C6F32"/>
    <w:rsid w:val="003572D0"/>
    <w:rsid w:val="003B69FD"/>
    <w:rsid w:val="004B437A"/>
    <w:rsid w:val="0072522F"/>
    <w:rsid w:val="008735CE"/>
    <w:rsid w:val="00A07AA5"/>
    <w:rsid w:val="00A37992"/>
    <w:rsid w:val="00AF2BB4"/>
    <w:rsid w:val="00B036A7"/>
    <w:rsid w:val="00B835B6"/>
    <w:rsid w:val="00D1296E"/>
    <w:rsid w:val="00E03F8C"/>
    <w:rsid w:val="00E3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10B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57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10B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57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2022-11-02T11:38:00Z</dcterms:created>
  <dcterms:modified xsi:type="dcterms:W3CDTF">2022-12-07T07:28:00Z</dcterms:modified>
</cp:coreProperties>
</file>