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C4" w:rsidRPr="007F1863" w:rsidRDefault="007855C4" w:rsidP="007855C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863">
        <w:rPr>
          <w:rFonts w:ascii="Times New Roman" w:eastAsia="Times New Roman" w:hAnsi="Times New Roman"/>
          <w:sz w:val="28"/>
          <w:szCs w:val="28"/>
          <w:lang w:eastAsia="ru-RU"/>
        </w:rPr>
        <w:t>Федеральное государственное бюджетное дошкольное образовательное учреждение</w:t>
      </w:r>
    </w:p>
    <w:p w:rsidR="007855C4" w:rsidRPr="007F1863" w:rsidRDefault="007855C4" w:rsidP="007855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18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«Детский сад </w:t>
      </w:r>
      <w:proofErr w:type="spellStart"/>
      <w:r w:rsidRPr="007F1863">
        <w:rPr>
          <w:rFonts w:ascii="Times New Roman" w:eastAsia="Times New Roman" w:hAnsi="Times New Roman"/>
          <w:b/>
          <w:sz w:val="28"/>
          <w:szCs w:val="28"/>
          <w:lang w:eastAsia="ru-RU"/>
        </w:rPr>
        <w:t>общеразвивающего</w:t>
      </w:r>
      <w:proofErr w:type="spellEnd"/>
      <w:r w:rsidRPr="007F18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вида № 47»</w:t>
      </w:r>
    </w:p>
    <w:p w:rsidR="007855C4" w:rsidRPr="007F1863" w:rsidRDefault="007855C4" w:rsidP="007855C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863">
        <w:rPr>
          <w:rFonts w:ascii="Times New Roman" w:eastAsia="Times New Roman" w:hAnsi="Times New Roman"/>
          <w:sz w:val="28"/>
          <w:szCs w:val="28"/>
          <w:lang w:eastAsia="ru-RU"/>
        </w:rPr>
        <w:t xml:space="preserve">(ФГБДОУ «Детский сад </w:t>
      </w:r>
      <w:proofErr w:type="spellStart"/>
      <w:r w:rsidRPr="007F1863">
        <w:rPr>
          <w:rFonts w:ascii="Times New Roman" w:eastAsia="Times New Roman" w:hAnsi="Times New Roman"/>
          <w:sz w:val="28"/>
          <w:szCs w:val="28"/>
          <w:lang w:eastAsia="ru-RU"/>
        </w:rPr>
        <w:t>общеразвивающего</w:t>
      </w:r>
      <w:proofErr w:type="spellEnd"/>
      <w:r w:rsidRPr="007F1863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 № 47»)</w:t>
      </w:r>
    </w:p>
    <w:p w:rsidR="007855C4" w:rsidRPr="007F1863" w:rsidRDefault="007855C4" w:rsidP="007855C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855C4" w:rsidRPr="007F1863" w:rsidRDefault="007855C4" w:rsidP="007855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55C4" w:rsidRDefault="007855C4" w:rsidP="007855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55C4" w:rsidRDefault="007855C4" w:rsidP="007855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55C4" w:rsidRDefault="007855C4" w:rsidP="007855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55C4" w:rsidRDefault="007855C4" w:rsidP="007855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55C4" w:rsidRDefault="007855C4" w:rsidP="007855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55C4" w:rsidRDefault="007855C4" w:rsidP="007855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55C4" w:rsidRDefault="007855C4" w:rsidP="007855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55C4" w:rsidRDefault="007855C4" w:rsidP="007855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55C4" w:rsidRDefault="007855C4" w:rsidP="007855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55C4" w:rsidRDefault="007855C4" w:rsidP="007855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55C4" w:rsidRDefault="007855C4" w:rsidP="007855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55C4" w:rsidRDefault="007855C4" w:rsidP="007855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55C4" w:rsidRDefault="007855C4" w:rsidP="007855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55C4" w:rsidRDefault="007855C4" w:rsidP="007855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55C4" w:rsidRDefault="007855C4" w:rsidP="007855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55C4" w:rsidRPr="007F1863" w:rsidRDefault="007855C4" w:rsidP="007855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55C4" w:rsidRPr="007855C4" w:rsidRDefault="007855C4" w:rsidP="00785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55C4">
        <w:rPr>
          <w:rFonts w:ascii="Times New Roman" w:hAnsi="Times New Roman"/>
          <w:b/>
          <w:sz w:val="28"/>
          <w:szCs w:val="28"/>
        </w:rPr>
        <w:t>КОНСПЕКТ</w:t>
      </w:r>
    </w:p>
    <w:p w:rsidR="007855C4" w:rsidRPr="007855C4" w:rsidRDefault="007855C4" w:rsidP="00785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55C4">
        <w:rPr>
          <w:rFonts w:ascii="Times New Roman" w:hAnsi="Times New Roman"/>
          <w:b/>
          <w:sz w:val="28"/>
          <w:szCs w:val="28"/>
        </w:rPr>
        <w:t xml:space="preserve">непосредственно-образовательной деятельности </w:t>
      </w:r>
    </w:p>
    <w:p w:rsidR="007855C4" w:rsidRPr="007855C4" w:rsidRDefault="007855C4" w:rsidP="007855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5C4">
        <w:rPr>
          <w:rFonts w:ascii="Times New Roman" w:hAnsi="Times New Roman"/>
          <w:b/>
          <w:sz w:val="28"/>
          <w:szCs w:val="28"/>
        </w:rPr>
        <w:t xml:space="preserve">по аппликации </w:t>
      </w:r>
      <w:r w:rsidRPr="007855C4">
        <w:rPr>
          <w:rFonts w:ascii="Times New Roman" w:hAnsi="Times New Roman" w:cs="Times New Roman"/>
          <w:b/>
          <w:sz w:val="28"/>
          <w:szCs w:val="28"/>
        </w:rPr>
        <w:t>«Игрушечный клоун»</w:t>
      </w:r>
      <w:r w:rsidRPr="007855C4">
        <w:rPr>
          <w:rFonts w:ascii="Times New Roman" w:hAnsi="Times New Roman"/>
          <w:b/>
          <w:sz w:val="28"/>
          <w:szCs w:val="28"/>
        </w:rPr>
        <w:t xml:space="preserve"> для детей 5-6 лет</w:t>
      </w:r>
    </w:p>
    <w:p w:rsidR="007855C4" w:rsidRPr="007855C4" w:rsidRDefault="007855C4" w:rsidP="007855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55C4" w:rsidRPr="007F1863" w:rsidRDefault="007855C4" w:rsidP="007855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55C4" w:rsidRPr="007F1863" w:rsidRDefault="007855C4" w:rsidP="007855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55C4" w:rsidRPr="007F1863" w:rsidRDefault="007855C4" w:rsidP="007855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55C4" w:rsidRPr="007F1863" w:rsidRDefault="007855C4" w:rsidP="007855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55C4" w:rsidRPr="007F1863" w:rsidRDefault="007855C4" w:rsidP="007855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55C4" w:rsidRPr="007F1863" w:rsidRDefault="007855C4" w:rsidP="007855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55C4" w:rsidRPr="007F1863" w:rsidRDefault="007855C4" w:rsidP="007855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55C4" w:rsidRPr="007F1863" w:rsidRDefault="007855C4" w:rsidP="007855C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55C4" w:rsidRPr="007F1863" w:rsidRDefault="007855C4" w:rsidP="007855C4">
      <w:pPr>
        <w:spacing w:after="0" w:line="240" w:lineRule="auto"/>
        <w:ind w:left="737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863">
        <w:rPr>
          <w:rFonts w:ascii="Times New Roman" w:eastAsia="Times New Roman" w:hAnsi="Times New Roman"/>
          <w:sz w:val="28"/>
          <w:szCs w:val="28"/>
          <w:lang w:eastAsia="ru-RU"/>
        </w:rPr>
        <w:t>Составила:</w:t>
      </w:r>
    </w:p>
    <w:p w:rsidR="007855C4" w:rsidRPr="007F1863" w:rsidRDefault="007855C4" w:rsidP="007855C4">
      <w:pPr>
        <w:spacing w:after="0" w:line="240" w:lineRule="auto"/>
        <w:ind w:left="737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863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</w:p>
    <w:p w:rsidR="007855C4" w:rsidRPr="007F1863" w:rsidRDefault="007855C4" w:rsidP="007855C4">
      <w:pPr>
        <w:spacing w:after="0" w:line="240" w:lineRule="auto"/>
        <w:ind w:left="737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863">
        <w:rPr>
          <w:rFonts w:ascii="Times New Roman" w:eastAsia="Times New Roman" w:hAnsi="Times New Roman"/>
          <w:sz w:val="28"/>
          <w:szCs w:val="28"/>
          <w:lang w:eastAsia="ru-RU"/>
        </w:rPr>
        <w:t>Сажина Е.В.</w:t>
      </w:r>
    </w:p>
    <w:p w:rsidR="007855C4" w:rsidRPr="007F1863" w:rsidRDefault="007855C4" w:rsidP="007855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5C4" w:rsidRPr="007F1863" w:rsidRDefault="007855C4" w:rsidP="007855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5C4" w:rsidRPr="007F1863" w:rsidRDefault="007855C4" w:rsidP="007855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7855C4" w:rsidRPr="007F1863" w:rsidRDefault="007855C4" w:rsidP="007855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5C4" w:rsidRDefault="007855C4" w:rsidP="007855C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5C4" w:rsidRDefault="007855C4" w:rsidP="007855C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5C4" w:rsidRPr="007F1863" w:rsidRDefault="007855C4" w:rsidP="007855C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Сыктывкар, </w:t>
      </w:r>
      <w:r w:rsidRPr="007F1863">
        <w:rPr>
          <w:rFonts w:ascii="Times New Roman" w:eastAsia="Times New Roman" w:hAnsi="Times New Roman"/>
          <w:sz w:val="28"/>
          <w:szCs w:val="28"/>
          <w:lang w:eastAsia="ru-RU"/>
        </w:rPr>
        <w:t>2022</w:t>
      </w:r>
    </w:p>
    <w:p w:rsidR="00291500" w:rsidRDefault="00291500" w:rsidP="00A050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07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B22">
        <w:rPr>
          <w:rFonts w:ascii="Times New Roman" w:hAnsi="Times New Roman" w:cs="Times New Roman"/>
          <w:sz w:val="28"/>
          <w:szCs w:val="28"/>
        </w:rPr>
        <w:t>Создать условие для развития творческих способностей дошкольников</w:t>
      </w:r>
    </w:p>
    <w:p w:rsidR="007855C4" w:rsidRDefault="00291500" w:rsidP="00A050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07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7855C4" w:rsidRPr="00A05007">
        <w:rPr>
          <w:rFonts w:ascii="Times New Roman" w:hAnsi="Times New Roman" w:cs="Times New Roman"/>
          <w:b/>
          <w:i/>
          <w:sz w:val="28"/>
          <w:szCs w:val="28"/>
        </w:rPr>
        <w:t>адачи:</w:t>
      </w:r>
      <w:r w:rsidR="00785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 Учить детей создавать образ веселого человека – клоуна 2. Развивать фантазию  и воображение при создании задуманного образа 3. Воспитывать дружеские взаимоотношения</w:t>
      </w:r>
    </w:p>
    <w:p w:rsidR="007855C4" w:rsidRDefault="007855C4" w:rsidP="00A050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07">
        <w:rPr>
          <w:rFonts w:ascii="Times New Roman" w:hAnsi="Times New Roman" w:cs="Times New Roman"/>
          <w:b/>
          <w:i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У воспитателя фланелеграф и части клоуна: овальные туловище, руки, ноги, башмаки, круглые голова и ладошки, треугольный колпачок и прямоугольный воротник, подклеенные с обратно</w:t>
      </w:r>
      <w:r w:rsidR="00A4618E">
        <w:rPr>
          <w:rFonts w:ascii="Times New Roman" w:hAnsi="Times New Roman" w:cs="Times New Roman"/>
          <w:sz w:val="28"/>
          <w:szCs w:val="28"/>
        </w:rPr>
        <w:t>й стороны фланелью;  карточки с</w:t>
      </w:r>
      <w:r>
        <w:rPr>
          <w:rFonts w:ascii="Times New Roman" w:hAnsi="Times New Roman" w:cs="Times New Roman"/>
          <w:sz w:val="28"/>
          <w:szCs w:val="28"/>
        </w:rPr>
        <w:t>о схематичным изображением человека  в разном движении: полоски бумаги для показа  вырезывания рук и ног; оформленная коробка для игры. У детей исходные формы для вырезания клоуна:  прямоугольник для туловища 5,5х4см, для колпака 3,5х2,5см, для рук и ног 10х2,5см, для воротника 3х1см, для башмаков 5х2см; квадраты для лица2,5х2,5см, для ладошек 3х1,5см (для пары); картонные карточки 18х14см; клей, ножницы; бумага (узорчатая) для вырезывания клоуна.</w:t>
      </w:r>
    </w:p>
    <w:p w:rsidR="00A05007" w:rsidRPr="00A05007" w:rsidRDefault="007855C4" w:rsidP="00A461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5007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A05007" w:rsidRDefault="00A05007" w:rsidP="00A050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цирк люблю друзья,</w:t>
      </w:r>
    </w:p>
    <w:p w:rsidR="00A05007" w:rsidRDefault="00A05007" w:rsidP="00A050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арене главный я.</w:t>
      </w:r>
    </w:p>
    <w:p w:rsidR="00A05007" w:rsidRDefault="00A05007" w:rsidP="00A050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веселый и смешной, </w:t>
      </w:r>
    </w:p>
    <w:p w:rsidR="00A05007" w:rsidRDefault="00A05007" w:rsidP="00A050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Завожу своей игрой.</w:t>
      </w:r>
    </w:p>
    <w:p w:rsidR="00A05007" w:rsidRDefault="00A05007" w:rsidP="00A050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Шутки острые про всех,</w:t>
      </w:r>
    </w:p>
    <w:p w:rsidR="00A05007" w:rsidRDefault="00A05007" w:rsidP="00A050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зале слышен детский смех.</w:t>
      </w:r>
    </w:p>
    <w:p w:rsidR="00A05007" w:rsidRDefault="00A05007" w:rsidP="00A050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людям приношу:</w:t>
      </w:r>
    </w:p>
    <w:p w:rsidR="00A05007" w:rsidRDefault="00A05007" w:rsidP="00A050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цирке клоуном служу.</w:t>
      </w:r>
      <w:r w:rsidR="00E76D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76DB3">
        <w:rPr>
          <w:rFonts w:ascii="Times New Roman" w:hAnsi="Times New Roman" w:cs="Times New Roman"/>
          <w:sz w:val="28"/>
          <w:szCs w:val="28"/>
        </w:rPr>
        <w:t>(Т.Лаврова)</w:t>
      </w:r>
    </w:p>
    <w:p w:rsidR="007855C4" w:rsidRDefault="007855C4" w:rsidP="00E76D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спрашивает</w:t>
      </w:r>
      <w:r w:rsidR="00E76DB3">
        <w:rPr>
          <w:rFonts w:ascii="Times New Roman" w:hAnsi="Times New Roman" w:cs="Times New Roman"/>
          <w:sz w:val="28"/>
          <w:szCs w:val="28"/>
        </w:rPr>
        <w:t>: «Ребята, а не хотите ли вы</w:t>
      </w:r>
      <w:r>
        <w:rPr>
          <w:rFonts w:ascii="Times New Roman" w:hAnsi="Times New Roman" w:cs="Times New Roman"/>
          <w:sz w:val="28"/>
          <w:szCs w:val="28"/>
        </w:rPr>
        <w:t xml:space="preserve"> сами сделать настольную игру, которая будет называться </w:t>
      </w:r>
      <w:r w:rsidR="00A4618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Составь пару»</w:t>
      </w:r>
      <w:r w:rsidR="00E76DB3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«Пары мы будем составлять из игрушечных клоунов, которых вы вырежьте и наклеите на картонные карточки». Ставит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 детьми и говорит: «Сначала поучимся выкладывать клоуна на фланелеграфе из этих частей. Я прикреплю посередине самую большую часть – туловище клоуна, а остальные части будете прикреплять вы». Вызывает поочередно трех детей. Одному предлагает найти голову и колпачок и  прикрепить к  туловищу, другому – найти рукава и ладошки, третьему – штаны и башмаки. Говорит: «Этот игрушечный клоун может делать разные движения руками и ногами. Я буду показывать карточки, на которых нарисованы человечки из палочек, выполняющие разные движения, а вы будете изображать такое же движение у игрушечного клоуна на фланелеграфе».</w:t>
      </w:r>
    </w:p>
    <w:p w:rsidR="007855C4" w:rsidRDefault="007855C4" w:rsidP="00A050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Показывает две – три карточки. Вызванные дети изменяют положение рук и ног согласно схематическому изображению человечка на карточке.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Далее воспитатель объясняет, что все необходимые части дети вырежут из заготовок, </w:t>
      </w:r>
      <w:r w:rsidR="00E76DB3">
        <w:rPr>
          <w:rFonts w:ascii="Times New Roman" w:hAnsi="Times New Roman" w:cs="Times New Roman"/>
          <w:sz w:val="28"/>
          <w:szCs w:val="28"/>
        </w:rPr>
        <w:t>которые лежат у них на столах</w:t>
      </w:r>
      <w:r>
        <w:rPr>
          <w:rFonts w:ascii="Times New Roman" w:hAnsi="Times New Roman" w:cs="Times New Roman"/>
          <w:sz w:val="28"/>
          <w:szCs w:val="28"/>
        </w:rPr>
        <w:t>. Предлагает сначала назвать овальные части у клоуна, затем круглые, далее – треугольную часть. Спрашивает, какие части дети вырежут сразу по две (рукава, штаны, ладошки и башмаки), что нужно для этого сделать (сложить заготовку пополам и вырезать). Напоминает, что овалы и круги надо вырезать, используя всю поверхность заготовки, у самого ее края. Показывает, как вырезать две одинаковые детали. Спрашивает, как называется такой способ (парный). Раздает каждой паре детей по одной карточке – схеме и говорит, что их клоун будет делать такое движение, какое изображено на карточке.</w:t>
      </w:r>
    </w:p>
    <w:p w:rsidR="00A05007" w:rsidRPr="00A05007" w:rsidRDefault="00A05007" w:rsidP="00A461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05007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A05007">
        <w:rPr>
          <w:rFonts w:ascii="Times New Roman" w:hAnsi="Times New Roman" w:cs="Times New Roman"/>
          <w:b/>
          <w:i/>
          <w:sz w:val="28"/>
          <w:szCs w:val="28"/>
        </w:rPr>
        <w:t xml:space="preserve"> «Антракт»</w:t>
      </w:r>
    </w:p>
    <w:p w:rsidR="00A05007" w:rsidRDefault="00A05007" w:rsidP="00A050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арену клоун вышел,</w:t>
      </w:r>
    </w:p>
    <w:p w:rsidR="00A05007" w:rsidRDefault="00A05007" w:rsidP="00A050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о нем не слышал?</w:t>
      </w:r>
    </w:p>
    <w:p w:rsidR="00A05007" w:rsidRDefault="00A05007" w:rsidP="00A050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Поклонился, улыбнулся,</w:t>
      </w:r>
    </w:p>
    <w:p w:rsidR="00A05007" w:rsidRDefault="00A05007" w:rsidP="00A050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Потянулся, повернулся,</w:t>
      </w:r>
    </w:p>
    <w:p w:rsidR="00A05007" w:rsidRDefault="00A05007" w:rsidP="00A050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присел, потом привстал,</w:t>
      </w:r>
    </w:p>
    <w:p w:rsidR="00A05007" w:rsidRDefault="00A05007" w:rsidP="00A050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Головою покачал.</w:t>
      </w:r>
    </w:p>
    <w:p w:rsidR="00A05007" w:rsidRDefault="00A05007" w:rsidP="00A050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захлопали в ладоши,</w:t>
      </w:r>
    </w:p>
    <w:p w:rsidR="00A05007" w:rsidRDefault="00A05007" w:rsidP="00A050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Значит, клоун был хороший! </w:t>
      </w:r>
    </w:p>
    <w:p w:rsidR="00A05007" w:rsidRDefault="00A05007" w:rsidP="00A050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5C4" w:rsidRDefault="007855C4" w:rsidP="00A050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процессе занятия воспитатель спрашивает, какое движение руками и ногами будет выполнять их клоун, следит, чтобы оно соответствовало схеме. Обращает внимание, в каком месте дети прикрепляют руки клоуну. Детям быстрее других закончившим работу, дает небольшие кусочки цветной бумаги для вырезывания частей лица, пуговиц и других деталей. </w:t>
      </w:r>
    </w:p>
    <w:p w:rsidR="007855C4" w:rsidRPr="00897BBC" w:rsidRDefault="007855C4" w:rsidP="00A050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можно собрать карточки – схемы и детские работы. И предложить ребятам поиграть в игру «Составь пару», которую они сделали сами.</w:t>
      </w:r>
    </w:p>
    <w:p w:rsidR="00976F6B" w:rsidRDefault="00976F6B" w:rsidP="00A05007">
      <w:pPr>
        <w:spacing w:after="0"/>
        <w:ind w:firstLine="709"/>
        <w:jc w:val="both"/>
      </w:pPr>
    </w:p>
    <w:sectPr w:rsidR="00976F6B" w:rsidSect="00583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55C4"/>
    <w:rsid w:val="00241A84"/>
    <w:rsid w:val="00291500"/>
    <w:rsid w:val="006116FD"/>
    <w:rsid w:val="007855C4"/>
    <w:rsid w:val="00976F6B"/>
    <w:rsid w:val="00A05007"/>
    <w:rsid w:val="00A4618E"/>
    <w:rsid w:val="00CC1B22"/>
    <w:rsid w:val="00E254A8"/>
    <w:rsid w:val="00E7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6</cp:revision>
  <dcterms:created xsi:type="dcterms:W3CDTF">2022-12-11T14:06:00Z</dcterms:created>
  <dcterms:modified xsi:type="dcterms:W3CDTF">2022-12-13T15:58:00Z</dcterms:modified>
</cp:coreProperties>
</file>