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69" w:rsidRPr="009D176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</w:p>
    <w:p w:rsidR="009D1769" w:rsidRPr="009D176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  <w:r w:rsidRPr="009D1769">
        <w:rPr>
          <w:rFonts w:ascii="Times New Roman" w:hAnsi="Times New Roman" w:cs="Times New Roman"/>
          <w:b/>
          <w:sz w:val="24"/>
          <w:szCs w:val="24"/>
        </w:rPr>
        <w:t xml:space="preserve">Работа по проектному методу с 21.11.22г. по 25.11.22г.   </w:t>
      </w:r>
    </w:p>
    <w:p w:rsidR="009D1769" w:rsidRPr="009D176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  <w:r w:rsidRPr="009D1769">
        <w:rPr>
          <w:rFonts w:ascii="Times New Roman" w:hAnsi="Times New Roman" w:cs="Times New Roman"/>
          <w:b/>
          <w:sz w:val="24"/>
          <w:szCs w:val="24"/>
        </w:rPr>
        <w:t>«Мама – солнышко моё»</w:t>
      </w:r>
    </w:p>
    <w:p w:rsidR="009D1769" w:rsidRPr="009D176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  <w:r w:rsidRPr="009D1769">
        <w:rPr>
          <w:rFonts w:ascii="Times New Roman" w:hAnsi="Times New Roman" w:cs="Times New Roman"/>
          <w:b/>
          <w:sz w:val="24"/>
          <w:szCs w:val="24"/>
        </w:rPr>
        <w:t xml:space="preserve">Цель: Формирование осознанного понимания значимости мамы в жизни детей, воспитание у детей чувства любви к маме, желание помогать ей в работе по дому, радовать </w:t>
      </w:r>
      <w:proofErr w:type="spellStart"/>
      <w:r w:rsidRPr="009D1769">
        <w:rPr>
          <w:rFonts w:ascii="Times New Roman" w:hAnsi="Times New Roman" w:cs="Times New Roman"/>
          <w:b/>
          <w:sz w:val="24"/>
          <w:szCs w:val="24"/>
        </w:rPr>
        <w:t>ее</w:t>
      </w:r>
      <w:proofErr w:type="spellEnd"/>
      <w:r w:rsidRPr="009D1769">
        <w:rPr>
          <w:rFonts w:ascii="Times New Roman" w:hAnsi="Times New Roman" w:cs="Times New Roman"/>
          <w:b/>
          <w:sz w:val="24"/>
          <w:szCs w:val="24"/>
        </w:rPr>
        <w:t xml:space="preserve"> хорошими поступками.</w:t>
      </w:r>
    </w:p>
    <w:p w:rsidR="009D1769" w:rsidRPr="009D176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  <w:r w:rsidRPr="009D17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1769" w:rsidRPr="009D176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  <w:r w:rsidRPr="009D1769">
        <w:rPr>
          <w:rFonts w:ascii="Times New Roman" w:hAnsi="Times New Roman" w:cs="Times New Roman"/>
          <w:b/>
          <w:sz w:val="24"/>
          <w:szCs w:val="24"/>
        </w:rPr>
        <w:t>•</w:t>
      </w:r>
      <w:r w:rsidRPr="009D1769">
        <w:rPr>
          <w:rFonts w:ascii="Times New Roman" w:hAnsi="Times New Roman" w:cs="Times New Roman"/>
          <w:b/>
          <w:sz w:val="24"/>
          <w:szCs w:val="24"/>
        </w:rPr>
        <w:tab/>
        <w:t>Формирование первичных представлений о празднике «День матери»;</w:t>
      </w:r>
    </w:p>
    <w:p w:rsidR="009D1769" w:rsidRPr="009D176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  <w:r w:rsidRPr="009D1769">
        <w:rPr>
          <w:rFonts w:ascii="Times New Roman" w:hAnsi="Times New Roman" w:cs="Times New Roman"/>
          <w:b/>
          <w:sz w:val="24"/>
          <w:szCs w:val="24"/>
        </w:rPr>
        <w:t>•</w:t>
      </w:r>
      <w:r w:rsidRPr="009D1769">
        <w:rPr>
          <w:rFonts w:ascii="Times New Roman" w:hAnsi="Times New Roman" w:cs="Times New Roman"/>
          <w:b/>
          <w:sz w:val="24"/>
          <w:szCs w:val="24"/>
        </w:rPr>
        <w:tab/>
        <w:t>Развивать умение выступать на публике, закреплять навык выразительного чтения стихотворений;</w:t>
      </w:r>
    </w:p>
    <w:p w:rsidR="009D1769" w:rsidRPr="009D176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  <w:r w:rsidRPr="009D1769">
        <w:rPr>
          <w:rFonts w:ascii="Times New Roman" w:hAnsi="Times New Roman" w:cs="Times New Roman"/>
          <w:b/>
          <w:sz w:val="24"/>
          <w:szCs w:val="24"/>
        </w:rPr>
        <w:t>•</w:t>
      </w:r>
      <w:r w:rsidRPr="009D1769">
        <w:rPr>
          <w:rFonts w:ascii="Times New Roman" w:hAnsi="Times New Roman" w:cs="Times New Roman"/>
          <w:b/>
          <w:sz w:val="24"/>
          <w:szCs w:val="24"/>
        </w:rPr>
        <w:tab/>
        <w:t>Создавать условия для накопления опыта положительного поведения;</w:t>
      </w:r>
    </w:p>
    <w:p w:rsidR="009D1769" w:rsidRPr="009D1769" w:rsidRDefault="009D1769" w:rsidP="000E58EF">
      <w:pPr>
        <w:rPr>
          <w:rFonts w:ascii="Times New Roman" w:hAnsi="Times New Roman" w:cs="Times New Roman"/>
          <w:b/>
          <w:sz w:val="24"/>
          <w:szCs w:val="24"/>
        </w:rPr>
      </w:pPr>
      <w:r w:rsidRPr="009D1769">
        <w:rPr>
          <w:rFonts w:ascii="Times New Roman" w:hAnsi="Times New Roman" w:cs="Times New Roman"/>
          <w:b/>
          <w:sz w:val="24"/>
          <w:szCs w:val="24"/>
        </w:rPr>
        <w:t>•</w:t>
      </w:r>
      <w:r w:rsidRPr="009D1769">
        <w:rPr>
          <w:rFonts w:ascii="Times New Roman" w:hAnsi="Times New Roman" w:cs="Times New Roman"/>
          <w:b/>
          <w:sz w:val="24"/>
          <w:szCs w:val="24"/>
        </w:rPr>
        <w:tab/>
        <w:t>Развивать стремление детей выражать своё отношение к окружающим, самостоятельно находя для этого подходящие речевые средства</w:t>
      </w:r>
    </w:p>
    <w:p w:rsidR="00276A3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  <w:r w:rsidRPr="009D1769">
        <w:rPr>
          <w:rFonts w:ascii="Times New Roman" w:hAnsi="Times New Roman" w:cs="Times New Roman"/>
          <w:b/>
          <w:sz w:val="24"/>
          <w:szCs w:val="24"/>
        </w:rPr>
        <w:t>(фотовыставка «Наши мамы», вернисаж детских рисунков «Портрет мамы»).</w:t>
      </w:r>
    </w:p>
    <w:tbl>
      <w:tblPr>
        <w:tblStyle w:val="a3"/>
        <w:tblW w:w="14984" w:type="dxa"/>
        <w:tblLook w:val="04A0" w:firstRow="1" w:lastRow="0" w:firstColumn="1" w:lastColumn="0" w:noHBand="0" w:noVBand="1"/>
      </w:tblPr>
      <w:tblGrid>
        <w:gridCol w:w="1242"/>
        <w:gridCol w:w="74"/>
        <w:gridCol w:w="326"/>
        <w:gridCol w:w="2512"/>
        <w:gridCol w:w="65"/>
        <w:gridCol w:w="2576"/>
        <w:gridCol w:w="2666"/>
        <w:gridCol w:w="2424"/>
        <w:gridCol w:w="3099"/>
      </w:tblGrid>
      <w:tr w:rsidR="0066401A" w:rsidTr="005B19CD">
        <w:trPr>
          <w:trHeight w:val="638"/>
        </w:trPr>
        <w:tc>
          <w:tcPr>
            <w:tcW w:w="1642" w:type="dxa"/>
            <w:gridSpan w:val="3"/>
          </w:tcPr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819" w:type="dxa"/>
            <w:gridSpan w:val="4"/>
          </w:tcPr>
          <w:p w:rsidR="009D1769" w:rsidRPr="009D1769" w:rsidRDefault="009D1769" w:rsidP="009D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</w:t>
            </w:r>
            <w:proofErr w:type="spellStart"/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>учетом</w:t>
            </w:r>
            <w:proofErr w:type="spellEnd"/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интеграции</w:t>
            </w:r>
          </w:p>
          <w:p w:rsidR="009D1769" w:rsidRDefault="009D1769" w:rsidP="009D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2424" w:type="dxa"/>
          </w:tcPr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3099" w:type="dxa"/>
          </w:tcPr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родителями\социальными партнёрами</w:t>
            </w:r>
          </w:p>
        </w:tc>
      </w:tr>
      <w:tr w:rsidR="000A566B" w:rsidTr="000A566B">
        <w:trPr>
          <w:trHeight w:val="580"/>
        </w:trPr>
        <w:tc>
          <w:tcPr>
            <w:tcW w:w="1642" w:type="dxa"/>
            <w:gridSpan w:val="3"/>
          </w:tcPr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9D1769" w:rsidRDefault="000E58EF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0E58EF" w:rsidRDefault="000E58EF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подгруппах</w:t>
            </w:r>
          </w:p>
        </w:tc>
        <w:tc>
          <w:tcPr>
            <w:tcW w:w="2641" w:type="dxa"/>
            <w:gridSpan w:val="2"/>
          </w:tcPr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66" w:type="dxa"/>
          </w:tcPr>
          <w:p w:rsidR="009D1769" w:rsidRP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режимных </w:t>
            </w:r>
            <w:proofErr w:type="gramStart"/>
            <w:r w:rsidRPr="009D1769">
              <w:rPr>
                <w:rFonts w:ascii="Times New Roman" w:hAnsi="Times New Roman" w:cs="Times New Roman"/>
                <w:b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424" w:type="dxa"/>
          </w:tcPr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8EF" w:rsidTr="00BE66C4">
        <w:trPr>
          <w:trHeight w:val="638"/>
        </w:trPr>
        <w:tc>
          <w:tcPr>
            <w:tcW w:w="14984" w:type="dxa"/>
            <w:gridSpan w:val="9"/>
          </w:tcPr>
          <w:p w:rsidR="000E58EF" w:rsidRDefault="000E58EF" w:rsidP="000E5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21 ноября</w:t>
            </w:r>
          </w:p>
        </w:tc>
      </w:tr>
      <w:tr w:rsidR="00C94CA3" w:rsidTr="000A566B">
        <w:trPr>
          <w:trHeight w:val="580"/>
        </w:trPr>
        <w:tc>
          <w:tcPr>
            <w:tcW w:w="1316" w:type="dxa"/>
            <w:gridSpan w:val="2"/>
          </w:tcPr>
          <w:p w:rsidR="009D1769" w:rsidRDefault="000F63E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838" w:type="dxa"/>
            <w:gridSpan w:val="2"/>
          </w:tcPr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Доброжелательная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детей,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необходимой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 </w:t>
            </w:r>
            <w:proofErr w:type="gram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родителей.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(активизировать</w:t>
            </w:r>
            <w:r>
              <w:t xml:space="preserve"> </w:t>
            </w: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навыки, создать заряд</w:t>
            </w:r>
            <w:proofErr w:type="gramEnd"/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бодрости и хорошего настроения).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««История возникновения праздника День матери»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знание детей об общественном празднике «День матери»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Д/и «Кто у кого» Цель: закреплять у детей правильное употребление в речи</w:t>
            </w:r>
          </w:p>
          <w:p w:rsidR="009D1769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названий детёнышей животных во множественном числе.</w:t>
            </w:r>
          </w:p>
        </w:tc>
        <w:tc>
          <w:tcPr>
            <w:tcW w:w="2641" w:type="dxa"/>
            <w:gridSpan w:val="2"/>
          </w:tcPr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название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осенних месяцев.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умения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порядок </w:t>
            </w:r>
            <w:proofErr w:type="gram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своем</w:t>
            </w:r>
            <w:proofErr w:type="spellEnd"/>
            <w:proofErr w:type="gramEnd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шкафу.</w:t>
            </w:r>
          </w:p>
          <w:p w:rsidR="009D1769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Сережа</w:t>
            </w:r>
            <w:proofErr w:type="spellEnd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, Варя, Вера</w:t>
            </w:r>
          </w:p>
        </w:tc>
        <w:tc>
          <w:tcPr>
            <w:tcW w:w="2666" w:type="dxa"/>
          </w:tcPr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культуру еды: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столовыми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приборами, есть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аккуратно,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бесшумно,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обращаться с</w:t>
            </w:r>
            <w:r>
              <w:t xml:space="preserve"> </w:t>
            </w: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просьбой,</w:t>
            </w:r>
          </w:p>
          <w:p w:rsidR="009D1769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благодарить, Выполнять обязанности дежурных по столовой.</w:t>
            </w:r>
          </w:p>
        </w:tc>
        <w:tc>
          <w:tcPr>
            <w:tcW w:w="2424" w:type="dxa"/>
          </w:tcPr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proofErr w:type="gram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комнатными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растениями,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их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название. Дежурство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в уголке природы.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сюжетно-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ролевых игр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gram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р«</w:t>
            </w:r>
            <w:proofErr w:type="gramEnd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» «Магазин »</w:t>
            </w:r>
          </w:p>
          <w:p w:rsidR="009D1769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</w:t>
            </w:r>
            <w:proofErr w:type="gramStart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»и</w:t>
            </w:r>
            <w:proofErr w:type="gramEnd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бутика</w:t>
            </w:r>
            <w:proofErr w:type="spellEnd"/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игр</w:t>
            </w:r>
          </w:p>
        </w:tc>
        <w:tc>
          <w:tcPr>
            <w:tcW w:w="3099" w:type="dxa"/>
          </w:tcPr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родителями на тему</w:t>
            </w:r>
          </w:p>
          <w:p w:rsidR="0066401A" w:rsidRPr="0066401A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  <w:p w:rsidR="009D1769" w:rsidRDefault="0066401A" w:rsidP="0066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1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празднику</w:t>
            </w:r>
          </w:p>
        </w:tc>
      </w:tr>
      <w:tr w:rsidR="00BE66C4" w:rsidTr="00BE66C4">
        <w:trPr>
          <w:trHeight w:val="2238"/>
        </w:trPr>
        <w:tc>
          <w:tcPr>
            <w:tcW w:w="14984" w:type="dxa"/>
            <w:gridSpan w:val="9"/>
          </w:tcPr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Художественно-эстетическое развитие. Рисование Тема: «Портрет моей мамы»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знание детей о жанре изобразительного искусства — портрета;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Вызвать у детей желание нарисовать портрет мамы, передать в рисунке некоторые черты </w:t>
            </w:r>
            <w:proofErr w:type="spellStart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proofErr w:type="spellEnd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облика (цвет глаз, волос, </w:t>
            </w:r>
            <w:proofErr w:type="spellStart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прическу</w:t>
            </w:r>
            <w:proofErr w:type="spellEnd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Вызывать у детей эмоциональное отношение к образу мамы. Воспитывать аккуратность в работе.</w:t>
            </w:r>
          </w:p>
          <w:p w:rsid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Музыка (по плану </w:t>
            </w:r>
            <w:proofErr w:type="spellStart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музработника</w:t>
            </w:r>
            <w:proofErr w:type="spellEnd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94CA3" w:rsidTr="000A566B">
        <w:trPr>
          <w:trHeight w:val="580"/>
        </w:trPr>
        <w:tc>
          <w:tcPr>
            <w:tcW w:w="1316" w:type="dxa"/>
            <w:gridSpan w:val="2"/>
          </w:tcPr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тицами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Цели: продолжать вызывать интерес к</w:t>
            </w:r>
            <w:r>
              <w:t xml:space="preserve"> </w:t>
            </w: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живым организмам, познакомить с синицей, средой обитания, с внешним видом.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«Погода осенью» Воспитатель </w:t>
            </w:r>
            <w:proofErr w:type="spellStart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задает</w:t>
            </w:r>
            <w:proofErr w:type="spellEnd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 и кидает мяч.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«Лохматый  </w:t>
            </w:r>
            <w:proofErr w:type="spellStart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пес</w:t>
            </w:r>
            <w:proofErr w:type="spellEnd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- повышать двигательную активность; быстро действовать по сигналу воспитателя.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/и «Попади в цель», Цель: развивать меткость, внимание, соблюдать правила</w:t>
            </w:r>
          </w:p>
          <w:p w:rsidR="009D1769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</w:tc>
        <w:tc>
          <w:tcPr>
            <w:tcW w:w="2641" w:type="dxa"/>
            <w:gridSpan w:val="2"/>
          </w:tcPr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«Цапля». Цель: развитие равновесия,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координации</w:t>
            </w:r>
          </w:p>
          <w:p w:rsidR="009D1769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движений, развитие физических способностей, общей выносливости</w:t>
            </w:r>
          </w:p>
        </w:tc>
        <w:tc>
          <w:tcPr>
            <w:tcW w:w="2666" w:type="dxa"/>
          </w:tcPr>
          <w:p w:rsidR="000F63E9" w:rsidRPr="000F63E9" w:rsidRDefault="00BE66C4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 </w:t>
            </w:r>
            <w:proofErr w:type="gramStart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Даня</w:t>
            </w:r>
            <w:proofErr w:type="gramEnd"/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В., Кирилл С., Вера на закрепление</w:t>
            </w:r>
            <w:r w:rsidR="000F63E9">
              <w:t xml:space="preserve"> </w:t>
            </w:r>
            <w:r w:rsidR="000F63E9"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правильного произношения звука (р)</w:t>
            </w:r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движений: отрабатывать бег в </w:t>
            </w:r>
            <w:proofErr w:type="gramStart"/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</w:t>
            </w:r>
            <w:proofErr w:type="gramEnd"/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</w:p>
          <w:p w:rsidR="009D176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Катя, Никита, Маша</w:t>
            </w:r>
          </w:p>
        </w:tc>
        <w:tc>
          <w:tcPr>
            <w:tcW w:w="2424" w:type="dxa"/>
          </w:tcPr>
          <w:p w:rsidR="00BE66C4" w:rsidRPr="00BE66C4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поручения:</w:t>
            </w:r>
          </w:p>
          <w:p w:rsidR="000F63E9" w:rsidRDefault="00BE66C4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от песка беседки у младшей группы</w:t>
            </w:r>
            <w:r w:rsidR="000F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769" w:rsidRDefault="000F63E9" w:rsidP="00BE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Цель: закреплять навык работы с веником.</w:t>
            </w:r>
          </w:p>
        </w:tc>
        <w:tc>
          <w:tcPr>
            <w:tcW w:w="3099" w:type="dxa"/>
          </w:tcPr>
          <w:p w:rsidR="009D1769" w:rsidRDefault="009D176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CA3" w:rsidTr="000A566B">
        <w:trPr>
          <w:trHeight w:val="638"/>
        </w:trPr>
        <w:tc>
          <w:tcPr>
            <w:tcW w:w="1316" w:type="dxa"/>
            <w:gridSpan w:val="2"/>
          </w:tcPr>
          <w:p w:rsidR="009D1769" w:rsidRDefault="000F63E9" w:rsidP="009D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838" w:type="dxa"/>
            <w:gridSpan w:val="2"/>
          </w:tcPr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 </w:t>
            </w:r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ходьба босиком по массажным коврикам.</w:t>
            </w:r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Дыхательное упражнение</w:t>
            </w:r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в лесу»</w:t>
            </w:r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</w:p>
          <w:p w:rsidR="009D176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альбомов с семейными фотографиями.</w:t>
            </w:r>
          </w:p>
        </w:tc>
        <w:tc>
          <w:tcPr>
            <w:tcW w:w="2641" w:type="dxa"/>
            <w:gridSpan w:val="2"/>
          </w:tcPr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мастерская:</w:t>
            </w:r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предложить </w:t>
            </w: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пластилин для лепки</w:t>
            </w:r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«Угощения для мамы»</w:t>
            </w:r>
          </w:p>
          <w:p w:rsidR="009D176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Никита С., Амир, Маша</w:t>
            </w:r>
          </w:p>
        </w:tc>
        <w:tc>
          <w:tcPr>
            <w:tcW w:w="2666" w:type="dxa"/>
          </w:tcPr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Ситуативная беседа</w:t>
            </w:r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«Хочу быть похожим на маму» Игровая </w:t>
            </w: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ситуация</w:t>
            </w:r>
          </w:p>
          <w:p w:rsidR="009D176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«Как сказать маме о плохом поступке» Цель: Формировать уважительное отношение к маме</w:t>
            </w:r>
          </w:p>
        </w:tc>
        <w:tc>
          <w:tcPr>
            <w:tcW w:w="2424" w:type="dxa"/>
          </w:tcPr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</w:t>
            </w:r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в центрах </w:t>
            </w: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активности. Рисование в центре творчества раскраски «</w:t>
            </w:r>
            <w:proofErr w:type="gramStart"/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proofErr w:type="gramEnd"/>
          </w:p>
          <w:p w:rsidR="000F63E9" w:rsidRPr="000F63E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любимая мама»</w:t>
            </w:r>
          </w:p>
          <w:p w:rsidR="009D1769" w:rsidRDefault="000F63E9" w:rsidP="000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E9">
              <w:rPr>
                <w:rFonts w:ascii="Times New Roman" w:hAnsi="Times New Roman" w:cs="Times New Roman"/>
                <w:b/>
                <w:sz w:val="24"/>
                <w:szCs w:val="24"/>
              </w:rPr>
              <w:t>Уход (полив, рыхление земли) за комнатными цветами.</w:t>
            </w:r>
          </w:p>
        </w:tc>
        <w:tc>
          <w:tcPr>
            <w:tcW w:w="3099" w:type="dxa"/>
          </w:tcPr>
          <w:p w:rsidR="00860BFD" w:rsidRPr="00860BFD" w:rsidRDefault="00860BFD" w:rsidP="0086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Оформление </w:t>
            </w:r>
            <w:r w:rsidRPr="0086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папк</w:t>
            </w:r>
            <w:proofErr w:type="gramStart"/>
            <w:r w:rsidRPr="00860BFD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86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передвижки на тему – «Наши мамы лучше всех»</w:t>
            </w:r>
          </w:p>
          <w:p w:rsidR="009D1769" w:rsidRDefault="00860BFD" w:rsidP="0086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консультации для родителей «Развивающие игры для дошкольников»</w:t>
            </w:r>
          </w:p>
        </w:tc>
      </w:tr>
      <w:tr w:rsidR="007249D8" w:rsidTr="00276CD9">
        <w:trPr>
          <w:trHeight w:val="638"/>
        </w:trPr>
        <w:tc>
          <w:tcPr>
            <w:tcW w:w="14984" w:type="dxa"/>
            <w:gridSpan w:val="9"/>
          </w:tcPr>
          <w:p w:rsidR="007249D8" w:rsidRDefault="007249D8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22 ноября</w:t>
            </w:r>
          </w:p>
        </w:tc>
      </w:tr>
      <w:tr w:rsidR="007F4DD6" w:rsidTr="000A566B">
        <w:trPr>
          <w:trHeight w:val="156"/>
        </w:trPr>
        <w:tc>
          <w:tcPr>
            <w:tcW w:w="1316" w:type="dxa"/>
            <w:gridSpan w:val="2"/>
          </w:tcPr>
          <w:p w:rsidR="007F4DD6" w:rsidRDefault="007F4DD6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145" w:type="dxa"/>
            <w:gridSpan w:val="5"/>
          </w:tcPr>
          <w:p w:rsidR="007F4DD6" w:rsidRPr="00CB57B6" w:rsidRDefault="007F4DD6" w:rsidP="00CB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</w:t>
            </w:r>
            <w:proofErr w:type="spellStart"/>
            <w:r w:rsidRPr="00CB57B6">
              <w:rPr>
                <w:rFonts w:ascii="Times New Roman" w:hAnsi="Times New Roman" w:cs="Times New Roman"/>
                <w:b/>
                <w:sz w:val="24"/>
                <w:szCs w:val="24"/>
              </w:rPr>
              <w:t>учетом</w:t>
            </w:r>
            <w:proofErr w:type="spellEnd"/>
            <w:r w:rsidRPr="00CB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интеграции</w:t>
            </w:r>
          </w:p>
          <w:p w:rsidR="007F4DD6" w:rsidRDefault="007F4DD6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2424" w:type="dxa"/>
          </w:tcPr>
          <w:p w:rsidR="007F4DD6" w:rsidRDefault="007F4DD6" w:rsidP="000A5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3099" w:type="dxa"/>
          </w:tcPr>
          <w:p w:rsid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родителями\социальными партнёрами</w:t>
            </w:r>
          </w:p>
        </w:tc>
      </w:tr>
      <w:tr w:rsidR="00CB57B6" w:rsidTr="000A566B">
        <w:trPr>
          <w:trHeight w:val="152"/>
        </w:trPr>
        <w:tc>
          <w:tcPr>
            <w:tcW w:w="1316" w:type="dxa"/>
            <w:gridSpan w:val="2"/>
          </w:tcPr>
          <w:p w:rsidR="00CB57B6" w:rsidRDefault="007F4DD6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838" w:type="dxa"/>
            <w:gridSpan w:val="2"/>
          </w:tcPr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Цель: воспитывать интерес к физическим упражнениям.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заучивание стихотворения Е. Благининой «Посидим в тишине» - развивать память, речь, уважение к </w:t>
            </w:r>
            <w:proofErr w:type="gramStart"/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близким</w:t>
            </w:r>
            <w:proofErr w:type="gramEnd"/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где </w:t>
            </w: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живёт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Цель: закрепить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детей о животном мире нашего </w:t>
            </w: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края)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Общий круг – мотивация детей на предстоящую</w:t>
            </w:r>
          </w:p>
          <w:p w:rsidR="00CB57B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  <w:tc>
          <w:tcPr>
            <w:tcW w:w="2641" w:type="dxa"/>
            <w:gridSpan w:val="2"/>
          </w:tcPr>
          <w:p w:rsidR="00CB57B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звукопроизношением: учить проговаривать чистоговорки и скороговорки, повторить пальчиковые игры</w:t>
            </w:r>
          </w:p>
        </w:tc>
        <w:tc>
          <w:tcPr>
            <w:tcW w:w="2666" w:type="dxa"/>
          </w:tcPr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ситуация, обсуждение: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Я-чистюля</w:t>
            </w:r>
            <w:proofErr w:type="gramEnd"/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». Цель: работа по формированию культурно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– гигиенических навыков: гигиена рук и ногтей.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Ситуативный разговор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«Мамины помощники» </w:t>
            </w:r>
          </w:p>
          <w:p w:rsidR="00CB57B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 мультфильм «Осторожно,</w:t>
            </w:r>
            <w:r w:rsidR="0058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обезьянки!»</w:t>
            </w:r>
          </w:p>
        </w:tc>
        <w:tc>
          <w:tcPr>
            <w:tcW w:w="2424" w:type="dxa"/>
          </w:tcPr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Дежурство в уголке природы, по столовой,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по занятиям.</w:t>
            </w:r>
          </w:p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познавательного развития</w:t>
            </w:r>
          </w:p>
          <w:p w:rsidR="00CB57B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подборка «Профессии наших мам».</w:t>
            </w:r>
          </w:p>
        </w:tc>
        <w:tc>
          <w:tcPr>
            <w:tcW w:w="3099" w:type="dxa"/>
          </w:tcPr>
          <w:p w:rsidR="007F4DD6" w:rsidRPr="007F4DD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по оформлению папки – передвижки</w:t>
            </w:r>
          </w:p>
          <w:p w:rsidR="00CB57B6" w:rsidRDefault="007F4DD6" w:rsidP="007F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D6"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</w:tc>
      </w:tr>
      <w:tr w:rsidR="00FA4504" w:rsidTr="0010335A">
        <w:trPr>
          <w:trHeight w:val="152"/>
        </w:trPr>
        <w:tc>
          <w:tcPr>
            <w:tcW w:w="14984" w:type="dxa"/>
            <w:gridSpan w:val="9"/>
          </w:tcPr>
          <w:p w:rsidR="00C94CA3" w:rsidRPr="00C94CA3" w:rsidRDefault="00C94CA3" w:rsidP="00FA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  <w:p w:rsidR="00FA4504" w:rsidRPr="00FA4504" w:rsidRDefault="00FA4504" w:rsidP="00FA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A450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4504" w:rsidRPr="00FA4504" w:rsidRDefault="00FA4504" w:rsidP="00FA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A4504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«Мамочка милая моя»</w:t>
            </w:r>
          </w:p>
          <w:p w:rsidR="00FA4504" w:rsidRDefault="00FA4504" w:rsidP="00FA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A4504" w:rsidRDefault="00FA4504" w:rsidP="00FA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 выражать свои чувства (радость, нежность)</w:t>
            </w:r>
          </w:p>
          <w:p w:rsidR="00584DCC" w:rsidRDefault="00584DCC" w:rsidP="00FA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отвечать на вопросы, правильно строить предложения в рассказе о маме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предложения)</w:t>
            </w:r>
          </w:p>
          <w:p w:rsidR="00584DCC" w:rsidRDefault="00584DCC" w:rsidP="00FA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у детей доброе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внимательное ,уважительное отношение к маме, любовь и заботливое отношение к членам своей семьи</w:t>
            </w:r>
          </w:p>
          <w:p w:rsidR="00584DCC" w:rsidRDefault="00584DCC" w:rsidP="00FA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Физическая культура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физ. работника)</w:t>
            </w:r>
          </w:p>
          <w:p w:rsidR="00584DCC" w:rsidRDefault="00584DCC" w:rsidP="00FA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7B6" w:rsidTr="000A566B">
        <w:trPr>
          <w:trHeight w:val="152"/>
        </w:trPr>
        <w:tc>
          <w:tcPr>
            <w:tcW w:w="1316" w:type="dxa"/>
            <w:gridSpan w:val="2"/>
          </w:tcPr>
          <w:p w:rsidR="00CB57B6" w:rsidRDefault="00C94CA3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838" w:type="dxa"/>
            <w:gridSpan w:val="2"/>
          </w:tcPr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за машинами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проезжающими мимо детского сада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Цель: закрепить представления о разных видах транспорта.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мороза», «Подарки»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учить выполнять характерные движения по содержанию игры развивать ловкость.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B57B6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ловкости, быстроты реакции.</w:t>
            </w:r>
          </w:p>
        </w:tc>
        <w:tc>
          <w:tcPr>
            <w:tcW w:w="2641" w:type="dxa"/>
            <w:gridSpan w:val="2"/>
          </w:tcPr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развитию основных движений.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дальше?» Цель: упражнять в метании мешочков с песком правой и левой рукой </w:t>
            </w:r>
            <w:proofErr w:type="gramStart"/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CB57B6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определённое место.</w:t>
            </w:r>
          </w:p>
        </w:tc>
        <w:tc>
          <w:tcPr>
            <w:tcW w:w="2666" w:type="dxa"/>
          </w:tcPr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беседа, обсуждение: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загрязняет природу». Цель:</w:t>
            </w:r>
          </w:p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знание детей о том, что </w:t>
            </w:r>
            <w:proofErr w:type="spellStart"/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дает</w:t>
            </w:r>
            <w:proofErr w:type="spellEnd"/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нам природа, о необходимости</w:t>
            </w:r>
          </w:p>
          <w:p w:rsidR="00CB57B6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беречь и охранять природу.</w:t>
            </w:r>
          </w:p>
        </w:tc>
        <w:tc>
          <w:tcPr>
            <w:tcW w:w="2424" w:type="dxa"/>
          </w:tcPr>
          <w:p w:rsidR="00C94CA3" w:rsidRPr="00C94CA3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Наведение порядка на участке.</w:t>
            </w:r>
          </w:p>
          <w:p w:rsidR="00CB57B6" w:rsidRDefault="00C94CA3" w:rsidP="00C9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A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 воспитанников осознанное отношение к порядку. «Мы  наводим порядок в беседке» - закреплять умение подметать беседки.</w:t>
            </w:r>
          </w:p>
        </w:tc>
        <w:tc>
          <w:tcPr>
            <w:tcW w:w="3099" w:type="dxa"/>
          </w:tcPr>
          <w:p w:rsidR="00CB57B6" w:rsidRDefault="00CB57B6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7B6" w:rsidTr="000A566B">
        <w:trPr>
          <w:trHeight w:val="152"/>
        </w:trPr>
        <w:tc>
          <w:tcPr>
            <w:tcW w:w="1316" w:type="dxa"/>
            <w:gridSpan w:val="2"/>
          </w:tcPr>
          <w:p w:rsidR="00CB57B6" w:rsidRDefault="00D0104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2838" w:type="dxa"/>
            <w:gridSpan w:val="2"/>
          </w:tcPr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 </w:t>
            </w:r>
          </w:p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</w:t>
            </w:r>
          </w:p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квадрат»</w:t>
            </w:r>
          </w:p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песен, стихов к празднику</w:t>
            </w:r>
          </w:p>
          <w:p w:rsidR="00CB57B6" w:rsidRDefault="005B19CD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«Дню матери»</w:t>
            </w:r>
          </w:p>
          <w:p w:rsidR="005B19CD" w:rsidRP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5B19CD" w:rsidRP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«Жуки» Цель: совершенствовать умение двигаться в рассыпную, развивать ориентировку в пространстве,</w:t>
            </w:r>
          </w:p>
          <w:p w:rsidR="005B19CD" w:rsidRP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координацию</w:t>
            </w:r>
          </w:p>
          <w:p w:rsid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движений</w:t>
            </w:r>
          </w:p>
        </w:tc>
        <w:tc>
          <w:tcPr>
            <w:tcW w:w="2641" w:type="dxa"/>
            <w:gridSpan w:val="2"/>
          </w:tcPr>
          <w:p w:rsidR="00D0104E" w:rsidRPr="00D0104E" w:rsidRDefault="00D0104E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культурно - гигиенических навыков:</w:t>
            </w:r>
          </w:p>
          <w:p w:rsidR="00D0104E" w:rsidRPr="00D0104E" w:rsidRDefault="00D0104E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учить следить за своим внешним видом. Развивать у</w:t>
            </w:r>
          </w:p>
          <w:p w:rsidR="005B19CD" w:rsidRPr="005B19CD" w:rsidRDefault="00D0104E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детей самоконтроль за соблюдением правил</w:t>
            </w:r>
            <w:r w:rsidR="005B19CD">
              <w:t xml:space="preserve"> </w:t>
            </w:r>
            <w:r w:rsidR="005B19CD"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личной гигиены. Формировать навыки содержания своей внешности в порядке</w:t>
            </w:r>
          </w:p>
          <w:p w:rsidR="00CB57B6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Аня, Серафим, Артём</w:t>
            </w:r>
          </w:p>
        </w:tc>
        <w:tc>
          <w:tcPr>
            <w:tcW w:w="2666" w:type="dxa"/>
          </w:tcPr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беседа, обсуждение</w:t>
            </w:r>
          </w:p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«Кем работает моя мама».</w:t>
            </w:r>
          </w:p>
          <w:p w:rsidR="00CB57B6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Цель: закрепить представления детей о профессиях родителей</w:t>
            </w:r>
          </w:p>
        </w:tc>
        <w:tc>
          <w:tcPr>
            <w:tcW w:w="2424" w:type="dxa"/>
          </w:tcPr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игры:</w:t>
            </w:r>
          </w:p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«Лото», «Времена года» Цель: формировать умение соблюдать правила игры.</w:t>
            </w:r>
          </w:p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ролевая игра: «Салон красоты»</w:t>
            </w:r>
          </w:p>
          <w:p w:rsidR="00CB57B6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Цель: налаживание</w:t>
            </w:r>
          </w:p>
          <w:p w:rsidR="005B19CD" w:rsidRP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дружеских взаимоотношений со сверстниками, развитие</w:t>
            </w:r>
          </w:p>
          <w:p w:rsidR="005B19CD" w:rsidRP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выбранной роли в процессе игры.</w:t>
            </w:r>
          </w:p>
          <w:p w:rsidR="005B19CD" w:rsidRP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материалом:</w:t>
            </w:r>
          </w:p>
          <w:p w:rsidR="005B19CD" w:rsidRP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«Строим</w:t>
            </w:r>
          </w:p>
          <w:p w:rsidR="005B19CD" w:rsidRP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дом для мамы». Цель: упражнять в выполнение построек</w:t>
            </w:r>
          </w:p>
          <w:p w:rsidR="005B19CD" w:rsidRDefault="005B19CD" w:rsidP="005B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по схеме.</w:t>
            </w:r>
          </w:p>
        </w:tc>
        <w:tc>
          <w:tcPr>
            <w:tcW w:w="3099" w:type="dxa"/>
          </w:tcPr>
          <w:p w:rsidR="00D0104E" w:rsidRPr="00D0104E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«Мамина работа» - подготовка</w:t>
            </w:r>
          </w:p>
          <w:p w:rsidR="00CB57B6" w:rsidRDefault="00D0104E" w:rsidP="00D0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4E">
              <w:rPr>
                <w:rFonts w:ascii="Times New Roman" w:hAnsi="Times New Roman" w:cs="Times New Roman"/>
                <w:b/>
                <w:sz w:val="24"/>
                <w:szCs w:val="24"/>
              </w:rPr>
              <w:t>слайдовых презентаций для рассказов детей.</w:t>
            </w:r>
          </w:p>
        </w:tc>
      </w:tr>
      <w:tr w:rsidR="005B19CD" w:rsidTr="00CC4C48">
        <w:trPr>
          <w:trHeight w:val="152"/>
        </w:trPr>
        <w:tc>
          <w:tcPr>
            <w:tcW w:w="14984" w:type="dxa"/>
            <w:gridSpan w:val="9"/>
          </w:tcPr>
          <w:p w:rsidR="005B19CD" w:rsidRDefault="005B19CD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23 ноября</w:t>
            </w:r>
          </w:p>
        </w:tc>
      </w:tr>
      <w:tr w:rsidR="005B19CD" w:rsidTr="00303905">
        <w:trPr>
          <w:trHeight w:val="152"/>
        </w:trPr>
        <w:tc>
          <w:tcPr>
            <w:tcW w:w="1316" w:type="dxa"/>
            <w:gridSpan w:val="2"/>
          </w:tcPr>
          <w:p w:rsidR="005B19CD" w:rsidRDefault="005B19CD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5" w:type="dxa"/>
            <w:gridSpan w:val="5"/>
          </w:tcPr>
          <w:p w:rsidR="000A566B" w:rsidRDefault="000A566B" w:rsidP="005B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9CD" w:rsidRPr="005B19CD" w:rsidRDefault="005B19CD" w:rsidP="005B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</w:t>
            </w:r>
            <w:proofErr w:type="spellStart"/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учетом</w:t>
            </w:r>
            <w:proofErr w:type="spellEnd"/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интеграции</w:t>
            </w:r>
          </w:p>
          <w:p w:rsidR="005B19CD" w:rsidRDefault="005B19CD" w:rsidP="005B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2424" w:type="dxa"/>
          </w:tcPr>
          <w:p w:rsidR="005B19CD" w:rsidRDefault="000A566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6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3099" w:type="dxa"/>
          </w:tcPr>
          <w:p w:rsidR="005B19CD" w:rsidRDefault="000A566B" w:rsidP="000A5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6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родителями\социальными партнёрами</w:t>
            </w:r>
          </w:p>
        </w:tc>
      </w:tr>
      <w:tr w:rsidR="000A566B" w:rsidTr="006A337B">
        <w:trPr>
          <w:trHeight w:val="216"/>
        </w:trPr>
        <w:tc>
          <w:tcPr>
            <w:tcW w:w="1242" w:type="dxa"/>
          </w:tcPr>
          <w:p w:rsidR="000A566B" w:rsidRDefault="006A337B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977" w:type="dxa"/>
            <w:gridSpan w:val="4"/>
          </w:tcPr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 «Моя мама лучше всех» Цель: пополнять знания детей о своей семье, продолжать побуждать детей составлять короткие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о маме,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 больше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ласковых слов и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прилагательных.</w:t>
            </w:r>
          </w:p>
          <w:p w:rsidR="000A566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«Ваша мама, какая?» (красивая, смелая, справедливая…)</w:t>
            </w:r>
          </w:p>
        </w:tc>
        <w:tc>
          <w:tcPr>
            <w:tcW w:w="2576" w:type="dxa"/>
          </w:tcPr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речи: упражнять детей в составлении описательного рассказа по картинкам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развивать связную речь,</w:t>
            </w:r>
            <w:r>
              <w:t xml:space="preserve"> </w:t>
            </w: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словаря,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памяти и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внимания.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работа: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Кирилл</w:t>
            </w:r>
            <w:proofErr w:type="gramStart"/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Маша, Амир, Диана в развитии диалогической речи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знание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цветов </w:t>
            </w:r>
          </w:p>
          <w:p w:rsidR="000A566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Фатима, Серафим</w:t>
            </w:r>
          </w:p>
        </w:tc>
        <w:tc>
          <w:tcPr>
            <w:tcW w:w="2666" w:type="dxa"/>
          </w:tcPr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ситуация, обсуждение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«Я все делаю сам» (закреплять навыки самостоятельного и быстрого одевания) Цель: формировать у детей осознанного отношение к своему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внешнему виду,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</w:t>
            </w:r>
          </w:p>
          <w:p w:rsidR="000A566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одежды от сезона.</w:t>
            </w:r>
          </w:p>
        </w:tc>
        <w:tc>
          <w:tcPr>
            <w:tcW w:w="2424" w:type="dxa"/>
          </w:tcPr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Внести в центр художественного творчества: материалы для </w:t>
            </w:r>
            <w:proofErr w:type="gramStart"/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деятельности,</w:t>
            </w:r>
          </w:p>
          <w:p w:rsidR="006A337B" w:rsidRPr="006A337B" w:rsidRDefault="006A337B" w:rsidP="006A3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шаблоны </w:t>
            </w:r>
            <w:proofErr w:type="gramStart"/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пригласительных</w:t>
            </w:r>
            <w:proofErr w:type="gramEnd"/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. Дежурство в уголке природы,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столовой,</w:t>
            </w:r>
          </w:p>
          <w:p w:rsidR="006A337B" w:rsidRPr="006A337B" w:rsidRDefault="006A337B" w:rsidP="006A3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по занятиям.</w:t>
            </w:r>
          </w:p>
          <w:p w:rsidR="006A337B" w:rsidRPr="006A337B" w:rsidRDefault="006A337B" w:rsidP="006A3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природы</w:t>
            </w:r>
          </w:p>
          <w:p w:rsidR="006A337B" w:rsidRPr="006A337B" w:rsidRDefault="006A337B" w:rsidP="006A3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протереть листья</w:t>
            </w:r>
          </w:p>
          <w:p w:rsidR="006A337B" w:rsidRPr="006A337B" w:rsidRDefault="006A337B" w:rsidP="006A3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Комнатных </w:t>
            </w: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</w:t>
            </w:r>
          </w:p>
          <w:p w:rsidR="006A337B" w:rsidRPr="006A337B" w:rsidRDefault="006A337B" w:rsidP="006A3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  <w:p w:rsidR="006A337B" w:rsidRPr="006A337B" w:rsidRDefault="006A337B" w:rsidP="006A3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рисунков </w:t>
            </w:r>
            <w:proofErr w:type="gramStart"/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0A566B" w:rsidRDefault="006A337B" w:rsidP="006A3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вернисажа «Мама – солнышко </w:t>
            </w:r>
            <w:proofErr w:type="spellStart"/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мое</w:t>
            </w:r>
            <w:proofErr w:type="spellEnd"/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родителей к участию в итоговом мероприятии.</w:t>
            </w:r>
          </w:p>
          <w:p w:rsidR="006A337B" w:rsidRPr="006A337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фото и</w:t>
            </w:r>
          </w:p>
          <w:p w:rsidR="000A566B" w:rsidRDefault="006A337B" w:rsidP="006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7B">
              <w:rPr>
                <w:rFonts w:ascii="Times New Roman" w:hAnsi="Times New Roman" w:cs="Times New Roman"/>
                <w:b/>
                <w:sz w:val="24"/>
                <w:szCs w:val="24"/>
              </w:rPr>
              <w:t>видеосъёмки (по желанию родителей)</w:t>
            </w:r>
          </w:p>
        </w:tc>
      </w:tr>
      <w:tr w:rsidR="00FD079E" w:rsidTr="00A5731C">
        <w:trPr>
          <w:trHeight w:val="213"/>
        </w:trPr>
        <w:tc>
          <w:tcPr>
            <w:tcW w:w="14984" w:type="dxa"/>
            <w:gridSpan w:val="9"/>
          </w:tcPr>
          <w:p w:rsid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Математическое развитие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Задачи: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образованием числа 4, учить считать в пределах 4, отвечать на вопрос «Сколько?». Закреплять представление о последовательности частей суток: утро, день, вечер, ночь.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различении геометрических фигур (круг, квадрат, треугольник, прямоугольник)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(лепка)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«Кондитерская для мамы»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1.воспитыватьлюбовь и уважение к маме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2.вызвать у детей интерес к творческому оформлению своей работы</w:t>
            </w:r>
          </w:p>
          <w:p w:rsid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3.побуждать к самостоятельному поиску приёмов декоративного украшения</w:t>
            </w:r>
          </w:p>
        </w:tc>
      </w:tr>
      <w:tr w:rsidR="000A566B" w:rsidTr="006A337B">
        <w:trPr>
          <w:trHeight w:val="213"/>
        </w:trPr>
        <w:tc>
          <w:tcPr>
            <w:tcW w:w="1242" w:type="dxa"/>
          </w:tcPr>
          <w:p w:rsidR="000A566B" w:rsidRDefault="00FD079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977" w:type="dxa"/>
            <w:gridSpan w:val="4"/>
          </w:tcPr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proofErr w:type="gramStart"/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осадками.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Цель: формировать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свойствах</w:t>
            </w:r>
            <w:proofErr w:type="gramEnd"/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воды.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«Воробушки и автомобиль»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Цель: формировать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двигаться </w:t>
            </w:r>
            <w:proofErr w:type="gramStart"/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разных </w:t>
            </w:r>
            <w:proofErr w:type="gramStart"/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направлениях</w:t>
            </w:r>
            <w:proofErr w:type="gramEnd"/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координировать свои</w:t>
            </w:r>
          </w:p>
          <w:p w:rsidR="00FD079E" w:rsidRPr="00FD079E" w:rsidRDefault="00FD079E" w:rsidP="00FD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действия.</w:t>
            </w:r>
          </w:p>
          <w:p w:rsidR="00FD079E" w:rsidRPr="00FD079E" w:rsidRDefault="00FD079E" w:rsidP="00FD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9E" w:rsidRPr="00FD079E" w:rsidRDefault="00FD079E" w:rsidP="00FD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6B" w:rsidRDefault="000A566B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B65037" w:rsidRPr="00B65037" w:rsidRDefault="00B65037" w:rsidP="00B6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«Кто дальше?» Цель:</w:t>
            </w:r>
          </w:p>
          <w:p w:rsidR="00B65037" w:rsidRPr="00B65037" w:rsidRDefault="00B65037" w:rsidP="00B6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</w:t>
            </w:r>
          </w:p>
          <w:p w:rsidR="00B65037" w:rsidRPr="00B65037" w:rsidRDefault="00B65037" w:rsidP="00B6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метания снежков (мешочков)</w:t>
            </w:r>
          </w:p>
          <w:p w:rsidR="00B65037" w:rsidRPr="00B65037" w:rsidRDefault="00B65037" w:rsidP="00B6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правой и левой рукой</w:t>
            </w:r>
          </w:p>
          <w:p w:rsidR="00B65037" w:rsidRPr="00B65037" w:rsidRDefault="00B65037" w:rsidP="00B6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в определённом</w:t>
            </w:r>
          </w:p>
          <w:p w:rsidR="000A566B" w:rsidRDefault="00B65037" w:rsidP="00B6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направлении</w:t>
            </w:r>
            <w:proofErr w:type="gramEnd"/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цель.</w:t>
            </w:r>
          </w:p>
        </w:tc>
        <w:tc>
          <w:tcPr>
            <w:tcW w:w="2666" w:type="dxa"/>
          </w:tcPr>
          <w:p w:rsidR="00B65037" w:rsidRPr="00B65037" w:rsidRDefault="00B6503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:rsidR="00B65037" w:rsidRPr="00B65037" w:rsidRDefault="00B6503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разговор,</w:t>
            </w:r>
          </w:p>
          <w:p w:rsidR="00B65037" w:rsidRPr="00B65037" w:rsidRDefault="00B6503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«Кто</w:t>
            </w:r>
          </w:p>
          <w:p w:rsidR="00B65037" w:rsidRPr="00B65037" w:rsidRDefault="00B6503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кому, кем</w:t>
            </w:r>
          </w:p>
          <w:p w:rsidR="00B65037" w:rsidRPr="00B65037" w:rsidRDefault="00B6503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приходится»</w:t>
            </w:r>
          </w:p>
          <w:p w:rsidR="00B65037" w:rsidRPr="00B65037" w:rsidRDefault="00B6503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Цель: закрепить</w:t>
            </w:r>
          </w:p>
          <w:p w:rsidR="00B65037" w:rsidRPr="00B65037" w:rsidRDefault="00B6503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B65037" w:rsidRPr="00B65037" w:rsidRDefault="00B6503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3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родства.</w:t>
            </w:r>
          </w:p>
          <w:p w:rsidR="000A566B" w:rsidRDefault="000A566B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 птиц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воспитывать у </w:t>
            </w: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детей желание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заботиться о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пернатых друзьях.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поручение: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подмести скамеечки,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постройки от снега.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развивать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использовать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орудие труда 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назначению.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/и «Лохматый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пес</w:t>
            </w:r>
            <w:proofErr w:type="spellEnd"/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 в соответствии с текстом, выполнение основных движений, упражнять в беге .</w:t>
            </w:r>
          </w:p>
          <w:p w:rsidR="000A566B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быстроту реакции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ловкость, выносливость.</w:t>
            </w:r>
          </w:p>
        </w:tc>
        <w:tc>
          <w:tcPr>
            <w:tcW w:w="3099" w:type="dxa"/>
          </w:tcPr>
          <w:p w:rsidR="000A566B" w:rsidRDefault="000A566B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6B" w:rsidTr="006A337B">
        <w:trPr>
          <w:trHeight w:val="213"/>
        </w:trPr>
        <w:tc>
          <w:tcPr>
            <w:tcW w:w="1242" w:type="dxa"/>
          </w:tcPr>
          <w:p w:rsidR="000A566B" w:rsidRDefault="002C20E7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977" w:type="dxa"/>
            <w:gridSpan w:val="4"/>
          </w:tcPr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подъем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после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,х</w:t>
            </w:r>
            <w:proofErr w:type="gramEnd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ождение</w:t>
            </w:r>
            <w:proofErr w:type="spellEnd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массажным дорожкам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 профилактика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плоскостопия.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Е. Благининой «Вот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какая мама». Цель: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прививать любовь 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 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мения сравнивать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находить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отличия в спец. одежде</w:t>
            </w:r>
          </w:p>
          <w:p w:rsidR="000A566B" w:rsidRDefault="000A566B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Д\И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«Что, куда? Цель: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объединении</w:t>
            </w:r>
            <w:proofErr w:type="gramEnd"/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 в группы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основе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выделенных</w:t>
            </w:r>
          </w:p>
          <w:p w:rsidR="000A566B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признаков.</w:t>
            </w:r>
          </w:p>
        </w:tc>
        <w:tc>
          <w:tcPr>
            <w:tcW w:w="2666" w:type="dxa"/>
          </w:tcPr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Ситуативный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разговор,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на тему: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«Если мама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заболела?», «Как обрадовать маму»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воспитывать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любовь к маме,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чуткость,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внимательность 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ней, если она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заболеет,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желание помочь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оступкам и словам</w:t>
            </w:r>
          </w:p>
          <w:p w:rsidR="000A566B" w:rsidRDefault="000A566B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2C20E7" w:rsidRPr="002C20E7" w:rsidRDefault="002C20E7" w:rsidP="002C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центрах </w:t>
            </w: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активности.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«Дом», </w:t>
            </w: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«Семья» Цель: учить детей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между собой,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роли, понимать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воображаемую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ситуацию,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запас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детей.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аудио</w:t>
            </w:r>
          </w:p>
          <w:p w:rsidR="002C20E7" w:rsidRPr="002C20E7" w:rsidRDefault="002C20E7" w:rsidP="002C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E7">
              <w:rPr>
                <w:rFonts w:ascii="Times New Roman" w:hAnsi="Times New Roman" w:cs="Times New Roman"/>
                <w:b/>
                <w:sz w:val="24"/>
                <w:szCs w:val="24"/>
              </w:rPr>
              <w:t>песен «Мама-первое слово», «Песенка мамонтёнка"</w:t>
            </w:r>
          </w:p>
          <w:p w:rsidR="000A566B" w:rsidRDefault="000A566B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6F26BD" w:rsidRPr="006F26BD" w:rsidRDefault="006F26BD" w:rsidP="006F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6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запросам</w:t>
            </w:r>
          </w:p>
          <w:p w:rsidR="000A566B" w:rsidRDefault="006F26BD" w:rsidP="006F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B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6E0C57" w:rsidTr="00F92472">
        <w:trPr>
          <w:trHeight w:val="213"/>
        </w:trPr>
        <w:tc>
          <w:tcPr>
            <w:tcW w:w="14984" w:type="dxa"/>
            <w:gridSpan w:val="9"/>
          </w:tcPr>
          <w:p w:rsidR="006E0C57" w:rsidRDefault="008021CB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24 ноября</w:t>
            </w:r>
          </w:p>
        </w:tc>
      </w:tr>
      <w:tr w:rsidR="006E0C57" w:rsidTr="008021CB">
        <w:trPr>
          <w:trHeight w:val="178"/>
        </w:trPr>
        <w:tc>
          <w:tcPr>
            <w:tcW w:w="1242" w:type="dxa"/>
          </w:tcPr>
          <w:p w:rsidR="006E0C57" w:rsidRDefault="00B76272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977" w:type="dxa"/>
            <w:gridSpan w:val="4"/>
          </w:tcPr>
          <w:p w:rsidR="00B76272" w:rsidRPr="00B76272" w:rsidRDefault="00B76272" w:rsidP="00B7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B76272" w:rsidRPr="00B76272" w:rsidRDefault="00B76272" w:rsidP="00B7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b/>
                <w:sz w:val="24"/>
                <w:szCs w:val="24"/>
              </w:rPr>
              <w:t>Беседа, обсуждение «Чем я порадовал</w:t>
            </w:r>
          </w:p>
          <w:p w:rsidR="00B76272" w:rsidRPr="00B76272" w:rsidRDefault="00B76272" w:rsidP="00B7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b/>
                <w:sz w:val="24"/>
                <w:szCs w:val="24"/>
              </w:rPr>
              <w:t>маму?» Цель:</w:t>
            </w:r>
          </w:p>
          <w:p w:rsidR="00B76272" w:rsidRPr="00B76272" w:rsidRDefault="00B76272" w:rsidP="00B7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</w:p>
          <w:p w:rsidR="00B76272" w:rsidRPr="00B76272" w:rsidRDefault="00B76272" w:rsidP="00B7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b/>
                <w:sz w:val="24"/>
                <w:szCs w:val="24"/>
              </w:rPr>
              <w:t>уважительное</w:t>
            </w:r>
          </w:p>
          <w:p w:rsidR="00B76272" w:rsidRPr="00B76272" w:rsidRDefault="00B76272" w:rsidP="00B7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маме.</w:t>
            </w:r>
          </w:p>
          <w:p w:rsidR="00B76272" w:rsidRPr="00B76272" w:rsidRDefault="00B76272" w:rsidP="00B7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отличия»</w:t>
            </w:r>
          </w:p>
          <w:p w:rsidR="006E0C57" w:rsidRDefault="00B76272" w:rsidP="00B7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b/>
                <w:sz w:val="24"/>
                <w:szCs w:val="24"/>
              </w:rPr>
              <w:t>Цель: формировать</w:t>
            </w:r>
            <w:r w:rsidR="0015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уважительное отношение к маме</w:t>
            </w:r>
          </w:p>
          <w:p w:rsidR="00156082" w:rsidRDefault="00156082" w:rsidP="00B7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формировать умения сравнивать профессии</w:t>
            </w:r>
            <w:r w:rsidR="000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находить отличия в </w:t>
            </w:r>
            <w:proofErr w:type="spellStart"/>
            <w:r w:rsidR="000607FF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Start"/>
            <w:r w:rsidR="000607F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="000607FF">
              <w:rPr>
                <w:rFonts w:ascii="Times New Roman" w:hAnsi="Times New Roman" w:cs="Times New Roman"/>
                <w:b/>
                <w:sz w:val="24"/>
                <w:szCs w:val="24"/>
              </w:rPr>
              <w:t>дежде</w:t>
            </w:r>
            <w:proofErr w:type="spellEnd"/>
            <w:r w:rsidR="000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060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деталях рабочего</w:t>
            </w:r>
          </w:p>
        </w:tc>
        <w:tc>
          <w:tcPr>
            <w:tcW w:w="2576" w:type="dxa"/>
          </w:tcPr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«Поймай муху».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использовать в игре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свои знания о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чисел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C57" w:rsidRDefault="006E0C57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разговор,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«Как вести себя </w:t>
            </w:r>
            <w:proofErr w:type="gramStart"/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друзьями».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Цель: воспитывать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заботливое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друг к другу, давать</w:t>
            </w:r>
          </w:p>
          <w:p w:rsidR="006E0C57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оценку своим</w:t>
            </w:r>
            <w:r w:rsidR="000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поступкам и словам</w:t>
            </w:r>
          </w:p>
        </w:tc>
        <w:tc>
          <w:tcPr>
            <w:tcW w:w="2424" w:type="dxa"/>
          </w:tcPr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Внести в центр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познавательного</w:t>
            </w:r>
          </w:p>
          <w:p w:rsidR="006E0C57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подборку детских книг для чтения и просматривания «Волк и семеро козлят», «Как </w:t>
            </w:r>
            <w:proofErr w:type="spellStart"/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лисенок</w:t>
            </w:r>
            <w:proofErr w:type="spellEnd"/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уткой мамой был» Е.А Ермолов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поручения: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протереть пыль </w:t>
            </w:r>
            <w:proofErr w:type="gramStart"/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игровых </w:t>
            </w:r>
            <w:proofErr w:type="gramStart"/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центрах</w:t>
            </w:r>
            <w:proofErr w:type="gramEnd"/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учить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доводить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начатое дело </w:t>
            </w:r>
            <w:proofErr w:type="gramStart"/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конца.</w:t>
            </w:r>
          </w:p>
        </w:tc>
        <w:tc>
          <w:tcPr>
            <w:tcW w:w="3099" w:type="dxa"/>
          </w:tcPr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 для родителей</w:t>
            </w:r>
          </w:p>
          <w:p w:rsidR="00156082" w:rsidRPr="00156082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на тему:</w:t>
            </w:r>
          </w:p>
          <w:p w:rsidR="006E0C57" w:rsidRDefault="00156082" w:rsidP="0015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2">
              <w:rPr>
                <w:rFonts w:ascii="Times New Roman" w:hAnsi="Times New Roman" w:cs="Times New Roman"/>
                <w:b/>
                <w:sz w:val="24"/>
                <w:szCs w:val="24"/>
              </w:rPr>
              <w:t>«роль матери в воспитании детей».</w:t>
            </w:r>
          </w:p>
        </w:tc>
      </w:tr>
      <w:tr w:rsidR="000607FF" w:rsidTr="00AF738F">
        <w:trPr>
          <w:trHeight w:val="178"/>
        </w:trPr>
        <w:tc>
          <w:tcPr>
            <w:tcW w:w="14984" w:type="dxa"/>
            <w:gridSpan w:val="9"/>
          </w:tcPr>
          <w:p w:rsidR="000607FF" w:rsidRDefault="000607FF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  <w:proofErr w:type="spellEnd"/>
          </w:p>
        </w:tc>
      </w:tr>
      <w:tr w:rsidR="006E0C57" w:rsidTr="008021CB">
        <w:trPr>
          <w:trHeight w:val="178"/>
        </w:trPr>
        <w:tc>
          <w:tcPr>
            <w:tcW w:w="1242" w:type="dxa"/>
          </w:tcPr>
          <w:p w:rsidR="006E0C57" w:rsidRDefault="00BC2102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  <w:gridSpan w:val="4"/>
          </w:tcPr>
          <w:p w:rsidR="000607FF" w:rsidRPr="000607FF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  <w:r w:rsidR="000607FF"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красотой </w:t>
            </w:r>
            <w:proofErr w:type="gramStart"/>
            <w:r w:rsidR="000607FF"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осеннего</w:t>
            </w:r>
            <w:proofErr w:type="gramEnd"/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неба, пейзажа.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Спросить: «Какие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дети видят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в неживой и живой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природе»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развивать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наблюдательность,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умение делать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выводы.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игры: «Быстрее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ветра», «Кто смелее?»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Цель: обогащение</w:t>
            </w:r>
          </w:p>
          <w:p w:rsidR="000607FF" w:rsidRPr="000607FF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двигательного опыта</w:t>
            </w:r>
          </w:p>
          <w:p w:rsidR="006E0C57" w:rsidRDefault="000607FF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F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576" w:type="dxa"/>
          </w:tcPr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</w:t>
            </w: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прыжках в длину </w:t>
            </w:r>
            <w:proofErr w:type="gramStart"/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места и с разбега.</w:t>
            </w:r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</w:t>
            </w:r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 качеств,</w:t>
            </w:r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координации</w:t>
            </w:r>
          </w:p>
          <w:p w:rsidR="006E0C57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движений.</w:t>
            </w:r>
          </w:p>
        </w:tc>
        <w:tc>
          <w:tcPr>
            <w:tcW w:w="2666" w:type="dxa"/>
          </w:tcPr>
          <w:p w:rsidR="006E0C57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быстро</w:t>
            </w:r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оденется на</w:t>
            </w:r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прогулку». Цель:</w:t>
            </w:r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</w:t>
            </w:r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одеваться</w:t>
            </w:r>
          </w:p>
          <w:p w:rsidR="00BC2102" w:rsidRP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на</w:t>
            </w:r>
          </w:p>
          <w:p w:rsidR="00BC2102" w:rsidRDefault="00BC2102" w:rsidP="00B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прогулку.</w:t>
            </w:r>
          </w:p>
        </w:tc>
        <w:tc>
          <w:tcPr>
            <w:tcW w:w="2424" w:type="dxa"/>
          </w:tcPr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себе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proofErr w:type="gramStart"/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интересам,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«Займи свободный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кружок»: Упражнять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детей в выполнении</w:t>
            </w:r>
          </w:p>
          <w:p w:rsidR="00CC319E" w:rsidRPr="00CC319E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 действий</w:t>
            </w:r>
          </w:p>
          <w:p w:rsidR="006E0C57" w:rsidRDefault="00CC319E" w:rsidP="00CC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E">
              <w:rPr>
                <w:rFonts w:ascii="Times New Roman" w:hAnsi="Times New Roman" w:cs="Times New Roman"/>
                <w:b/>
                <w:sz w:val="24"/>
                <w:szCs w:val="24"/>
              </w:rPr>
              <w:t>с мячом.</w:t>
            </w:r>
          </w:p>
        </w:tc>
        <w:tc>
          <w:tcPr>
            <w:tcW w:w="3099" w:type="dxa"/>
          </w:tcPr>
          <w:p w:rsidR="006E0C57" w:rsidRDefault="006E0C57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C57" w:rsidTr="008021CB">
        <w:trPr>
          <w:trHeight w:val="178"/>
        </w:trPr>
        <w:tc>
          <w:tcPr>
            <w:tcW w:w="1242" w:type="dxa"/>
          </w:tcPr>
          <w:p w:rsidR="006E0C57" w:rsidRDefault="00017738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977" w:type="dxa"/>
            <w:gridSpan w:val="4"/>
          </w:tcPr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«Как мама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заботится о своих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детях</w:t>
            </w:r>
            <w:proofErr w:type="gramEnd"/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». Цель: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активизировать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в речи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глаголов, закрепить</w:t>
            </w:r>
          </w:p>
          <w:p w:rsidR="00017738" w:rsidRPr="00017738" w:rsidRDefault="00017738" w:rsidP="0001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образовывать</w:t>
            </w:r>
          </w:p>
          <w:p w:rsidR="006E0C57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различные глагольные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</w:t>
            </w:r>
          </w:p>
        </w:tc>
        <w:tc>
          <w:tcPr>
            <w:tcW w:w="2576" w:type="dxa"/>
          </w:tcPr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Музыкальное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воспитание: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песен о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маме.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приём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скручивания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жгутиков </w:t>
            </w:r>
            <w:proofErr w:type="gramStart"/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6E0C57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бумажных салфеток.</w:t>
            </w:r>
          </w:p>
        </w:tc>
        <w:tc>
          <w:tcPr>
            <w:tcW w:w="2666" w:type="dxa"/>
          </w:tcPr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разговор,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Стимулировать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самостоятельную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по поддержанию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в группе.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</w:t>
            </w:r>
          </w:p>
          <w:p w:rsidR="00017738" w:rsidRPr="00017738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навыки: приучать</w:t>
            </w:r>
          </w:p>
          <w:p w:rsidR="006E0C57" w:rsidRDefault="00017738" w:rsidP="0001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38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24" w:type="dxa"/>
          </w:tcPr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Настольно -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игры: «Лото»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(по безопасности), «Цветы»,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«Разрезные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картинки».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Цель: закрепление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знаний детей о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окружающем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gramEnd"/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, развитие</w:t>
            </w:r>
          </w:p>
          <w:p w:rsidR="00D77ABC" w:rsidRP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мышления, внимания, мелкой моторики</w:t>
            </w:r>
          </w:p>
          <w:p w:rsidR="00D77ABC" w:rsidRDefault="00D77ABC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BC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</w:p>
          <w:p w:rsidR="006E0C57" w:rsidRDefault="006E0C57" w:rsidP="00D7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6E0C57" w:rsidRDefault="006E0C57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BF7" w:rsidTr="00662B57">
        <w:trPr>
          <w:trHeight w:val="178"/>
        </w:trPr>
        <w:tc>
          <w:tcPr>
            <w:tcW w:w="14984" w:type="dxa"/>
            <w:gridSpan w:val="9"/>
          </w:tcPr>
          <w:p w:rsidR="00791BF7" w:rsidRDefault="00791BF7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25 ноября</w:t>
            </w:r>
          </w:p>
        </w:tc>
      </w:tr>
      <w:bookmarkEnd w:id="0"/>
      <w:tr w:rsidR="006E0C57" w:rsidTr="008021CB">
        <w:trPr>
          <w:trHeight w:val="178"/>
        </w:trPr>
        <w:tc>
          <w:tcPr>
            <w:tcW w:w="1242" w:type="dxa"/>
          </w:tcPr>
          <w:p w:rsidR="006E0C57" w:rsidRDefault="00791BF7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977" w:type="dxa"/>
            <w:gridSpan w:val="4"/>
          </w:tcPr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(комплекс 15)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детьми: о том,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делали вчера;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планы </w:t>
            </w:r>
            <w:proofErr w:type="gramStart"/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сегодня, пожелания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детей. Тема «Как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можно поздравить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маму?».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Общий круг –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детей </w:t>
            </w:r>
            <w:proofErr w:type="gramStart"/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предстоящую</w:t>
            </w:r>
          </w:p>
          <w:p w:rsidR="006E0C5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  <w:tc>
          <w:tcPr>
            <w:tcW w:w="2576" w:type="dxa"/>
          </w:tcPr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вопросам:-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помогаете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дома маме? –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активизировать речь.</w:t>
            </w:r>
          </w:p>
          <w:p w:rsid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Никита С.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Варя, Кирилл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6E0C57" w:rsidRDefault="006E0C57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разговор,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обсуждение: «Как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изменилась наша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одежда с приходом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осени и почему?».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показать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взаимосвязи </w:t>
            </w:r>
            <w:proofErr w:type="gramStart"/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между</w:t>
            </w:r>
            <w:proofErr w:type="gramEnd"/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жизнью людей и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сезонными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изменениями </w:t>
            </w:r>
            <w:proofErr w:type="gramStart"/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E0C5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природе.</w:t>
            </w:r>
          </w:p>
        </w:tc>
        <w:tc>
          <w:tcPr>
            <w:tcW w:w="2424" w:type="dxa"/>
          </w:tcPr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календаря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природы – смена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карточек </w:t>
            </w:r>
            <w:proofErr w:type="gramStart"/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погодными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изменениями.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 –</w:t>
            </w:r>
          </w:p>
          <w:p w:rsidR="00791BF7" w:rsidRPr="00791BF7" w:rsidRDefault="00791BF7" w:rsidP="0079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  <w:p w:rsidR="006E0C57" w:rsidRDefault="00791BF7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F7">
              <w:rPr>
                <w:rFonts w:ascii="Times New Roman" w:hAnsi="Times New Roman" w:cs="Times New Roman"/>
                <w:b/>
                <w:sz w:val="24"/>
                <w:szCs w:val="24"/>
              </w:rPr>
              <w:t>игры: «Г</w:t>
            </w:r>
            <w:r w:rsidR="006A0FB4">
              <w:rPr>
                <w:rFonts w:ascii="Times New Roman" w:hAnsi="Times New Roman" w:cs="Times New Roman"/>
                <w:b/>
                <w:sz w:val="24"/>
                <w:szCs w:val="24"/>
              </w:rPr>
              <w:t>еометрическое лото»</w:t>
            </w:r>
          </w:p>
        </w:tc>
        <w:tc>
          <w:tcPr>
            <w:tcW w:w="3099" w:type="dxa"/>
          </w:tcPr>
          <w:p w:rsidR="006E0C57" w:rsidRDefault="006E0C57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7B6" w:rsidTr="00276CD9">
        <w:trPr>
          <w:trHeight w:val="638"/>
        </w:trPr>
        <w:tc>
          <w:tcPr>
            <w:tcW w:w="14984" w:type="dxa"/>
            <w:gridSpan w:val="9"/>
          </w:tcPr>
          <w:p w:rsidR="00CB57B6" w:rsidRDefault="006A0FB4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0FB4" w:rsidRDefault="00782527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1.К</w:t>
            </w:r>
            <w:r w:rsidR="006A0FB4">
              <w:rPr>
                <w:rFonts w:ascii="Times New Roman" w:hAnsi="Times New Roman" w:cs="Times New Roman"/>
                <w:b/>
                <w:sz w:val="24"/>
                <w:szCs w:val="24"/>
              </w:rPr>
              <w:t>онструирование /ручной труд</w:t>
            </w:r>
          </w:p>
          <w:p w:rsidR="006A0FB4" w:rsidRDefault="006A0FB4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«Открытка для мамы»</w:t>
            </w:r>
          </w:p>
          <w:p w:rsidR="006A0FB4" w:rsidRDefault="006A0FB4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A0FB4" w:rsidRDefault="006A0FB4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любовь и уважение к маме, желание доставлять р</w:t>
            </w:r>
            <w:r w:rsidR="00210C8A">
              <w:rPr>
                <w:rFonts w:ascii="Times New Roman" w:hAnsi="Times New Roman" w:cs="Times New Roman"/>
                <w:b/>
                <w:sz w:val="24"/>
                <w:szCs w:val="24"/>
              </w:rPr>
              <w:t>адость близкому, родному человеку</w:t>
            </w:r>
          </w:p>
          <w:p w:rsidR="006A0FB4" w:rsidRDefault="006A0FB4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работать с цветной бумагой, приёмы вырезания геометрических фигур</w:t>
            </w:r>
          </w:p>
          <w:p w:rsidR="00210C8A" w:rsidRDefault="00210C8A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творческое мышление, воспитывать аккуратность</w:t>
            </w:r>
          </w:p>
          <w:p w:rsidR="00210C8A" w:rsidRDefault="00210C8A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мелкую моторику</w:t>
            </w:r>
          </w:p>
          <w:p w:rsidR="00782527" w:rsidRDefault="00782527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8252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(по плану физ. руководителя)</w:t>
            </w:r>
          </w:p>
          <w:p w:rsidR="000C50EE" w:rsidRDefault="000C50EE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EE" w:rsidRDefault="000C50EE" w:rsidP="006A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0EE" w:rsidTr="000C50EE">
        <w:trPr>
          <w:trHeight w:val="178"/>
        </w:trPr>
        <w:tc>
          <w:tcPr>
            <w:tcW w:w="1242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977" w:type="dxa"/>
            <w:gridSpan w:val="4"/>
          </w:tcPr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proofErr w:type="gramStart"/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дворника: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подметание дорожек –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пояснить детям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  <w:proofErr w:type="gramStart"/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данной</w:t>
            </w:r>
            <w:proofErr w:type="gramEnd"/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работы, формировать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экологической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культуры. Продолжать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приобщать детей </w:t>
            </w:r>
            <w:proofErr w:type="gramStart"/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труду и помощи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взрослому.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свой домик» -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</w:t>
            </w:r>
          </w:p>
          <w:p w:rsidR="000C50EE" w:rsidRP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 в</w:t>
            </w:r>
          </w:p>
          <w:p w:rsidR="000C50EE" w:rsidRDefault="000C50EE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</w:t>
            </w:r>
            <w:proofErr w:type="gramEnd"/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«Ставим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ботинки правильно».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Катя и Никита П.</w:t>
            </w:r>
          </w:p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«Ласковые слова»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коммуникативных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способностей детей;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умения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уменьшительно-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ласкательные</w:t>
            </w:r>
          </w:p>
          <w:p w:rsid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имен</w:t>
            </w:r>
            <w:proofErr w:type="spellEnd"/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прогулке, игры </w:t>
            </w:r>
            <w:proofErr w:type="gramStart"/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желанию.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игра: «Спортивная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олимпиада».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Цель: приобщение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детей к событиям</w:t>
            </w:r>
          </w:p>
          <w:p w:rsidR="000C50EE" w:rsidRP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</w:t>
            </w:r>
          </w:p>
          <w:p w:rsidR="000C50EE" w:rsidRDefault="000C50EE" w:rsidP="000C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EE">
              <w:rPr>
                <w:rFonts w:ascii="Times New Roman" w:hAnsi="Times New Roman" w:cs="Times New Roman"/>
                <w:b/>
                <w:sz w:val="24"/>
                <w:szCs w:val="24"/>
              </w:rPr>
              <w:t>жизни,</w:t>
            </w:r>
          </w:p>
        </w:tc>
        <w:tc>
          <w:tcPr>
            <w:tcW w:w="3099" w:type="dxa"/>
          </w:tcPr>
          <w:p w:rsidR="000C50EE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 «Как провести выходные с </w:t>
            </w:r>
            <w:proofErr w:type="spellStart"/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ребенком</w:t>
            </w:r>
            <w:proofErr w:type="spellEnd"/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50EE" w:rsidTr="000C50EE">
        <w:trPr>
          <w:trHeight w:val="178"/>
        </w:trPr>
        <w:tc>
          <w:tcPr>
            <w:tcW w:w="1242" w:type="dxa"/>
          </w:tcPr>
          <w:p w:rsidR="000C50EE" w:rsidRDefault="005A6F5B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977" w:type="dxa"/>
            <w:gridSpan w:val="4"/>
          </w:tcPr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гимнастика после Рассматривание иллюстраций про маму.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«Семья»: сюжет «Готовим для мамы праздничный стол»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Цель: учить детей готовить обстановку для игры, подбирать необходимые атрибуты.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«Мыши и кот» Цель: учить детей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полнять бег на носочках, </w:t>
            </w:r>
          </w:p>
          <w:p w:rsidR="000C50EE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избегая</w:t>
            </w: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столкновения.</w:t>
            </w:r>
          </w:p>
        </w:tc>
        <w:tc>
          <w:tcPr>
            <w:tcW w:w="2576" w:type="dxa"/>
          </w:tcPr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«Расскажи, как ты помогаешь маме?»</w:t>
            </w:r>
          </w:p>
          <w:p w:rsidR="000C50EE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Вера, Варя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Амир,</w:t>
            </w:r>
          </w:p>
          <w:p w:rsid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Серёжа</w:t>
            </w:r>
          </w:p>
        </w:tc>
        <w:tc>
          <w:tcPr>
            <w:tcW w:w="2666" w:type="dxa"/>
          </w:tcPr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разговор,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обсуждение: «Даёт силы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нам всегда витаминная еда»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Цель: закрепить знания о рациональном питании.</w:t>
            </w:r>
          </w:p>
          <w:p w:rsidR="000C50EE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правила питания.</w:t>
            </w:r>
          </w:p>
        </w:tc>
        <w:tc>
          <w:tcPr>
            <w:tcW w:w="2424" w:type="dxa"/>
          </w:tcPr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книжном уголке</w:t>
            </w:r>
            <w:proofErr w:type="gramStart"/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«Зачем нужны в книгах иллюстрации?» - 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 детям книжки, где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нарисовал маму, как красиво </w:t>
            </w:r>
            <w:proofErr w:type="spellStart"/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proofErr w:type="spellEnd"/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изобразил…</w:t>
            </w:r>
          </w:p>
          <w:p w:rsidR="005A6F5B" w:rsidRPr="005A6F5B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творчества: оформление выставки</w:t>
            </w:r>
          </w:p>
          <w:p w:rsidR="000C50EE" w:rsidRDefault="005A6F5B" w:rsidP="005A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мамы</w:t>
            </w:r>
          </w:p>
        </w:tc>
        <w:tc>
          <w:tcPr>
            <w:tcW w:w="3099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0EE" w:rsidTr="000C50EE">
        <w:trPr>
          <w:trHeight w:val="178"/>
        </w:trPr>
        <w:tc>
          <w:tcPr>
            <w:tcW w:w="1242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0EE" w:rsidTr="000C50EE">
        <w:trPr>
          <w:trHeight w:val="178"/>
        </w:trPr>
        <w:tc>
          <w:tcPr>
            <w:tcW w:w="1242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0EE" w:rsidTr="000C50EE">
        <w:trPr>
          <w:trHeight w:val="178"/>
        </w:trPr>
        <w:tc>
          <w:tcPr>
            <w:tcW w:w="1242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0EE" w:rsidTr="000C50EE">
        <w:trPr>
          <w:trHeight w:val="178"/>
        </w:trPr>
        <w:tc>
          <w:tcPr>
            <w:tcW w:w="1242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0C50EE" w:rsidRDefault="000C50EE" w:rsidP="0072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6B" w:rsidTr="000A566B">
        <w:trPr>
          <w:trHeight w:val="638"/>
        </w:trPr>
        <w:tc>
          <w:tcPr>
            <w:tcW w:w="14984" w:type="dxa"/>
            <w:gridSpan w:val="9"/>
          </w:tcPr>
          <w:p w:rsidR="000A566B" w:rsidRDefault="000A566B" w:rsidP="00603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769" w:rsidRPr="009D1769" w:rsidRDefault="009D1769" w:rsidP="009D1769">
      <w:pPr>
        <w:rPr>
          <w:rFonts w:ascii="Times New Roman" w:hAnsi="Times New Roman" w:cs="Times New Roman"/>
          <w:b/>
          <w:sz w:val="24"/>
          <w:szCs w:val="24"/>
        </w:rPr>
      </w:pPr>
    </w:p>
    <w:sectPr w:rsidR="009D1769" w:rsidRPr="009D1769" w:rsidSect="009D17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9"/>
    <w:rsid w:val="00017738"/>
    <w:rsid w:val="000607FF"/>
    <w:rsid w:val="000A566B"/>
    <w:rsid w:val="000C50EE"/>
    <w:rsid w:val="000E58EF"/>
    <w:rsid w:val="000F63E9"/>
    <w:rsid w:val="00156082"/>
    <w:rsid w:val="00210C8A"/>
    <w:rsid w:val="00276A39"/>
    <w:rsid w:val="002C20E7"/>
    <w:rsid w:val="00584DCC"/>
    <w:rsid w:val="005A6F5B"/>
    <w:rsid w:val="005B19CD"/>
    <w:rsid w:val="0066401A"/>
    <w:rsid w:val="00680FC2"/>
    <w:rsid w:val="006A0FB4"/>
    <w:rsid w:val="006A337B"/>
    <w:rsid w:val="006E0C57"/>
    <w:rsid w:val="006F26BD"/>
    <w:rsid w:val="007249D8"/>
    <w:rsid w:val="00782527"/>
    <w:rsid w:val="00791BF7"/>
    <w:rsid w:val="007F4DD6"/>
    <w:rsid w:val="008021CB"/>
    <w:rsid w:val="00860BFD"/>
    <w:rsid w:val="009D1769"/>
    <w:rsid w:val="00B65037"/>
    <w:rsid w:val="00B76272"/>
    <w:rsid w:val="00BC2102"/>
    <w:rsid w:val="00BE66C4"/>
    <w:rsid w:val="00C94CA3"/>
    <w:rsid w:val="00CB57B6"/>
    <w:rsid w:val="00CC319E"/>
    <w:rsid w:val="00D0104E"/>
    <w:rsid w:val="00D77ABC"/>
    <w:rsid w:val="00FA4504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2022-11-21T08:13:00Z</dcterms:created>
  <dcterms:modified xsi:type="dcterms:W3CDTF">2022-11-21T14:20:00Z</dcterms:modified>
</cp:coreProperties>
</file>