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F769" w14:textId="77777777" w:rsidR="00981687" w:rsidRPr="00981687" w:rsidRDefault="00981687" w:rsidP="0067555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18879244"/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Автор: </w:t>
      </w:r>
      <w:r w:rsidRPr="00981687">
        <w:rPr>
          <w:rFonts w:ascii="Times New Roman" w:hAnsi="Times New Roman" w:cs="Times New Roman"/>
          <w:sz w:val="28"/>
          <w:szCs w:val="28"/>
        </w:rPr>
        <w:t>Прочанова Мария Валерьевна (воспитатель)</w:t>
      </w:r>
    </w:p>
    <w:p w14:paraId="1336037A" w14:textId="09D45C4A" w:rsidR="00981687" w:rsidRDefault="00981687" w:rsidP="00675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r w:rsidRPr="00981687">
        <w:rPr>
          <w:rFonts w:ascii="Times New Roman" w:hAnsi="Times New Roman" w:cs="Times New Roman"/>
          <w:sz w:val="28"/>
          <w:szCs w:val="28"/>
        </w:rPr>
        <w:t>город Барнаул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5E34F0" w14:textId="3C4325F0" w:rsidR="00981687" w:rsidRPr="00981687" w:rsidRDefault="009E1E38" w:rsidP="00675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</w:t>
      </w:r>
      <w:r w:rsidR="00981687">
        <w:rPr>
          <w:rFonts w:ascii="Times New Roman" w:hAnsi="Times New Roman" w:cs="Times New Roman"/>
          <w:sz w:val="28"/>
          <w:szCs w:val="28"/>
        </w:rPr>
        <w:t xml:space="preserve"> по познавательно-исследовательской деятельност</w:t>
      </w:r>
      <w:r w:rsidR="0067555D">
        <w:rPr>
          <w:rFonts w:ascii="Times New Roman" w:hAnsi="Times New Roman" w:cs="Times New Roman"/>
          <w:sz w:val="28"/>
          <w:szCs w:val="28"/>
        </w:rPr>
        <w:t>и</w:t>
      </w:r>
      <w:r w:rsidR="0067555D" w:rsidRPr="0067555D">
        <w:rPr>
          <w:rFonts w:ascii="Times New Roman" w:hAnsi="Times New Roman" w:cs="Times New Roman"/>
          <w:sz w:val="28"/>
          <w:szCs w:val="28"/>
        </w:rPr>
        <w:t xml:space="preserve"> </w:t>
      </w:r>
      <w:r w:rsidR="0067555D">
        <w:rPr>
          <w:rFonts w:ascii="Times New Roman" w:hAnsi="Times New Roman" w:cs="Times New Roman"/>
          <w:sz w:val="28"/>
          <w:szCs w:val="28"/>
        </w:rPr>
        <w:t>для старшей группы</w:t>
      </w:r>
      <w:r w:rsidR="0067555D">
        <w:rPr>
          <w:rFonts w:ascii="Times New Roman" w:hAnsi="Times New Roman" w:cs="Times New Roman"/>
          <w:sz w:val="28"/>
          <w:szCs w:val="28"/>
        </w:rPr>
        <w:t>.</w:t>
      </w:r>
    </w:p>
    <w:p w14:paraId="6963E9F1" w14:textId="34E6BEE4" w:rsidR="00981687" w:rsidRPr="00981687" w:rsidRDefault="00981687" w:rsidP="009816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687">
        <w:rPr>
          <w:rFonts w:ascii="Times New Roman" w:hAnsi="Times New Roman" w:cs="Times New Roman"/>
          <w:b/>
          <w:bCs/>
          <w:sz w:val="28"/>
          <w:szCs w:val="28"/>
        </w:rPr>
        <w:t>«Органы чувств»</w:t>
      </w:r>
      <w:bookmarkEnd w:id="0"/>
    </w:p>
    <w:p w14:paraId="3912BE68" w14:textId="77777777" w:rsidR="00981687" w:rsidRPr="00981687" w:rsidRDefault="00981687" w:rsidP="009816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687">
        <w:rPr>
          <w:rFonts w:ascii="Times New Roman" w:hAnsi="Times New Roman" w:cs="Times New Roman"/>
          <w:b/>
          <w:bCs/>
          <w:sz w:val="28"/>
          <w:szCs w:val="28"/>
        </w:rPr>
        <w:t>Программные задачи:</w:t>
      </w:r>
      <w:r w:rsidRPr="00981687">
        <w:rPr>
          <w:rFonts w:ascii="Times New Roman" w:hAnsi="Times New Roman" w:cs="Times New Roman"/>
          <w:sz w:val="28"/>
          <w:szCs w:val="28"/>
        </w:rPr>
        <w:t xml:space="preserve"> закрепить представления детей об органах чувств, их назначении (уши — слышать, узнавать различные звуки; нос — определять запах; пальцы — определять форму, структуру поверхности; язык — определять на вкус). Познакомить с условными обозначениями.</w:t>
      </w:r>
    </w:p>
    <w:p w14:paraId="1F1F7F4A" w14:textId="77777777" w:rsidR="00981687" w:rsidRPr="00981687" w:rsidRDefault="00981687" w:rsidP="009816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687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981687">
        <w:rPr>
          <w:rFonts w:ascii="Times New Roman" w:hAnsi="Times New Roman" w:cs="Times New Roman"/>
          <w:sz w:val="28"/>
          <w:szCs w:val="28"/>
        </w:rPr>
        <w:t xml:space="preserve"> газета, колокольчик, молоток, два камня, стеклянный стакан, чайная ложка, погремушка, свисток, футляры от киндер-сюрпризов с дырочками; в футлярах: чеснок, лук, кусочек болгарского перца, кусочек апельсина, поролон с ароматами духов, масел пихты, мяты; </w:t>
      </w:r>
      <w:bookmarkStart w:id="1" w:name="_Hlk108643989"/>
      <w:r w:rsidRPr="00981687">
        <w:rPr>
          <w:rFonts w:ascii="Times New Roman" w:hAnsi="Times New Roman" w:cs="Times New Roman"/>
          <w:sz w:val="28"/>
          <w:szCs w:val="28"/>
        </w:rPr>
        <w:t>лимон, яблоко, огурец, банан</w:t>
      </w:r>
      <w:bookmarkEnd w:id="1"/>
      <w:r w:rsidRPr="00981687">
        <w:rPr>
          <w:rFonts w:ascii="Times New Roman" w:hAnsi="Times New Roman" w:cs="Times New Roman"/>
          <w:sz w:val="28"/>
          <w:szCs w:val="28"/>
        </w:rPr>
        <w:t xml:space="preserve">, помидор; мешочек с предметами: кубик, шары, игрушки. «Разноцветные стеклышки» с ручками. Рабочие тетради, простой карандаш, цветные карандаши, карточки-схемы. </w:t>
      </w:r>
    </w:p>
    <w:p w14:paraId="1662F5C1" w14:textId="77777777" w:rsidR="00981687" w:rsidRPr="00981687" w:rsidRDefault="00981687" w:rsidP="0098168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2" w:name="_Hlk117983786"/>
      <w:r w:rsidRPr="009816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</w:t>
      </w:r>
    </w:p>
    <w:bookmarkEnd w:id="2"/>
    <w:p w14:paraId="6D7AA59B" w14:textId="77777777" w:rsidR="00981687" w:rsidRPr="00981687" w:rsidRDefault="00981687" w:rsidP="009816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687">
        <w:rPr>
          <w:rFonts w:ascii="Times New Roman" w:hAnsi="Times New Roman" w:cs="Times New Roman"/>
          <w:sz w:val="28"/>
          <w:szCs w:val="28"/>
        </w:rPr>
        <w:t>Дети входят в лабораторию.</w:t>
      </w:r>
    </w:p>
    <w:p w14:paraId="153029DE" w14:textId="77777777" w:rsidR="00981687" w:rsidRPr="00981687" w:rsidRDefault="00981687" w:rsidP="009816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687">
        <w:rPr>
          <w:rFonts w:ascii="Times New Roman" w:hAnsi="Times New Roman" w:cs="Times New Roman"/>
          <w:sz w:val="28"/>
          <w:szCs w:val="28"/>
        </w:rPr>
        <w:t>Воспитатель. Здравствуйте, ребята. На прошлом занятии мы познакомились с правилами поведения в лаборатории. Давайте повторим эти правила.</w:t>
      </w:r>
    </w:p>
    <w:p w14:paraId="73C2D52E" w14:textId="77777777" w:rsidR="00981687" w:rsidRPr="00981687" w:rsidRDefault="00981687" w:rsidP="009816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687">
        <w:rPr>
          <w:rFonts w:ascii="Times New Roman" w:hAnsi="Times New Roman" w:cs="Times New Roman"/>
          <w:sz w:val="28"/>
          <w:szCs w:val="28"/>
        </w:rPr>
        <w:t xml:space="preserve">Дети называют правила поведения в лаборатории. </w:t>
      </w:r>
    </w:p>
    <w:p w14:paraId="14793402" w14:textId="77777777" w:rsidR="00981687" w:rsidRPr="00981687" w:rsidRDefault="00981687" w:rsidP="009816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687">
        <w:rPr>
          <w:rFonts w:ascii="Times New Roman" w:hAnsi="Times New Roman" w:cs="Times New Roman"/>
          <w:sz w:val="28"/>
          <w:szCs w:val="28"/>
        </w:rPr>
        <w:t>Воспитатель. Молодцы, вы запомнили все правила! Сегодня мы продолжим узнавать много нового и интересного.</w:t>
      </w:r>
    </w:p>
    <w:p w14:paraId="08CCF298" w14:textId="77777777" w:rsidR="00981687" w:rsidRPr="00981687" w:rsidRDefault="00981687" w:rsidP="009816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16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«Угадай, что звучит».</w:t>
      </w:r>
    </w:p>
    <w:p w14:paraId="398357BC" w14:textId="77777777" w:rsidR="00981687" w:rsidRPr="00981687" w:rsidRDefault="00981687" w:rsidP="009816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687">
        <w:rPr>
          <w:rFonts w:ascii="Times New Roman" w:hAnsi="Times New Roman" w:cs="Times New Roman"/>
          <w:sz w:val="28"/>
          <w:szCs w:val="28"/>
        </w:rPr>
        <w:t>Воспитатель предлагает детям подойти к столу. На столе разложены газета, колокольчик, молоток, два камня, стеклянный стакан, чайная ложка, погремушка, свисток. Детям предоставляется возможность самостоятельно изучить предметы. Воспитатель предлагает детям поиграть в игру.</w:t>
      </w:r>
    </w:p>
    <w:p w14:paraId="7EC988B5" w14:textId="77777777" w:rsidR="00981687" w:rsidRPr="00981687" w:rsidRDefault="00981687" w:rsidP="009816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687">
        <w:rPr>
          <w:rFonts w:ascii="Times New Roman" w:hAnsi="Times New Roman" w:cs="Times New Roman"/>
          <w:sz w:val="28"/>
          <w:szCs w:val="28"/>
        </w:rPr>
        <w:lastRenderedPageBreak/>
        <w:t>Дети сидят, воспитатель объясняет, что он будет сейчас что-то делать с разными предметами: «Вы должны внимательно слушать с закрытыми глазами. Потом скажите мне, что я делала». Затем воспитатель просит закрыть глаза. Поочередно производит различные действия:</w:t>
      </w:r>
    </w:p>
    <w:p w14:paraId="148E778D" w14:textId="77777777" w:rsidR="00981687" w:rsidRPr="00981687" w:rsidRDefault="00981687" w:rsidP="009816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687">
        <w:rPr>
          <w:rFonts w:ascii="Times New Roman" w:hAnsi="Times New Roman" w:cs="Times New Roman"/>
          <w:sz w:val="28"/>
          <w:szCs w:val="28"/>
        </w:rPr>
        <w:t>1. Берет в руки газету и мнет.</w:t>
      </w:r>
    </w:p>
    <w:p w14:paraId="388D1000" w14:textId="77777777" w:rsidR="00981687" w:rsidRPr="00981687" w:rsidRDefault="00981687" w:rsidP="009816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687">
        <w:rPr>
          <w:rFonts w:ascii="Times New Roman" w:hAnsi="Times New Roman" w:cs="Times New Roman"/>
          <w:sz w:val="28"/>
          <w:szCs w:val="28"/>
        </w:rPr>
        <w:t>2. Стучит чайной ложкой о стеклянный стакан.</w:t>
      </w:r>
    </w:p>
    <w:p w14:paraId="16AB972F" w14:textId="77777777" w:rsidR="00981687" w:rsidRPr="00981687" w:rsidRDefault="00981687" w:rsidP="009816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687">
        <w:rPr>
          <w:rFonts w:ascii="Times New Roman" w:hAnsi="Times New Roman" w:cs="Times New Roman"/>
          <w:sz w:val="28"/>
          <w:szCs w:val="28"/>
        </w:rPr>
        <w:t xml:space="preserve">3. Ударяет камнем о камень. </w:t>
      </w:r>
    </w:p>
    <w:p w14:paraId="4FD3AEFB" w14:textId="77777777" w:rsidR="00981687" w:rsidRPr="00981687" w:rsidRDefault="00981687" w:rsidP="009816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687">
        <w:rPr>
          <w:rFonts w:ascii="Times New Roman" w:hAnsi="Times New Roman" w:cs="Times New Roman"/>
          <w:sz w:val="28"/>
          <w:szCs w:val="28"/>
        </w:rPr>
        <w:t>4. Свистит в свисток и т. д.</w:t>
      </w:r>
    </w:p>
    <w:p w14:paraId="06ECA2E9" w14:textId="77777777" w:rsidR="00981687" w:rsidRPr="00981687" w:rsidRDefault="00981687" w:rsidP="009816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687">
        <w:rPr>
          <w:rFonts w:ascii="Times New Roman" w:hAnsi="Times New Roman" w:cs="Times New Roman"/>
          <w:sz w:val="28"/>
          <w:szCs w:val="28"/>
        </w:rPr>
        <w:t>После окончания каждого действия воспитатель просит детей открыть глаза и отгадать действие и предмет, с помощью которого издан звук.</w:t>
      </w:r>
    </w:p>
    <w:p w14:paraId="3F328250" w14:textId="77777777" w:rsidR="00981687" w:rsidRPr="00981687" w:rsidRDefault="00981687" w:rsidP="009816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1687">
        <w:rPr>
          <w:rFonts w:ascii="Times New Roman" w:hAnsi="Times New Roman" w:cs="Times New Roman"/>
          <w:sz w:val="28"/>
          <w:szCs w:val="28"/>
        </w:rPr>
        <w:t xml:space="preserve">Воспитатель. С помощью чего вы могли услышать звуки? </w:t>
      </w:r>
      <w:r w:rsidRPr="00981687">
        <w:rPr>
          <w:rFonts w:ascii="Times New Roman" w:hAnsi="Times New Roman" w:cs="Times New Roman"/>
          <w:i/>
          <w:iCs/>
          <w:sz w:val="28"/>
          <w:szCs w:val="28"/>
        </w:rPr>
        <w:t>(уши)</w:t>
      </w:r>
    </w:p>
    <w:p w14:paraId="0FBDFD59" w14:textId="77777777" w:rsidR="00981687" w:rsidRPr="00981687" w:rsidRDefault="00981687" w:rsidP="009816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6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«Отгадай по запаху»</w:t>
      </w:r>
      <w:r w:rsidRPr="00981687">
        <w:rPr>
          <w:rFonts w:ascii="Times New Roman" w:hAnsi="Times New Roman" w:cs="Times New Roman"/>
          <w:sz w:val="28"/>
          <w:szCs w:val="28"/>
        </w:rPr>
        <w:t>.</w:t>
      </w:r>
    </w:p>
    <w:p w14:paraId="06AD0159" w14:textId="77777777" w:rsidR="00981687" w:rsidRPr="00981687" w:rsidRDefault="00981687" w:rsidP="009816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687">
        <w:rPr>
          <w:rFonts w:ascii="Times New Roman" w:hAnsi="Times New Roman" w:cs="Times New Roman"/>
          <w:sz w:val="28"/>
          <w:szCs w:val="28"/>
        </w:rPr>
        <w:t>Воспитатель показывает детям футляры от киндер-сюрприза с дырочками и предлагает угадать по запаху, что спрятано в футляре. Дети выбирают футляр и отгадывают по запаху, что лежит в футляре.</w:t>
      </w:r>
    </w:p>
    <w:p w14:paraId="361967C8" w14:textId="77777777" w:rsidR="00981687" w:rsidRPr="00981687" w:rsidRDefault="00981687" w:rsidP="009816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1687">
        <w:rPr>
          <w:rFonts w:ascii="Times New Roman" w:hAnsi="Times New Roman" w:cs="Times New Roman"/>
          <w:sz w:val="28"/>
          <w:szCs w:val="28"/>
        </w:rPr>
        <w:t xml:space="preserve">Воспитатель. Что нам помогло отгадать запах? </w:t>
      </w:r>
      <w:r w:rsidRPr="00981687">
        <w:rPr>
          <w:rFonts w:ascii="Times New Roman" w:hAnsi="Times New Roman" w:cs="Times New Roman"/>
          <w:i/>
          <w:iCs/>
          <w:sz w:val="28"/>
          <w:szCs w:val="28"/>
        </w:rPr>
        <w:t>(Нам помог нос)</w:t>
      </w:r>
    </w:p>
    <w:p w14:paraId="07AF4332" w14:textId="77777777" w:rsidR="00981687" w:rsidRPr="00981687" w:rsidRDefault="00981687" w:rsidP="009816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6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«Отгадай на вкус»</w:t>
      </w:r>
      <w:r w:rsidRPr="00981687">
        <w:rPr>
          <w:rFonts w:ascii="Times New Roman" w:hAnsi="Times New Roman" w:cs="Times New Roman"/>
          <w:sz w:val="28"/>
          <w:szCs w:val="28"/>
        </w:rPr>
        <w:t>.</w:t>
      </w:r>
    </w:p>
    <w:p w14:paraId="69B178FA" w14:textId="77777777" w:rsidR="00981687" w:rsidRPr="00981687" w:rsidRDefault="00981687" w:rsidP="009816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687">
        <w:rPr>
          <w:rFonts w:ascii="Times New Roman" w:hAnsi="Times New Roman" w:cs="Times New Roman"/>
          <w:sz w:val="28"/>
          <w:szCs w:val="28"/>
        </w:rPr>
        <w:t>Воспитатель предлагает детям отгадать по вкусу овощи и фрукты. Воспитатель завязывает детям глаза и дает попробовать кусочек лимона, яблока, огурца, банана или помидора. Ребенок пробует и рассказывает, что попробовал.</w:t>
      </w:r>
    </w:p>
    <w:p w14:paraId="587B0847" w14:textId="77777777" w:rsidR="00981687" w:rsidRPr="00981687" w:rsidRDefault="00981687" w:rsidP="009816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1687">
        <w:rPr>
          <w:rFonts w:ascii="Times New Roman" w:hAnsi="Times New Roman" w:cs="Times New Roman"/>
          <w:sz w:val="28"/>
          <w:szCs w:val="28"/>
        </w:rPr>
        <w:t xml:space="preserve">Воспитатель: что нам помогло отгадать вкус овощей и фруктов? </w:t>
      </w:r>
      <w:r w:rsidRPr="00981687">
        <w:rPr>
          <w:rFonts w:ascii="Times New Roman" w:hAnsi="Times New Roman" w:cs="Times New Roman"/>
          <w:i/>
          <w:iCs/>
          <w:sz w:val="28"/>
          <w:szCs w:val="28"/>
        </w:rPr>
        <w:t>(Нам помог язык).</w:t>
      </w:r>
    </w:p>
    <w:p w14:paraId="02F9767F" w14:textId="77777777" w:rsidR="00981687" w:rsidRPr="00981687" w:rsidRDefault="00981687" w:rsidP="009816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6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«Отгадай на ощупь»</w:t>
      </w:r>
      <w:r w:rsidRPr="009816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438C6D" w14:textId="77777777" w:rsidR="00981687" w:rsidRPr="00981687" w:rsidRDefault="00981687" w:rsidP="009816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687">
        <w:rPr>
          <w:rFonts w:ascii="Times New Roman" w:hAnsi="Times New Roman" w:cs="Times New Roman"/>
          <w:sz w:val="28"/>
          <w:szCs w:val="28"/>
        </w:rPr>
        <w:t>Воспитатель показывает детям мешочек и предлагает на ощупь определить, какие предметы там находятся. Дети опускают руку в мешок, отгадывают предмет и затем достают его.</w:t>
      </w:r>
    </w:p>
    <w:p w14:paraId="356F0479" w14:textId="77777777" w:rsidR="00981687" w:rsidRPr="00981687" w:rsidRDefault="00981687" w:rsidP="009816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1687">
        <w:rPr>
          <w:rFonts w:ascii="Times New Roman" w:hAnsi="Times New Roman" w:cs="Times New Roman"/>
          <w:sz w:val="28"/>
          <w:szCs w:val="28"/>
        </w:rPr>
        <w:t xml:space="preserve">Воспитатель: что нам помогло отгадать какой предмет находится в мешке? </w:t>
      </w:r>
      <w:r w:rsidRPr="00981687">
        <w:rPr>
          <w:rFonts w:ascii="Times New Roman" w:hAnsi="Times New Roman" w:cs="Times New Roman"/>
          <w:i/>
          <w:iCs/>
          <w:sz w:val="28"/>
          <w:szCs w:val="28"/>
        </w:rPr>
        <w:t>(Нам помогли руки, пальцы)</w:t>
      </w:r>
    </w:p>
    <w:p w14:paraId="7F0B5C63" w14:textId="77777777" w:rsidR="00981687" w:rsidRPr="00981687" w:rsidRDefault="00981687" w:rsidP="009816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16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«Разноцветные стеклышки»</w:t>
      </w:r>
    </w:p>
    <w:p w14:paraId="71E43846" w14:textId="77777777" w:rsidR="00981687" w:rsidRPr="00981687" w:rsidRDefault="00981687" w:rsidP="009816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687">
        <w:rPr>
          <w:rFonts w:ascii="Times New Roman" w:hAnsi="Times New Roman" w:cs="Times New Roman"/>
          <w:sz w:val="28"/>
          <w:szCs w:val="28"/>
        </w:rPr>
        <w:lastRenderedPageBreak/>
        <w:t>Воспитатель показывает детям «Разноцветные стеклышки» (изготовленные из картона круги с ручкой, в центре круга вырезан прямоугольник, в вырезанный прямоугольник вклеены кусочки цветного, прозрачного пластика).</w:t>
      </w:r>
    </w:p>
    <w:p w14:paraId="5B4FCE70" w14:textId="77777777" w:rsidR="00981687" w:rsidRPr="00981687" w:rsidRDefault="00981687" w:rsidP="009816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687">
        <w:rPr>
          <w:rFonts w:ascii="Times New Roman" w:hAnsi="Times New Roman" w:cs="Times New Roman"/>
          <w:sz w:val="28"/>
          <w:szCs w:val="28"/>
        </w:rPr>
        <w:t>Воспитатель предлагает посмотреть через «Разноцветные стеклышки» и рассказать о том, как изменяются окружающие предметы, что происходит. Дети смотрят и рассказывают о своих впечатлениях.</w:t>
      </w:r>
    </w:p>
    <w:p w14:paraId="1FAF8604" w14:textId="77777777" w:rsidR="00981687" w:rsidRPr="00981687" w:rsidRDefault="00981687" w:rsidP="009816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3" w:name="_Hlk108648082"/>
      <w:r w:rsidRPr="00981687">
        <w:rPr>
          <w:rFonts w:ascii="Times New Roman" w:hAnsi="Times New Roman" w:cs="Times New Roman"/>
          <w:sz w:val="28"/>
          <w:szCs w:val="28"/>
        </w:rPr>
        <w:t>Воспитатель</w:t>
      </w:r>
      <w:bookmarkEnd w:id="3"/>
      <w:r w:rsidRPr="00981687">
        <w:rPr>
          <w:rFonts w:ascii="Times New Roman" w:hAnsi="Times New Roman" w:cs="Times New Roman"/>
          <w:sz w:val="28"/>
          <w:szCs w:val="28"/>
        </w:rPr>
        <w:t xml:space="preserve">. Что нам помогло понять происходящие изменения? </w:t>
      </w:r>
      <w:r w:rsidRPr="00981687">
        <w:rPr>
          <w:rFonts w:ascii="Times New Roman" w:hAnsi="Times New Roman" w:cs="Times New Roman"/>
          <w:i/>
          <w:iCs/>
          <w:sz w:val="28"/>
          <w:szCs w:val="28"/>
        </w:rPr>
        <w:t>(глаза)</w:t>
      </w:r>
    </w:p>
    <w:p w14:paraId="2BB50D70" w14:textId="77777777" w:rsidR="00981687" w:rsidRPr="00981687" w:rsidRDefault="00981687" w:rsidP="009816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16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Подведение итога</w:t>
      </w:r>
    </w:p>
    <w:p w14:paraId="5BD14E30" w14:textId="77777777" w:rsidR="00981687" w:rsidRPr="00981687" w:rsidRDefault="00981687" w:rsidP="009816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687">
        <w:rPr>
          <w:rFonts w:ascii="Times New Roman" w:hAnsi="Times New Roman" w:cs="Times New Roman"/>
          <w:sz w:val="28"/>
          <w:szCs w:val="28"/>
        </w:rPr>
        <w:t>Воспитатель. Ребята, назовите наших помощников</w:t>
      </w:r>
      <w:r w:rsidRPr="009816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81687">
        <w:rPr>
          <w:rFonts w:ascii="Times New Roman" w:hAnsi="Times New Roman" w:cs="Times New Roman"/>
          <w:sz w:val="28"/>
          <w:szCs w:val="28"/>
        </w:rPr>
        <w:t>которые помогают узнать нам предмет по звуку, по запаху, по вкусу, по цвету, по форме. Что было бы, если бы их у нас не было?</w:t>
      </w:r>
    </w:p>
    <w:p w14:paraId="07B172BD" w14:textId="77777777" w:rsidR="00981687" w:rsidRPr="00981687" w:rsidRDefault="00981687" w:rsidP="009816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1687">
        <w:rPr>
          <w:rFonts w:ascii="Times New Roman" w:hAnsi="Times New Roman" w:cs="Times New Roman"/>
          <w:sz w:val="28"/>
          <w:szCs w:val="28"/>
        </w:rPr>
        <w:t xml:space="preserve">Воспитатель. Молодцы! У нас пять помощников: глаза, уши, нос, руки, язык. </w:t>
      </w:r>
      <w:r w:rsidRPr="00981687">
        <w:rPr>
          <w:rFonts w:ascii="Times New Roman" w:hAnsi="Times New Roman" w:cs="Times New Roman"/>
          <w:i/>
          <w:iCs/>
          <w:sz w:val="28"/>
          <w:szCs w:val="28"/>
        </w:rPr>
        <w:t>(Воспитатель с помощью карточек-схем фиксирует назначение органов чувств.)</w:t>
      </w:r>
      <w:r w:rsidRPr="00981687">
        <w:rPr>
          <w:rFonts w:ascii="Times New Roman" w:hAnsi="Times New Roman" w:cs="Times New Roman"/>
          <w:sz w:val="28"/>
          <w:szCs w:val="28"/>
        </w:rPr>
        <w:t xml:space="preserve"> Пять органов чувств глаза – зрение, уши – слух, нос – обоняние (нюх), руки – осязание, язык – вкус. </w:t>
      </w:r>
      <w:r w:rsidRPr="00981687">
        <w:rPr>
          <w:rFonts w:ascii="Times New Roman" w:hAnsi="Times New Roman" w:cs="Times New Roman"/>
          <w:i/>
          <w:iCs/>
          <w:sz w:val="28"/>
          <w:szCs w:val="28"/>
        </w:rPr>
        <w:t xml:space="preserve">(Дети проговаривают за воспитателем). </w:t>
      </w:r>
    </w:p>
    <w:p w14:paraId="3D8B7455" w14:textId="77777777" w:rsidR="00981687" w:rsidRPr="00981687" w:rsidRDefault="00981687" w:rsidP="009816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687">
        <w:rPr>
          <w:rFonts w:ascii="Times New Roman" w:hAnsi="Times New Roman" w:cs="Times New Roman"/>
          <w:sz w:val="28"/>
          <w:szCs w:val="28"/>
        </w:rPr>
        <w:t xml:space="preserve">Работа в тетрадях. Воспитатель предлагает детям зафиксировать в тетради схемы органов чувств. </w:t>
      </w:r>
    </w:p>
    <w:p w14:paraId="6F2611B6" w14:textId="77777777" w:rsidR="00827E63" w:rsidRDefault="00827E63"/>
    <w:sectPr w:rsidR="0082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63"/>
    <w:rsid w:val="001577CF"/>
    <w:rsid w:val="0067555D"/>
    <w:rsid w:val="00827E63"/>
    <w:rsid w:val="00981687"/>
    <w:rsid w:val="009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B925"/>
  <w15:chartTrackingRefBased/>
  <w15:docId w15:val="{B4B2577A-5A3C-41DC-AF09-D3239886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prochanova.m.81@gmail.com</dc:creator>
  <cp:keywords/>
  <dc:description/>
  <cp:lastModifiedBy>prochanova.m.81@gmail.com</cp:lastModifiedBy>
  <cp:revision>5</cp:revision>
  <dcterms:created xsi:type="dcterms:W3CDTF">2022-11-22T12:11:00Z</dcterms:created>
  <dcterms:modified xsi:type="dcterms:W3CDTF">2022-11-22T12:29:00Z</dcterms:modified>
</cp:coreProperties>
</file>