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C3" w:rsidRPr="002738E8" w:rsidRDefault="000C4BBC" w:rsidP="000C4B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8E8">
        <w:rPr>
          <w:rFonts w:ascii="Times New Roman" w:hAnsi="Times New Roman" w:cs="Times New Roman"/>
          <w:b/>
          <w:sz w:val="24"/>
          <w:szCs w:val="24"/>
        </w:rPr>
        <w:t>Речевое развитие детей 4-5 лет. Воспитание культуры речи ребёнка.</w:t>
      </w:r>
    </w:p>
    <w:p w:rsidR="00AB5EC3" w:rsidRPr="000C4BBC" w:rsidRDefault="00AB5EC3" w:rsidP="000C4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 xml:space="preserve">Речевое развитие детей 4-5 лет относится к периоду посещения детского сада, когда </w:t>
      </w:r>
      <w:r w:rsidRPr="000C4BBC">
        <w:rPr>
          <w:rFonts w:ascii="Times New Roman" w:hAnsi="Times New Roman" w:cs="Times New Roman"/>
          <w:sz w:val="24"/>
          <w:szCs w:val="24"/>
        </w:rPr>
        <w:t>дети активно познают</w:t>
      </w:r>
      <w:r w:rsidRPr="000C4BBC">
        <w:rPr>
          <w:rFonts w:ascii="Times New Roman" w:hAnsi="Times New Roman" w:cs="Times New Roman"/>
          <w:sz w:val="24"/>
          <w:szCs w:val="24"/>
        </w:rPr>
        <w:t xml:space="preserve"> окружающий мир, отношения в обществе. </w:t>
      </w:r>
      <w:r w:rsidRPr="000C4BBC">
        <w:rPr>
          <w:rFonts w:ascii="Times New Roman" w:hAnsi="Times New Roman" w:cs="Times New Roman"/>
          <w:sz w:val="24"/>
          <w:szCs w:val="24"/>
        </w:rPr>
        <w:t>Принято считать</w:t>
      </w:r>
      <w:r w:rsidRPr="000C4BBC">
        <w:rPr>
          <w:rFonts w:ascii="Times New Roman" w:hAnsi="Times New Roman" w:cs="Times New Roman"/>
          <w:sz w:val="24"/>
          <w:szCs w:val="24"/>
        </w:rPr>
        <w:t xml:space="preserve">, что заниматься с </w:t>
      </w:r>
      <w:r w:rsidRPr="000C4BBC">
        <w:rPr>
          <w:rFonts w:ascii="Times New Roman" w:hAnsi="Times New Roman" w:cs="Times New Roman"/>
          <w:sz w:val="24"/>
          <w:szCs w:val="24"/>
        </w:rPr>
        <w:t>ребёнком</w:t>
      </w:r>
      <w:r w:rsidRPr="000C4BBC">
        <w:rPr>
          <w:rFonts w:ascii="Times New Roman" w:hAnsi="Times New Roman" w:cs="Times New Roman"/>
          <w:sz w:val="24"/>
          <w:szCs w:val="24"/>
        </w:rPr>
        <w:t xml:space="preserve"> должно только дошкольное учреждение, где его научат рисовать, лепить, правильно разговаривать. Если родители хотят иметь в будущ</w:t>
      </w:r>
      <w:r w:rsidRPr="000C4BBC">
        <w:rPr>
          <w:rFonts w:ascii="Times New Roman" w:hAnsi="Times New Roman" w:cs="Times New Roman"/>
          <w:sz w:val="24"/>
          <w:szCs w:val="24"/>
        </w:rPr>
        <w:t>ем образованного ребё</w:t>
      </w:r>
      <w:r w:rsidRPr="000C4BBC">
        <w:rPr>
          <w:rFonts w:ascii="Times New Roman" w:hAnsi="Times New Roman" w:cs="Times New Roman"/>
          <w:sz w:val="24"/>
          <w:szCs w:val="24"/>
        </w:rPr>
        <w:t xml:space="preserve">нка, увлекающегося чтением, не имеющего проблем с речью, посвящать время развитию речи в домашних условиях обязательно. Дополнительные </w:t>
      </w:r>
      <w:r w:rsidRPr="000C4BBC">
        <w:rPr>
          <w:rFonts w:ascii="Times New Roman" w:hAnsi="Times New Roman" w:cs="Times New Roman"/>
          <w:sz w:val="24"/>
          <w:szCs w:val="24"/>
        </w:rPr>
        <w:t>занятия помогут подготовить ребё</w:t>
      </w:r>
      <w:r w:rsidRPr="000C4BBC">
        <w:rPr>
          <w:rFonts w:ascii="Times New Roman" w:hAnsi="Times New Roman" w:cs="Times New Roman"/>
          <w:sz w:val="24"/>
          <w:szCs w:val="24"/>
        </w:rPr>
        <w:t>нка к школе, облегчат процесс обучения, чтения и письма в дальнейшем.</w:t>
      </w:r>
    </w:p>
    <w:p w:rsidR="00AB5EC3" w:rsidRPr="000C4BBC" w:rsidRDefault="00AB5EC3" w:rsidP="000C4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>К 4 годам речь ребё</w:t>
      </w:r>
      <w:r w:rsidRPr="000C4BBC">
        <w:rPr>
          <w:rFonts w:ascii="Times New Roman" w:hAnsi="Times New Roman" w:cs="Times New Roman"/>
          <w:sz w:val="24"/>
          <w:szCs w:val="24"/>
        </w:rPr>
        <w:t xml:space="preserve">нка становится более осознанной, приобретает контекстное значение. Перед тем как выразить мысль, малыш тщательно продумывает сказанное, определяет, когда и что можно говорить. Акт говорения зависит теперь от общества, в котором находится </w:t>
      </w:r>
      <w:r w:rsidRPr="000C4BBC">
        <w:rPr>
          <w:rFonts w:ascii="Times New Roman" w:hAnsi="Times New Roman" w:cs="Times New Roman"/>
          <w:sz w:val="24"/>
          <w:szCs w:val="24"/>
        </w:rPr>
        <w:t>ребёнок</w:t>
      </w:r>
      <w:r w:rsidRPr="000C4BBC">
        <w:rPr>
          <w:rFonts w:ascii="Times New Roman" w:hAnsi="Times New Roman" w:cs="Times New Roman"/>
          <w:sz w:val="24"/>
          <w:szCs w:val="24"/>
        </w:rPr>
        <w:t xml:space="preserve"> в настоящую минуту времени, от контекста. Уровень говорения повышается в результате изучения и понимания основ родного языка. Малыш осознает, как правильно выразить собственную мысль, как логично построить предложение. К 4-5 годам у детей изменяется речь, что проявляется в следующих признаках: 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>Язык носит обогащё</w:t>
      </w:r>
      <w:r w:rsidRPr="000C4BBC">
        <w:rPr>
          <w:rFonts w:ascii="Times New Roman" w:hAnsi="Times New Roman" w:cs="Times New Roman"/>
          <w:sz w:val="24"/>
          <w:szCs w:val="24"/>
        </w:rPr>
        <w:t xml:space="preserve">нный характер, пассивный и активный словарный запас постоянно увеличивается. 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 xml:space="preserve">Малыш говорит всё больше предложениями, логично простроенными, богатыми по содержанию. 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>В разговоре оперирует сложноподчинёнными и сложносочинёнными предложениями, в высказываниях присутствуют союзы и предлоги, местоимения.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 xml:space="preserve"> Ребё</w:t>
      </w:r>
      <w:r w:rsidRPr="000C4BBC">
        <w:rPr>
          <w:rFonts w:ascii="Times New Roman" w:hAnsi="Times New Roman" w:cs="Times New Roman"/>
          <w:sz w:val="24"/>
          <w:szCs w:val="24"/>
        </w:rPr>
        <w:t xml:space="preserve">нку становится легче воспринимать на слух звуковую речь. 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 xml:space="preserve">Процесс говорения всё больше носит осмысленный характер. </w:t>
      </w:r>
      <w:r w:rsidRPr="000C4BBC">
        <w:rPr>
          <w:rFonts w:ascii="Times New Roman" w:hAnsi="Times New Roman" w:cs="Times New Roman"/>
          <w:sz w:val="24"/>
          <w:szCs w:val="24"/>
        </w:rPr>
        <w:t>Ребёнок</w:t>
      </w:r>
      <w:r w:rsidRPr="000C4BBC">
        <w:rPr>
          <w:rFonts w:ascii="Times New Roman" w:hAnsi="Times New Roman" w:cs="Times New Roman"/>
          <w:sz w:val="24"/>
          <w:szCs w:val="24"/>
        </w:rPr>
        <w:t xml:space="preserve"> делает меньше сокращений, пропусков слов, замен и т. д. </w:t>
      </w:r>
    </w:p>
    <w:p w:rsidR="00AB5EC3" w:rsidRPr="000C4BBC" w:rsidRDefault="00AB5EC3" w:rsidP="000C4B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BBC">
        <w:rPr>
          <w:rFonts w:ascii="Times New Roman" w:hAnsi="Times New Roman" w:cs="Times New Roman"/>
          <w:sz w:val="24"/>
          <w:szCs w:val="24"/>
        </w:rPr>
        <w:t>Ребёнку</w:t>
      </w:r>
      <w:r w:rsidRPr="000C4BBC">
        <w:rPr>
          <w:rFonts w:ascii="Times New Roman" w:hAnsi="Times New Roman" w:cs="Times New Roman"/>
          <w:sz w:val="24"/>
          <w:szCs w:val="24"/>
        </w:rPr>
        <w:t xml:space="preserve"> нравится петь песенки, рассказывать стихи и сказки, пересказывать рассказы.</w:t>
      </w:r>
    </w:p>
    <w:p w:rsidR="000C4BBC" w:rsidRDefault="000C4BBC" w:rsidP="000C4BB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C4BBC">
        <w:rPr>
          <w:color w:val="000000"/>
        </w:rPr>
        <w:t>Правильному произношению, выразительному интонированию, умению выбирать необходимые и верные языковые средства для выражения своих мыслей следует обучать детей как можно раньше. Это одна из важнейших практических задач, которая стоит перед дошкольным учреждением и родителями. Речевое поведение человека — сложное явление; оно связано с особенностями воспитания; с местом рождения и обучения, со средой, в которой человек привычно общается, со всеми особенностями, свойственными ему как личности, как представителю социальной группы, а также и национальной общности. По мере того как вырастает человек, речевое поведение становится привычным для него, поэтому оно выражается в требуемых окружающими стереотипных высказываниях, речевых клише (приветствия, извинения и т. д.) с одной стороны, и с другой — в каких-то сугубо индивидуальных речевых проявлениях. К этому добавим и неречевые (невербальные) средства коммуникации — жесты, мимику, тональные особенности. Каждый человек находится во множестве ролевых и речевых ситуаций и постоянно ориентируется в обстановке общения, в своем партнере, в присутствующих третьих лицах. Он постоянно выбирает ту или иную речевую манеру, то или иное поведение.</w:t>
      </w:r>
    </w:p>
    <w:p w:rsidR="000C4BBC" w:rsidRDefault="000C4BBC" w:rsidP="000C4BBC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0C4BBC">
        <w:rPr>
          <w:color w:val="000000"/>
        </w:rPr>
        <w:t>Необходимо развивать у детей интонационные оттенки разговорной речи, выражающие уважение, спокойствие, просьбу, удивление, радость, неудовольствие, доброжелательность, приветливость.</w:t>
      </w:r>
      <w:proofErr w:type="gramEnd"/>
      <w:r w:rsidRPr="000C4BBC">
        <w:rPr>
          <w:color w:val="000000"/>
        </w:rPr>
        <w:t xml:space="preserve"> Этому способствуют </w:t>
      </w:r>
      <w:proofErr w:type="spellStart"/>
      <w:r w:rsidRPr="000C4BBC">
        <w:rPr>
          <w:color w:val="000000"/>
        </w:rPr>
        <w:t>потешки</w:t>
      </w:r>
      <w:proofErr w:type="spellEnd"/>
      <w:r w:rsidRPr="000C4BBC">
        <w:rPr>
          <w:color w:val="000000"/>
        </w:rPr>
        <w:t>, чтение художественной литературы, разучивание стихотворений, выразительная речь окружающих, как образец для маленьких.</w:t>
      </w:r>
    </w:p>
    <w:p w:rsidR="00B72956" w:rsidRDefault="000C4BBC" w:rsidP="00B7295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C4BBC">
        <w:rPr>
          <w:color w:val="000000"/>
        </w:rPr>
        <w:t xml:space="preserve">Важно уметь отличать </w:t>
      </w:r>
      <w:proofErr w:type="spellStart"/>
      <w:r w:rsidRPr="000C4BBC">
        <w:rPr>
          <w:color w:val="000000"/>
        </w:rPr>
        <w:t>развязаность</w:t>
      </w:r>
      <w:proofErr w:type="spellEnd"/>
      <w:r w:rsidRPr="000C4BBC">
        <w:rPr>
          <w:color w:val="000000"/>
        </w:rPr>
        <w:t xml:space="preserve"> от непринужденности, застенчивость от неумения себя держать во время разговора. Это противоположные по своему характеру проявлени</w:t>
      </w:r>
      <w:r w:rsidR="00B72956">
        <w:rPr>
          <w:color w:val="000000"/>
        </w:rPr>
        <w:t>я. Взрослым надо быть чутким к слову ребё</w:t>
      </w:r>
      <w:r w:rsidRPr="000C4BBC">
        <w:rPr>
          <w:color w:val="000000"/>
        </w:rPr>
        <w:t>нка, поддерживать его стремление вступать в разговор, а при необходимости осуществлять корректировку его поведения.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>Особого внимания требуют к себе дети, которые боятся вступать в общий разговор. Таких детей следует побуждать к разговору, используя для этого любой повод. Спросить его о кукле, с которой он играет, об игрушке, сделанной его руками, о прочитанной книге, о том, что он сделал, построи</w:t>
      </w:r>
      <w:r w:rsidR="00B72956">
        <w:rPr>
          <w:color w:val="000000"/>
        </w:rPr>
        <w:t>л, вылепил, нарисовал</w:t>
      </w:r>
      <w:r w:rsidRPr="000C4BBC">
        <w:rPr>
          <w:color w:val="000000"/>
        </w:rPr>
        <w:t>.</w:t>
      </w:r>
    </w:p>
    <w:p w:rsidR="00B72956" w:rsidRDefault="000C4BBC" w:rsidP="00B7295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C4BBC">
        <w:rPr>
          <w:color w:val="000000"/>
        </w:rPr>
        <w:t>Речевая сдержанность — один из признаков культуры общения. Особого внимания заслуживает вопрос воспитания у детей ре</w:t>
      </w:r>
      <w:r w:rsidR="00B72956">
        <w:rPr>
          <w:color w:val="000000"/>
        </w:rPr>
        <w:t>чевой сдержанности: как недостаё</w:t>
      </w:r>
      <w:r w:rsidRPr="000C4BBC">
        <w:rPr>
          <w:color w:val="000000"/>
        </w:rPr>
        <w:t xml:space="preserve">т этой способности нашим детям! В практике </w:t>
      </w:r>
      <w:r w:rsidR="00B72956" w:rsidRPr="000C4BBC">
        <w:rPr>
          <w:color w:val="000000"/>
        </w:rPr>
        <w:t>же,</w:t>
      </w:r>
      <w:r w:rsidRPr="000C4BBC">
        <w:rPr>
          <w:color w:val="000000"/>
        </w:rPr>
        <w:t xml:space="preserve"> как раз и наблюдается пробел: добиваясь от детей высокой речевой активности, мы нередко забываем о воспитании у них умения молчать и выслушивать других, вникая в смысл сказанного. Надо учить детей не только правильно говорить, но и внимательно выслушивать собеседника, поддерживая с ним диалог; молчать, когда это необходимо (на занятиях, в театре, музее, учреждениях, если отдыхают </w:t>
      </w:r>
      <w:r w:rsidR="00B72956">
        <w:rPr>
          <w:color w:val="000000"/>
        </w:rPr>
        <w:t>взрослые или спит малыш). Разъяснять ребё</w:t>
      </w:r>
      <w:r w:rsidRPr="000C4BBC">
        <w:rPr>
          <w:color w:val="000000"/>
        </w:rPr>
        <w:t>нку, что говорить и рассуждать надо о том, что знаешь. Пусть пословица «Лишнее говорить, толь</w:t>
      </w:r>
      <w:r w:rsidR="00B72956">
        <w:rPr>
          <w:color w:val="000000"/>
        </w:rPr>
        <w:t>ко делу вредить», усвоенная ребё</w:t>
      </w:r>
      <w:r w:rsidRPr="000C4BBC">
        <w:rPr>
          <w:color w:val="000000"/>
        </w:rPr>
        <w:t xml:space="preserve">нком, станет правилом для него и поможет удерживаться от </w:t>
      </w:r>
      <w:r w:rsidR="00B72956">
        <w:rPr>
          <w:color w:val="000000"/>
        </w:rPr>
        <w:t>пустых неуместных разговоров</w:t>
      </w:r>
      <w:r w:rsidRPr="000C4BBC">
        <w:rPr>
          <w:color w:val="000000"/>
        </w:rPr>
        <w:t>.</w:t>
      </w:r>
    </w:p>
    <w:p w:rsidR="00B72956" w:rsidRDefault="000C4BBC" w:rsidP="00B7295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C4BBC">
        <w:rPr>
          <w:color w:val="000000"/>
        </w:rPr>
        <w:t>Воспитание культуры речи — проблема нравственная, имеющая социальную значимость. Воспитанность и культура человека ярко проявляются в умении оформлять мысль в слова, манере говорить и общаться, богатстве словарного запаса.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 xml:space="preserve">С детства нам говорили о том, что существуют «добрые, волшебные слова»: «извините», «спасибо», «пожалуйста», — и мы свято верили в их магическую </w:t>
      </w:r>
      <w:r w:rsidR="00B72956">
        <w:rPr>
          <w:color w:val="000000"/>
        </w:rPr>
        <w:t>силу. Но проходили годы и мы всё</w:t>
      </w:r>
      <w:r w:rsidRPr="000C4BBC">
        <w:rPr>
          <w:color w:val="000000"/>
        </w:rPr>
        <w:t xml:space="preserve"> чаще убеждались, что многие люди практически не обращают на них внимания. Вера в волшебство этих слов уходила вместе с детством. В слове — суть мысли. Вот почему важно, чтобы растущий человек с самого раннего возраста учился мыслить и обозначать мысль словом, умел общаться посредством слова, соблюдая общепринятый речевой этикет. В этой связи возникают следующие задачи воспитания:</w:t>
      </w:r>
    </w:p>
    <w:p w:rsidR="00B72956" w:rsidRDefault="00B72956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формировать у ребё</w:t>
      </w:r>
      <w:r w:rsidR="000C4BBC" w:rsidRPr="000C4BBC">
        <w:rPr>
          <w:color w:val="000000"/>
        </w:rPr>
        <w:t>нка культуру речи;</w:t>
      </w:r>
    </w:p>
    <w:p w:rsidR="00B72956" w:rsidRDefault="00B72956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учить его чё</w:t>
      </w:r>
      <w:r w:rsidR="000C4BBC" w:rsidRPr="00B72956">
        <w:rPr>
          <w:color w:val="000000"/>
        </w:rPr>
        <w:t>тко и ясно произносить слова;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>правильно и понятно для окружающих излагать мысль;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>вежливо отвечать на вопросы взрослых и обращаться к ним с просьбой;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>не перебивать говорящих;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>внимательно выслушивать указания старших;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>говорить без крика, владея силой голоса и различными интонациями;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 xml:space="preserve">не </w:t>
      </w:r>
      <w:r w:rsidR="00B72956">
        <w:rPr>
          <w:color w:val="000000"/>
        </w:rPr>
        <w:t>использовать в речи слова-сорняки</w:t>
      </w:r>
      <w:r w:rsidRPr="00B72956">
        <w:rPr>
          <w:color w:val="000000"/>
        </w:rPr>
        <w:t>;</w:t>
      </w:r>
    </w:p>
    <w:p w:rsidR="00B72956" w:rsidRDefault="000C4BBC" w:rsidP="00B7295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956">
        <w:rPr>
          <w:color w:val="000000"/>
        </w:rPr>
        <w:t xml:space="preserve"> спокойно и скромно держать себя во время разговора.</w:t>
      </w:r>
    </w:p>
    <w:p w:rsidR="001B225E" w:rsidRPr="002738E8" w:rsidRDefault="000C4BBC" w:rsidP="002738E8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72956">
        <w:rPr>
          <w:color w:val="000000"/>
        </w:rPr>
        <w:t>Ребенок черпает культуру родного языка в семье. От того,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 xml:space="preserve">какую речь </w:t>
      </w:r>
      <w:r w:rsidR="00B72956">
        <w:rPr>
          <w:color w:val="000000"/>
        </w:rPr>
        <w:t xml:space="preserve">он </w:t>
      </w:r>
      <w:r w:rsidRPr="000C4BBC">
        <w:rPr>
          <w:color w:val="000000"/>
        </w:rPr>
        <w:t xml:space="preserve">слышит, во многом зависит его речевое развитие. Дети удивительно чутко улавливают, как разговаривают взрослые — спокойно или с раздражением, умеренно громко или крикливо, уважительно или с пренебрежением — и, подражая, копируют </w:t>
      </w:r>
      <w:proofErr w:type="gramStart"/>
      <w:r w:rsidRPr="000C4BBC">
        <w:rPr>
          <w:color w:val="000000"/>
        </w:rPr>
        <w:t>услышанное</w:t>
      </w:r>
      <w:proofErr w:type="gramEnd"/>
      <w:r w:rsidRPr="000C4BBC">
        <w:rPr>
          <w:color w:val="000000"/>
        </w:rPr>
        <w:t>.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 xml:space="preserve">В детском саду воспитатели и дома родители должны следить за тем, как дети проявляют себя в разговоре с близкими, </w:t>
      </w:r>
      <w:proofErr w:type="gramStart"/>
      <w:r w:rsidRPr="000C4BBC">
        <w:rPr>
          <w:color w:val="000000"/>
        </w:rPr>
        <w:t>со</w:t>
      </w:r>
      <w:proofErr w:type="gramEnd"/>
      <w:r w:rsidRPr="000C4BBC">
        <w:rPr>
          <w:color w:val="000000"/>
        </w:rPr>
        <w:t xml:space="preserve"> взрослыми, со св</w:t>
      </w:r>
      <w:r w:rsidR="00B72956">
        <w:rPr>
          <w:color w:val="000000"/>
        </w:rPr>
        <w:t>ерстниками. Достаточен ли у ребё</w:t>
      </w:r>
      <w:r w:rsidRPr="000C4BBC">
        <w:rPr>
          <w:color w:val="000000"/>
        </w:rPr>
        <w:t>нка запас слов? Может ли выразить мысль ясно для окружающих? Какова манера говорить? Каков тон, выразительность речи? Все это и многое другое необходимо понять в разговорах и беседах с детьми, в наблюдениях за ними в процессе самостоятельной различной деятельности и, конечно, на занятиях.</w:t>
      </w:r>
      <w:r w:rsidR="00B72956">
        <w:rPr>
          <w:color w:val="000000"/>
        </w:rPr>
        <w:t xml:space="preserve"> Если у ребё</w:t>
      </w:r>
      <w:r w:rsidRPr="000C4BBC">
        <w:rPr>
          <w:color w:val="000000"/>
        </w:rPr>
        <w:t>нка плохо развита речь, то ему трудно выразить в вежливой форме свою просьбу, быть интересным собеседником, чувствовать себя непр</w:t>
      </w:r>
      <w:r w:rsidR="00B72956">
        <w:rPr>
          <w:color w:val="000000"/>
        </w:rPr>
        <w:t>инужденно во время разговора. Чё</w:t>
      </w:r>
      <w:r w:rsidRPr="000C4BBC">
        <w:rPr>
          <w:color w:val="000000"/>
        </w:rPr>
        <w:t>ткая и ясная речь является показателем ясности мысли, культуры мышления.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 xml:space="preserve">Воспитание речевой культуры у детей начинается с создания в группе тишины. Мерный </w:t>
      </w:r>
      <w:r w:rsidR="00B72956">
        <w:rPr>
          <w:color w:val="000000"/>
        </w:rPr>
        <w:t>раз</w:t>
      </w:r>
      <w:r w:rsidRPr="000C4BBC">
        <w:rPr>
          <w:color w:val="000000"/>
        </w:rPr>
        <w:t>говор — свидетельство нормального общения детей, при кот</w:t>
      </w:r>
      <w:r w:rsidR="00B72956">
        <w:rPr>
          <w:color w:val="000000"/>
        </w:rPr>
        <w:t>ором педагог слышит каждого ребё</w:t>
      </w:r>
      <w:r w:rsidRPr="000C4BBC">
        <w:rPr>
          <w:color w:val="000000"/>
        </w:rPr>
        <w:t>нка. А дети в свою очередь, не прерывая своих игр и занятий, контактируют с воспитателем. В спокойной обстановке педагог имеет возм</w:t>
      </w:r>
      <w:r w:rsidR="00B72956">
        <w:rPr>
          <w:color w:val="000000"/>
        </w:rPr>
        <w:t>ожность поговорить с каждым ребё</w:t>
      </w:r>
      <w:r w:rsidRPr="000C4BBC">
        <w:rPr>
          <w:color w:val="000000"/>
        </w:rPr>
        <w:t>нком, обучая своим примером речевого общения.</w:t>
      </w:r>
      <w:r w:rsidR="00B72956">
        <w:rPr>
          <w:color w:val="000000"/>
        </w:rPr>
        <w:t xml:space="preserve"> </w:t>
      </w:r>
      <w:r w:rsidRPr="000C4BBC">
        <w:rPr>
          <w:color w:val="000000"/>
        </w:rPr>
        <w:t>Работа, проводимая в детском саду по формированию у детей речевой культуры, наиболее результативна, если находит продолжение в семье.</w:t>
      </w:r>
      <w:r w:rsidR="00B72956">
        <w:rPr>
          <w:color w:val="000000"/>
        </w:rPr>
        <w:t xml:space="preserve"> </w:t>
      </w:r>
      <w:proofErr w:type="gramStart"/>
      <w:r w:rsidRPr="000C4BBC">
        <w:rPr>
          <w:color w:val="000000"/>
        </w:rPr>
        <w:t>Важно знать, что наша речь — это не только набор слов, передающий информацию, эти слова составляют звучание, причем разное: громкое, тихое, резкое, мягкое, красивое мелодичное или обрывистое.</w:t>
      </w:r>
      <w:proofErr w:type="gramEnd"/>
      <w:r w:rsidRPr="000C4BBC">
        <w:rPr>
          <w:color w:val="000000"/>
        </w:rPr>
        <w:t xml:space="preserve"> Малыш по этим признакам с первых дней начинает «калибровать» Вашу речь и сначала именно чувствует, что Вы хотите сказать, какое у Вас настроение и что Вы собираетесь делать. Какие у него помощники? Сначала ушки, потом уже глазки. </w:t>
      </w:r>
      <w:r w:rsidR="002738E8">
        <w:rPr>
          <w:color w:val="000000"/>
        </w:rPr>
        <w:t>При этом обратите внимание, когда ребё</w:t>
      </w:r>
      <w:r w:rsidRPr="000C4BBC">
        <w:rPr>
          <w:color w:val="000000"/>
        </w:rPr>
        <w:t>нку непонятно или интересно то, что Вы говорите — он смотрит именно на Ваши губы — это они являются тем инструментом, который наигрывает новую песенку: «Подойди сюда»» — это одна песенка, «Подойди, пожалуйста, к маме» — это другая, немно</w:t>
      </w:r>
      <w:r w:rsidR="002738E8">
        <w:rPr>
          <w:color w:val="000000"/>
        </w:rPr>
        <w:t>го длинней. Лучше учить сразу её</w:t>
      </w:r>
      <w:r w:rsidRPr="000C4BBC">
        <w:rPr>
          <w:color w:val="000000"/>
        </w:rPr>
        <w:t>.</w:t>
      </w:r>
      <w:r w:rsidR="002738E8">
        <w:rPr>
          <w:color w:val="000000"/>
        </w:rPr>
        <w:t xml:space="preserve"> </w:t>
      </w:r>
      <w:r w:rsidR="002738E8" w:rsidRPr="002738E8">
        <w:t>Задача воспитателя</w:t>
      </w:r>
      <w:r w:rsidR="002738E8">
        <w:t xml:space="preserve"> и других взрослых, окружающих ребёнка,</w:t>
      </w:r>
      <w:r w:rsidR="002738E8" w:rsidRPr="002738E8">
        <w:t xml:space="preserve"> заключается в том, чтобы помочь своевременно овладеть всеми сторонами звучащей речи. Высокая культура речи взр</w:t>
      </w:r>
      <w:r w:rsidR="002738E8">
        <w:t>ослых, постоянное общение с ребё</w:t>
      </w:r>
      <w:r w:rsidR="002738E8" w:rsidRPr="002738E8">
        <w:t>нком, организация и проведение речевых игр — все это залог успешного формирования правильной устной речи детей.</w:t>
      </w:r>
    </w:p>
    <w:sectPr w:rsidR="001B225E" w:rsidRPr="002738E8" w:rsidSect="001B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4F61"/>
    <w:multiLevelType w:val="hybridMultilevel"/>
    <w:tmpl w:val="04DCA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B2AFE"/>
    <w:multiLevelType w:val="hybridMultilevel"/>
    <w:tmpl w:val="21B8E7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AB5EC3"/>
    <w:rsid w:val="000C4BBC"/>
    <w:rsid w:val="001B225E"/>
    <w:rsid w:val="002738E8"/>
    <w:rsid w:val="00AB5EC3"/>
    <w:rsid w:val="00B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2022-11-10T17:02:00Z</dcterms:created>
  <dcterms:modified xsi:type="dcterms:W3CDTF">2022-11-10T17:38:00Z</dcterms:modified>
</cp:coreProperties>
</file>