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3A" w:rsidRPr="00E031C3" w:rsidRDefault="009725AC" w:rsidP="0042243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Проект в старшей группе № 8</w:t>
      </w:r>
    </w:p>
    <w:p w:rsidR="006A72FC" w:rsidRPr="00E031C3" w:rsidRDefault="0042243A" w:rsidP="0042243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031C3">
        <w:rPr>
          <w:b/>
          <w:color w:val="111111"/>
          <w:sz w:val="28"/>
          <w:szCs w:val="28"/>
        </w:rPr>
        <w:t>«10 февраля – День памяти А. С. Пушкина»</w:t>
      </w:r>
    </w:p>
    <w:p w:rsidR="0042243A" w:rsidRPr="00E031C3" w:rsidRDefault="0042243A" w:rsidP="0042243A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031C3">
        <w:rPr>
          <w:color w:val="111111"/>
          <w:sz w:val="28"/>
          <w:szCs w:val="28"/>
        </w:rPr>
        <w:t xml:space="preserve">Проект краткосрочный – </w:t>
      </w:r>
      <w:r w:rsidR="003D7F90">
        <w:rPr>
          <w:color w:val="111111"/>
          <w:sz w:val="28"/>
          <w:szCs w:val="28"/>
        </w:rPr>
        <w:t>08.02.2021</w:t>
      </w:r>
      <w:r w:rsidRPr="00E031C3">
        <w:rPr>
          <w:color w:val="111111"/>
          <w:sz w:val="28"/>
          <w:szCs w:val="28"/>
        </w:rPr>
        <w:t xml:space="preserve"> – 1</w:t>
      </w:r>
      <w:r w:rsidR="003D7F90">
        <w:rPr>
          <w:color w:val="111111"/>
          <w:sz w:val="28"/>
          <w:szCs w:val="28"/>
        </w:rPr>
        <w:t>2</w:t>
      </w:r>
      <w:r w:rsidRPr="00E031C3">
        <w:rPr>
          <w:color w:val="111111"/>
          <w:sz w:val="28"/>
          <w:szCs w:val="28"/>
        </w:rPr>
        <w:t>.</w:t>
      </w:r>
      <w:r w:rsidR="003D7F90">
        <w:rPr>
          <w:color w:val="111111"/>
          <w:sz w:val="28"/>
          <w:szCs w:val="28"/>
        </w:rPr>
        <w:t>02</w:t>
      </w:r>
      <w:r w:rsidRPr="00E031C3">
        <w:rPr>
          <w:color w:val="111111"/>
          <w:sz w:val="28"/>
          <w:szCs w:val="28"/>
        </w:rPr>
        <w:t>.20</w:t>
      </w:r>
      <w:r w:rsidR="003D7F90">
        <w:rPr>
          <w:color w:val="111111"/>
          <w:sz w:val="28"/>
          <w:szCs w:val="28"/>
        </w:rPr>
        <w:t>21</w:t>
      </w:r>
      <w:r w:rsidRPr="00E031C3">
        <w:rPr>
          <w:color w:val="111111"/>
          <w:sz w:val="28"/>
          <w:szCs w:val="28"/>
        </w:rPr>
        <w:t xml:space="preserve"> гг.</w:t>
      </w:r>
    </w:p>
    <w:p w:rsidR="0042243A" w:rsidRPr="00E031C3" w:rsidRDefault="0042243A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E031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E031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A3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тво</w:t>
      </w:r>
      <w:r w:rsidR="009A3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рчеством А. С. Пушкина; приобщение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русской литературе через знакомство с творчеством А. С. Пушкина.</w:t>
      </w:r>
    </w:p>
    <w:bookmarkEnd w:id="0"/>
    <w:p w:rsidR="0042243A" w:rsidRPr="00E031C3" w:rsidRDefault="0042243A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E031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проекта:</w:t>
      </w:r>
    </w:p>
    <w:p w:rsidR="0042243A" w:rsidRPr="00E031C3" w:rsidRDefault="0042243A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творчеством Александра Сергеевича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="0094360F"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42243A" w:rsidRPr="00E031C3" w:rsidRDefault="0042243A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культуру речи,</w:t>
      </w:r>
      <w:r w:rsidR="0094360F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рассуждать</w:t>
      </w:r>
      <w:r w:rsidR="0094360F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243A" w:rsidRPr="00E031C3" w:rsidRDefault="0042243A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</w:t>
      </w:r>
      <w:r w:rsidR="0094360F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 к творчеству, воображение, 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</w:t>
      </w:r>
      <w:r w:rsidR="0094360F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ожественный и эстетический вкус</w:t>
      </w:r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использованы следующие 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Наглядный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книжных иллюстраций, репродукций;</w:t>
      </w:r>
    </w:p>
    <w:p w:rsidR="00313D39" w:rsidRPr="003D7F90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D7F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Словесный</w:t>
      </w:r>
      <w:r w:rsidRPr="003D7F9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литературных произведений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-беседы с элементами диалога, обобщающие рассказы воспитателя;</w:t>
      </w:r>
    </w:p>
    <w:p w:rsidR="009725AC" w:rsidRDefault="00313D39" w:rsidP="009725A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на вопросы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детей;</w:t>
      </w:r>
    </w:p>
    <w:p w:rsidR="00313D39" w:rsidRPr="00E031C3" w:rsidRDefault="00346F31" w:rsidP="009725A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-проведение</w:t>
      </w:r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разнообразных игр </w:t>
      </w:r>
      <w:r w:rsidR="00313D39" w:rsidRPr="00E031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(игры-драматизации)</w:t>
      </w:r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25AC" w:rsidRPr="00346F31" w:rsidRDefault="009725AC" w:rsidP="009725A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25AC" w:rsidRDefault="00313D39" w:rsidP="009725A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Практический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3D39" w:rsidRPr="00E031C3" w:rsidRDefault="00313D39" w:rsidP="009725A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-организация продуктивной деятельности;</w:t>
      </w:r>
    </w:p>
    <w:p w:rsidR="00E031C3" w:rsidRPr="00E031C3" w:rsidRDefault="00E031C3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Формы работы с детьми</w:t>
      </w:r>
      <w:r w:rsidRPr="00E031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13D39" w:rsidRPr="00E031C3" w:rsidRDefault="00346F31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</w:t>
      </w:r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еседы.</w:t>
      </w:r>
    </w:p>
    <w:p w:rsidR="00346F31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-Просмотр </w:t>
      </w:r>
      <w:r w:rsidR="00346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мультфильма.</w:t>
      </w:r>
    </w:p>
    <w:p w:rsidR="00313D39" w:rsidRPr="00E031C3" w:rsidRDefault="00346F31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Прослушивание </w:t>
      </w:r>
      <w:proofErr w:type="spellStart"/>
      <w:r w:rsidR="0017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46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удиосказки</w:t>
      </w:r>
      <w:proofErr w:type="spellEnd"/>
      <w:r w:rsidRPr="00346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просмотром иллюстраций</w:t>
      </w:r>
      <w:r w:rsidR="00E031C3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выстав</w:t>
      </w:r>
      <w:r w:rsidR="00346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рисунков.</w:t>
      </w: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E031C3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31C3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Подготовительный. 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Накопление информации</w:t>
      </w: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материала и изучение биографии А. С.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="00E031C3"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Подготовка наглядного материала для детей. 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Основной этап</w:t>
      </w:r>
      <w:r w:rsidR="00E031C3" w:rsidRPr="00E031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биографией А. С.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="00E031C3"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Небольшой рассказ о великом поэте, показ иллюстраций.</w:t>
      </w: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</w:t>
      </w:r>
      <w:r w:rsidR="00972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книжн</w:t>
      </w:r>
      <w:r w:rsidR="00972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</w:t>
      </w:r>
      <w:r w:rsidR="00972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сказкам А. С.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="00E031C3"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Рассматривание иллюстраций, детских книг</w:t>
      </w:r>
      <w:r w:rsidR="00E031C3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3D39" w:rsidRPr="00E031C3" w:rsidRDefault="00E031C3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72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</w:t>
      </w:r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</w:t>
      </w:r>
      <w:r w:rsidR="00972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тских рисунков по произведению</w:t>
      </w:r>
      <w:r w:rsidR="00346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 </w:t>
      </w:r>
      <w:r w:rsidR="00313D39"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="009725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«Сказка о рыбаке и рыбке»</w:t>
      </w:r>
      <w:r w:rsidR="003D7F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литературы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25AC" w:rsidRDefault="00E031C3" w:rsidP="009725A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«Сказка о царе </w:t>
      </w:r>
      <w:proofErr w:type="spellStart"/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Салтане</w:t>
      </w:r>
      <w:proofErr w:type="spellEnd"/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Гвидоне</w:t>
      </w:r>
      <w:proofErr w:type="spellEnd"/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Салтановиче</w:t>
      </w:r>
      <w:proofErr w:type="spellEnd"/>
      <w:r w:rsidR="00313D39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 прекрасной царевне Лебеди»</w:t>
      </w: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3D39" w:rsidRPr="00E031C3" w:rsidRDefault="00E031C3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313D39" w:rsidRPr="00E031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мертвой царевне и о семи богатырях»</w:t>
      </w:r>
      <w:r w:rsidRPr="00E031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13D39" w:rsidRDefault="003D7F90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7F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Прослушивание </w:t>
      </w:r>
      <w:proofErr w:type="spellStart"/>
      <w:r w:rsidRPr="003D7F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аудиосказки</w:t>
      </w:r>
      <w:proofErr w:type="spellEnd"/>
      <w:r w:rsidRPr="003D7F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просмотром иллюстраций </w:t>
      </w:r>
      <w:r w:rsidR="009725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 произведению </w:t>
      </w:r>
      <w:r w:rsidR="00313D39" w:rsidRPr="00E031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«Сказка о попе и работнике его </w:t>
      </w:r>
      <w:proofErr w:type="spellStart"/>
      <w:r w:rsidR="00313D39" w:rsidRPr="00E031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r w:rsidR="00313D39" w:rsidRPr="00E031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031C3" w:rsidRPr="00E031C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725AC" w:rsidRDefault="009725AC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Просмотр мультфильма </w:t>
      </w:r>
      <w:r w:rsidRPr="009725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рыбаке и рыбке».</w:t>
      </w:r>
    </w:p>
    <w:p w:rsidR="003D7F90" w:rsidRPr="00E031C3" w:rsidRDefault="003D7F90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иллюстраций к сказкам из раскрасок.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Заключительный этап</w:t>
      </w:r>
      <w:r w:rsidR="00E031C3" w:rsidRPr="00E031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3D7F90" w:rsidRPr="00E031C3" w:rsidRDefault="003D7F90" w:rsidP="003D7F9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Викторина «Угадай сказку </w:t>
      </w:r>
      <w:proofErr w:type="spellStart"/>
      <w:r w:rsidRPr="003D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А.С.Пушкина</w:t>
      </w:r>
      <w:proofErr w:type="spellEnd"/>
      <w:r w:rsidRPr="003D7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Предполагаемый результат.</w:t>
      </w:r>
    </w:p>
    <w:p w:rsidR="00313D39" w:rsidRPr="00E031C3" w:rsidRDefault="00313D39" w:rsidP="00313D3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интереса к творчеству А. С. </w:t>
      </w:r>
      <w:r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Пушкина</w:t>
      </w:r>
      <w:r w:rsidR="00E031C3" w:rsidRPr="00E031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у воспитанников познавательной активности и творческих способностей</w:t>
      </w:r>
      <w:r w:rsidR="00E031C3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выразительности и связной речи у воспитанников</w:t>
      </w:r>
      <w:r w:rsidR="00E031C3"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3D39" w:rsidRPr="00E031C3" w:rsidRDefault="00313D39" w:rsidP="00313D3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31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Содействие творческому развитию воспитанников.</w:t>
      </w:r>
    </w:p>
    <w:p w:rsidR="00313D39" w:rsidRPr="00E031C3" w:rsidRDefault="00313D39" w:rsidP="00313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3D39" w:rsidRPr="00E031C3" w:rsidRDefault="00313D39" w:rsidP="00313D39">
      <w:pPr>
        <w:rPr>
          <w:rFonts w:ascii="Times New Roman" w:hAnsi="Times New Roman" w:cs="Times New Roman"/>
          <w:sz w:val="28"/>
          <w:szCs w:val="28"/>
        </w:rPr>
      </w:pPr>
    </w:p>
    <w:p w:rsidR="00313D39" w:rsidRPr="00E031C3" w:rsidRDefault="00313D39" w:rsidP="00313D39">
      <w:pPr>
        <w:rPr>
          <w:rFonts w:ascii="Times New Roman" w:hAnsi="Times New Roman" w:cs="Times New Roman"/>
          <w:sz w:val="28"/>
          <w:szCs w:val="28"/>
        </w:rPr>
      </w:pPr>
    </w:p>
    <w:p w:rsidR="00313D39" w:rsidRPr="00E031C3" w:rsidRDefault="00313D39" w:rsidP="00313D39">
      <w:pPr>
        <w:rPr>
          <w:rFonts w:ascii="Times New Roman" w:hAnsi="Times New Roman" w:cs="Times New Roman"/>
          <w:sz w:val="28"/>
          <w:szCs w:val="28"/>
        </w:rPr>
      </w:pPr>
    </w:p>
    <w:p w:rsidR="006A72FC" w:rsidRPr="00E031C3" w:rsidRDefault="006A72FC" w:rsidP="006A72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A72FC" w:rsidRPr="00E0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FC"/>
    <w:rsid w:val="001745C9"/>
    <w:rsid w:val="002548FE"/>
    <w:rsid w:val="00313D39"/>
    <w:rsid w:val="00346F31"/>
    <w:rsid w:val="003D7F90"/>
    <w:rsid w:val="0042243A"/>
    <w:rsid w:val="006A72FC"/>
    <w:rsid w:val="0094360F"/>
    <w:rsid w:val="009725AC"/>
    <w:rsid w:val="009A3B57"/>
    <w:rsid w:val="00B935D8"/>
    <w:rsid w:val="00E031C3"/>
    <w:rsid w:val="00F5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63D35-47DE-498D-9ED7-C09E42B8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A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4</cp:revision>
  <dcterms:created xsi:type="dcterms:W3CDTF">2021-03-29T19:29:00Z</dcterms:created>
  <dcterms:modified xsi:type="dcterms:W3CDTF">2022-11-20T12:34:00Z</dcterms:modified>
</cp:coreProperties>
</file>