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Муниципальное казенное дошкольное образовательное учреждение центр развития ребенка – детский сад №21 </w:t>
      </w:r>
      <w:proofErr w:type="spellStart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>г</w:t>
      </w:r>
      <w:proofErr w:type="gramStart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>.Р</w:t>
      </w:r>
      <w:proofErr w:type="gramEnd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>оссоши</w:t>
      </w:r>
      <w:proofErr w:type="spellEnd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Воронежской области</w:t>
      </w: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89E" w:rsidRDefault="008F789E" w:rsidP="008F78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89E" w:rsidRDefault="008F789E" w:rsidP="008F78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F81" w:rsidRDefault="00233F81" w:rsidP="008F78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89E" w:rsidRPr="00EF7384" w:rsidRDefault="008F789E" w:rsidP="008F789E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  <w:r w:rsidRPr="00EF7384">
        <w:rPr>
          <w:rFonts w:ascii="Times New Roman" w:eastAsia="MS Mincho" w:hAnsi="Times New Roman" w:cs="Times New Roman"/>
          <w:sz w:val="36"/>
          <w:szCs w:val="36"/>
          <w:lang w:eastAsia="ja-JP"/>
        </w:rPr>
        <w:t>Материалы  открытого просмотра  по теме</w:t>
      </w:r>
    </w:p>
    <w:p w:rsidR="008F789E" w:rsidRDefault="008F789E" w:rsidP="008F789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EF738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Дыхательная гимнастика</w:t>
      </w:r>
      <w: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«Кошкин дом»</w:t>
      </w:r>
      <w:r w:rsidRPr="00EF738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в средней группе</w:t>
      </w:r>
    </w:p>
    <w:p w:rsidR="008F789E" w:rsidRPr="00EF7384" w:rsidRDefault="008F789E" w:rsidP="008F789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EF738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(по методике Стрельниковой А.Н.)</w:t>
      </w:r>
    </w:p>
    <w:p w:rsidR="008F789E" w:rsidRPr="00EF7384" w:rsidRDefault="008F789E" w:rsidP="008F789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</w:t>
      </w: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</w:t>
      </w:r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</w:t>
      </w:r>
      <w:r w:rsidR="00233F8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233F8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</w:t>
      </w:r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>Воспитатель</w:t>
      </w:r>
      <w:proofErr w:type="gramStart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>:Ф</w:t>
      </w:r>
      <w:proofErr w:type="gramEnd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>илимонова</w:t>
      </w:r>
      <w:proofErr w:type="spellEnd"/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Е.П.-ВКК</w:t>
      </w:r>
    </w:p>
    <w:p w:rsidR="008F789E" w:rsidRPr="00EF7384" w:rsidRDefault="008F789E" w:rsidP="008F789E">
      <w:pPr>
        <w:spacing w:after="0" w:line="240" w:lineRule="auto"/>
        <w:ind w:right="-377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33F81" w:rsidRPr="00EF7384" w:rsidRDefault="00233F81" w:rsidP="00233F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2022-2023г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.г</w:t>
      </w:r>
      <w:proofErr w:type="gramEnd"/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3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</w:t>
      </w:r>
    </w:p>
    <w:p w:rsidR="008F789E" w:rsidRPr="00F41C6F" w:rsidRDefault="008F789E" w:rsidP="008F7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6F">
        <w:rPr>
          <w:rFonts w:ascii="Times New Roman" w:hAnsi="Times New Roman" w:cs="Times New Roman"/>
          <w:b/>
          <w:sz w:val="32"/>
          <w:szCs w:val="32"/>
        </w:rPr>
        <w:t xml:space="preserve">Комплекс </w:t>
      </w:r>
      <w:r>
        <w:rPr>
          <w:rFonts w:ascii="Times New Roman" w:hAnsi="Times New Roman" w:cs="Times New Roman"/>
          <w:b/>
          <w:sz w:val="32"/>
          <w:szCs w:val="32"/>
        </w:rPr>
        <w:t xml:space="preserve"> дыхательной гимнастики по</w:t>
      </w:r>
      <w:r w:rsidRPr="00F41C6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методике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А.Н.Стрельниковой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1C6F">
        <w:rPr>
          <w:rFonts w:ascii="Times New Roman" w:hAnsi="Times New Roman" w:cs="Times New Roman"/>
          <w:b/>
          <w:sz w:val="32"/>
          <w:szCs w:val="32"/>
        </w:rPr>
        <w:t xml:space="preserve">для детей средней группы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F41C6F">
        <w:rPr>
          <w:rFonts w:ascii="Times New Roman" w:hAnsi="Times New Roman" w:cs="Times New Roman"/>
          <w:b/>
          <w:sz w:val="32"/>
          <w:szCs w:val="32"/>
        </w:rPr>
        <w:t>4 -5 лет)</w:t>
      </w:r>
    </w:p>
    <w:p w:rsidR="008F789E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ч</w:t>
      </w:r>
      <w:r w:rsidRPr="00F41C6F">
        <w:rPr>
          <w:rFonts w:ascii="Times New Roman" w:hAnsi="Times New Roman" w:cs="Times New Roman"/>
          <w:sz w:val="28"/>
          <w:szCs w:val="28"/>
        </w:rPr>
        <w:t>асто заболева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1C6F">
        <w:rPr>
          <w:rFonts w:ascii="Times New Roman" w:hAnsi="Times New Roman" w:cs="Times New Roman"/>
          <w:sz w:val="28"/>
          <w:szCs w:val="28"/>
        </w:rPr>
        <w:t>т инфекционно-вирусными заболеваниями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C6F">
        <w:rPr>
          <w:rFonts w:ascii="Times New Roman" w:hAnsi="Times New Roman" w:cs="Times New Roman"/>
          <w:sz w:val="28"/>
          <w:szCs w:val="28"/>
        </w:rPr>
        <w:t xml:space="preserve"> сталкиваются со сложностями в своевременном усвоении знаний. Один из способов профилактики и укрепления здоровья детей — дыхательная гимнастика для дошкольников. 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064">
        <w:rPr>
          <w:rFonts w:ascii="Times New Roman" w:hAnsi="Times New Roman" w:cs="Times New Roman"/>
          <w:sz w:val="28"/>
          <w:szCs w:val="28"/>
        </w:rPr>
        <w:t>Заболевания системы дыхания у детей – слишком распространенное явление.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064">
        <w:rPr>
          <w:rFonts w:ascii="Times New Roman" w:hAnsi="Times New Roman" w:cs="Times New Roman"/>
          <w:sz w:val="28"/>
          <w:szCs w:val="28"/>
        </w:rPr>
        <w:t>В осенне-весенний период эта дыхательная гимнастика будет являться отличным источникам профилактики ОРЗ и ОРВИ, а так же поможет, только что переболевшему ребенку, быстро восстановить здоровье.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>  Дыхательная гимнастика вообще может стать отличным дополнением к самым разным терапиям. С ее помощью дыхательная система  малыша будет развиваться правильно.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>А еще попутно вы решите целый ряд проблем, ведь дыхательная гимнастика: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>- улучшает кислородный обмен в организме;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 xml:space="preserve">- стимулирует работу сердечно-сосудистой и </w:t>
      </w:r>
      <w:proofErr w:type="gramStart"/>
      <w:r w:rsidRPr="00101064">
        <w:rPr>
          <w:rFonts w:ascii="Times New Roman" w:hAnsi="Times New Roman" w:cs="Times New Roman"/>
          <w:sz w:val="28"/>
          <w:szCs w:val="28"/>
        </w:rPr>
        <w:t>пищеварительной</w:t>
      </w:r>
      <w:proofErr w:type="gramEnd"/>
      <w:r w:rsidRPr="00101064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 xml:space="preserve">- помогает маленькому человечку овладеть элементарными навыками </w:t>
      </w:r>
      <w:proofErr w:type="spellStart"/>
      <w:r w:rsidRPr="0010106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01064">
        <w:rPr>
          <w:rFonts w:ascii="Times New Roman" w:hAnsi="Times New Roman" w:cs="Times New Roman"/>
          <w:sz w:val="28"/>
          <w:szCs w:val="28"/>
        </w:rPr>
        <w:t>: ребёнок  учится расслабляться, успокаиваться, если он взволнован или раздражен чем-то. 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>         А чтобы дыхательные упражнения стали полезными, необходимо выполнять их правильно:</w:t>
      </w:r>
    </w:p>
    <w:p w:rsidR="008F789E" w:rsidRPr="00101064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>- вдох производится через нос; - плечи ребенка остаются в спокойном состоянии (не поднимаются);</w:t>
      </w:r>
    </w:p>
    <w:p w:rsidR="008F789E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101064">
        <w:rPr>
          <w:rFonts w:ascii="Times New Roman" w:hAnsi="Times New Roman" w:cs="Times New Roman"/>
          <w:sz w:val="28"/>
          <w:szCs w:val="28"/>
        </w:rPr>
        <w:t xml:space="preserve">      А чтобы не произошла гипервентиляция легких, необходимо внимательно следить за правильностью выполнения  упражнений ребенком. </w:t>
      </w:r>
    </w:p>
    <w:p w:rsidR="008F789E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 w:rsidRPr="00F41C6F">
        <w:rPr>
          <w:rFonts w:ascii="Times New Roman" w:hAnsi="Times New Roman" w:cs="Times New Roman"/>
          <w:b/>
          <w:sz w:val="28"/>
          <w:szCs w:val="28"/>
        </w:rPr>
        <w:t>Цель данного комплекса: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9E" w:rsidRDefault="008F789E" w:rsidP="008F7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укрепление здоровья детей 4 – 5 лет.</w:t>
      </w:r>
    </w:p>
    <w:p w:rsidR="008F789E" w:rsidRDefault="008F789E" w:rsidP="008F7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6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F789E" w:rsidRPr="004113B4" w:rsidRDefault="008F789E" w:rsidP="008F7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3B4">
        <w:rPr>
          <w:rFonts w:ascii="Times New Roman" w:hAnsi="Times New Roman" w:cs="Times New Roman"/>
          <w:sz w:val="28"/>
          <w:szCs w:val="28"/>
        </w:rPr>
        <w:lastRenderedPageBreak/>
        <w:t>развивает дыхательную мускулатуру, координацию движений, мышцы рук и позвоночника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1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9E" w:rsidRPr="004113B4" w:rsidRDefault="008F789E" w:rsidP="008F78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3B4">
        <w:rPr>
          <w:rFonts w:ascii="Times New Roman" w:hAnsi="Times New Roman" w:cs="Times New Roman"/>
          <w:sz w:val="28"/>
          <w:szCs w:val="28"/>
        </w:rPr>
        <w:t>укрепляет носоглотку, верхние дыхательные пути и лёгкие с напряжением тонуса определённых групп мышц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89E" w:rsidRPr="00DE4171" w:rsidRDefault="008F789E" w:rsidP="008F7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3B4">
        <w:rPr>
          <w:rFonts w:ascii="Times New Roman" w:hAnsi="Times New Roman" w:cs="Times New Roman"/>
          <w:sz w:val="28"/>
          <w:szCs w:val="28"/>
        </w:rPr>
        <w:t>способствует правильному ритмичному дыханию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4171">
        <w:rPr>
          <w:rFonts w:ascii="Times New Roman" w:hAnsi="Times New Roman" w:cs="Times New Roman"/>
          <w:sz w:val="28"/>
          <w:szCs w:val="28"/>
        </w:rPr>
        <w:t>Все упражнени</w:t>
      </w:r>
      <w:r>
        <w:rPr>
          <w:rFonts w:ascii="Times New Roman" w:hAnsi="Times New Roman" w:cs="Times New Roman"/>
          <w:sz w:val="28"/>
          <w:szCs w:val="28"/>
        </w:rPr>
        <w:t>я комплекса выполняются стоя и</w:t>
      </w:r>
      <w:r w:rsidRPr="00DE4171">
        <w:rPr>
          <w:rFonts w:ascii="Times New Roman" w:hAnsi="Times New Roman" w:cs="Times New Roman"/>
          <w:sz w:val="28"/>
          <w:szCs w:val="28"/>
        </w:rPr>
        <w:t xml:space="preserve"> в движении.</w:t>
      </w: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F789E" w:rsidRPr="00DE4171" w:rsidRDefault="008F789E" w:rsidP="008F789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DE4171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Конспект занятия на основе дыхательной гимнастики «Кошкин дом» для дошкольников </w:t>
      </w:r>
      <w:proofErr w:type="gramStart"/>
      <w:r w:rsidRPr="00DE4171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( </w:t>
      </w:r>
      <w:proofErr w:type="gramEnd"/>
      <w:r w:rsidRPr="00DE4171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по Стрельниковой)</w:t>
      </w:r>
    </w:p>
    <w:p w:rsidR="008F789E" w:rsidRPr="00DE4171" w:rsidRDefault="008F789E" w:rsidP="008F789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Вводный этап.</w:t>
      </w:r>
    </w:p>
    <w:p w:rsidR="008F789E" w:rsidRPr="00DE4171" w:rsidRDefault="008F789E" w:rsidP="008F789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Ребята мы сегодня идем в гости</w:t>
      </w:r>
      <w:proofErr w:type="gramStart"/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,</w:t>
      </w:r>
      <w:proofErr w:type="gramEnd"/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а к кому ,вы узнаете отгадав загадку.</w:t>
      </w:r>
    </w:p>
    <w:p w:rsidR="008F789E" w:rsidRPr="00DE4171" w:rsidRDefault="008F789E" w:rsidP="008F789E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Даже по железной крыше</w:t>
      </w:r>
    </w:p>
    <w:p w:rsidR="008F789E" w:rsidRPr="00DE4171" w:rsidRDefault="008F789E" w:rsidP="008F789E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Ходит тихо, тише мыши</w:t>
      </w:r>
    </w:p>
    <w:p w:rsidR="008F789E" w:rsidRPr="00DE4171" w:rsidRDefault="008F789E" w:rsidP="008F789E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На охоту ночью выйдет</w:t>
      </w:r>
    </w:p>
    <w:p w:rsidR="008F789E" w:rsidRPr="00DE4171" w:rsidRDefault="008F789E" w:rsidP="008F789E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И, как днем, все видит.</w:t>
      </w:r>
    </w:p>
    <w:p w:rsidR="008F789E" w:rsidRPr="00DE4171" w:rsidRDefault="008F789E" w:rsidP="008F789E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Часто спит</w:t>
      </w:r>
      <w:proofErr w:type="gramStart"/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,</w:t>
      </w:r>
      <w:proofErr w:type="gramEnd"/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а после сна</w:t>
      </w:r>
    </w:p>
    <w:p w:rsidR="008F789E" w:rsidRPr="00DE4171" w:rsidRDefault="008F789E" w:rsidP="008F789E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Умывается она. (Кошка)</w:t>
      </w:r>
    </w:p>
    <w:p w:rsidR="008F789E" w:rsidRPr="00DE4171" w:rsidRDefault="008F789E" w:rsidP="008F789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DE417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В: Правильно мы отправимся в гости к кошке, в кошкин дом.</w:t>
      </w:r>
    </w:p>
    <w:p w:rsidR="008F789E" w:rsidRPr="00DE4171" w:rsidRDefault="008F789E" w:rsidP="008F789E">
      <w:pPr>
        <w:spacing w:after="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Упражнение «Рок-н-ролл». Передний шаг, задний шаг (все упражнения выполняются по две «восьмёрки», т. е. 16 раз).</w:t>
      </w:r>
    </w:p>
    <w:p w:rsidR="008F789E" w:rsidRPr="00DE4171" w:rsidRDefault="008F789E" w:rsidP="008F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И. п. — встать прямо, руки опущены вдоль тела.</w:t>
      </w:r>
    </w:p>
    <w:p w:rsidR="008F789E" w:rsidRPr="00DE4171" w:rsidRDefault="008F789E" w:rsidP="008F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Поднять согнутую в колене правую ногу до уровня живота, слегка приседая на левой ноге, вдох.</w:t>
      </w:r>
    </w:p>
    <w:p w:rsidR="008F789E" w:rsidRPr="00DE4171" w:rsidRDefault="008F789E" w:rsidP="008F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Вернуться в исходное положение, пассивный свободный выдох.</w:t>
      </w:r>
    </w:p>
    <w:p w:rsidR="008F789E" w:rsidRPr="00DE4171" w:rsidRDefault="008F789E" w:rsidP="008F7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Присесть на правой ноге, поднимая левую ногу, вдох. Выдох свободный после каждого вдоха.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В: Мы встретились с хозяйкой дома — кошкой и обнялись с ней.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Упражнение «Обними плечи».</w:t>
      </w:r>
    </w:p>
    <w:p w:rsidR="008F789E" w:rsidRPr="00DE4171" w:rsidRDefault="008F789E" w:rsidP="008F78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И. п. — встать прямо, руки согнуть в локтях на уровне плеч, кистями друг к другу.</w:t>
      </w:r>
    </w:p>
    <w:p w:rsidR="008F789E" w:rsidRPr="00DE4171" w:rsidRDefault="008F789E" w:rsidP="008F78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 момент короткого шумного вдоха носом обнять себя за плечи (руки должны двигаться параллельно).</w:t>
      </w:r>
    </w:p>
    <w:p w:rsidR="008F789E" w:rsidRPr="00DE4171" w:rsidRDefault="008F789E" w:rsidP="008F78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На выдохе вернуться в исходное положение.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: Давайте потанцуем, повеселимся </w:t>
      </w: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хозяйкой дома.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Упражнение «Кошка».</w:t>
      </w:r>
    </w:p>
    <w:p w:rsidR="008F789E" w:rsidRPr="00DE4171" w:rsidRDefault="008F789E" w:rsidP="008F7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И. п. — встать прямо, кисти на уровне пояса, локти чуть согнуты.</w:t>
      </w:r>
    </w:p>
    <w:p w:rsidR="008F789E" w:rsidRPr="00DE4171" w:rsidRDefault="008F789E" w:rsidP="008F7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Делать лёгкие, пружинистые приседания, поворачивая туловище то вправо, то влево.</w:t>
      </w:r>
    </w:p>
    <w:p w:rsidR="008F789E" w:rsidRPr="00DE4171" w:rsidRDefault="008F789E" w:rsidP="008F7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lastRenderedPageBreak/>
        <w:t>При повороте с одновременным коротким шумным вдохом сделать руками сбрасывающее движение в сторону.</w:t>
      </w:r>
    </w:p>
    <w:p w:rsidR="008F789E" w:rsidRPr="00DE4171" w:rsidRDefault="008F789E" w:rsidP="008F7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На выдохе вернуться в исходное положение.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: Понюхали </w:t>
      </w: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доме кошки цветочки.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Упражнение «Насос».</w:t>
      </w:r>
    </w:p>
    <w:p w:rsidR="008F789E" w:rsidRPr="00DE4171" w:rsidRDefault="008F789E" w:rsidP="008F78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И. п. — встать прямо, руки опущены.</w:t>
      </w:r>
    </w:p>
    <w:p w:rsidR="008F789E" w:rsidRPr="00DE4171" w:rsidRDefault="008F789E" w:rsidP="008F78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Слегка наклониться вперёд, округлить спину, опустить голову и руки.</w:t>
      </w:r>
    </w:p>
    <w:p w:rsidR="008F789E" w:rsidRPr="00DE4171" w:rsidRDefault="008F789E" w:rsidP="008F78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Сделать короткий шумный вдох в конечной точке поклона.</w:t>
      </w:r>
    </w:p>
    <w:p w:rsidR="008F789E" w:rsidRPr="00DE4171" w:rsidRDefault="008F789E" w:rsidP="008F78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Плавно, свободно выдыхая через нос или рот, вернуться в исходное положение. &lt;…&gt;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В: И вдруг мы почувствовали запах дыма. Дымом пахнет!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Упражнение «Повороты головы».</w:t>
      </w:r>
    </w:p>
    <w:p w:rsidR="008F789E" w:rsidRPr="00DE4171" w:rsidRDefault="008F789E" w:rsidP="008F7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И. п. — встать прямо, руки опущены.</w:t>
      </w:r>
    </w:p>
    <w:p w:rsidR="008F789E" w:rsidRPr="00DE4171" w:rsidRDefault="008F789E" w:rsidP="008F7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Повернуть голову вправо, сделать короткий шумный вдох.</w:t>
      </w:r>
    </w:p>
    <w:p w:rsidR="008F789E" w:rsidRPr="00DE4171" w:rsidRDefault="008F789E" w:rsidP="008F7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Без остановки повернуть голову влево, снова сделать короткий вдох. Вдох пассивный между двумя вдохами.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В: Ай-ай-ай, пожар!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Формирование навыков произнесения предложений на одном выдохе.</w:t>
      </w:r>
    </w:p>
    <w:p w:rsidR="008F789E" w:rsidRPr="00DE4171" w:rsidRDefault="008F789E" w:rsidP="008F7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Дети произносят предложения на выдохе в умеренном темпе, равномерно распределяя выдох на порции.</w:t>
      </w:r>
    </w:p>
    <w:p w:rsidR="008F789E" w:rsidRPr="00DE4171" w:rsidRDefault="008F789E" w:rsidP="008F7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Вдох. На выдохе произносят: </w:t>
      </w: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тили-бом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, тили-бом, загорелся кошкин дом!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: </w:t>
      </w: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На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помощь едут пожарные, первая машина.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Упражнение «Перекаты», впереди правая нога.</w:t>
      </w:r>
    </w:p>
    <w:p w:rsidR="008F789E" w:rsidRPr="00DE4171" w:rsidRDefault="008F789E" w:rsidP="008F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И. п. — правая нога впереди, левая — на расстоянии одного шага сзади. Тяжесть тела — на обеих ногах.</w:t>
      </w:r>
    </w:p>
    <w:p w:rsidR="008F789E" w:rsidRPr="00DE4171" w:rsidRDefault="008F789E" w:rsidP="008F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Перенести тяжесть тела на впереди стоящую правую ногу.</w:t>
      </w:r>
    </w:p>
    <w:p w:rsidR="008F789E" w:rsidRPr="00DE4171" w:rsidRDefault="008F789E" w:rsidP="008F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Слегка присесть на ней — вдох.</w:t>
      </w:r>
    </w:p>
    <w:p w:rsidR="008F789E" w:rsidRPr="00DE4171" w:rsidRDefault="008F789E" w:rsidP="008F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Выпрямиться, перенести тяжесть тела на стоящую сзади левую ногу.</w:t>
      </w:r>
    </w:p>
    <w:p w:rsidR="008F789E" w:rsidRPr="00DE4171" w:rsidRDefault="008F789E" w:rsidP="008F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Слегка присесть на ней — вдох. Между вдохами пассивный выдох. Упражнение выполняется 8 раз без остановки.</w:t>
      </w:r>
    </w:p>
    <w:p w:rsidR="008F789E" w:rsidRPr="00DE4171" w:rsidRDefault="008F789E" w:rsidP="008F7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Поменять ноги.</w:t>
      </w:r>
    </w:p>
    <w:p w:rsidR="008F789E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proofErr w:type="gramStart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: Едет вторая машина.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br/>
        <w:t>Упражнение «Перекаты», впереди левая нога.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В </w:t>
      </w:r>
      <w:proofErr w:type="gramStart"/>
      <w:r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:</w:t>
      </w: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</w:t>
      </w:r>
      <w:proofErr w:type="gramEnd"/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ожарные потушили пожар и спасли кошкин дом, потому что мы с вами ребята вовремя вызвали пожарных ,почувствовав запах дыма.</w:t>
      </w:r>
    </w:p>
    <w:p w:rsidR="008F789E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DE417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lastRenderedPageBreak/>
        <w:t>Вы молодцы!</w:t>
      </w:r>
    </w:p>
    <w:p w:rsidR="008F789E" w:rsidRPr="00DE4171" w:rsidRDefault="008F789E" w:rsidP="008F789E">
      <w:pPr>
        <w:spacing w:after="30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</w:p>
    <w:p w:rsidR="008F789E" w:rsidRDefault="008F789E" w:rsidP="008F789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ПРИЛОЖЕНИЕ</w:t>
      </w:r>
    </w:p>
    <w:p w:rsidR="008F789E" w:rsidRPr="00EF7384" w:rsidRDefault="008F789E" w:rsidP="008F789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Существуют разные комплексы дыхательных упражнений, основанные на совокупности приёмов: глубоком и поверхностном дыхании, его задержке и искусственном затруднении. Но в дошкольных учреждениях наиболее широкое распространение получила гимнастика А. Стрельниковой.</w:t>
      </w:r>
    </w:p>
    <w:p w:rsidR="008F789E" w:rsidRPr="00EF7384" w:rsidRDefault="008F789E" w:rsidP="008F789E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EF7384">
        <w:rPr>
          <w:rFonts w:ascii="Open Sans" w:eastAsia="Times New Roman" w:hAnsi="Open Sans" w:cs="Times New Roman"/>
          <w:b/>
          <w:bCs/>
          <w:i/>
          <w:iCs/>
          <w:color w:val="1B1C2A"/>
          <w:sz w:val="28"/>
          <w:szCs w:val="28"/>
          <w:lang w:eastAsia="ru-RU"/>
        </w:rPr>
        <w:t>Александра Николаевна Стрельникова была педагогом-вокалистом. И при тяжёлой болезни с приступами удушья ей помогла специальная актёрская гимнастика. Именно на ней она основала свою методику, которая впоследствии была запатентована.</w:t>
      </w:r>
    </w:p>
    <w:p w:rsidR="008F789E" w:rsidRPr="00EF7384" w:rsidRDefault="008F789E" w:rsidP="008F789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EF7384">
        <w:rPr>
          <w:rFonts w:ascii="Open Sans" w:eastAsia="Times New Roman" w:hAnsi="Open Sans" w:cs="Times New Roman"/>
          <w:b/>
          <w:bCs/>
          <w:color w:val="1B1C2A"/>
          <w:sz w:val="28"/>
          <w:szCs w:val="28"/>
          <w:lang w:eastAsia="ru-RU"/>
        </w:rPr>
        <w:t>Общая суть гимнастики состоит в том, что при вдохе грудная клетка вовсе не расширяется, а, напротив, сжимается, поскольку одновременно выполняются соответствующие движения — наклоны, повороты и пр. </w:t>
      </w:r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За счёт этого кислород попадает в самые отдалённые области лёгких. Автор методики обращает ключевое внимание исключительно на качество вдохов (они должны быть шумными и резкими), а выдохи считает их естественным последствием.</w:t>
      </w:r>
    </w:p>
    <w:p w:rsidR="008F789E" w:rsidRPr="00EF7384" w:rsidRDefault="008F789E" w:rsidP="008F789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Упражнения Стрельниковой доказали свою эффективность при терапии не только дыхательных заболеваний (у детей, в том числе), но также патологий </w:t>
      </w:r>
      <w:proofErr w:type="gramStart"/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сердечно-сосудистой</w:t>
      </w:r>
      <w:proofErr w:type="gramEnd"/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и нервной системы, ЖКТ. </w:t>
      </w:r>
      <w:proofErr w:type="gramStart"/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Положительный результат наблюдается даже при лечении детского заикания, причём в тяжёлых формах).</w:t>
      </w:r>
      <w:proofErr w:type="gramEnd"/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Кроме того, при выполнении комплекса задействуется почти вся мускулатура тела, что способствует формированию у дошкольников правильной осанки, развивает гибкость.</w:t>
      </w:r>
    </w:p>
    <w:p w:rsidR="008F789E" w:rsidRPr="00EF7384" w:rsidRDefault="008F789E" w:rsidP="008F789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Полный комплекс Стрельниковой включает в себя более десятка упражнений, однако в ДОУ воспитанникам обычно предлагаются 3 базовых:</w:t>
      </w:r>
    </w:p>
    <w:p w:rsidR="008F789E" w:rsidRPr="00EF7384" w:rsidRDefault="008F789E" w:rsidP="008F78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«Ладошки». Исходное положение (И. п.) — стоя, руки согнуты в локтях, а сами локти опущены. Производится 4 </w:t>
      </w:r>
      <w:proofErr w:type="gramStart"/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коротких</w:t>
      </w:r>
      <w:proofErr w:type="gramEnd"/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вдоха, параллельно ребёнок сжимает кисти в кулачок, будто захватывая и удерживая какой-то предмет. Далее перерыв в несколько секунд. Необходимо выполнить 24 подхода.</w:t>
      </w:r>
    </w:p>
    <w:p w:rsidR="008F789E" w:rsidRPr="00EF7384" w:rsidRDefault="008F789E" w:rsidP="008F78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«Погончики». И. п. — стоя, руки опущены вдоль тела, а кисти сжаты в кулачки. Выполняется 8 коротких вдохов, в процессе каждого из них кулачки резко разжимаются. Рекомендуется сделать 12 подходов с перерывом в несколько секунд.</w:t>
      </w: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F7384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lastRenderedPageBreak/>
        <w:t>«Насос». И. п. — стоя, в руки можно взять палку. Параллельно с вдохом дошкольники делают пружинистые наклоны, на выдохе же выпрямляются. Серия состоит из 8 вдохов и наклонов, далее перерыв в несколько секунд. Всего 12 подходов.</w:t>
      </w: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8F789E" w:rsidRPr="00EF7384" w:rsidRDefault="008F789E" w:rsidP="008F789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40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Гимнастика А. Н. Стрельниковой – единственная в мире, в которой короткий и резкий вдох носом сочетается с движениями, сжимающими грудную клетку. Это вызывает общую физиологическую реакцию всего организма, обеспечивающую необыкновенно широкий спектр позитивного воздействия. </w:t>
      </w:r>
    </w:p>
    <w:p w:rsidR="008F789E" w:rsidRPr="00EF7384" w:rsidRDefault="008F789E" w:rsidP="008F789E">
      <w:pPr>
        <w:shd w:val="clear" w:color="auto" w:fill="FFFFFF"/>
        <w:spacing w:beforeAutospacing="1" w:after="0" w:afterAutospacing="1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ab/>
        <w:t>Дыхательная гимнастика оказывает положительное воздействие на весь организм человека.</w:t>
      </w:r>
    </w:p>
    <w:p w:rsidR="008F789E" w:rsidRPr="00EF7384" w:rsidRDefault="008F789E" w:rsidP="008F789E">
      <w:pPr>
        <w:shd w:val="clear" w:color="auto" w:fill="FFFFFF"/>
        <w:spacing w:beforeAutospacing="1" w:after="0" w:afterAutospacing="1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ab/>
        <w:t xml:space="preserve">При выполнении упражнений необходимо соблюдать </w:t>
      </w:r>
      <w:r w:rsidRPr="00EF7384">
        <w:rPr>
          <w:rFonts w:ascii="Bookman Old Style" w:eastAsia="MS Mincho" w:hAnsi="Bookman Old Style" w:cs="Arial"/>
          <w:color w:val="000000"/>
          <w:sz w:val="24"/>
          <w:u w:val="wavyDouble"/>
          <w:lang w:eastAsia="ja-JP"/>
        </w:rPr>
        <w:t>определенные правила</w:t>
      </w: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>:</w:t>
      </w:r>
    </w:p>
    <w:p w:rsidR="008F789E" w:rsidRPr="00EF7384" w:rsidRDefault="008F789E" w:rsidP="008F789E">
      <w:pPr>
        <w:shd w:val="clear" w:color="auto" w:fill="FFFFFF"/>
        <w:spacing w:beforeAutospacing="1" w:after="0" w:afterAutospacing="1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>1. ВДОХ – «громкий», короткий, активный (просто шумно на всю комнату шмыгайте носом, как бы нюхая запах)</w:t>
      </w:r>
      <w:proofErr w:type="gramStart"/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 .</w:t>
      </w:r>
      <w:proofErr w:type="gramEnd"/>
    </w:p>
    <w:p w:rsidR="008F789E" w:rsidRPr="00EF7384" w:rsidRDefault="008F789E" w:rsidP="008F789E">
      <w:pPr>
        <w:shd w:val="clear" w:color="auto" w:fill="FFFFFF"/>
        <w:spacing w:beforeAutospacing="1" w:after="0" w:afterAutospacing="1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2. ВЫДОХ – абсолютно пассивный, уходит через нос или через рот. Лучше, если это выдох через нос. О выдохе думать запрещено. Если вы будете думать о выдохе – собьетесь! Выдох – это уходящий вдох. </w:t>
      </w:r>
    </w:p>
    <w:p w:rsidR="008F789E" w:rsidRPr="00EF7384" w:rsidRDefault="008F789E" w:rsidP="008F789E">
      <w:pPr>
        <w:shd w:val="clear" w:color="auto" w:fill="FFFFFF"/>
        <w:spacing w:beforeAutospacing="1" w:after="0" w:afterAutospacing="1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3. </w:t>
      </w:r>
      <w:proofErr w:type="gramStart"/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В дыхательной гимнастике А.Н. Стрельниковой короткие шумные вдохи носом делаются только одновременно с движениями («вдох – движения»): хватаем – нюхаем, кланяемся – нюхаем, приседаем – нюхаем, поворачиваемся – нюхаем и т. д. </w:t>
      </w:r>
      <w:proofErr w:type="gramEnd"/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Освоение комплекса упражнений дыхательной гимнастики А. Н. Стрельниковой</w:t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рекомендуется начинать с упражнений «Ладошки», «Погончики», «Насос».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MS Mincho" w:hAnsi="Bookman Old Style" w:cs="Arial"/>
          <w:color w:val="000000"/>
          <w:sz w:val="24"/>
          <w:szCs w:val="24"/>
          <w:lang w:eastAsia="ja-JP"/>
        </w:rPr>
        <w:t xml:space="preserve">При применении комплекса дыхательных упражнений </w:t>
      </w:r>
      <w:r w:rsidRPr="00EF7384">
        <w:rPr>
          <w:rFonts w:ascii="Bookman Old Style" w:eastAsia="MS Mincho" w:hAnsi="Bookman Old Style" w:cs="Arial"/>
          <w:i/>
          <w:color w:val="000000"/>
          <w:sz w:val="24"/>
          <w:szCs w:val="24"/>
          <w:lang w:eastAsia="ja-JP"/>
        </w:rPr>
        <w:t>необходима</w:t>
      </w:r>
      <w:r w:rsidRPr="00EF7384">
        <w:rPr>
          <w:rFonts w:ascii="Bookman Old Style" w:eastAsia="MS Mincho" w:hAnsi="Bookman Old Style" w:cs="Arial"/>
          <w:color w:val="000000"/>
          <w:sz w:val="24"/>
          <w:szCs w:val="24"/>
          <w:lang w:eastAsia="ja-JP"/>
        </w:rPr>
        <w:t xml:space="preserve"> </w:t>
      </w:r>
      <w:r w:rsidRPr="00EF7384">
        <w:rPr>
          <w:rFonts w:ascii="Bookman Old Style" w:eastAsia="MS Mincho" w:hAnsi="Bookman Old Style" w:cs="Arial"/>
          <w:i/>
          <w:color w:val="000000"/>
          <w:sz w:val="24"/>
          <w:szCs w:val="24"/>
          <w:lang w:eastAsia="ja-JP"/>
        </w:rPr>
        <w:t>определенная последовательность выполнения основного комплекса упражнений</w:t>
      </w:r>
      <w:r w:rsidRPr="00EF7384">
        <w:rPr>
          <w:rFonts w:ascii="Bookman Old Style" w:eastAsia="MS Mincho" w:hAnsi="Bookman Old Style" w:cs="Arial"/>
          <w:color w:val="000000"/>
          <w:sz w:val="24"/>
          <w:szCs w:val="24"/>
          <w:lang w:eastAsia="ja-JP"/>
        </w:rPr>
        <w:t xml:space="preserve">. Гимнастику начинаем с разминочных упражнений: </w:t>
      </w:r>
      <w:proofErr w:type="gramStart"/>
      <w:r w:rsidRPr="00EF7384">
        <w:rPr>
          <w:rFonts w:ascii="Bookman Old Style" w:eastAsia="MS Mincho" w:hAnsi="Bookman Old Style" w:cs="Arial"/>
          <w:color w:val="000000"/>
          <w:sz w:val="24"/>
          <w:szCs w:val="24"/>
          <w:lang w:eastAsia="ja-JP"/>
        </w:rPr>
        <w:t xml:space="preserve">«Ладошки», «Погончики», «Насос» и т. д. </w:t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После упражнения «Кошка» следует включить упражнение «Обхвати плечи», затем «Большой маятник», «Повороты головы», «Ушки», «Маятник головой», «Перекаты» и в последнюю очередь «Передний шаг» и «Задний шаг».</w:t>
      </w:r>
      <w:proofErr w:type="gramEnd"/>
    </w:p>
    <w:p w:rsidR="008F789E" w:rsidRDefault="008F789E" w:rsidP="008F789E">
      <w:pPr>
        <w:shd w:val="clear" w:color="auto" w:fill="FFFFFF"/>
        <w:spacing w:beforeAutospacing="1" w:after="0" w:afterAutospacing="1" w:line="240" w:lineRule="auto"/>
        <w:jc w:val="both"/>
        <w:rPr>
          <w:rFonts w:ascii="Bookman Old Style" w:eastAsia="MS Mincho" w:hAnsi="Bookman Old Style" w:cs="Arial"/>
          <w:i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lang w:eastAsia="ja-JP"/>
        </w:rPr>
        <w:tab/>
      </w: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ab/>
        <w:t xml:space="preserve">Дыхательные упражнения выполняются </w:t>
      </w:r>
      <w:r w:rsidRPr="00EF7384">
        <w:rPr>
          <w:rFonts w:ascii="Bookman Old Style" w:eastAsia="MS Mincho" w:hAnsi="Bookman Old Style" w:cs="Arial"/>
          <w:i/>
          <w:color w:val="000000"/>
          <w:sz w:val="24"/>
          <w:lang w:eastAsia="ja-JP"/>
        </w:rPr>
        <w:t xml:space="preserve">во время </w:t>
      </w:r>
      <w:proofErr w:type="gramStart"/>
      <w:r w:rsidRPr="00EF7384">
        <w:rPr>
          <w:rFonts w:ascii="Bookman Old Style" w:eastAsia="MS Mincho" w:hAnsi="Bookman Old Style" w:cs="Arial"/>
          <w:i/>
          <w:color w:val="000000"/>
          <w:sz w:val="24"/>
          <w:lang w:eastAsia="ja-JP"/>
        </w:rPr>
        <w:t>разных</w:t>
      </w:r>
      <w:proofErr w:type="gramEnd"/>
      <w:r w:rsidRPr="00EF7384">
        <w:rPr>
          <w:rFonts w:ascii="Bookman Old Style" w:eastAsia="MS Mincho" w:hAnsi="Bookman Old Style" w:cs="Arial"/>
          <w:i/>
          <w:color w:val="000000"/>
          <w:sz w:val="24"/>
          <w:lang w:eastAsia="ja-JP"/>
        </w:rPr>
        <w:t xml:space="preserve"> </w:t>
      </w:r>
    </w:p>
    <w:p w:rsidR="008F789E" w:rsidRPr="00EF7384" w:rsidRDefault="008F789E" w:rsidP="008F789E">
      <w:pPr>
        <w:shd w:val="clear" w:color="auto" w:fill="FFFFFF"/>
        <w:spacing w:beforeAutospacing="1" w:after="0" w:afterAutospacing="1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i/>
          <w:color w:val="000000"/>
          <w:sz w:val="24"/>
          <w:lang w:eastAsia="ja-JP"/>
        </w:rPr>
        <w:t>режимных моментов.</w:t>
      </w: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 На </w:t>
      </w:r>
      <w:r w:rsidRPr="00EF7384">
        <w:rPr>
          <w:rFonts w:ascii="Bookman Old Style" w:eastAsia="MS Mincho" w:hAnsi="Bookman Old Style" w:cs="Arial"/>
          <w:i/>
          <w:color w:val="000000"/>
          <w:sz w:val="24"/>
          <w:lang w:eastAsia="ja-JP"/>
        </w:rPr>
        <w:t>прогулке</w:t>
      </w: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 дыхательную гимнастику проводят при температуре воздуха выше 10-12 градусов тепла без резких порывов ветра. </w:t>
      </w:r>
    </w:p>
    <w:p w:rsidR="008F789E" w:rsidRPr="00EF7384" w:rsidRDefault="008F789E" w:rsidP="008F789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>на свежем воздухе заниматься с детьми лучше, чем в помещении;</w:t>
      </w:r>
    </w:p>
    <w:p w:rsidR="008F789E" w:rsidRPr="00EF7384" w:rsidRDefault="008F789E" w:rsidP="008F789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есть время и возможность заниматься индивидуально, по подгруппам, со всей группой; </w:t>
      </w:r>
    </w:p>
    <w:p w:rsidR="008F789E" w:rsidRPr="00EF7384" w:rsidRDefault="008F789E" w:rsidP="008F789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lastRenderedPageBreak/>
        <w:t xml:space="preserve">реализуется потребность детей в движении; </w:t>
      </w:r>
    </w:p>
    <w:p w:rsidR="008F789E" w:rsidRPr="00EF7384" w:rsidRDefault="008F789E" w:rsidP="008F789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после окончания гимнастики внимание детей еще «собрано», они слушают и слышат слова воспитателя. </w:t>
      </w:r>
    </w:p>
    <w:p w:rsidR="008F789E" w:rsidRDefault="008F789E" w:rsidP="008F789E">
      <w:pPr>
        <w:shd w:val="clear" w:color="auto" w:fill="FFFFFF"/>
        <w:spacing w:before="240" w:after="0" w:afterAutospacing="1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ab/>
        <w:t xml:space="preserve"> Для того</w:t>
      </w:r>
      <w:proofErr w:type="gramStart"/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>,</w:t>
      </w:r>
      <w:proofErr w:type="gramEnd"/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 чтобы выполняемые упражнения оказались эффективными, необходимо выполнять вдохи с определенной частотой - 3 раза за 2 секунды. Выдох, в отличие от вдоха, должен </w:t>
      </w:r>
      <w:proofErr w:type="spellStart"/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>производитьс</w:t>
      </w:r>
      <w:proofErr w:type="spellEnd"/>
    </w:p>
    <w:p w:rsidR="008F789E" w:rsidRPr="00EF7384" w:rsidRDefault="008F789E" w:rsidP="008F789E">
      <w:pPr>
        <w:shd w:val="clear" w:color="auto" w:fill="FFFFFF"/>
        <w:spacing w:before="240" w:after="0" w:afterAutospacing="1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я без дополнительных усилий. Выполнять его можно через рот или нос. </w:t>
      </w:r>
    </w:p>
    <w:p w:rsidR="008F789E" w:rsidRPr="00EF7384" w:rsidRDefault="008F789E" w:rsidP="008F789E">
      <w:pPr>
        <w:shd w:val="clear" w:color="auto" w:fill="FFFFFF"/>
        <w:spacing w:beforeAutospacing="1" w:after="0" w:afterAutospacing="1" w:line="240" w:lineRule="auto"/>
        <w:jc w:val="both"/>
        <w:rPr>
          <w:rFonts w:ascii="Bookman Old Style" w:eastAsia="MS Mincho" w:hAnsi="Bookman Old Style" w:cs="Arial"/>
          <w:color w:val="000000"/>
          <w:sz w:val="24"/>
          <w:lang w:eastAsia="ja-JP"/>
        </w:rPr>
      </w:pPr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ab/>
        <w:t xml:space="preserve">Гимнастику можно проводить и в ходе </w:t>
      </w:r>
      <w:proofErr w:type="gramStart"/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>непосредственной-организованной</w:t>
      </w:r>
      <w:proofErr w:type="gramEnd"/>
      <w:r w:rsidRPr="00EF7384">
        <w:rPr>
          <w:rFonts w:ascii="Bookman Old Style" w:eastAsia="MS Mincho" w:hAnsi="Bookman Old Style" w:cs="Arial"/>
          <w:color w:val="000000"/>
          <w:sz w:val="24"/>
          <w:lang w:eastAsia="ja-JP"/>
        </w:rPr>
        <w:t xml:space="preserve"> деятельности по физической культуре после продолжительного бега, прыжка.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pacing w:after="0" w:line="240" w:lineRule="auto"/>
        <w:jc w:val="both"/>
        <w:rPr>
          <w:rFonts w:ascii="Bookman Old Style" w:eastAsia="MS Mincho" w:hAnsi="Bookman Old Style" w:cs="Times New Roman"/>
          <w:color w:val="000000"/>
          <w:sz w:val="24"/>
          <w:szCs w:val="24"/>
          <w:lang w:eastAsia="ja-JP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Основной комплекс дыхательных упражнений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«Ладошки»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B9C707" wp14:editId="5C1550ED">
            <wp:simplePos x="0" y="0"/>
            <wp:positionH relativeFrom="column">
              <wp:posOffset>148590</wp:posOffset>
            </wp:positionH>
            <wp:positionV relativeFrom="paragraph">
              <wp:posOffset>139700</wp:posOffset>
            </wp:positionV>
            <wp:extent cx="1981200" cy="2286000"/>
            <wp:effectExtent l="0" t="0" r="0" b="0"/>
            <wp:wrapSquare wrapText="bothSides"/>
            <wp:docPr id="1" name="Рисунок 1" descr="http://lib.rus.ec/i/45/180845/d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.rus.ec/i/45/180845/d0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согнуть руки в локтях, локти при этом опущены вниз. Ладони направлены к «зрителю». Делать шумные, короткие, ритмичные вдохи носом и одновременно сжимать ладони в кулаки, совершая хватательные движения. Руки при этом должны оставаться неподвижными, сжимаются только ладони. После активного вдоха выдох свободно осуществляется через нос или рот, кулаки в это время разжимаются. Не следует растопыривать пальцы при выдохе, они так же свободно расслабляются после сжатия, как свободно происходит выдох после каждого вдоха.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Сделав 4 резких шумных вдоха носом, руки опустить и отдохнуть 3–4 с. Сделать еще 4 коротких шумных вдоха и снова остановиться на дыхательную паузу.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Норма: 24 раза по 4 вдоха носом, или 12 раз по 8 вдохов, или 3 раза по 32 вдоха.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Упражнение «Ладошки» выполняется стоя.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«Погончики»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6D5F19F" wp14:editId="28A31716">
            <wp:simplePos x="0" y="0"/>
            <wp:positionH relativeFrom="column">
              <wp:posOffset>15240</wp:posOffset>
            </wp:positionH>
            <wp:positionV relativeFrom="paragraph">
              <wp:posOffset>140970</wp:posOffset>
            </wp:positionV>
            <wp:extent cx="2286000" cy="1228725"/>
            <wp:effectExtent l="0" t="0" r="0" b="9525"/>
            <wp:wrapSquare wrapText="bothSides"/>
            <wp:docPr id="2" name="Рисунок 2" descr="http://lib.rus.ec/i/45/180845/d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b.rus.ec/i/45/180845/d0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кисти рук сжать в кулаки и прижать к животу на уровне пояса. При вдохе резко толкать кулаки к полу, как бы отжимаясь от него. Во время толчка кулаки разжимаются. Плечи при этом должны быть напряжены, руки прямые, тянущиеся к полу, пальцы широко растопырить.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выдохе кисти рук вернуть в исходное положение (на пояс), пальцы сжать в кулаки, плечи расслабить. Выше пояса кисти рук не поднимать.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Сделать подряд 8 вдохов-движений, затем отдохнуть 3–4 </w:t>
      </w:r>
      <w:proofErr w:type="gramStart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</w:t>
      </w:r>
      <w:proofErr w:type="gramEnd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снова </w:t>
      </w:r>
      <w:proofErr w:type="gramStart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сделать</w:t>
      </w:r>
      <w:proofErr w:type="gramEnd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8 вдохов-движений.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Норма: 12 раз по 8 вдохов-движений, или 6 раз по 16 вдохов-движений, или 3 раза по 32 вдоха-движения.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Упражнение «Погончики» можно делать сидя, стоя или лежа.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A63547E" wp14:editId="1FAD131B">
            <wp:simplePos x="0" y="0"/>
            <wp:positionH relativeFrom="column">
              <wp:posOffset>4511040</wp:posOffset>
            </wp:positionH>
            <wp:positionV relativeFrom="paragraph">
              <wp:posOffset>72390</wp:posOffset>
            </wp:positionV>
            <wp:extent cx="1628775" cy="1971675"/>
            <wp:effectExtent l="0" t="0" r="9525" b="9525"/>
            <wp:wrapSquare wrapText="bothSides"/>
            <wp:docPr id="3" name="Рисунок 3" descr="http://lib.rus.ec/i/45/180845/d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lib.rus.ec/i/45/180845/d0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«Насос»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руки опустить, ноги чуть уже ширины плеч. Слегка наклониться вниз к полу, округлив спину, голову опустить, шею не тянуть и не напрягать, руки опустить вниз. Сделать короткий шумный вдох в конечной точке наклона. Вдох должен кончиться вместе с наклоном. Слегка приподняться, но не выпрямляться, и снова сделать наклон с коротким шумным вдохом.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Для более точного выполнения упражнения рекомендуется взять в руки свернутую газету или палку и представить накачивание шины автомобиля. Выполнять наклоны следует в </w:t>
      </w:r>
      <w:proofErr w:type="spellStart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темпоритме</w:t>
      </w:r>
      <w:proofErr w:type="spellEnd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строевого шага.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Сделать подряд 8 наклонов-вдохов, после чего остановиться, отдохнуть 4–5 с и снова выполнить 8 упражнений.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Данное упражнение выполняется стоя.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C9B0150" wp14:editId="218E267E">
            <wp:simplePos x="0" y="0"/>
            <wp:positionH relativeFrom="column">
              <wp:posOffset>91440</wp:posOffset>
            </wp:positionH>
            <wp:positionV relativeFrom="paragraph">
              <wp:posOffset>156210</wp:posOffset>
            </wp:positionV>
            <wp:extent cx="1104900" cy="2286000"/>
            <wp:effectExtent l="0" t="0" r="0" b="0"/>
            <wp:wrapSquare wrapText="bothSides"/>
            <wp:docPr id="4" name="Рисунок 4" descr="http://lib.rus.ec/i/45/180845/d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lib.rus.ec/i/45/180845/d0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«Кошка»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руки опустить, ноги чуть уже ширины плеч. При выполнении упражнения необходимо следить за тем, чтобы ступни ног не отрывались от пола.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Упражнение напоминает крадущуюся за воробьем кошку. Сделать легкое пружинистое танцевальное приседание и одновременно поворот вправо с резким и коротким вдохом. Затем выполнить такое же приседание с поворотом влево. Кисти рук держать на уровне пояса. При поворотах вправо и влево с одновременным коротким шумным вдохом делать руками хватающее движение.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Кисти рук не следует отводить далеко от пояса, чтобы корпус не «заносило» на поворотах. При повороте вправо слегка присесть – вдох, колени выпрямить – выдох. Повернуться влево, слегка присесть, </w:t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кистями рук сделать легкое сбрасывающее движение – вдох. Сразу же после этого выпрямить колени – пассивный выдох. При выполнении упражнения следить за тем, чтобы спина была абсолютно прямой, поворот – только в области талии.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Упражнение «Кошка» выполняется стоя.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F9EA2F6" wp14:editId="03DEBB52">
            <wp:simplePos x="0" y="0"/>
            <wp:positionH relativeFrom="column">
              <wp:posOffset>3863340</wp:posOffset>
            </wp:positionH>
            <wp:positionV relativeFrom="paragraph">
              <wp:posOffset>121920</wp:posOffset>
            </wp:positionV>
            <wp:extent cx="2028825" cy="2286000"/>
            <wp:effectExtent l="0" t="0" r="0" b="0"/>
            <wp:wrapSquare wrapText="bothSides"/>
            <wp:docPr id="5" name="Рисунок 5" descr="http://lib.rus.ec/i/45/180845/d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lib.rus.ec/i/45/180845/d0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«Обхвати плечи»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руки согнуть в локтях и поднять на уровень плеч кистями друг к другу. В момент активного шумного вдоха носом выбросить руки навстречу друг к другу, как бы обнимая себя за плечи. Необходимо, чтобы руки двигались параллельно, а не крест-накрест. При этом одна рука оказывается одна над другой, причем не важно, какая над какой. Не следует менять положение рук, а также широко разводить их в стороны и напрягать.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Сразу же после короткого вдоха руки должны слегка расходиться в стороны, не доходя при этом до исходного положения. В момент вдоха локти сходятся на уровне груди, образуя как бы треугольник, затем руки слегка расходятся – получается квадрат. В этот момент на выдохе воздух должен уходить абсолютно пассивно. Таким образом, одновременно с каждым обхватыванием необходимо «шмыгать» носом.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После нескольких недель тренировок при выполнении упражнения в момент встречного движения рук можно слегка откидывать голову назад.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Важно!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В начале освоения </w:t>
      </w:r>
      <w:proofErr w:type="spellStart"/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стрельниковской</w:t>
      </w:r>
      <w:proofErr w:type="spellEnd"/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 дыхательной гимнастики не рекомендуется делать упражнение «Обхвати плечи» в течение 2–3 </w:t>
      </w:r>
      <w:proofErr w:type="spellStart"/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нед</w:t>
      </w:r>
      <w:proofErr w:type="spellEnd"/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, тренироваться следует без него. Когда все остальные упражнения уже освоены и выполняются без затруднений, можно включить в комплекс данное упражнение.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Упражнение «Обхвати плечи» выполняется стоя.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«Большой маятник»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68B738F" wp14:editId="1EDCFF35">
            <wp:simplePos x="0" y="0"/>
            <wp:positionH relativeFrom="column">
              <wp:posOffset>386715</wp:posOffset>
            </wp:positionH>
            <wp:positionV relativeFrom="paragraph">
              <wp:posOffset>19050</wp:posOffset>
            </wp:positionV>
            <wp:extent cx="2286000" cy="1362075"/>
            <wp:effectExtent l="0" t="0" r="0" b="0"/>
            <wp:wrapSquare wrapText="bothSides"/>
            <wp:docPr id="6" name="Рисунок 6" descr="http://lib.rus.ec/i/45/180845/d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lib.rus.ec/i/45/180845/d0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Это упражнение представляет собой комбинацию упражнений «Насос» и «Обхвати плечи», каждое из которых делается 2 раза подряд, переходя друг в друга.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Исходное положение: встать прямо, ноги чуть уже ширины плеч. Слегка наклониться к полу, руки при этом тянуть к коленям, но не опускать ниже – вдох. И сразу, без остановки, слегка прогнувшись в пояснице, выполнить наклон назад, руками обхватить плечи – вдох. Наклониться вперед – вдох, откинуться назад – </w:t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вдох. Выдох происходит в промежутке между вдохами, при этом не следует его задерживать или «выталкивать».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18379D8" wp14:editId="5BE639F8">
            <wp:simplePos x="0" y="0"/>
            <wp:positionH relativeFrom="column">
              <wp:posOffset>-60960</wp:posOffset>
            </wp:positionH>
            <wp:positionV relativeFrom="paragraph">
              <wp:posOffset>94615</wp:posOffset>
            </wp:positionV>
            <wp:extent cx="828675" cy="2286000"/>
            <wp:effectExtent l="0" t="0" r="0" b="0"/>
            <wp:wrapSquare wrapText="bothSides"/>
            <wp:docPr id="7" name="Рисунок 7" descr="http://lib.rus.ec/i/45/180845/d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lib.rus.ec/i/45/180845/d0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«Повороты головы»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ноги чуть уже ширины плеч. Повернуть голову вправо и сделать короткий шумный вдох носом. Затем сразу же повернуть голову влево, опять сделать короткий шумный вдох. При выполнении упражнения посередине голову не останавливать, шею не напрягать, вдох делать коротким.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Норма: 12 раз по 8 вдохов-движений.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6D29EF1" wp14:editId="69285898">
            <wp:simplePos x="0" y="0"/>
            <wp:positionH relativeFrom="column">
              <wp:posOffset>4181475</wp:posOffset>
            </wp:positionH>
            <wp:positionV relativeFrom="paragraph">
              <wp:posOffset>34290</wp:posOffset>
            </wp:positionV>
            <wp:extent cx="828675" cy="2286000"/>
            <wp:effectExtent l="0" t="0" r="0" b="0"/>
            <wp:wrapSquare wrapText="bothSides"/>
            <wp:docPr id="8" name="Рисунок 8" descr="http://lib.rus.ec/i/45/180845/d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lib.rus.ec/i/45/180845/d0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«Ушки»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ноги чуть уже ширины плеч. Слегка наклонить голову вправо – правое ухо идет к правому плечу, сделать короткий шумный вдох носом. Затем слегка наклонить голову влево, левое ухо идет к левому плечу, опять сделать короткий шумный вдох носом.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Внимание!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 выполнении упражнений по методике Стрельниковой выдох должен совершаться после каждого вдоха самостоятельно, через рот.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 выполнении упражнения следует стоять ровно и смотреть прямо перед собой и как бы мысленно кому-то говорить: «Ай-ай! Как не стыдно!». Плечи при этом необходимо попытаться удержать в абсолютно неподвижном состоянии (это упражнение напоминает «Китайского болванчика»). Выдох должен уходить пассивно в промежутке между вдохами, но голову при этом посередине не останавливать.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«Маятник головой» («Малый маятник»)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9B9924E" wp14:editId="5F2EA063">
            <wp:simplePos x="0" y="0"/>
            <wp:positionH relativeFrom="column">
              <wp:posOffset>-51435</wp:posOffset>
            </wp:positionH>
            <wp:positionV relativeFrom="paragraph">
              <wp:posOffset>42545</wp:posOffset>
            </wp:positionV>
            <wp:extent cx="2286000" cy="2076450"/>
            <wp:effectExtent l="0" t="0" r="0" b="0"/>
            <wp:wrapSquare wrapText="bothSides"/>
            <wp:docPr id="9" name="Рисунок 9" descr="http://lib.rus.ec/i/45/180845/d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lib.rus.ec/i/45/180845/d0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ноги чуть уже ширины плеч.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Опустить голову вниз, посмотреть на пол – резкий короткий вдох. Поднять голову вверх, посмотреть на потолок – резкий короткий вдох. Выдох уходит пассивно в промежутках между вдохами, голова при </w:t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этом не останавливается посередине. Ни в коем случае нельзя напрягать шею.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«Перекаты»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74C575C" wp14:editId="36C03785">
            <wp:simplePos x="0" y="0"/>
            <wp:positionH relativeFrom="column">
              <wp:posOffset>4501515</wp:posOffset>
            </wp:positionH>
            <wp:positionV relativeFrom="paragraph">
              <wp:posOffset>60960</wp:posOffset>
            </wp:positionV>
            <wp:extent cx="1466850" cy="2286000"/>
            <wp:effectExtent l="0" t="0" r="0" b="0"/>
            <wp:wrapSquare wrapText="bothSides"/>
            <wp:docPr id="10" name="Рисунок 10" descr="http://lib.rus.ec/i/45/180845/d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lib.rus.ec/i/45/180845/d01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таким образом, чтобы правая нога была впереди, а левая – на расстоянии одного шага сзади. Тяжесть тела распределить на обе ноги. Перенести тяжесть тела на стоящую впереди правую ногу, левая при этом согнута в колене и отставлена назад на носок для равновесия (на нее не опираться). Выполнить легкое танцевальное приседание на правой ноге – шумный короткий вдох. Затем правое колено выпрямить и перенести тяжесть тела на стоящую сзади левую ногу. Теперь левая нога прямая, вся тяжесть тела падает на нее. Согнутая в колене правая нога находится спереди на носке для поддержания равновесия и согнута в колене (на нее не опираться). Приседая на левой ноге, одновременно сделать короткий шумный вдох носом. Снова перенести тяжесть на стоящую впереди правую ногу.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Менять положение ног (переставлять их) следует либо после каждой «тридцатки» (в таком случае упражнение выполняется 6 раз по 32 вдоха-движения), либо после каждых 8 или 16 вдохов-движений. В общей сложность необходимо набрать две «сотни» вдохов-движений, по «сотне» на каждую ногу.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 выполнении упражнения «Перекаты» следует соблюдать следующие правила: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 приседание и вдох делаются строго одновременно;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 вся тяжесть приходится только на ту ногу, на которой совершается приседание;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 после каждого приседания нога мгновенно выпрямляется, и только после этого идет перенос тяжести тела на другую ногу;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431CAAC2" wp14:editId="3DCFA09B">
            <wp:simplePos x="0" y="0"/>
            <wp:positionH relativeFrom="column">
              <wp:posOffset>4596765</wp:posOffset>
            </wp:positionH>
            <wp:positionV relativeFrom="paragraph">
              <wp:posOffset>179070</wp:posOffset>
            </wp:positionV>
            <wp:extent cx="1247775" cy="2286000"/>
            <wp:effectExtent l="0" t="0" r="0" b="0"/>
            <wp:wrapSquare wrapText="bothSides"/>
            <wp:docPr id="11" name="Рисунок 11" descr="http://lib.rus.ec/i/45/180845/d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lib.rus.ec/i/45/180845/d01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 приседания должны быть легкими, пружинистыми. Низкие приседания делать нельзя!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Норма: 12 раз по 8 вдохов-движений.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Упражнение «Перекаты» можно делать только стоя.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«Передний шаг» (рок-н-ролл)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ноги чуть уже ширины плеч, руки опущены вдоль тела. Поднять вверх на уровень живота согнутую в колене правую ногу, на левой ноге в этот момент сделать легкое танцевальное приседание – короткий шумный вдох носом.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После приседания обе ноги должны на одно мгновение принять исходное положение. Поднять вверх </w:t>
      </w: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согнутую в колене левую ногу, а на </w:t>
      </w:r>
      <w:proofErr w:type="gramStart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этот момент слегка присесть – вдох. После этого обе ноги на какое-то мгновение выпрямляются – пассивный выдох.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этом упражнении следует не просто маршировать, а слегка приседать, тогда другая нога, согнутая в колене, легко поднимается вверх до уровня живота. Корпус прямой.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Одновременно с каждым приседанием и подъемом согнутого колена вверх можно делать свободное встречное движение кистями на уровень пояса.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Выполнение упражнения «Передний шаг» должно напоминать танец рок-н-ролл. Упражнение «Передний шаг» можно делать стоя, сидя или лежа.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center"/>
        <w:outlineLvl w:val="4"/>
        <w:rPr>
          <w:rFonts w:ascii="Bookman Old Style" w:eastAsia="Times New Roman" w:hAnsi="Bookman Old Style" w:cs="Times New Roman"/>
          <w:bCs/>
          <w:color w:val="000000"/>
          <w:sz w:val="24"/>
          <w:szCs w:val="24"/>
          <w:u w:val="wavyDouble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42715B0" wp14:editId="3A77B2C4">
            <wp:simplePos x="0" y="0"/>
            <wp:positionH relativeFrom="column">
              <wp:posOffset>-22860</wp:posOffset>
            </wp:positionH>
            <wp:positionV relativeFrom="paragraph">
              <wp:posOffset>114935</wp:posOffset>
            </wp:positionV>
            <wp:extent cx="1247775" cy="2286000"/>
            <wp:effectExtent l="0" t="0" r="0" b="0"/>
            <wp:wrapSquare wrapText="bothSides"/>
            <wp:docPr id="12" name="Рисунок 12" descr="http://lib.rus.ec/i/45/180845/d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lib.rus.ec/i/45/180845/d0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38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wavyDouble"/>
          <w:lang w:eastAsia="ru-RU"/>
        </w:rPr>
        <w:t>Упражнение «Задний шаг»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Исходное положение: встать прямо, ноги чуть уже ширины плеч. Отвести согнутую в колене правую ногу назад, как бы ударяя себя пяткой по ягодице. На левой ноге в этот момент слегка присесть, одновременно шумно вдыхая носом. Затем обе ноги на одно мгновение вернуть в исходное положение – выдох уходит сразу же после каждого вдоха.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ind w:firstLine="4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F738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 время выполнения упражнения руки либо висят вдоль туловища, либо кистями рук делают легкое встречное движение на уровне пояса.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Cs/>
          <w:color w:val="000000"/>
          <w:sz w:val="24"/>
          <w:szCs w:val="24"/>
          <w:u w:val="wavyDouble"/>
          <w:lang w:eastAsia="ru-RU"/>
        </w:rPr>
        <w:t xml:space="preserve">Рекомендации по выполнению дыхательных упражнений 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Cs/>
          <w:color w:val="000000"/>
          <w:sz w:val="24"/>
          <w:szCs w:val="24"/>
          <w:u w:val="wavyDouble"/>
          <w:lang w:eastAsia="ru-RU"/>
        </w:rPr>
      </w:pPr>
      <w:r w:rsidRPr="00EF7384">
        <w:rPr>
          <w:rFonts w:ascii="Bookman Old Style" w:eastAsia="Times New Roman" w:hAnsi="Bookman Old Style" w:cs="Times New Roman"/>
          <w:bCs/>
          <w:color w:val="000000"/>
          <w:sz w:val="24"/>
          <w:szCs w:val="24"/>
          <w:u w:val="wavyDouble"/>
          <w:lang w:eastAsia="ru-RU"/>
        </w:rPr>
        <w:t>основного комплекса</w:t>
      </w:r>
    </w:p>
    <w:p w:rsidR="008F789E" w:rsidRPr="00EF7384" w:rsidRDefault="008F789E" w:rsidP="008F789E">
      <w:pPr>
        <w:shd w:val="clear" w:color="auto" w:fill="FDFEFF"/>
        <w:spacing w:after="0" w:line="240" w:lineRule="auto"/>
        <w:jc w:val="both"/>
        <w:outlineLvl w:val="4"/>
        <w:rPr>
          <w:rFonts w:ascii="Bookman Old Style" w:eastAsia="Times New Roman" w:hAnsi="Bookman Old Style" w:cs="Times New Roman"/>
          <w:bCs/>
          <w:color w:val="000000"/>
          <w:sz w:val="24"/>
          <w:szCs w:val="24"/>
          <w:u w:val="wavyDouble"/>
          <w:lang w:eastAsia="ru-RU"/>
        </w:rPr>
      </w:pPr>
    </w:p>
    <w:p w:rsidR="008F789E" w:rsidRPr="00EF7384" w:rsidRDefault="008F789E" w:rsidP="008F789E">
      <w:pPr>
        <w:numPr>
          <w:ilvl w:val="0"/>
          <w:numId w:val="11"/>
        </w:numPr>
        <w:shd w:val="clear" w:color="auto" w:fill="FDFEFF"/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Cs/>
          <w:color w:val="000000"/>
          <w:lang w:eastAsia="ru-RU"/>
        </w:rPr>
      </w:pPr>
      <w:r w:rsidRPr="00EF7384">
        <w:rPr>
          <w:rFonts w:ascii="Bookman Old Style" w:eastAsia="Times New Roman" w:hAnsi="Bookman Old Style" w:cs="Times New Roman"/>
          <w:iCs/>
          <w:color w:val="000000"/>
          <w:lang w:eastAsia="ru-RU"/>
        </w:rPr>
        <w:t xml:space="preserve">Если упражнения дыхательной гимнастики А. Н. Стрельниковой трудно выполнять или возникают мышечная боль, одышка, слабость, головокружение, то упражнения выполняются неверно. Чаще всего – это стремление вдохнуть </w:t>
      </w:r>
      <w:proofErr w:type="gramStart"/>
      <w:r w:rsidRPr="00EF7384">
        <w:rPr>
          <w:rFonts w:ascii="Bookman Old Style" w:eastAsia="Times New Roman" w:hAnsi="Bookman Old Style" w:cs="Times New Roman"/>
          <w:iCs/>
          <w:color w:val="000000"/>
          <w:lang w:eastAsia="ru-RU"/>
        </w:rPr>
        <w:t>побольше</w:t>
      </w:r>
      <w:proofErr w:type="gramEnd"/>
      <w:r w:rsidRPr="00EF7384">
        <w:rPr>
          <w:rFonts w:ascii="Bookman Old Style" w:eastAsia="Times New Roman" w:hAnsi="Bookman Old Style" w:cs="Times New Roman"/>
          <w:iCs/>
          <w:color w:val="000000"/>
          <w:lang w:eastAsia="ru-RU"/>
        </w:rPr>
        <w:t xml:space="preserve"> воздуха, чего не следует делать.</w:t>
      </w:r>
    </w:p>
    <w:p w:rsidR="008F789E" w:rsidRPr="00EF7384" w:rsidRDefault="008F789E" w:rsidP="008F789E">
      <w:pPr>
        <w:numPr>
          <w:ilvl w:val="0"/>
          <w:numId w:val="11"/>
        </w:numPr>
        <w:shd w:val="clear" w:color="auto" w:fill="FDFEFF"/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Cs/>
          <w:color w:val="000000"/>
          <w:lang w:eastAsia="ru-RU"/>
        </w:rPr>
      </w:pPr>
      <w:r w:rsidRPr="00EF7384">
        <w:rPr>
          <w:rFonts w:ascii="Bookman Old Style" w:eastAsia="Times New Roman" w:hAnsi="Bookman Old Style" w:cs="Times New Roman"/>
          <w:iCs/>
          <w:color w:val="000000"/>
          <w:lang w:eastAsia="ru-RU"/>
        </w:rPr>
        <w:t>При появлении одышки в начале занятия (примерно через 15–20 мин) рекомендуется выполнить упражнения «Кошка», «Повороты головы», «Насос».</w:t>
      </w:r>
    </w:p>
    <w:p w:rsidR="008F789E" w:rsidRPr="00EF7384" w:rsidRDefault="008F789E" w:rsidP="008F789E">
      <w:pPr>
        <w:numPr>
          <w:ilvl w:val="0"/>
          <w:numId w:val="11"/>
        </w:numPr>
        <w:shd w:val="clear" w:color="auto" w:fill="FDFEFF"/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iCs/>
          <w:color w:val="000000"/>
          <w:lang w:eastAsia="ru-RU"/>
        </w:rPr>
      </w:pPr>
      <w:r w:rsidRPr="00EF7384">
        <w:rPr>
          <w:rFonts w:ascii="Bookman Old Style" w:eastAsia="Times New Roman" w:hAnsi="Bookman Old Style" w:cs="Times New Roman"/>
          <w:iCs/>
          <w:color w:val="000000"/>
          <w:lang w:eastAsia="ru-RU"/>
        </w:rPr>
        <w:t>Рекомендуется измерять температуру тела до начала занятий дыхательной гимнастикой. Она должна приходить в норму после каждой тренировки, снижаясь на 0,5</w:t>
      </w:r>
      <w:proofErr w:type="gramStart"/>
      <w:r w:rsidRPr="00EF7384">
        <w:rPr>
          <w:rFonts w:ascii="Bookman Old Style" w:eastAsia="Times New Roman" w:hAnsi="Bookman Old Style" w:cs="Times New Roman"/>
          <w:iCs/>
          <w:color w:val="000000"/>
          <w:lang w:eastAsia="ru-RU"/>
        </w:rPr>
        <w:t xml:space="preserve"> °С</w:t>
      </w:r>
      <w:proofErr w:type="gramEnd"/>
      <w:r w:rsidRPr="00EF7384">
        <w:rPr>
          <w:rFonts w:ascii="Bookman Old Style" w:eastAsia="Times New Roman" w:hAnsi="Bookman Old Style" w:cs="Times New Roman"/>
          <w:iCs/>
          <w:color w:val="000000"/>
          <w:lang w:eastAsia="ru-RU"/>
        </w:rPr>
        <w:t>, если не превышала 39 °С.</w:t>
      </w:r>
    </w:p>
    <w:p w:rsidR="008F789E" w:rsidRPr="00EF7384" w:rsidRDefault="008F789E" w:rsidP="008F78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789E" w:rsidRDefault="008F789E" w:rsidP="008F789E">
      <w:pPr>
        <w:rPr>
          <w:rFonts w:ascii="Times New Roman" w:hAnsi="Times New Roman" w:cs="Times New Roman"/>
          <w:sz w:val="28"/>
          <w:szCs w:val="28"/>
        </w:rPr>
      </w:pPr>
    </w:p>
    <w:p w:rsidR="00302F6A" w:rsidRDefault="00302F6A"/>
    <w:sectPr w:rsidR="0030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7C2"/>
    <w:multiLevelType w:val="multilevel"/>
    <w:tmpl w:val="380E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66592"/>
    <w:multiLevelType w:val="multilevel"/>
    <w:tmpl w:val="C692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55B91"/>
    <w:multiLevelType w:val="multilevel"/>
    <w:tmpl w:val="0CFC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94789"/>
    <w:multiLevelType w:val="hybridMultilevel"/>
    <w:tmpl w:val="2D98697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C1A3961"/>
    <w:multiLevelType w:val="multilevel"/>
    <w:tmpl w:val="E9F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77495"/>
    <w:multiLevelType w:val="multilevel"/>
    <w:tmpl w:val="A73A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63E22"/>
    <w:multiLevelType w:val="hybridMultilevel"/>
    <w:tmpl w:val="A7A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94BD4"/>
    <w:multiLevelType w:val="hybridMultilevel"/>
    <w:tmpl w:val="029EB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1E12E63"/>
    <w:multiLevelType w:val="multilevel"/>
    <w:tmpl w:val="9AA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23434"/>
    <w:multiLevelType w:val="multilevel"/>
    <w:tmpl w:val="F80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068BD"/>
    <w:multiLevelType w:val="multilevel"/>
    <w:tmpl w:val="F1B2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22"/>
    <w:rsid w:val="00233F81"/>
    <w:rsid w:val="00302F6A"/>
    <w:rsid w:val="008F789E"/>
    <w:rsid w:val="00B2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3060</Words>
  <Characters>17447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2022-11-15T06:41:00Z</dcterms:created>
  <dcterms:modified xsi:type="dcterms:W3CDTF">2022-11-15T06:45:00Z</dcterms:modified>
</cp:coreProperties>
</file>