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4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40"/>
          <w:shd w:fill="auto" w:val="clear"/>
        </w:rPr>
        <w:t xml:space="preserve">«Путешествие в страну театра!»</w:t>
      </w: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40"/>
          <w:shd w:fill="auto" w:val="clear"/>
        </w:rPr>
        <w:t xml:space="preserve">Профессия актер театра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дать детям первоначальное представление о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профессии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auto" w:val="clear"/>
        </w:rPr>
        <w:t xml:space="preserve">актер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Воспитывать уважение к людям творческих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профессий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, которые много вкладывают сил и души, чтобы получить признание народа.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Воспитывать целеустремлённость, трудолюбие, желание доставить зрителям радость.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Способствовать развитию свободного общения с взрослыми и сверстниками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литературного или музыкального произведения).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Способствовать формированию интереса к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театру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, музыкальным и литературным произведениям.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- Развивать творческую самостоятельность, эстетический вкус в передаче образа; отчетливость произношения. Закреплять умение использованные средства выразительности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(поза, жесты, мимика, интонация, движения)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Ход занятия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Ребята послушайте загадки: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Артисты там работают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А зрители им хлопают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Спектакль в цирке – на арене,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В театре кукол где – На ……..(сцене)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Там можно посмотреть мультфильм,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Журналы, клипы,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Кинофильмы.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Идем туда мы целой группой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Там хорошо,там,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Просто – классно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Там что-то не были давно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Пора бы посетить ……………(кино)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Он по сцене ходит, скачет,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То смеется он, то плачет!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Хоть кого изобразит, - 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Мастерством всех поразит, -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И сложился с давних пор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3A629"/>
          <w:spacing w:val="0"/>
          <w:position w:val="0"/>
          <w:sz w:val="28"/>
          <w:shd w:fill="auto" w:val="clear"/>
        </w:rPr>
        <w:t xml:space="preserve">Вид профессии …………..(актер).</w:t>
      </w:r>
    </w:p>
    <w:p>
      <w:pPr>
        <w:spacing w:before="225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Ребята я хочу пригласить вас в кино. Мы посмотрим на очень интересных людей.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Дети садятся и смотрят презентацию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auto" w:val="clear"/>
        </w:rPr>
        <w:t xml:space="preserve">Актеры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 в ролях сказочных персонажей»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Кого вы сейчас увидели?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(перечисляют сказочных героев)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Где вы видели этих персонажей?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В сказке.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А кто их играет или изображает?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А где работает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В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театре или в кино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Да, правильно,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 работает в театре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, в кино. Чтобы стать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актером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нужно многому научиться. Как вы думаете, чтобы перевоплотиться в какого – нибудь персонажа, как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 может изменить себя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Надеть костюм, парик, головной убор. Лицо накрасить.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Да, действительно работа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актера очень сложная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, им приходиться играть различных персонажей и не только положительных, но и отрицательных героев, таких как баба Яга, Кощей, Карабас Барабас. И чтобы превратиться в них,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актеру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нужно правильно подобрать костюм, парик, загримироваться. Посмотрите, как изменился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, когда стал играть роль 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презентация продолжение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 в жизни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,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 в роли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А вы ребята, хотите стать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актерами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? Тогда я предлагаю вам поступить в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театральное училище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, где вас научат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актерской профессии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На ширме написано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auto" w:val="clear"/>
        </w:rPr>
        <w:t xml:space="preserve">Театральное училище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(ширма раздвигается, дети проходят в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«учебный класс»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Восп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Мы с вами в учебном классе. Перед вами ваш преподаватель по актёрскому мастерству ….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(представить второго воспитателя)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Восп 2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В учебном классе как в школе, происходит обучение. Нам нужно превратится в героя, которого будем играть. В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театральном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училище это называется показать этюд.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1 этюд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«Ежик и яблоко»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Воспитатель показывает, дети повторяют (свернуться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«клубочком»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, мелко семенить ногами, увидеть яблоко, испугаться, обнюхать)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2 этюд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«Мы попали под дождик»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(дрожим, ёжимся, дышим на руки, колени сомкнуты)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3 этюд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«Довольный медведь»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(медведь, медленно шел по лесу, вдруг он почувствовал чудесный аромат, остановился огляделся и заметил куст малины, облизнулся от удовольствия)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4 этюд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«Лиса у курятника»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(лиса подбиралась курятнику, чтобы полакомиться молоденьким петушком или курочкой. Хитрая плутовка, тихо кралась вдоль забора, заметая следы хвостом, но вдруг она остановилась, насторожилась, понюхала воздух и учуяла присутствие дворового пса. Пес громко залаял и лиса испуганно поджала хвост)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Восп 1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теперь мы переходим в гримёрную мастерскую. Здесь мы будем учиться превращаться в своего героя. Я проведу с вами курсы по гриму. Грим это такая краска, которую наносят на лицо. С её помощью я загримирую.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(посадить детей на коврик, взять грим, сделать из девочки кошку, из другого ребёнка собачку, мышку)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Детям раздать лица, нарисованные на листе бумаги, они превращают их с помощью цветных карандашей в любых персонажей и вывешивают их выставку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(магнитная доска)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Восп 1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а теперь мы отправимся в костюмерную. Как вы думаете, что это за слово такое?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(пояснения детей)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Нам необходимо подобрать костюм нашему герою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(в костюмерной совместная работа двух воспитателей)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Воспитатели показывают костюмы, дети угадывают персонажей. Затем надевают маски, превращаясь в героев. Проходят на коврик.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Восп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ну что ж, в нашем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театральном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училище вы учились актёрскому мастерству, научились гримироваться и подбирать костюм. А теперь вам предстоит сдать экзамен. Показать спектакль.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Дети показывают представление по сказке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«Репка»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вот и закончилась ваша учеба в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театральном училище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. Экзамен вы сдали на отлично. И все получаете дипломы, где написано, что вы являетесь теперь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актерами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и можете работать в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театре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«Золотой ключик»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Сказка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«Репка»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ДЕД. Посмотри-ка, народ, есть у нас огород!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БАБКА. Ловко примемся за дело, чтоб всё к осени поспело!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ВНУЧКА. Помидоры, лук, салат, огурцы сажаем в ряд.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ЖУЧКА. Чтоб на грядках было густо, мы посадим здесь капусту.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КОШКА. Тут посадим мы картошку, баклажаны понемножку.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ДЕД. Вам скажу ещё друзья, посажу - ка репку я!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БАБКА. В огороде овощи сами по себе не растут. Уход за ними нужен и великий труд!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ВНУЧКА. Я речной водицей огород полью.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ЖУЧКА. Время быстренько идёт, поспевает огород.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ПОМИДОР. Вот помидор на грядке, вырос очень сладкий.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КАБАЧОК. Ну, а я кабачок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Желтоватый бочок.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 огороде уродился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 овощами подружился.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ЛУК. Я расту на огороде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Меня знают все в народе,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Для зубов полезен я,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Ешьте быстренько меня!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ЧЕСНОК. А я братец, чесночок,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Припекаю язычок,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Всех микробов убиваю,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Вас от хвори защищаю.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ОГУРЕЦ. Я огурчик наливной, кто полакомиться мной?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МОРКОВКА. Я морковка всем на диво, и румяна и красива.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ФАСОЛЬ. Я фасоль, всем вам известна, и вкусна я, и полезна.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ТЫКВА. А я тыквою зовусь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Сочной мякотью горжусь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Нет полезней и вкусней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Каши тыквенной моей.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СВЁКЛА. Хоть я и сахарной зовусь,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Но от дождя я не промокла.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Крупна, кругла, сладка на вкус.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Все знают, что я свёкла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АРБУЗ. Я большой, как мяч футбольный,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Если спелый – все довольны.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Так приятен я на вкус, в мире слаще всех арбуз.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ВСЕ МЫ ОВОЩИ ВАЖНЫ И ЛЮДЯМ ОЧЕНЬ НУЖНЫ.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КОШКА. Репка тоже подрастала, Выше деда с бабкой стала.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БАБКА. Репку мы весной сажали,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Все растили, поливали.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А уж к осени она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Вот такая выросла!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ВЕДУЩИЙ. Дед тянет - потянет,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Вытянуть не может.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Зовёт дед бабку,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Чтоб бежала без оглядки.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ДЕД. Чтоб вытянуть нам репку –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За меня держись-ка крепко!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ВНУЧКА. Баба с дедом – старики, Не справятся с репкой одни.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ВЕДУЩИЙ. Позвали внучку они.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Тянут потянут, вытянуть не могут.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ЖУЧКА. Стали жучку на помощь звать,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Деду, бабе и внучке помогать!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ВЕДУЩИЙ. Тянут потянут, вытянуть не могут.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КОШКА. Никакого с репой сладу-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Тут на помощь кошку надо.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Тянут потянут, вытянуть не могут.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ВЕДУЩИЙ. Тут в припрыжку вбегает мышка.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auto" w:val="clear"/>
        </w:rPr>
        <w:t xml:space="preserve">МЫШКА. Вот я, мышка, хоть мала,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auto" w:val="clear"/>
        </w:rPr>
        <w:t xml:space="preserve">Но со спортом я дружна.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auto" w:val="clear"/>
        </w:rPr>
        <w:t xml:space="preserve">Хвостиком поведу,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auto" w:val="clear"/>
        </w:rPr>
        <w:t xml:space="preserve">Деду с бабой помогу!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u w:val="single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auto" w:val="clear"/>
        </w:rPr>
        <w:t xml:space="preserve">: вытянули репку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