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D73A" w14:textId="11D32A63" w:rsidR="0022006D" w:rsidRDefault="00665832">
      <w:pPr>
        <w:rPr>
          <w:rFonts w:ascii="Times New Roman" w:hAnsi="Times New Roman" w:cs="Times New Roman"/>
          <w:sz w:val="36"/>
          <w:szCs w:val="36"/>
        </w:rPr>
      </w:pPr>
      <w:r w:rsidRPr="00665832">
        <w:rPr>
          <w:rFonts w:ascii="Times New Roman" w:hAnsi="Times New Roman" w:cs="Times New Roman"/>
          <w:sz w:val="36"/>
          <w:szCs w:val="36"/>
        </w:rPr>
        <w:t>Тема: «Нетрадиционное использование здоровьесберегающих технологий в физическом воспитании и оздоровлении дошкольников»</w:t>
      </w:r>
    </w:p>
    <w:p w14:paraId="5E2B415F" w14:textId="4DF76CFD" w:rsidR="00665832" w:rsidRDefault="00BE0063">
      <w:pPr>
        <w:rPr>
          <w:rFonts w:ascii="Times New Roman" w:hAnsi="Times New Roman" w:cs="Times New Roman"/>
          <w:sz w:val="28"/>
          <w:szCs w:val="28"/>
        </w:rPr>
      </w:pPr>
      <w:r w:rsidRPr="00BE0063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физкультурно-оздоровительное</w:t>
      </w:r>
    </w:p>
    <w:p w14:paraId="281D11A9" w14:textId="73C015E5" w:rsidR="00BE0063" w:rsidRDefault="00BE0063">
      <w:pPr>
        <w:rPr>
          <w:rFonts w:ascii="Times New Roman" w:hAnsi="Times New Roman" w:cs="Times New Roman"/>
          <w:sz w:val="28"/>
          <w:szCs w:val="28"/>
        </w:rPr>
      </w:pPr>
      <w:r w:rsidRPr="00BE006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комплексной системы физкультурно-оздоровительной работы с детьми, направленной на сохранение и укрепление здоровья детей, формирование у родителей и воспитанников ответственности в деле сохранения собственного здоровья</w:t>
      </w:r>
    </w:p>
    <w:p w14:paraId="2B14D4E0" w14:textId="6EEA076E" w:rsidR="00BE0063" w:rsidRDefault="00BE0063">
      <w:pPr>
        <w:rPr>
          <w:rFonts w:ascii="Times New Roman" w:hAnsi="Times New Roman" w:cs="Times New Roman"/>
          <w:sz w:val="28"/>
          <w:szCs w:val="28"/>
        </w:rPr>
      </w:pPr>
      <w:r w:rsidRPr="00BE006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2C0242" w14:textId="20656139" w:rsidR="00BE0063" w:rsidRDefault="00BE0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и систематизировать материал по физкультурно-оздоровительной работе с детьми подготовительного к школе возраста</w:t>
      </w:r>
    </w:p>
    <w:p w14:paraId="6C4F9807" w14:textId="72D88514" w:rsidR="002354C7" w:rsidRDefault="00235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демонстрационный и раздаточный материал для проведения занятий с детьми</w:t>
      </w:r>
    </w:p>
    <w:p w14:paraId="77764D8B" w14:textId="3DC4B479" w:rsidR="002354C7" w:rsidRDefault="00235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нетрадиционные пособия для профилактики плоскостопия, нарушения осанки у детей</w:t>
      </w:r>
    </w:p>
    <w:p w14:paraId="3E4C6B1C" w14:textId="4EEF2300" w:rsidR="002354C7" w:rsidRDefault="00235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оформить</w:t>
      </w:r>
      <w:r w:rsidR="000717B9">
        <w:rPr>
          <w:rFonts w:ascii="Times New Roman" w:hAnsi="Times New Roman" w:cs="Times New Roman"/>
          <w:sz w:val="28"/>
          <w:szCs w:val="28"/>
        </w:rPr>
        <w:t xml:space="preserve"> в виде информационных листов, буклетов, папок – передвижек, газет, материалы для родителей</w:t>
      </w:r>
    </w:p>
    <w:p w14:paraId="471E88F9" w14:textId="18331594" w:rsidR="000717B9" w:rsidRDefault="0007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организации оздоровительной работы с детьми</w:t>
      </w:r>
    </w:p>
    <w:p w14:paraId="7ACF9A11" w14:textId="6B0716B7" w:rsidR="000717B9" w:rsidRDefault="000717B9">
      <w:pPr>
        <w:rPr>
          <w:rFonts w:ascii="Times New Roman" w:hAnsi="Times New Roman" w:cs="Times New Roman"/>
          <w:sz w:val="28"/>
          <w:szCs w:val="28"/>
        </w:rPr>
      </w:pPr>
      <w:r w:rsidRPr="000717B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FF624B" w14:textId="38FC1D5E" w:rsidR="000717B9" w:rsidRDefault="0007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образовательной среды, формирующей здоровую, физически развитую, социально адаптированную, увлеченную спортом личность, сознательно использующую знания о здоровом образе жизни</w:t>
      </w:r>
    </w:p>
    <w:p w14:paraId="3AFF838E" w14:textId="2FAABD3C" w:rsidR="000717B9" w:rsidRDefault="0007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показателей заболеваемости</w:t>
      </w:r>
    </w:p>
    <w:p w14:paraId="442A7672" w14:textId="15F88BBF" w:rsidR="000717B9" w:rsidRDefault="0007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показателей физического развития детей</w:t>
      </w:r>
    </w:p>
    <w:p w14:paraId="7B15E378" w14:textId="5260D878" w:rsidR="000717B9" w:rsidRDefault="0007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 родителей осознанного отношения к своему здоровью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57B8E" w14:paraId="42A03A52" w14:textId="77777777" w:rsidTr="00457B8E">
        <w:tc>
          <w:tcPr>
            <w:tcW w:w="2912" w:type="dxa"/>
          </w:tcPr>
          <w:p w14:paraId="56768EDC" w14:textId="238634BD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12" w:type="dxa"/>
          </w:tcPr>
          <w:p w14:paraId="1D538343" w14:textId="05479AEB" w:rsidR="00457B8E" w:rsidRDefault="0045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2912" w:type="dxa"/>
          </w:tcPr>
          <w:p w14:paraId="27DF660D" w14:textId="4CB8F6BC" w:rsidR="00457B8E" w:rsidRDefault="0045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12" w:type="dxa"/>
          </w:tcPr>
          <w:p w14:paraId="405AC9DA" w14:textId="4DF1E186" w:rsidR="00457B8E" w:rsidRDefault="0045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12" w:type="dxa"/>
          </w:tcPr>
          <w:p w14:paraId="75FE94D2" w14:textId="132A0BF0" w:rsidR="00457B8E" w:rsidRDefault="0045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педагогами, в метод кабинете</w:t>
            </w:r>
          </w:p>
        </w:tc>
      </w:tr>
      <w:tr w:rsidR="00457B8E" w14:paraId="538811E2" w14:textId="77777777" w:rsidTr="00457B8E">
        <w:tc>
          <w:tcPr>
            <w:tcW w:w="2912" w:type="dxa"/>
          </w:tcPr>
          <w:p w14:paraId="17EA2359" w14:textId="48537AD8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14:paraId="0C5AD2B8" w14:textId="0F812128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 по теме самообразования</w:t>
            </w:r>
          </w:p>
        </w:tc>
        <w:tc>
          <w:tcPr>
            <w:tcW w:w="2912" w:type="dxa"/>
          </w:tcPr>
          <w:p w14:paraId="135297F7" w14:textId="586A497B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разучивание игр</w:t>
            </w:r>
          </w:p>
        </w:tc>
        <w:tc>
          <w:tcPr>
            <w:tcW w:w="2912" w:type="dxa"/>
          </w:tcPr>
          <w:p w14:paraId="629C9E45" w14:textId="6C6124B3" w:rsidR="00457B8E" w:rsidRDefault="00457B8E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с родителями по дополнительным услугам: ритмика в детском саду</w:t>
            </w:r>
          </w:p>
        </w:tc>
        <w:tc>
          <w:tcPr>
            <w:tcW w:w="2912" w:type="dxa"/>
          </w:tcPr>
          <w:p w14:paraId="2D70981B" w14:textId="29002259" w:rsidR="00457B8E" w:rsidRDefault="00457B8E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картотеки «Гимнастика после сна»</w:t>
            </w:r>
          </w:p>
        </w:tc>
      </w:tr>
      <w:tr w:rsidR="00457B8E" w14:paraId="1FB900B6" w14:textId="77777777" w:rsidTr="00457B8E">
        <w:tc>
          <w:tcPr>
            <w:tcW w:w="2912" w:type="dxa"/>
          </w:tcPr>
          <w:p w14:paraId="2622EF48" w14:textId="7BC1188D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14:paraId="5BD4104F" w14:textId="77777777" w:rsidR="00457B8E" w:rsidRDefault="00457B8E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Е. А. «Пальчиковые игры»</w:t>
            </w:r>
          </w:p>
          <w:p w14:paraId="25427161" w14:textId="0093EC48" w:rsidR="00457B8E" w:rsidRDefault="00457B8E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 В. «Пальчиковые игры и упражнения с детьми с 2-7 лет»</w:t>
            </w:r>
          </w:p>
        </w:tc>
        <w:tc>
          <w:tcPr>
            <w:tcW w:w="2912" w:type="dxa"/>
          </w:tcPr>
          <w:p w14:paraId="01045003" w14:textId="7A895673" w:rsidR="00457B8E" w:rsidRDefault="00457B8E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центра музыкального развития. Разучивание новых пальчиковых игр</w:t>
            </w:r>
          </w:p>
        </w:tc>
        <w:tc>
          <w:tcPr>
            <w:tcW w:w="2912" w:type="dxa"/>
          </w:tcPr>
          <w:p w14:paraId="436E7760" w14:textId="77777777" w:rsidR="00457B8E" w:rsidRDefault="00457B8E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кругосветке Удмуртии.</w:t>
            </w:r>
          </w:p>
          <w:p w14:paraId="76890A42" w14:textId="4F8BF525" w:rsidR="00457B8E" w:rsidRDefault="00457B8E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родителей</w:t>
            </w:r>
            <w:r w:rsidR="00DF05C5">
              <w:rPr>
                <w:rFonts w:ascii="Times New Roman" w:hAnsi="Times New Roman" w:cs="Times New Roman"/>
                <w:sz w:val="28"/>
                <w:szCs w:val="28"/>
              </w:rPr>
              <w:t xml:space="preserve"> «Необычные музыкальные инструменты своими руками».</w:t>
            </w:r>
          </w:p>
          <w:p w14:paraId="1D7E384B" w14:textId="3D9D1DC5" w:rsidR="00DF05C5" w:rsidRDefault="00DF05C5" w:rsidP="00DF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настольной ширмы</w:t>
            </w:r>
          </w:p>
        </w:tc>
        <w:tc>
          <w:tcPr>
            <w:tcW w:w="2912" w:type="dxa"/>
          </w:tcPr>
          <w:p w14:paraId="0E424761" w14:textId="368A5D56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«Необычных музыкальных инструментов, выполненных руками родителей»</w:t>
            </w:r>
          </w:p>
        </w:tc>
      </w:tr>
      <w:tr w:rsidR="00457B8E" w14:paraId="34513F5D" w14:textId="77777777" w:rsidTr="00457B8E">
        <w:tc>
          <w:tcPr>
            <w:tcW w:w="2912" w:type="dxa"/>
          </w:tcPr>
          <w:p w14:paraId="175D053F" w14:textId="783719CB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14:paraId="669F09C7" w14:textId="407F78A6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 А. «Подвижные игры»</w:t>
            </w:r>
          </w:p>
        </w:tc>
        <w:tc>
          <w:tcPr>
            <w:tcW w:w="2912" w:type="dxa"/>
          </w:tcPr>
          <w:p w14:paraId="7E470F36" w14:textId="10C6535C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«Один дома», «Встреча с незнакомым человеком»</w:t>
            </w:r>
          </w:p>
        </w:tc>
        <w:tc>
          <w:tcPr>
            <w:tcW w:w="2912" w:type="dxa"/>
          </w:tcPr>
          <w:p w14:paraId="071F9324" w14:textId="3BAFDAFF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подвижных игр в жизни дошкольника»</w:t>
            </w:r>
          </w:p>
        </w:tc>
        <w:tc>
          <w:tcPr>
            <w:tcW w:w="2912" w:type="dxa"/>
          </w:tcPr>
          <w:p w14:paraId="615C7DC1" w14:textId="6E5F9531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картотеки  «Подвижные игры в подготовительной группе с детьми 6-7 лет</w:t>
            </w:r>
          </w:p>
        </w:tc>
      </w:tr>
      <w:tr w:rsidR="00457B8E" w14:paraId="4BB1A9CA" w14:textId="77777777" w:rsidTr="00457B8E">
        <w:tc>
          <w:tcPr>
            <w:tcW w:w="2912" w:type="dxa"/>
          </w:tcPr>
          <w:p w14:paraId="2BF89BFE" w14:textId="74F3ABC4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14:paraId="7B852481" w14:textId="77777777" w:rsidR="00457B8E" w:rsidRDefault="0045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DD662C6" w14:textId="20748A68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центра физической культуры, разучивание новых подвижных игр</w:t>
            </w:r>
          </w:p>
        </w:tc>
        <w:tc>
          <w:tcPr>
            <w:tcW w:w="2912" w:type="dxa"/>
          </w:tcPr>
          <w:p w14:paraId="64980DC9" w14:textId="48CB4E4D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«Безопасность ребенка»</w:t>
            </w:r>
          </w:p>
        </w:tc>
        <w:tc>
          <w:tcPr>
            <w:tcW w:w="2912" w:type="dxa"/>
          </w:tcPr>
          <w:p w14:paraId="3855B947" w14:textId="3E07E9D2" w:rsidR="00457B8E" w:rsidRDefault="00DF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«Организация совместной деятельности и сотворчества</w:t>
            </w:r>
            <w:r w:rsidR="000C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и детей по подготовке к игре»</w:t>
            </w:r>
          </w:p>
        </w:tc>
      </w:tr>
      <w:tr w:rsidR="00457B8E" w14:paraId="1F3C97C9" w14:textId="77777777" w:rsidTr="00457B8E">
        <w:tc>
          <w:tcPr>
            <w:tcW w:w="2912" w:type="dxa"/>
          </w:tcPr>
          <w:p w14:paraId="79CB91C8" w14:textId="2B9F9BFD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12" w:type="dxa"/>
          </w:tcPr>
          <w:p w14:paraId="11A498F9" w14:textId="6B0C8C48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Алямовская «Закаливание в детском саду»</w:t>
            </w:r>
          </w:p>
        </w:tc>
        <w:tc>
          <w:tcPr>
            <w:tcW w:w="2912" w:type="dxa"/>
          </w:tcPr>
          <w:p w14:paraId="728D50E9" w14:textId="514C696E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комплексов самомассажа, точечного массажа, массажа ступней ног</w:t>
            </w:r>
          </w:p>
        </w:tc>
        <w:tc>
          <w:tcPr>
            <w:tcW w:w="2912" w:type="dxa"/>
          </w:tcPr>
          <w:p w14:paraId="3265ED49" w14:textId="36C273BF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«Закаливание в нашем детском саду»</w:t>
            </w:r>
          </w:p>
        </w:tc>
        <w:tc>
          <w:tcPr>
            <w:tcW w:w="2912" w:type="dxa"/>
          </w:tcPr>
          <w:p w14:paraId="0B4CE011" w14:textId="55BC6BEC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«Игры на прогулке»</w:t>
            </w:r>
          </w:p>
        </w:tc>
      </w:tr>
      <w:tr w:rsidR="00457B8E" w14:paraId="04B67F57" w14:textId="77777777" w:rsidTr="00457B8E">
        <w:tc>
          <w:tcPr>
            <w:tcW w:w="2912" w:type="dxa"/>
          </w:tcPr>
          <w:p w14:paraId="7297C8EB" w14:textId="6509C2BF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14:paraId="4403C37A" w14:textId="20F8CC67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Н. В. «Нетрадиционные формы занятий с дошкольниками»</w:t>
            </w:r>
          </w:p>
        </w:tc>
        <w:tc>
          <w:tcPr>
            <w:tcW w:w="2912" w:type="dxa"/>
          </w:tcPr>
          <w:p w14:paraId="5F6EEC92" w14:textId="54F5A465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игры по возрасту, имитационные игры</w:t>
            </w:r>
          </w:p>
        </w:tc>
        <w:tc>
          <w:tcPr>
            <w:tcW w:w="2912" w:type="dxa"/>
          </w:tcPr>
          <w:p w14:paraId="3D76814B" w14:textId="420361E1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«Игры на прогулке»</w:t>
            </w:r>
          </w:p>
        </w:tc>
        <w:tc>
          <w:tcPr>
            <w:tcW w:w="2912" w:type="dxa"/>
          </w:tcPr>
          <w:p w14:paraId="064AF570" w14:textId="77777777" w:rsidR="00457B8E" w:rsidRDefault="0045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8E" w14:paraId="45C99B2E" w14:textId="77777777" w:rsidTr="00457B8E">
        <w:tc>
          <w:tcPr>
            <w:tcW w:w="2912" w:type="dxa"/>
          </w:tcPr>
          <w:p w14:paraId="683FE22D" w14:textId="4553A5E4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14:paraId="75D4D3AD" w14:textId="7894D7E8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Т. Г. «Организация деятельности детей на прогулке»</w:t>
            </w:r>
          </w:p>
        </w:tc>
        <w:tc>
          <w:tcPr>
            <w:tcW w:w="2912" w:type="dxa"/>
          </w:tcPr>
          <w:p w14:paraId="00C9934E" w14:textId="7F25F97E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«Кругосветке Удмуртии»</w:t>
            </w:r>
          </w:p>
        </w:tc>
        <w:tc>
          <w:tcPr>
            <w:tcW w:w="2912" w:type="dxa"/>
          </w:tcPr>
          <w:p w14:paraId="5024C9C3" w14:textId="106C148D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оборудовании участка детского сада</w:t>
            </w:r>
          </w:p>
        </w:tc>
        <w:tc>
          <w:tcPr>
            <w:tcW w:w="2912" w:type="dxa"/>
          </w:tcPr>
          <w:p w14:paraId="69708009" w14:textId="77777777" w:rsidR="00457B8E" w:rsidRDefault="000C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консульта</w:t>
            </w:r>
            <w:r w:rsidR="00CB0F0B">
              <w:rPr>
                <w:rFonts w:ascii="Times New Roman" w:hAnsi="Times New Roman" w:cs="Times New Roman"/>
                <w:sz w:val="28"/>
                <w:szCs w:val="28"/>
              </w:rPr>
              <w:t>цию методиста Плотниковой Л. В. и инструктора по физ. Воспитанию Русановой Л. В.</w:t>
            </w:r>
          </w:p>
          <w:p w14:paraId="2E5D210C" w14:textId="45ACBBCC" w:rsidR="00CB0F0B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теме: «Оборудование спортивного уголка»</w:t>
            </w:r>
          </w:p>
        </w:tc>
      </w:tr>
      <w:tr w:rsidR="00457B8E" w14:paraId="4CF017B3" w14:textId="77777777" w:rsidTr="00457B8E">
        <w:tc>
          <w:tcPr>
            <w:tcW w:w="2912" w:type="dxa"/>
          </w:tcPr>
          <w:p w14:paraId="62531B09" w14:textId="170991D5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14:paraId="2941149E" w14:textId="3C4ED8B4" w:rsidR="00457B8E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Поликевич В. Ю. «Формирование культуры безопасного поведения у детей 3-7 лет»</w:t>
            </w:r>
          </w:p>
        </w:tc>
        <w:tc>
          <w:tcPr>
            <w:tcW w:w="2912" w:type="dxa"/>
          </w:tcPr>
          <w:p w14:paraId="40C0BDE7" w14:textId="04E1788D" w:rsidR="00457B8E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полезных и вредных продуктах, безопасных растениях и предметах быта</w:t>
            </w:r>
          </w:p>
        </w:tc>
        <w:tc>
          <w:tcPr>
            <w:tcW w:w="2912" w:type="dxa"/>
          </w:tcPr>
          <w:p w14:paraId="3D420BDA" w14:textId="77777777" w:rsidR="00457B8E" w:rsidRDefault="0045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9CD883B" w14:textId="5B3C4DFD" w:rsidR="00457B8E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презентации на тему: «Как избежать беды?»</w:t>
            </w:r>
          </w:p>
        </w:tc>
      </w:tr>
      <w:tr w:rsidR="00457B8E" w14:paraId="14789CD7" w14:textId="77777777" w:rsidTr="00457B8E">
        <w:tc>
          <w:tcPr>
            <w:tcW w:w="2912" w:type="dxa"/>
          </w:tcPr>
          <w:p w14:paraId="31CA06D2" w14:textId="332B461D" w:rsidR="00457B8E" w:rsidRDefault="00457B8E" w:rsidP="0045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12" w:type="dxa"/>
          </w:tcPr>
          <w:p w14:paraId="2E746322" w14:textId="39597F95" w:rsidR="00457B8E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Саулина Т. Ф. «Три сигнала светофора» Клочанов Н. И. «Дорога, ребенок, безопасность «Беседы с детьми по теме «Дорожная грамота»</w:t>
            </w:r>
          </w:p>
        </w:tc>
        <w:tc>
          <w:tcPr>
            <w:tcW w:w="2912" w:type="dxa"/>
          </w:tcPr>
          <w:p w14:paraId="420BD5B6" w14:textId="30AF4A79" w:rsidR="00457B8E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 теме «Дорожная грамота»</w:t>
            </w:r>
          </w:p>
        </w:tc>
        <w:tc>
          <w:tcPr>
            <w:tcW w:w="2912" w:type="dxa"/>
          </w:tcPr>
          <w:p w14:paraId="5B127019" w14:textId="078DB27E" w:rsidR="00457B8E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всей группы в велогонке посвященной «Дню 9 Мая»</w:t>
            </w:r>
          </w:p>
        </w:tc>
        <w:tc>
          <w:tcPr>
            <w:tcW w:w="2912" w:type="dxa"/>
          </w:tcPr>
          <w:p w14:paraId="6D6345C6" w14:textId="64B0A19D" w:rsidR="00457B8E" w:rsidRDefault="00CB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коллаж «Безопасность на дороге»</w:t>
            </w:r>
            <w:bookmarkStart w:id="0" w:name="_GoBack"/>
            <w:bookmarkEnd w:id="0"/>
          </w:p>
        </w:tc>
      </w:tr>
    </w:tbl>
    <w:p w14:paraId="685D5779" w14:textId="77777777" w:rsidR="000717B9" w:rsidRPr="00BE0063" w:rsidRDefault="000717B9">
      <w:pPr>
        <w:rPr>
          <w:rFonts w:ascii="Times New Roman" w:hAnsi="Times New Roman" w:cs="Times New Roman"/>
          <w:sz w:val="28"/>
          <w:szCs w:val="28"/>
        </w:rPr>
      </w:pPr>
    </w:p>
    <w:sectPr w:rsidR="000717B9" w:rsidRPr="00BE0063" w:rsidSect="006658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85"/>
    <w:rsid w:val="000717B9"/>
    <w:rsid w:val="000C2FFC"/>
    <w:rsid w:val="0022006D"/>
    <w:rsid w:val="002354C7"/>
    <w:rsid w:val="00457B8E"/>
    <w:rsid w:val="00665832"/>
    <w:rsid w:val="00BE0063"/>
    <w:rsid w:val="00CB0F0B"/>
    <w:rsid w:val="00DF05C5"/>
    <w:rsid w:val="00F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4698"/>
  <w15:chartTrackingRefBased/>
  <w15:docId w15:val="{85A0BA95-C3C7-4027-865A-CBBCA3E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2020-02-09T16:27:00Z</dcterms:created>
  <dcterms:modified xsi:type="dcterms:W3CDTF">2020-02-09T17:27:00Z</dcterms:modified>
</cp:coreProperties>
</file>