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B9" w:rsidRPr="00873A6C" w:rsidRDefault="008156B9" w:rsidP="008156B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A6C">
        <w:rPr>
          <w:rFonts w:ascii="Times New Roman" w:hAnsi="Times New Roman" w:cs="Times New Roman"/>
          <w:bCs/>
          <w:sz w:val="24"/>
          <w:szCs w:val="24"/>
        </w:rPr>
        <w:t xml:space="preserve">Управление образования Администрации муниципального района </w:t>
      </w:r>
      <w:proofErr w:type="spellStart"/>
      <w:r w:rsidRPr="00873A6C">
        <w:rPr>
          <w:rFonts w:ascii="Times New Roman" w:hAnsi="Times New Roman" w:cs="Times New Roman"/>
          <w:bCs/>
          <w:sz w:val="24"/>
          <w:szCs w:val="24"/>
        </w:rPr>
        <w:t>Туймазинский</w:t>
      </w:r>
      <w:proofErr w:type="spellEnd"/>
      <w:r w:rsidRPr="00873A6C">
        <w:rPr>
          <w:rFonts w:ascii="Times New Roman" w:hAnsi="Times New Roman" w:cs="Times New Roman"/>
          <w:bCs/>
          <w:sz w:val="24"/>
          <w:szCs w:val="24"/>
        </w:rPr>
        <w:t xml:space="preserve">          Республики Башкортостан</w:t>
      </w:r>
    </w:p>
    <w:p w:rsidR="008156B9" w:rsidRPr="00873A6C" w:rsidRDefault="008156B9" w:rsidP="0081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3A6C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 детский сад № 4</w:t>
      </w:r>
    </w:p>
    <w:p w:rsidR="008156B9" w:rsidRPr="00873A6C" w:rsidRDefault="008156B9" w:rsidP="0081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3A6C">
        <w:rPr>
          <w:rFonts w:ascii="Times New Roman" w:hAnsi="Times New Roman" w:cs="Times New Roman"/>
          <w:bCs/>
          <w:sz w:val="24"/>
          <w:szCs w:val="24"/>
        </w:rPr>
        <w:t xml:space="preserve">с. Кандры муниципального района </w:t>
      </w:r>
      <w:proofErr w:type="spellStart"/>
      <w:r w:rsidRPr="00873A6C">
        <w:rPr>
          <w:rFonts w:ascii="Times New Roman" w:hAnsi="Times New Roman" w:cs="Times New Roman"/>
          <w:bCs/>
          <w:sz w:val="24"/>
          <w:szCs w:val="24"/>
        </w:rPr>
        <w:t>Туймазинский</w:t>
      </w:r>
      <w:proofErr w:type="spellEnd"/>
      <w:r w:rsidRPr="00873A6C">
        <w:rPr>
          <w:rFonts w:ascii="Times New Roman" w:hAnsi="Times New Roman" w:cs="Times New Roman"/>
          <w:bCs/>
          <w:sz w:val="24"/>
          <w:szCs w:val="24"/>
        </w:rPr>
        <w:t xml:space="preserve"> район Республики Башкортостан</w:t>
      </w:r>
    </w:p>
    <w:p w:rsidR="008156B9" w:rsidRPr="00873A6C" w:rsidRDefault="008156B9" w:rsidP="008156B9">
      <w:pPr>
        <w:pStyle w:val="p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156B9" w:rsidRPr="00873A6C" w:rsidRDefault="008156B9" w:rsidP="008156B9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8156B9" w:rsidRPr="00873A6C" w:rsidRDefault="008156B9" w:rsidP="008156B9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8156B9" w:rsidRPr="00873A6C" w:rsidRDefault="008156B9" w:rsidP="008156B9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8156B9" w:rsidRPr="00873A6C" w:rsidRDefault="008156B9" w:rsidP="008156B9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8156B9" w:rsidRDefault="00105881" w:rsidP="008156B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Конспект Н</w:t>
      </w:r>
      <w:r w:rsidR="008156B9" w:rsidRPr="00873A6C">
        <w:rPr>
          <w:color w:val="000000"/>
          <w:sz w:val="28"/>
          <w:szCs w:val="28"/>
        </w:rPr>
        <w:t>ОД</w:t>
      </w:r>
    </w:p>
    <w:p w:rsidR="008156B9" w:rsidRPr="002B1066" w:rsidRDefault="008156B9" w:rsidP="008156B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1066">
        <w:rPr>
          <w:color w:val="000000"/>
          <w:sz w:val="28"/>
          <w:szCs w:val="28"/>
        </w:rPr>
        <w:t>Образовательная область:</w:t>
      </w:r>
    </w:p>
    <w:p w:rsidR="008156B9" w:rsidRPr="002B1066" w:rsidRDefault="008156B9" w:rsidP="008156B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156B9" w:rsidRPr="002B1066" w:rsidRDefault="008156B9" w:rsidP="008156B9">
      <w:pPr>
        <w:pStyle w:val="p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1066">
        <w:rPr>
          <w:color w:val="000000"/>
          <w:sz w:val="28"/>
          <w:szCs w:val="28"/>
        </w:rPr>
        <w:t>«</w:t>
      </w:r>
      <w:r w:rsidRPr="002B1066">
        <w:rPr>
          <w:color w:val="000000"/>
          <w:sz w:val="28"/>
        </w:rPr>
        <w:t>Художественн</w:t>
      </w:r>
      <w:proofErr w:type="gramStart"/>
      <w:r w:rsidRPr="002B1066">
        <w:rPr>
          <w:color w:val="000000"/>
          <w:sz w:val="28"/>
        </w:rPr>
        <w:t>о-</w:t>
      </w:r>
      <w:proofErr w:type="gramEnd"/>
      <w:r w:rsidRPr="002B1066">
        <w:rPr>
          <w:color w:val="000000"/>
          <w:sz w:val="28"/>
        </w:rPr>
        <w:t xml:space="preserve"> эстетическое развитие</w:t>
      </w:r>
      <w:r w:rsidRPr="002B1066">
        <w:rPr>
          <w:color w:val="000000"/>
          <w:sz w:val="28"/>
          <w:szCs w:val="28"/>
        </w:rPr>
        <w:t>»</w:t>
      </w:r>
    </w:p>
    <w:p w:rsidR="008156B9" w:rsidRPr="002B1066" w:rsidRDefault="008156B9" w:rsidP="008156B9">
      <w:pPr>
        <w:pStyle w:val="p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156B9" w:rsidRPr="002B1066" w:rsidRDefault="008156B9" w:rsidP="008156B9">
      <w:pPr>
        <w:pStyle w:val="p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Раздел: «Рисование</w:t>
      </w:r>
      <w:r w:rsidRPr="002B1066">
        <w:rPr>
          <w:color w:val="000000"/>
          <w:sz w:val="28"/>
          <w:szCs w:val="28"/>
        </w:rPr>
        <w:t>»</w:t>
      </w:r>
    </w:p>
    <w:p w:rsidR="008156B9" w:rsidRPr="002B1066" w:rsidRDefault="008156B9" w:rsidP="008156B9">
      <w:pPr>
        <w:pStyle w:val="p23"/>
        <w:shd w:val="clear" w:color="auto" w:fill="FFFFFF"/>
        <w:spacing w:after="199" w:afterAutospacing="0"/>
        <w:rPr>
          <w:b/>
          <w:color w:val="000000"/>
          <w:sz w:val="28"/>
          <w:szCs w:val="28"/>
        </w:rPr>
      </w:pPr>
      <w:r w:rsidRPr="002B1066">
        <w:rPr>
          <w:color w:val="000000"/>
          <w:sz w:val="28"/>
          <w:szCs w:val="28"/>
        </w:rPr>
        <w:t xml:space="preserve">                                 </w:t>
      </w:r>
      <w:r w:rsidR="0094040E">
        <w:rPr>
          <w:color w:val="000000"/>
          <w:sz w:val="28"/>
          <w:szCs w:val="28"/>
        </w:rPr>
        <w:t xml:space="preserve">            </w:t>
      </w:r>
      <w:r w:rsidRPr="002B1066">
        <w:rPr>
          <w:color w:val="000000"/>
          <w:sz w:val="28"/>
          <w:szCs w:val="28"/>
        </w:rPr>
        <w:t xml:space="preserve"> Тема</w:t>
      </w:r>
      <w:r w:rsidRPr="001520A4">
        <w:rPr>
          <w:color w:val="000000"/>
          <w:sz w:val="28"/>
          <w:szCs w:val="28"/>
        </w:rPr>
        <w:t>: «Осенние листья</w:t>
      </w:r>
      <w:r w:rsidRPr="002B106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156B9" w:rsidRPr="002B1066" w:rsidRDefault="008156B9" w:rsidP="008156B9">
      <w:pPr>
        <w:pStyle w:val="p6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2B1066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возрастная группа: младший </w:t>
      </w:r>
      <w:r w:rsidRPr="002B1066">
        <w:rPr>
          <w:color w:val="000000"/>
          <w:sz w:val="28"/>
          <w:szCs w:val="28"/>
        </w:rPr>
        <w:t xml:space="preserve"> возраст</w:t>
      </w:r>
    </w:p>
    <w:p w:rsidR="008156B9" w:rsidRPr="002B1066" w:rsidRDefault="008156B9" w:rsidP="008156B9">
      <w:pPr>
        <w:pStyle w:val="p23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8156B9" w:rsidRPr="00873A6C" w:rsidRDefault="008156B9" w:rsidP="008156B9">
      <w:pPr>
        <w:pStyle w:val="p23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8156B9" w:rsidRPr="00873A6C" w:rsidRDefault="008156B9" w:rsidP="008156B9">
      <w:pPr>
        <w:rPr>
          <w:rFonts w:ascii="Times New Roman" w:hAnsi="Times New Roman" w:cs="Times New Roman"/>
          <w:sz w:val="28"/>
          <w:szCs w:val="28"/>
        </w:rPr>
      </w:pPr>
    </w:p>
    <w:p w:rsidR="008156B9" w:rsidRPr="00873A6C" w:rsidRDefault="008156B9" w:rsidP="008156B9">
      <w:pPr>
        <w:rPr>
          <w:rFonts w:ascii="Times New Roman" w:hAnsi="Times New Roman" w:cs="Times New Roman"/>
          <w:sz w:val="28"/>
          <w:szCs w:val="28"/>
        </w:rPr>
      </w:pPr>
    </w:p>
    <w:p w:rsidR="008156B9" w:rsidRPr="00873A6C" w:rsidRDefault="008156B9" w:rsidP="008156B9">
      <w:pPr>
        <w:rPr>
          <w:rFonts w:ascii="Times New Roman" w:hAnsi="Times New Roman" w:cs="Times New Roman"/>
          <w:sz w:val="28"/>
          <w:szCs w:val="28"/>
        </w:rPr>
      </w:pPr>
    </w:p>
    <w:p w:rsidR="008156B9" w:rsidRPr="00873A6C" w:rsidRDefault="008156B9" w:rsidP="008156B9">
      <w:pPr>
        <w:rPr>
          <w:rFonts w:ascii="Times New Roman" w:hAnsi="Times New Roman" w:cs="Times New Roman"/>
          <w:sz w:val="28"/>
          <w:szCs w:val="28"/>
        </w:rPr>
      </w:pPr>
    </w:p>
    <w:p w:rsidR="008156B9" w:rsidRPr="00873A6C" w:rsidRDefault="008156B9" w:rsidP="008156B9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Выполнил</w:t>
      </w:r>
    </w:p>
    <w:p w:rsidR="008156B9" w:rsidRPr="00873A6C" w:rsidRDefault="008156B9" w:rsidP="008156B9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A6C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873A6C">
        <w:rPr>
          <w:color w:val="000000"/>
          <w:sz w:val="28"/>
          <w:szCs w:val="28"/>
        </w:rPr>
        <w:t>воспитатель:</w:t>
      </w:r>
    </w:p>
    <w:p w:rsidR="008156B9" w:rsidRPr="00873A6C" w:rsidRDefault="008156B9" w:rsidP="008156B9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A6C"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73A6C">
        <w:rPr>
          <w:color w:val="000000"/>
          <w:sz w:val="28"/>
          <w:szCs w:val="28"/>
        </w:rPr>
        <w:t xml:space="preserve"> </w:t>
      </w:r>
      <w:proofErr w:type="spellStart"/>
      <w:r w:rsidRPr="00873A6C">
        <w:rPr>
          <w:color w:val="000000"/>
          <w:sz w:val="28"/>
          <w:szCs w:val="28"/>
        </w:rPr>
        <w:t>Мухамедьянова</w:t>
      </w:r>
      <w:proofErr w:type="spellEnd"/>
      <w:r w:rsidRPr="00873A6C">
        <w:rPr>
          <w:color w:val="000000"/>
          <w:sz w:val="28"/>
          <w:szCs w:val="28"/>
        </w:rPr>
        <w:t xml:space="preserve"> Э.Р.</w:t>
      </w:r>
    </w:p>
    <w:p w:rsidR="008156B9" w:rsidRPr="00873A6C" w:rsidRDefault="008156B9" w:rsidP="008156B9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A6C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73A6C">
        <w:rPr>
          <w:color w:val="000000"/>
          <w:sz w:val="28"/>
          <w:szCs w:val="28"/>
        </w:rPr>
        <w:t>категория первая</w:t>
      </w:r>
    </w:p>
    <w:p w:rsidR="008156B9" w:rsidRDefault="008156B9" w:rsidP="008156B9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A6C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873A6C">
        <w:rPr>
          <w:color w:val="000000"/>
          <w:sz w:val="28"/>
          <w:szCs w:val="28"/>
        </w:rPr>
        <w:t xml:space="preserve">педагогический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стаж 25 лет</w:t>
      </w:r>
    </w:p>
    <w:p w:rsidR="008156B9" w:rsidRDefault="008156B9" w:rsidP="008156B9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56B9" w:rsidRDefault="008156B9" w:rsidP="008156B9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2022г.</w:t>
      </w:r>
    </w:p>
    <w:p w:rsidR="008156B9" w:rsidRDefault="008156B9" w:rsidP="008156B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6B9" w:rsidRPr="008156B9" w:rsidRDefault="008156B9" w:rsidP="008156B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Расширять представление детей об осенних явлениях в природе через художественное творчество.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Образовательная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знакомить детей с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ветами: желтый, красный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умение делать мазки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Развивающая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– красный, желтый.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Воспитательная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при пользовании гуашью, желание работать рядом, не мешая товарищу.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эмоциональный отклик на мощь Ежику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осенних листьев в вазе, игрушка-ёжик, бумага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каждого ребенка, гуашь 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желтая, красная, кисти на каждого ребёнка, салфетки.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словестный</w:t>
      </w:r>
      <w:proofErr w:type="spellEnd"/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мотивация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детей.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листопадом на прогулке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 </w:t>
      </w: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(осенний букет в вазе)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об осени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стихотворения </w:t>
      </w:r>
      <w:proofErr w:type="spell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5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«Листопад»</w:t>
      </w:r>
    </w:p>
    <w:p w:rsidR="008156B9" w:rsidRPr="008156B9" w:rsidRDefault="008156B9" w:rsidP="008156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 </w:t>
      </w:r>
      <w:r w:rsidRPr="00815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«Признаки осени»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Игровой момент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— Ребята, вы слышите, к нам кто-то стучится? Посмотрите, кто же к нам пришёл? </w:t>
      </w: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игрушка-ежик)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-Ё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с ним поздороваемся.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воспитатель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дравствуй, Ёжик!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— Ёжик, а почему ты такой грустный?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прикладывает мордочку ёжика к своему уху, создавая иллюзию того, что ёжик разговаривает)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 о том, где и как Ежик зимует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Ёжик грустный от того, что не успел построить себе норку. Зимой он будет спать и чтобы ему было тепло и уютно ему нужно много листочков, чтобы укрыться от холода и снега в своей норке. Вы хотите помочь Ежику?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Да!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— Тогда я сейчас вам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из чего ежик делает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норку. Вы хотите узнать?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Норку Ёжик строит из опавших листьев, и делает это осенью. А кто знает, какое сейчас время года?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Осень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Правильно, осень. Дети давайте вместе немного поиграем.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Физкульминутка</w:t>
      </w:r>
      <w:proofErr w:type="spell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15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«Осенние листочки»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сопровождают стихотворение соответствующими движениями.)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веточках сидели,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— полетели.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полетели и на землю сели.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 и листочки все поднял,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 их, покрутил и на землю опустил.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 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 </w:t>
      </w: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обращает внимание детей на вазу с осенними листочками)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осенний букет стоит у нас в вазе.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подводит детей к букету из осенних листьев для рассматривания)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Рассматривание осеннего букета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источки.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они?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азные, красивые, желтые. </w:t>
      </w: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(разнообразные ответы детей)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это листочки они красивые, яркие.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и мы нарисуем ежику много листочков.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хотите нарисовать ежику много листочков?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Скажите, какого цвета листочки в нашем красивом осеннем букете?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расные, желтые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молодцы!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Рассматривание предметов для рисования </w:t>
      </w: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(гуашь, кисточка)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— Посмотрите, что я приготовила.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детям гуашь, кисточки</w:t>
      </w:r>
      <w:proofErr w:type="gramStart"/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,)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 краски, кисточки </w:t>
      </w: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чего?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исовать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сегодня я хочу вам предложить нарисовать листочки для Ежика? Вы хотите?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 Да!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— Давайте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краски я приготовила?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(подводит детей к столам, где приготовлено все для рисования)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и скажите, какого они цвета?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 </w:t>
      </w: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(называют цвета)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расная, желтая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— Молодцы, значит у нас листочки получаться 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— красные желтые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получатся листочки?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</w:t>
      </w: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(примерные ответы)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красные, желтые, 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Показ воспитателем "приёма </w:t>
      </w:r>
      <w:proofErr w:type="spell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Молодцы! Как хорошо вы знаете цвета красок!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посмотрите, как можно нарисовать листочки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на примере одной краски)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беру в руки кисточку, обмакиваю ее в краску, затем приложу кисточку с краской на листок бумаги, затем еще раз, еще раз. Затем опять обмакну кисточку в эту же краску и еще нарисую много листочков. Сколько листочков у меня получилось.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 Много.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Какого цвета у меня листочки?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 цвет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елтые!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Правильно, у меня много желтых листочков, а какого цвета листочки вы хотите нарисовать?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цвета)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Покажите мне как вы будите рисовать.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процесс рисования листочков сухой кисточкой)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олодцы! Я думаю, что у вас все получится.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столах разные краски, воспитатель предлагает выбрать ту краску, которой он будет рисовать)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листочки, Аня хочет нарисовать? и т. </w:t>
      </w:r>
      <w:proofErr w:type="spell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еще раз называют выбранную краску и распределяются по рабочим местам.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Выполнение работ детьми.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грамм запись "Времена года"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процесс рисования, воспитатель следит за процессом, оказывает индивидуальную помощ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детям кто затрудняется в рисовании.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Анализ детских работ.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вы молодцы! Сколько красивых листочков нарисовали.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Богдан, какие листочки нарисовал ты? А у тебя Дима? Максим?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красивая осенняя поляна из листьев у нас получилась.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покажем, как наши листочки летят и кружатся.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движения — кружатся, приседают)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Ежик, нравится полянка с осенними листочками?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очень нравится, полянка такая красивая, что у меня сразу поднялось настроение.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Дети дарят свои работы Ёжику.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Ребята, а вы хотите подарить эти листочки Ежику?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 Да!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 мы с детьми хотим подарить тебе эти листочки.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ребятки, теперь я смогу построить себе норку.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Дети прощаются с Ёжиком.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— Посмотрите, дети, как обрадовался Ежик, и я рада за вас, что мы смогли помочь Ежику, замечательная у него получиться норка.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попрощаемся с Ежиком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прощается с Ежиком)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Итог: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ебятки, кто приходил к нам в гости?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подарили Ежику?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 Листочки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листочки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азные, разноц</w:t>
      </w:r>
      <w:r w:rsidR="0094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ветные, желтые, красные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скажет, для чего Ежику листья?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детей, если дети </w:t>
      </w:r>
      <w:proofErr w:type="gramStart"/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затрудняются</w:t>
      </w:r>
      <w:proofErr w:type="gramEnd"/>
      <w:r w:rsidRPr="00815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воспитатель еще раз говорит, для чего Ежику листочки)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дети, мне сегодня очень понравилось, как вы помогали Ежику! Рисунки у вас получились замечательные, вы так старалась, работали аккуратно. Молодцы!</w:t>
      </w:r>
    </w:p>
    <w:p w:rsidR="008156B9" w:rsidRPr="008156B9" w:rsidRDefault="008156B9" w:rsidP="0081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давайте вместе немного потанцуе</w:t>
      </w:r>
      <w:proofErr w:type="gramStart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включает музыку на тему: </w:t>
      </w:r>
      <w:r w:rsidRPr="00815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«Осень»</w:t>
      </w:r>
      <w:r w:rsidRPr="008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дети танцуют совместно с воспитателем.</w:t>
      </w:r>
    </w:p>
    <w:p w:rsidR="008156B9" w:rsidRPr="008156B9" w:rsidRDefault="008156B9" w:rsidP="0081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56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0C83" w:rsidRPr="008156B9" w:rsidRDefault="00F10C83">
      <w:pPr>
        <w:rPr>
          <w:rFonts w:ascii="Times New Roman" w:hAnsi="Times New Roman" w:cs="Times New Roman"/>
          <w:sz w:val="28"/>
          <w:szCs w:val="28"/>
        </w:rPr>
      </w:pPr>
    </w:p>
    <w:sectPr w:rsidR="00F10C83" w:rsidRPr="008156B9" w:rsidSect="00F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E95"/>
    <w:multiLevelType w:val="multilevel"/>
    <w:tmpl w:val="E5F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6E2DC4"/>
    <w:multiLevelType w:val="multilevel"/>
    <w:tmpl w:val="0486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C2693"/>
    <w:multiLevelType w:val="multilevel"/>
    <w:tmpl w:val="02E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136F79"/>
    <w:multiLevelType w:val="multilevel"/>
    <w:tmpl w:val="73E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4C15C7"/>
    <w:multiLevelType w:val="multilevel"/>
    <w:tmpl w:val="E77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0D5477"/>
    <w:multiLevelType w:val="multilevel"/>
    <w:tmpl w:val="5B40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2C352A"/>
    <w:multiLevelType w:val="hybridMultilevel"/>
    <w:tmpl w:val="A444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53C37"/>
    <w:multiLevelType w:val="hybridMultilevel"/>
    <w:tmpl w:val="7CFADEB4"/>
    <w:lvl w:ilvl="0" w:tplc="363A9BB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D1283"/>
    <w:multiLevelType w:val="multilevel"/>
    <w:tmpl w:val="B2E4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6B9"/>
    <w:rsid w:val="00105881"/>
    <w:rsid w:val="008156B9"/>
    <w:rsid w:val="0094040E"/>
    <w:rsid w:val="00F077E3"/>
    <w:rsid w:val="00F1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6B9"/>
    <w:rPr>
      <w:b/>
      <w:bCs/>
    </w:rPr>
  </w:style>
  <w:style w:type="character" w:styleId="a5">
    <w:name w:val="Emphasis"/>
    <w:basedOn w:val="a0"/>
    <w:uiPriority w:val="20"/>
    <w:qFormat/>
    <w:rsid w:val="008156B9"/>
    <w:rPr>
      <w:i/>
      <w:iCs/>
    </w:rPr>
  </w:style>
  <w:style w:type="paragraph" w:styleId="a6">
    <w:name w:val="List Paragraph"/>
    <w:basedOn w:val="a"/>
    <w:uiPriority w:val="34"/>
    <w:qFormat/>
    <w:rsid w:val="008156B9"/>
    <w:pPr>
      <w:ind w:left="720"/>
      <w:contextualSpacing/>
    </w:pPr>
  </w:style>
  <w:style w:type="paragraph" w:customStyle="1" w:styleId="p24">
    <w:name w:val="p24"/>
    <w:basedOn w:val="a"/>
    <w:uiPriority w:val="99"/>
    <w:rsid w:val="008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8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8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81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2022-11-05T17:22:00Z</dcterms:created>
  <dcterms:modified xsi:type="dcterms:W3CDTF">2022-11-05T17:41:00Z</dcterms:modified>
</cp:coreProperties>
</file>