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ADA" w:rsidRPr="00A94679" w:rsidRDefault="00997ADA" w:rsidP="0099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679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общеобразовательное учреждение </w:t>
      </w:r>
    </w:p>
    <w:p w:rsidR="00997ADA" w:rsidRPr="00A94679" w:rsidRDefault="00997ADA" w:rsidP="0099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679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школа» р.п. Пашия</w:t>
      </w:r>
    </w:p>
    <w:p w:rsidR="00997ADA" w:rsidRPr="00A94679" w:rsidRDefault="00997ADA" w:rsidP="00997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679"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№ 8»</w:t>
      </w:r>
    </w:p>
    <w:p w:rsidR="00997ADA" w:rsidRPr="002B724A" w:rsidRDefault="00997ADA" w:rsidP="002B724A">
      <w:pPr>
        <w:spacing w:before="120" w:after="120" w:line="240" w:lineRule="auto"/>
        <w:ind w:left="-57"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5B" w:rsidRPr="002B724A" w:rsidRDefault="00817E5B" w:rsidP="00817E5B">
      <w:pPr>
        <w:spacing w:before="120" w:after="120" w:line="240" w:lineRule="auto"/>
        <w:ind w:left="-57"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A8A" w:rsidRPr="002B724A" w:rsidRDefault="00B30A8A" w:rsidP="00817E5B">
      <w:pPr>
        <w:spacing w:before="120" w:after="120" w:line="240" w:lineRule="auto"/>
        <w:ind w:left="-57"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5B" w:rsidRPr="002B724A" w:rsidRDefault="00817E5B" w:rsidP="002B72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A8A" w:rsidRPr="002B724A" w:rsidRDefault="00B30A8A" w:rsidP="002B724A">
      <w:pPr>
        <w:spacing w:after="0" w:line="240" w:lineRule="auto"/>
        <w:ind w:left="-57" w:firstLine="52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E5B" w:rsidRPr="002B724A" w:rsidRDefault="00817E5B" w:rsidP="002B724A">
      <w:pPr>
        <w:spacing w:after="0" w:line="240" w:lineRule="auto"/>
        <w:ind w:left="-57" w:firstLine="52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A8A" w:rsidRPr="002B724A" w:rsidRDefault="00B30A8A" w:rsidP="00B30A8A">
      <w:pPr>
        <w:spacing w:before="120" w:after="120" w:line="240" w:lineRule="auto"/>
        <w:ind w:left="-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1B" w:rsidRPr="002B724A" w:rsidRDefault="00F0131B" w:rsidP="00B30A8A">
      <w:pPr>
        <w:spacing w:before="120" w:after="120" w:line="240" w:lineRule="auto"/>
        <w:ind w:left="-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1B" w:rsidRPr="002B724A" w:rsidRDefault="00F0131B" w:rsidP="00997ADA">
      <w:pPr>
        <w:spacing w:before="120" w:after="120" w:line="240" w:lineRule="auto"/>
        <w:ind w:left="-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7ADA" w:rsidRDefault="00997ADA" w:rsidP="00F0131B">
      <w:pPr>
        <w:spacing w:before="120" w:after="120" w:line="240" w:lineRule="auto"/>
        <w:ind w:left="-5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СООБЩЕНИЕ </w:t>
      </w:r>
    </w:p>
    <w:p w:rsidR="00B30A8A" w:rsidRPr="002B724A" w:rsidRDefault="00B30A8A" w:rsidP="00F0131B">
      <w:pPr>
        <w:spacing w:before="120" w:after="120" w:line="240" w:lineRule="auto"/>
        <w:ind w:left="-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 </w:t>
      </w:r>
      <w:proofErr w:type="spellStart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Досуговые</w:t>
      </w:r>
      <w:proofErr w:type="spellEnd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131B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организации общения детского сада и семьи</w:t>
      </w:r>
      <w:r w:rsidR="002B724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результат взаимодействия</w:t>
      </w:r>
      <w:r w:rsidR="00F0131B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0131B" w:rsidRDefault="00F0131B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24A" w:rsidRDefault="002B724A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24A" w:rsidRDefault="002B724A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24A" w:rsidRDefault="002B724A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24A" w:rsidRDefault="002B724A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724A" w:rsidRPr="002B724A" w:rsidRDefault="002B724A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1B" w:rsidRPr="002B724A" w:rsidRDefault="00F0131B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Составила</w:t>
      </w:r>
      <w:r w:rsidR="002B7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провела воспитатель</w:t>
      </w:r>
      <w:r w:rsidRPr="002B72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0131B" w:rsidRPr="002B724A" w:rsidRDefault="002B724A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Филатова  Евгения Владимировна 1 кв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ат.</w:t>
      </w:r>
    </w:p>
    <w:p w:rsidR="00F0131B" w:rsidRPr="002B724A" w:rsidRDefault="00F0131B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1B" w:rsidRPr="002B724A" w:rsidRDefault="00F0131B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1B" w:rsidRPr="002B724A" w:rsidRDefault="00F0131B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1B" w:rsidRPr="002B724A" w:rsidRDefault="00F0131B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1B" w:rsidRPr="002B724A" w:rsidRDefault="00F0131B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1B" w:rsidRPr="002B724A" w:rsidRDefault="00F0131B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1B" w:rsidRPr="002B724A" w:rsidRDefault="00F0131B" w:rsidP="00F0131B">
      <w:pPr>
        <w:spacing w:before="120" w:after="120" w:line="240" w:lineRule="auto"/>
        <w:ind w:left="-5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1B" w:rsidRDefault="005D5510" w:rsidP="00997AD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997AD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2020 г</w:t>
      </w:r>
      <w:r w:rsidR="002B724A" w:rsidRPr="00997ADA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г.</w:t>
      </w:r>
    </w:p>
    <w:p w:rsidR="00997ADA" w:rsidRPr="00997ADA" w:rsidRDefault="00997ADA" w:rsidP="00997AD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5D5510" w:rsidRPr="005D5510" w:rsidRDefault="005D5510" w:rsidP="005D5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Долгосрочный проект взаимодействия с родителями детей</w:t>
      </w:r>
      <w:r w:rsidR="00997AD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среднего, старшего, подготовительного возраста</w:t>
      </w:r>
      <w:proofErr w:type="gramStart"/>
      <w:r w:rsidR="00997AD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proofErr w:type="gramEnd"/>
      <w:r w:rsidR="00997AD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(из опыта своей работы)</w:t>
      </w:r>
    </w:p>
    <w:p w:rsidR="005D5510" w:rsidRPr="005D5510" w:rsidRDefault="00997ADA" w:rsidP="005D5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5D5510"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«Моя семья»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Семья и дошкольное учреждение - два важных института социализации детей. Их воспитательные функции различны, но для всестороннего развития необходимо их взаимодействие.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показывает практика, и подтверждают педагогические исследования, родители признают приоритет дошкольного учреждения в решении воспитательно-образовательных задач, но не считают нужным участвовать в педагогическом процессе. В свою очередь педагоги недооценивают роль семьи и не стремятся объединить с родителями усилия для развития и воспитания детей, поэтому не налаживают надлежащим образом обратную связь, не используют в полной мере влияние семьи на воспитание и развитие ребенка.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системе дошкольного образования семейное воспитание является его началом, стержнем и венцом. Знания, и умения, заложенные домашним воспитанием, являются первыми ступеньками к вершинам высокого уровня культуры детей. И здесь важная роль отводится дошкольному учреждению, требуется поиск новых взаимоотношений семьи и ДОУ, а именно – сотрудничества, взаимодействия, доверительности. Кроме этого, именно в дошкольном возрасте отмечается более тесная связь ребенка с семьей и педагогом, чем в школьный период, что помогает наиболее эффективно воздействовать не только на ребенка, но и на членов его семьи. Так как воспитание, развитие и здоровье ребенка напрямую зависит от того, в каких условиях он живет, растёт, развивается, какие люди его окружают и как организован процесс его воспитания.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сожалению, в настоящее время в нашей стране в силу многих причин ослабевают родственные связи, уходит в прошлое традиционное семейное воспитание. </w:t>
      </w:r>
      <w:proofErr w:type="gram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Психологи и педагоги обращают внимание на ухудшение состояния здоровья детей, увеличение социально незащищенных семей, социально-психологическую тревожность и усталость от испытываемых взрослыми проблем (в том числе в связи с происходящей стратификацией общества), одиночество (особенно в неполных семьях) и недостаток взаимопонимания, перераспределение материально-экономических функций внутри семьи (когда источником финансирования членов семьи становится жена/мать), трудности строительства семейной жизни на фоне кризисов.</w:t>
      </w:r>
      <w:proofErr w:type="gram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Были выделены и глобальные проблемы: экологические; психические; локальные и региональные войны; эпидемии, наркомания, алкоголизм; научно-технический прогресс, ведущий к быстрому устареванию знаний и др.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Этот процесс могут и должны остановить дошкольные педагоги-люди, которые тесно общаются с детьми и их родителями.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связи с этим, вопрос поиска и осуществления нетрадиционных форм взаимодействия дошкольного учреждения с семьей на сегодняшний день является одним из актуальных.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ТЕХНОЛОГИЧЕСКАЯ КАРТА ПЕДАГОГИЧЕСКОГО ПРОЕКТА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Сформировать у детей интерес к своей семье,  сохранению семейных традиций и обычаев, воспитать уважение к членам семьи.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Привлечь родителей к установлению в семье правил, норм поведения, обычаев, традиций, т.е. потребность к формированию семейных ценностей.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Формировать и развивать у детей навыки исследовательской и творческой работы совместно с воспитателями и родителями.      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Создать эмоционально благополучную атмосферу дома и в детском саду, где взаимоотношения между взрослыми и детьми построены на основе доброжелательности и взаимоуважении, где ребенок будет чувствовать себя желанным и защищенным.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Побуждать детей к выполнению общественно значимых заданий, к добрым делам для семьи, родного дома, детского сада.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Упражнять детей в проявлении сострадания, заботливости, внимательности к родным и близким, друзьям и сверстникам, к тем, кто о них заботится.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Предоставлять детям возможность разнообразно и свободно проявлять свои интересы, иметь личное время для занятий любимым делом.</w:t>
      </w:r>
    </w:p>
    <w:p w:rsidR="005D5510" w:rsidRPr="005D5510" w:rsidRDefault="005D5510" w:rsidP="005D551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детей составлять рассказ           о своей семье.</w:t>
      </w:r>
    </w:p>
    <w:p w:rsidR="005D5510" w:rsidRPr="005D5510" w:rsidRDefault="005D5510" w:rsidP="005D551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Воспитывать любовь и уважение к членам своей семьи.</w:t>
      </w:r>
    </w:p>
    <w:p w:rsidR="005D5510" w:rsidRPr="005D5510" w:rsidRDefault="005D5510" w:rsidP="005D551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Дать представление о понятиях: “род”, “родители”, “родословная”, “семья”, “родные”, “близкие”.</w:t>
      </w:r>
    </w:p>
    <w:p w:rsidR="005D5510" w:rsidRPr="005D5510" w:rsidRDefault="005D5510" w:rsidP="005D551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Дать понятие о русских семейных традициях, семейных реликвиях, о распределении семейных обязанностей.</w:t>
      </w:r>
    </w:p>
    <w:p w:rsidR="005D5510" w:rsidRPr="005D5510" w:rsidRDefault="005D5510" w:rsidP="005D551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развивать познавательные способности у детей, активно включать их в творческо-поисковую деятельность.</w:t>
      </w:r>
    </w:p>
    <w:p w:rsidR="005D5510" w:rsidRPr="005D5510" w:rsidRDefault="005D5510" w:rsidP="005D551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кругозор и обогащать словарный запас детей терминами родственных отношений, развивать связную речь.</w:t>
      </w:r>
    </w:p>
    <w:p w:rsidR="008D5CF5" w:rsidRPr="008D5CF5" w:rsidRDefault="005D5510" w:rsidP="008D5CF5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Укреплять </w:t>
      </w:r>
      <w:proofErr w:type="spell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детско</w:t>
      </w:r>
      <w:proofErr w:type="spell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–родительские отношения</w:t>
      </w:r>
    </w:p>
    <w:p w:rsidR="008D5CF5" w:rsidRDefault="008D5CF5" w:rsidP="008D5CF5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5510" w:rsidRPr="008D5CF5" w:rsidRDefault="005D5510" w:rsidP="008D5CF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C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 </w:t>
      </w:r>
      <w:r w:rsidRPr="008D5CF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ОБОСНОВАНИЕ АКТУАЛЬНОСТИ ПРОБЛЕМЫ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Существенные изменения, произошедшие за последние годы, и новые проблемы, связанные с воспитанием детей, обусловили переосмысление сущности духовно – нравственного воспитания, его места и роли в общественной жизни. Решение проблемы воспитания основ нравственности потребовало новых подходов к организации воспитательно-образовательного процесса. Духовно – нравственное воспитание детей является одной из важных задач образовательного учреждения. В «Концепции модернизации российского образования»  сформулированы важнейшие цели воспитания: «Формирование у  детей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и активной адаптации в жизни». 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Большое значение для решения этих задач имеет семья, именно семья является источником и опосредующим звеном передачи ребенку социально-исторического опыта. В статье 18 Закона РФ "Об образовании" говорится: "Родители являются первыми педагогами. Они обязаны заложить первые основы физического, нравственного и интеллектуального развития личности ребенка в раннем возрасте". Учитывая это, можно с полным правом считать, что семья была, есть и будет важнейшим институтом воспитания духовно – нравственных качеств ребенка. В дошкольном возрасте происходит формирование культурно-ценностных ориентации духовно-нравственной основы личности ребенка, развитие его эмоций, чувств, мышления, механизмов социальной адаптации в обществе, начинается процесс национально-культурной самоидентификации, осознания себя в окружающем мире. Данный период в жизни человека является наиболее благоприятным для эмоционально-психологического воздействия, так как образы восприятия действительности, культурного пространства очень ярки и сильны и поэтому они остаются в памяти надолго, а иногда и на всю жизнь, что очень важно в воспитании патриотизма. </w:t>
      </w:r>
      <w:proofErr w:type="gram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Анализируя    работы    современных    исследователей (Л.В. </w:t>
      </w:r>
      <w:proofErr w:type="spell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Кокуевой</w:t>
      </w:r>
      <w:proofErr w:type="spell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 Т.Н. Антоновой, Т.Т. Зубовой, Е.П. </w:t>
      </w:r>
      <w:proofErr w:type="spell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Арнаутовой</w:t>
      </w:r>
      <w:proofErr w:type="spell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др.), можно говорить о том, что формирование основ патриотизма охватывает более широкий круг задач: - формирование духовно-нравственного отношения и чувства сопричастности к родному дому, семье, детскому саду, городу (селу),  родной природе, культурному наследию своего народа;</w:t>
      </w:r>
      <w:proofErr w:type="gram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воспитание любви, уважения к своей нации, понимания своих национальных особенностей, чувства собственного достоинства как представителя своего народа и толерантного отношения к представителям других национальностей – сверстникам, их родителям и окружающим людям; - воспитание уважительного отношения к людям, родной земле, символике, традициям и обычаям. Все эти задачи важны и актуальны, однако приоритетной для формирования основ патриотизма, на наш взгляд, является задача воспитания у ребенка любви и привязанности к родному дому, семье, семейным традициям и обычаям. Поэтому задача образовательного учреждения – актуализировать чувство сопричастности ребенка с семьей, родом, родственниками; дать возможность осознавать правила, регулирующие взаимоотношения в семье; инициировать осознание детьми семейных ценностей, традиций, обычаев.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в данном направлении способствует формированию бережного отношения к семейным ценностям, сохранению семейных связей. Только семья может обеспечить сохранение национальных традиций и обычаев, песен, поговорок и заповедей, обеспечить передачу потомкам всего положительного, что накапливается семьей и народом. Необходимо отметить, что в настоящее время у людей наблюдается интерес к своей генеалогии, к исследованию национальных, сословных, профессиональных корней и своего рода в разных поколениях. Поэтому 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семейное изучение своей родословной поможет детям начать осмысление очень важных и глубоких постулатов: - корни каждого – в истории и традициях семьи, своего народа, прошлом края и страны; - семья – ячейка общества, хранительница национальных ценностей. Это способствует формированию основ патриотизма уже в дошкольном возрасте,  ребенком познаются поведенческие модели, происходит осознание целей жизни и закладывается основа успешности цели воспитания – развитие ребенка как личности, в которой концентрируются идеалы народа и государства. Семейные ценности - это принципы, на которых основывается наша жизнь; они являются стандартами, по которым мы судим, что правильно, а что неправильно. Некоторые ценности, такие как доброта, вежливость и честность широко признаются как наиболее важные, в то время как другие, такие как пунктуальность и постоянство, менее важны для некоторых людей. Каждый человек придерживается своей личной шкалы ценностей, характерной только для него. К сожалению, результаты диагностики показывают, что у детей отсутствуют четкие представления о понятиях «семья», «члены семьи». Наблюдаются неточные знания истории своего рода и семьи. В семьях не сформированы представления о положительных и отрицательных поступках, как одних из ценностей семьи, так как есть семьи, членов которых ничто не радует в поведении ребенка, между родителями нет согласованности  – одни и те же поступки вызывают свои, не совпадающие по значению, реакции. Родители не всегда выслушивают мнение детей, отсутствует доверие и уважение между членами семьи. Недооцениваются семейные ценности, интерес к изучению и сохранению семейных обычаев и традиций неустойчив или отсутствует. У дошкольников в основном нечеткие, неясные, несформированные представления о семье как ценности, об уровнях ценностей семьи. Многие дети не могут охарактеризовать значимость семьи для человека. Конечно, не каждый родитель в полной мере осознаёт актуальность обсуждаемой проблемы и вряд ли знаком с методами и средствами её решения. Необходимость создания и реализации  проекта «Семья» была обусловлена выше перечисленными  факторами. Проблема исследования определяется противоречием между необходимостью приобщения детей к семейным традициям и обычаям, повышению интереса к ценностям семьи и отсутствием в ДОУ педагогических условий, способствующих духовно – нравственному воспитанию в полной мере.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ПРАКТИЧЕСКАЯ ЗНАЧИМОСТЬ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gram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качества образовательного процесса по духовно–нравственного воспитанию через организацию совместной исследовательской деятельности родителей, детей, педагогов.</w:t>
      </w:r>
      <w:proofErr w:type="gram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Создание методической копилки по нравственному воспитанию. Активизация и обогащение воспитательных умений родителей по приобщению дошкольников  к семейным традициям и ценностям, поддержание их уверенности в собственных педагогических возможностях. Создание  в группе детского сада  условий для обобщения материала по формированию у старших дошкольников семейных ценностей. Укрепление связи семьи и ДОУ. Формирование у детей интереса к своей семье, 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сохранению семейных традиций и обычаев, воспитание уважения к членам семьи.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ТЕОРЕТИЧЕСКАЯ ЗНАЧИМОСТЬ.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Заключается в разработке содержания, методов и форм, которое предусматривает поэтапную организацию  приобщения детей к семейным традициям, повышению интереса к ценностям семьи и участия родителей в совместных мероприятиях.                                                        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Формирование духовно- нравственных качеств личности через приобщение детей к семейным традициям и ценностям.                                                                                       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5D5510" w:rsidRPr="005D5510" w:rsidRDefault="005D5510" w:rsidP="005D551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у детей интерес к своей семье,  сохранению семейных традиций и обычаев, воспитать уважение к членам семьи.</w:t>
      </w:r>
    </w:p>
    <w:p w:rsidR="005D5510" w:rsidRPr="005D5510" w:rsidRDefault="005D5510" w:rsidP="005D551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Привлечь родителей к установлению в семье правил, норм поведения, обычаев, традиций, т.е. потребность к формированию семейных ценностей. Формировать и развивать у детей навыки исследовательской и творческой работы совместно с воспитателями и родителями.</w:t>
      </w:r>
    </w:p>
    <w:p w:rsidR="005D5510" w:rsidRPr="005D5510" w:rsidRDefault="005D5510" w:rsidP="005D551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Создать эмоционально благополучную атмосферу дома и в детском саду, где взаимоотношения между людьми (взрослыми и детьми) построены на основе доброжелательности и взаимоуважении, где ребенок будет чувствовать себя желанным и защищенным.</w:t>
      </w:r>
    </w:p>
    <w:p w:rsidR="005D5510" w:rsidRPr="005D5510" w:rsidRDefault="005D5510" w:rsidP="005D551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Побуждать детей к выполнению общественно значимых заданий, к добрым делам для семьи, родного дома, детского сада.</w:t>
      </w:r>
    </w:p>
    <w:p w:rsidR="005D5510" w:rsidRPr="005D5510" w:rsidRDefault="005D5510" w:rsidP="005D5510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Упражнять детей в проявлении сострадания, заботливости, внимательности к родным и близким, друзьям и сверстникам, к тем, кто о них заботится. Предоставлять детям возможность разнообразно и свободно проявлять свои интересы, иметь личное время для занятий любимым делом.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ГИПОТЕЗЫ ИССЛЕДОВАНИЯ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мы предполагаем, что процесс воспитания нравственности будет более эффективным в том случае, если: Формировать представления о родном доме, семейных традициях и чувства сопричастности к ним не только в семье, но и в ДОУ. Воспитание нравственности будет строиться на материале, близком, понятном и эмоционально значимом для ребенка с учетом взаимодействия педагогов, родителей. Разработать систему сотрудничества педагогов и семьи. Деятельность детей по формированию семейных ценностей осуществляется систематически и планомерно.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НОВИЗНА</w:t>
      </w:r>
      <w:proofErr w:type="gram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</w:t>
      </w:r>
      <w:proofErr w:type="gram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аключается в выработке новых стратегических подходов по приобщению детей к семейным традициям, ценностям и взаимодействию с семьёй по духовно- нравственному воспитанию ребёнка в условиях ДОУ. Совместная исследовательская деятельность дошкольников, родителей и педагогов по изучению истории семьи и рода способствует формированию патриотизма, толерантности, культурно – ценностных ориентаций, духовно – нравственному развитию.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ПСИХОЛОГО-ПЕДАГОГИЧЕСКИЕ ОСНОВЫ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Проблема отношения личности к традициям рассматривалась в работах Л. В. </w:t>
      </w:r>
      <w:proofErr w:type="spell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Загик</w:t>
      </w:r>
      <w:proofErr w:type="spell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В. М. Ивановой, Н. Ф. Виноградовой, Т. М. Марковой, О. Л. Зверевой и других, в которых даны различные трактовки освоения дошкольниками традиций как части общенародной, национальной культуры. Семейные традиции рассматривались в русле психолого-педагогических исследований, применительно к конкретной тематике научных работ: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организация взаимодействия детей со старшими в семье (Т. А. Маркова, С. П. Тищенко), воспитание ценностного отношения к старости (Ю. О. </w:t>
      </w:r>
      <w:proofErr w:type="spell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Га-лущинская</w:t>
      </w:r>
      <w:proofErr w:type="spell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ознакомление дошкольников с традиционными праздниками, приобщение детей к домашнему хозяйству, воспитание интереса к русской традиционной культуре (Е. С. </w:t>
      </w:r>
      <w:proofErr w:type="spell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Бабунова</w:t>
      </w:r>
      <w:proofErr w:type="spell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Н. Ф. Виноградова, Л. В. </w:t>
      </w:r>
      <w:proofErr w:type="spell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Загик</w:t>
      </w:r>
      <w:proofErr w:type="spell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И. С. Хомякова, Н. А. Стародубова и др.);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признание особой роли родительского авторитета, этики внутрисемейного общения, образа жизни, стиля внутрисемейных отношений (В. М. Иванова, Л. А. </w:t>
      </w:r>
      <w:proofErr w:type="spell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Таланова</w:t>
      </w:r>
      <w:proofErr w:type="spell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О. Л. Зверева, Т. А. Репина);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значимость организации совместной работы с родителями по воспитанию у детей нравственно-волевых, гуманных, гражданских качеств (В. В. Дуброва, Н. Ф. Виноградова, И. С. Хомякова);</w:t>
      </w: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применение в семейном воспитании произведений народного творчества, искусства (Л. Д. Вавилова, Д. О. </w:t>
      </w:r>
      <w:proofErr w:type="spellStart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Дзинтаре</w:t>
      </w:r>
      <w:proofErr w:type="spellEnd"/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D5510" w:rsidRPr="005D5510" w:rsidRDefault="005D5510" w:rsidP="005D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РЕАЛИЗАЦИИ</w:t>
      </w:r>
    </w:p>
    <w:p w:rsidR="00321606" w:rsidRPr="002B724A" w:rsidRDefault="00F0131B" w:rsidP="005D551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</w:p>
    <w:p w:rsidR="00321606" w:rsidRPr="002B724A" w:rsidRDefault="00321606" w:rsidP="002B724A">
      <w:pPr>
        <w:spacing w:before="120" w:after="120" w:line="240" w:lineRule="auto"/>
        <w:ind w:left="-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04931" cy="3752850"/>
            <wp:effectExtent l="19050" t="0" r="5219" b="0"/>
            <wp:docPr id="1" name="Рисунок 1" descr="C:\Users\Дмитрий\Desktop\DSCN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N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69" cy="375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2A" w:rsidRPr="002B724A" w:rsidRDefault="00321606" w:rsidP="0032160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F0131B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и детский сад – вот два источника, которые формируют наше будущее поколение. Зачастую и педагогам, и родителям наших воспитанников не хватает взаимопонимания, такта, терпения, даже времени, чтобы услышать и понять друг друга и это всё отражается на воспитании наших</w:t>
      </w:r>
      <w:r w:rsidR="00C811D1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современных  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 </w:t>
      </w:r>
      <w:r w:rsidR="00C811D1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F201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семьи, разные по составу, культурным традициям и взглядам на воспитание, по-разному понимают место ребенка в жизни общества. Многие считают, что детский сад – место, где только присматривают за детьми, пока родители на работе. Тем не менее, все они едины в желании самого наилучшего для своего малыша, но, к сожалению, далеко не все готовы откликнуться на различные инициативы детского сада. И перед педагогами встаёт вопрос: Как заинтересовать родителей в совместной работе? Как сделать их участниками воспитательного процесса?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 результат, может быть, достигнут только при рассмотрении семьи и детского сада в рамках единого образовательного пространства, подразумевающего взаимодействие, сотрудничество между педагогами ДОУ и родителями на всем протяжении дошкольного детства ребенка, </w:t>
      </w: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т.к. все эти взрослые непосредственно причастны к созданию благоприятного климата для ребенка. Интересы ребенка могут пострадать, если отношения между работниками сада и родителями не сложились.</w:t>
      </w:r>
    </w:p>
    <w:p w:rsidR="00C811D1" w:rsidRPr="002B724A" w:rsidRDefault="00C811D1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Что же делать?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взаимодействии работы двух структур надо учитывать дифференцированный подход к каждой семье, учитывать социальный статус и микроклимат семьи, а также родительские запросы и степень заинтересованности родителей в воспитании своих детей. Родители, не владея в достаточной мере знанием возрастных и индивидуальных особенностей развития ребенка, порой осуществляют воспитание ребенка вслепую, интуитивно.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 в этом нелегком процессе воспитания полноценного человека зависит от уровня профессиональной компетентности педагогов и педагогической культуры родителей. Наша задача – профессионально помочь семье в воспитании детей, при этом, не подменяя ее, а дополняя и обеспечивая более полную реализацию ее воспитательных функций.</w:t>
      </w:r>
    </w:p>
    <w:p w:rsidR="00504244" w:rsidRPr="002B724A" w:rsidRDefault="00504244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Планирование работы с родителями на первоначальном этапе знакомства</w:t>
      </w:r>
    </w:p>
    <w:p w:rsidR="00321606" w:rsidRPr="002B724A" w:rsidRDefault="00321606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95850" cy="3671058"/>
            <wp:effectExtent l="19050" t="0" r="0" b="0"/>
            <wp:docPr id="2" name="Рисунок 2" descr="C:\Users\Дмитрий\Desktop\DSC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N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2A" w:rsidRPr="002B724A" w:rsidRDefault="00504244" w:rsidP="009F201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5D5A2A" w:rsidRPr="002B7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первом этапе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знакомятся с детским садом, с образовательными программами, с педагогическим коллективом, раскрываются возможности совместной работы, устанавливаются доброжелательные отношения между воспитателями и родителями с установкой на будущее сотрудничество.</w:t>
      </w:r>
    </w:p>
    <w:p w:rsidR="00321606" w:rsidRPr="002B724A" w:rsidRDefault="00321606" w:rsidP="009F201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1147" cy="3810000"/>
            <wp:effectExtent l="19050" t="0" r="5203" b="0"/>
            <wp:docPr id="3" name="Рисунок 3" descr="C:\Users\Дмитрий\Desktop\DSCN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DSCN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79" cy="381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1C0" w:rsidRPr="002B724A" w:rsidRDefault="005D5A2A" w:rsidP="00A201C0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чтобы спланировать работу с родителями, надо хорошо знать родителей своих воспитанников. Поэтому начинать необходимо с анализа 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социального состава родителей, их настроя и ожиданий от пребывания ребенка в детском саду. По данному направлению можно проводить: анкетирование, тестирование, личные беседы с родителями, опросы</w:t>
      </w:r>
      <w:r w:rsidR="009F201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совместные игры с будущими воспитанниками и их родителями</w:t>
      </w:r>
      <w:r w:rsidR="005042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в группе в которую они поведут ребенка, собрания «День знакомства» с родителями, совместные постройки, выставки и т.д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поможет правильно выстроить работу с родителями, сделать ее эффективной, подобрать интересные формы взаимодействия с семьей</w:t>
      </w:r>
      <w:r w:rsidR="005042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начинать адаптацию родителей </w:t>
      </w:r>
      <w:proofErr w:type="gramStart"/>
      <w:r w:rsidR="005042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месте</w:t>
      </w:r>
      <w:proofErr w:type="gramEnd"/>
      <w:r w:rsidR="005042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детьми с ясельного возраста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Данные сведения используются при планировании организационно-педагогической работы с родителями для привлечения их к оказанию помощи учреждению, для определения перспектив развития детского сада.</w:t>
      </w:r>
      <w:r w:rsidR="00A201C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01C0" w:rsidRPr="002B724A" w:rsidRDefault="00F720CB" w:rsidP="00A201C0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 родителей</w:t>
      </w:r>
      <w:r w:rsidR="00A201C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подробным режимом жизнедеятельности детей в детском саду, с обязанностями воспитателя, с инструкциями по охране жизни и здоровья детей, по технике 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при проведении НОД.</w:t>
      </w:r>
      <w:r w:rsidR="00014FC8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всеми формами образования  мы знакомим в обязательном порядке, исходя из моего опыта</w:t>
      </w:r>
      <w:r w:rsidR="005A029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14FC8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существует главная проблема</w:t>
      </w:r>
      <w:r w:rsidR="005A029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культура поведения родителей со своими  детьми и общения с детьми из другой семьи, друг с другом, с воспитателем, более старшим поколением. Переходим на другой этап. Более </w:t>
      </w:r>
      <w:proofErr w:type="gramStart"/>
      <w:r w:rsidR="005A029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активный</w:t>
      </w:r>
      <w:proofErr w:type="gramEnd"/>
      <w:r w:rsidR="005A029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стороны педагога.</w:t>
      </w:r>
    </w:p>
    <w:p w:rsidR="00321606" w:rsidRPr="002B724A" w:rsidRDefault="00321606" w:rsidP="00A201C0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5206" cy="4000500"/>
            <wp:effectExtent l="19050" t="0" r="0" b="0"/>
            <wp:docPr id="4" name="Рисунок 4" descr="C:\Users\Дмитрий\Desktop\DSCN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DSCN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06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A2A" w:rsidRPr="002B724A" w:rsidRDefault="005A0290" w:rsidP="00504244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5D5A2A"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Повышение педагогической культуры родителей.</w:t>
      </w:r>
    </w:p>
    <w:p w:rsidR="005D5A2A" w:rsidRPr="002B724A" w:rsidRDefault="00A201C0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втором</w:t>
      </w:r>
      <w:r w:rsidR="005D5A2A" w:rsidRPr="002B7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этапе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родителям предлагаются и выбираются </w:t>
      </w:r>
      <w:r w:rsidR="00F720CB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активные методы взаимодействия, формы сотрудничества, которые призваны повышать психолого-педагогическую компетентность родителей, а значит, 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способствовать изменению взглядов родителей на воспитание ребенка в условиях семьи, развивать рефлексию. Кроме того, данные формы взаимодействия позволяют знакомить родителей с особенностями возрастного и психологического развития детей. С этой целью мы проводим:</w:t>
      </w:r>
    </w:p>
    <w:p w:rsidR="00321606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познавательные формы: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круглые столы, тематические и индивидуальные консультации, презентация дошкольного учреждения, открытые занятия с детьми, педагогические беседы, попечительский совет</w:t>
      </w:r>
      <w:r w:rsidR="00014FC8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походы,</w:t>
      </w:r>
      <w:r w:rsidR="005A029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совместные прогулки с родителями в библиотеку, совместная экскурсия по поселку, </w:t>
      </w:r>
      <w:r w:rsidR="00014FC8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интеллектуальные игры.</w:t>
      </w:r>
      <w:r w:rsidR="005042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4244" w:rsidRPr="002B724A" w:rsidRDefault="00321606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6452" cy="3581529"/>
            <wp:effectExtent l="19050" t="0" r="5098" b="0"/>
            <wp:docPr id="5" name="Рисунок 5" descr="C:\Users\Дмитрий\Desktop\DSCN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DSCN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11" cy="358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88" w:rsidRPr="002B724A" w:rsidRDefault="002C0D88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6470" cy="3581543"/>
            <wp:effectExtent l="19050" t="0" r="5080" b="0"/>
            <wp:docPr id="22" name="Рисунок 2" descr="C:\Users\Дмитрий\Desktop\DSCN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N2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58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1C0" w:rsidRPr="002B724A" w:rsidRDefault="005D5A2A" w:rsidP="00A201C0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 xml:space="preserve"> наглядно-информационные формы: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родительские и логопедические уголки, включающие: нормативные документы, объявления и рекламы, информационные листы, памятки для родителей; папки-передвижки; выставки детских работ; </w:t>
      </w:r>
      <w:proofErr w:type="spellStart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фотоотчёты</w:t>
      </w:r>
      <w:proofErr w:type="spellEnd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201C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5A2A" w:rsidRPr="002B724A" w:rsidRDefault="00F720CB" w:rsidP="00A201C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Например: </w:t>
      </w:r>
      <w:r w:rsidR="005D5A2A" w:rsidRPr="002B7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Вовлечение</w:t>
      </w:r>
      <w:r w:rsidR="009D0174" w:rsidRPr="002B7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только </w:t>
      </w:r>
      <w:r w:rsidR="005D5A2A" w:rsidRPr="002B7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5D5A2A" w:rsidRPr="002B7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родителей</w:t>
      </w:r>
      <w:proofErr w:type="gramEnd"/>
      <w:r w:rsidR="009D0174" w:rsidRPr="002B7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 и более старший возраст детей </w:t>
      </w:r>
      <w:r w:rsidR="005D5A2A" w:rsidRPr="002B72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деятельность ДОУ, совместная работа по обмену опытом.</w:t>
      </w:r>
      <w:r w:rsidR="00A201C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этом этапе можно говорить о функционировании </w:t>
      </w:r>
      <w:proofErr w:type="spellStart"/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родительско-педагогического</w:t>
      </w:r>
      <w:proofErr w:type="spellEnd"/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сообщества, направляющего свою деятельность на ра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звитие ребенка. В нашей группе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помимо традиционных форм работы ДОУ и семьи, начали активно использовать нетрадиционные формы и методы работы, которые пользуются особой популярностью, как у педагогов, так и у родителей. Они направлены на установление неформальных контактов с родителями, привлечение их внимания к детскому саду. Родители лучше узнают своего ребенка, поскольку видят его в другой, новой для себя обстановке, сближаются с педагогами.</w:t>
      </w:r>
    </w:p>
    <w:p w:rsidR="00F720CB" w:rsidRPr="002B724A" w:rsidRDefault="00F720CB" w:rsidP="00F720CB">
      <w:pPr>
        <w:pStyle w:val="a6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</w:t>
      </w:r>
      <w:r w:rsidR="00F528B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рмушки</w:t>
      </w:r>
      <w:r w:rsidR="00F528B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птиц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»: Папа изготавливает на занятии кормушку для птиц, показывает последовательность ее изготовления, а мама показывает заранее изготовленные </w:t>
      </w:r>
      <w:r w:rsidR="00F528B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корму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 из более легкого материала</w:t>
      </w:r>
      <w:r w:rsidR="00F528B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дети сами смогли изготовить дома и принести в детский сад. Была организованна  выставка кормушек для птиц, которыми мы пользовались всю зиму.</w:t>
      </w:r>
    </w:p>
    <w:p w:rsidR="00321606" w:rsidRPr="002B724A" w:rsidRDefault="00321606" w:rsidP="00321606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0056" cy="3171825"/>
            <wp:effectExtent l="19050" t="0" r="0" b="0"/>
            <wp:docPr id="6" name="Рисунок 6" descr="C:\Users\Дмитрий\Desktop\DSCN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DSCN2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46" cy="317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06" w:rsidRPr="002B724A" w:rsidRDefault="00321606" w:rsidP="00321606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73600" cy="3504408"/>
            <wp:effectExtent l="19050" t="0" r="0" b="0"/>
            <wp:docPr id="7" name="Рисунок 7" descr="C:\Users\Дмитрий\Desktop\DSCN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DSCN2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B4" w:rsidRPr="002B724A" w:rsidRDefault="00F528B4" w:rsidP="00F720CB">
      <w:pPr>
        <w:pStyle w:val="a6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«Школьники и дошкольники»</w:t>
      </w:r>
      <w:r w:rsidR="009D017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Приглас</w:t>
      </w:r>
      <w:r w:rsidR="005861F1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по желанию детей из школы в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месте с классным руководителем. Школьники организовали для нас совместные игры на прогулке, построили из снега «Домик дружбы» (это название придумали сами дети из моей группы), </w:t>
      </w:r>
      <w:proofErr w:type="spellStart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состезание</w:t>
      </w:r>
      <w:proofErr w:type="spellEnd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шашки</w:t>
      </w:r>
      <w:r w:rsidR="009D017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интеллектуальные занятия по ОБЖ с использованием комических сценок и мультфильмов.</w:t>
      </w:r>
    </w:p>
    <w:p w:rsidR="00321606" w:rsidRPr="002B724A" w:rsidRDefault="00321606" w:rsidP="00321606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5875" cy="3821043"/>
            <wp:effectExtent l="19050" t="0" r="9525" b="0"/>
            <wp:docPr id="8" name="Рисунок 8" descr="C:\Users\Дмитрий\Desktop\DSCN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DSCN1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28" cy="382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321606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B02" w:rsidRPr="002B724A" w:rsidRDefault="006C4B02" w:rsidP="00321606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B02" w:rsidRPr="002B724A" w:rsidRDefault="006C4B02" w:rsidP="00321606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3040" cy="3781425"/>
            <wp:effectExtent l="19050" t="0" r="5210" b="0"/>
            <wp:docPr id="10" name="Рисунок 10" descr="C:\Users\Дмитрий\Desktop\DSCN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DSCN1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4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321606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B02" w:rsidRPr="002B724A" w:rsidRDefault="006C4B02" w:rsidP="00321606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38725" cy="3778190"/>
            <wp:effectExtent l="19050" t="0" r="9525" b="0"/>
            <wp:docPr id="9" name="Рисунок 9" descr="C:\Users\Дмитрий\Desktop\DSCN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DSCN2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43" cy="377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321606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0174" w:rsidRPr="002B724A" w:rsidRDefault="009D0174" w:rsidP="009D0174">
      <w:pPr>
        <w:pStyle w:val="a6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«Мамочка»: Мамочка пришла рассказать про полезные продукты питания, содержание в них витаминов, почему продукт 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портится, затем совместно с детьми приготовила морковный салат (мама по профессии повар).</w:t>
      </w:r>
    </w:p>
    <w:p w:rsidR="006C4B02" w:rsidRPr="002B724A" w:rsidRDefault="006C4B02" w:rsidP="006C4B02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7000" cy="3904368"/>
            <wp:effectExtent l="19050" t="0" r="0" b="0"/>
            <wp:docPr id="11" name="Рисунок 11" descr="C:\Users\Дмитрий\Desktop\DSCN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DSCN1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6C4B02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7000" cy="3904368"/>
            <wp:effectExtent l="19050" t="0" r="0" b="0"/>
            <wp:docPr id="12" name="Рисунок 12" descr="C:\Users\Дмитрий\Desktop\DSCN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DSCN1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6C4B02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B02" w:rsidRPr="002B724A" w:rsidRDefault="006C4B02" w:rsidP="006C4B02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57800" cy="3942460"/>
            <wp:effectExtent l="19050" t="0" r="0" b="0"/>
            <wp:docPr id="13" name="Рисунок 13" descr="C:\Users\Дмитрий\Desktop\DSCN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DSCN19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99" cy="39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6C4B02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87925" cy="3740098"/>
            <wp:effectExtent l="19050" t="0" r="3175" b="0"/>
            <wp:docPr id="14" name="Рисунок 14" descr="C:\Users\Дмитрий\Desktop\DSCN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esktop\DSCN2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6C4B02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7BA" w:rsidRPr="002B724A" w:rsidRDefault="009D0174" w:rsidP="009277BA">
      <w:pPr>
        <w:pStyle w:val="a6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«Бабушкины сказки»:</w:t>
      </w:r>
      <w:r w:rsidR="009277B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Узнали, что у нас есть бабушка с дедушкой, которые сочиняют стихи и сказки. Пригласили бабушку и дедушку  прочитать сказки, стихи своего сочинения. Дети были в восторге, так как бабушка и дедушка оказались просто артисты.</w:t>
      </w:r>
    </w:p>
    <w:p w:rsidR="006C4B02" w:rsidRPr="002B724A" w:rsidRDefault="006C4B02" w:rsidP="006C4B02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54600" cy="3790093"/>
            <wp:effectExtent l="19050" t="0" r="0" b="0"/>
            <wp:docPr id="15" name="Рисунок 15" descr="C:\Users\Дмитрий\Desktop\DSCN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esktop\DSCN2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6C4B02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3175" cy="3811520"/>
            <wp:effectExtent l="19050" t="0" r="3175" b="0"/>
            <wp:docPr id="16" name="Рисунок 16" descr="C:\Users\Дмитрий\Desktop\DSCN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митрий\Desktop\DSCN2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6C4B02">
      <w:pPr>
        <w:spacing w:before="120"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644" w:rsidRPr="002B724A" w:rsidRDefault="009277BA" w:rsidP="009277B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проекты сблизили родителей и детей между собой. Родители и дети стали приветствовать друг друга</w:t>
      </w:r>
      <w:r w:rsidR="00014FC8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зная и называя родителей по имени отчеству, что случается очень редко, просят другого родителя о мелкой помощи, и не стоят и не плачут, заглядывая чужому родителю в глаза, беседуют родители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с др</w:t>
      </w:r>
      <w:r w:rsidR="00014FC8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угом, советуются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стали боль</w:t>
      </w:r>
      <w:r w:rsidR="00014FC8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 </w:t>
      </w:r>
      <w:r w:rsidR="00014FC8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рассказывать своим родителям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пройденном дне с восторгом, про</w:t>
      </w:r>
      <w:r w:rsidR="00014FC8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делы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какие то задания дома и </w:t>
      </w:r>
      <w:proofErr w:type="gramStart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приносить</w:t>
      </w:r>
      <w:proofErr w:type="gramEnd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показывая друг другу</w:t>
      </w:r>
      <w:r w:rsidR="00014FC8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 мы с мамой, а мы с папой сделали…)- эти слова больше всего хочется слышать от ребенка с утра.</w:t>
      </w:r>
      <w:r w:rsidR="005A029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я еще молодой педагог, повесила для родителей яркий ящик, который назвала «</w:t>
      </w:r>
      <w:proofErr w:type="spellStart"/>
      <w:r w:rsidR="005A029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Помогайка</w:t>
      </w:r>
      <w:proofErr w:type="spellEnd"/>
      <w:r w:rsidR="005A0290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Start"/>
      <w:r w:rsidR="008D26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 w:rsidR="008D26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родители все пожелания, подсказки, похвалу складывают в любое время, что очень удобно стало решать проблемы в которых я ошибаюсь, что желают еще родители увидеть сделать.</w:t>
      </w:r>
    </w:p>
    <w:p w:rsidR="009277BA" w:rsidRPr="002B724A" w:rsidRDefault="005A0290" w:rsidP="009277B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проблема коснулась не только нашей группы, но и всего детского сада.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Одной из новых форм работы по вовлечению родителей в образовательный процесс стало проведе</w:t>
      </w:r>
      <w:r w:rsidR="005F0864"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ние музыкально-</w:t>
      </w:r>
      <w:r w:rsidR="00A201C0"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развлекательных</w:t>
      </w:r>
      <w:r w:rsidR="005F0864"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201C0"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Фестивалей</w:t>
      </w: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</w:t>
      </w:r>
      <w:proofErr w:type="gramStart"/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нашем</w:t>
      </w:r>
      <w:proofErr w:type="gramEnd"/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ДОУ</w:t>
      </w:r>
      <w:r w:rsidR="005F086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мероприятие мы проводим начиная с ясельного возраста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надеемся это станет доброй традицией, как того и пожелали родители и воспитатели.</w:t>
      </w:r>
    </w:p>
    <w:p w:rsidR="005D5A2A" w:rsidRPr="002B724A" w:rsidRDefault="005D5A2A" w:rsidP="008D2644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форма работы позволила детскому саду наиболее полно раскрыть содержание деятел</w:t>
      </w:r>
      <w:r w:rsidR="008D26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ьности педагогов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D26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Наглядно показать необычные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формы, методы и приёмы работы с детьми, помочь понять родителям необходимость сотрудничества детского сада и семьи.</w:t>
      </w:r>
      <w:r w:rsidR="008D26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="008D26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рчески подошли к организации фестиваля  и режимным моментам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используя нетрадиционные способы продуктивной детс</w:t>
      </w:r>
      <w:r w:rsidR="008D26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деятельности:  элементы театрализации, пение, танцы.</w:t>
      </w:r>
    </w:p>
    <w:p w:rsidR="005D5A2A" w:rsidRPr="002B724A" w:rsidRDefault="005D5A2A" w:rsidP="00463364">
      <w:pPr>
        <w:spacing w:before="120" w:after="120" w:line="240" w:lineRule="auto"/>
        <w:ind w:left="-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сказать, что родители подошли к своим обязанностям с должной ответственностью и </w:t>
      </w:r>
      <w:r w:rsidR="008D26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творчески 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блестяще справились со своими обязанностями</w:t>
      </w:r>
      <w:r w:rsidR="008D26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течения месяца родители и воспитатели готовили костюмы, вечерами</w:t>
      </w:r>
      <w:r w:rsidR="0046336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бежали с работы и</w:t>
      </w:r>
      <w:r w:rsidR="008D264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репетировали с музыкальными руководителями</w:t>
      </w:r>
      <w:r w:rsidR="0046336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танцы, песни, сказки. Это было шикарное шоу, что даже мест не хватило в роли зрителя. Дети заманивали родителей, что еще хотят этого праздника.</w:t>
      </w:r>
      <w:proofErr w:type="gramStart"/>
      <w:r w:rsidR="0046336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Выбранная форма работы позволила родителям оценить трудности педагогической деятельности. Родители стали непосредственными участниками воспитательно-образовательного процесса своих детей, ощущая себя более компетентными в воспитании детей. Укрепились партнёрские отношения между ДОУ и родителями. Сформировалось понимание значимости данной профессии и уважение к труду воспитателя.</w:t>
      </w:r>
      <w:r w:rsidR="00463364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это значит, что подход к школе со стороны родителей будет более ответственным.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если подобное мероприятие с родителями и её анализ будут проводиться в дальнейшем (всеобщее желание), мы предполагаем, что постепенно это даст определенные результаты: родители из «зрителей» и «наблюдателей» станут активными участниками педагогических мероприятий и помощниками воспитателя и администрации ДОУ, так как тем самым создастся атмосфера взаимоуважения. И конечно это поможет создать благоприятные условия для повышения педагогической и психологической грамотности родителей в воспитании и обучении детей, привлечения родителей к планированию и организации деятельности ДОУ.</w:t>
      </w:r>
    </w:p>
    <w:p w:rsidR="006C4B02" w:rsidRPr="002B724A" w:rsidRDefault="006C4B02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71925" cy="2456895"/>
            <wp:effectExtent l="19050" t="0" r="9525" b="0"/>
            <wp:docPr id="17" name="Рисунок 17" descr="C:\Users\Дмитрий\Desktop\DSCN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Desktop\DSCN2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45" cy="245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75998" cy="2981325"/>
            <wp:effectExtent l="19050" t="0" r="5452" b="0"/>
            <wp:docPr id="18" name="Рисунок 18" descr="C:\Users\Дмитрий\Desktop\DSCN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митрий\Desktop\DSCN2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42" cy="298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B02" w:rsidRPr="002B724A" w:rsidRDefault="006C4B02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Ещё одна форма вовлечения родителей в образовательный процесс</w:t>
      </w: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– совместные занятия по физической культуре, 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очень много дают родителям: они получают возможность не только видеть своего ребёнка в ситуации, отличной от семейной, но и самим стать активным участником этой деятельности. Сравнивать его поведение и умения с поведением и умениями других детей, перенимать у педагога приёмы обучения и воспитательного воздействия. Целью таких занятий является формирование двигательных навыков и умения у детей и педагогическое просвещение родителей. Такая совместная деятельность даёт возможность родителям заниматься физкультурой вместе с детьми; создать атмосферу радости от совместной двигательной деятельности, снизить дефицит общения. Такие мероприятия у нас проходят один раз в квартал с детьми каждой возрастной группы.</w:t>
      </w:r>
    </w:p>
    <w:p w:rsidR="005861F1" w:rsidRPr="002B724A" w:rsidRDefault="005861F1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3C5F" w:rsidRPr="002B724A" w:rsidRDefault="005861F1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57750" cy="3642489"/>
            <wp:effectExtent l="19050" t="0" r="0" b="0"/>
            <wp:docPr id="19" name="Рисунок 1" descr="C:\Users\Дмитрий\Desktop\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N1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1F1" w:rsidRPr="002B724A" w:rsidRDefault="005861F1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57750" cy="3642489"/>
            <wp:effectExtent l="19050" t="0" r="0" b="0"/>
            <wp:docPr id="20" name="Рисунок 2" descr="C:\Users\Дмитрий\Desktop\DSCN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N19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88" w:rsidRPr="002B724A" w:rsidRDefault="002C0D88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86017" cy="4038600"/>
            <wp:effectExtent l="19050" t="0" r="5133" b="0"/>
            <wp:docPr id="21" name="Рисунок 1" descr="C:\Users\Дмитрий\Desktop\DSCN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N2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17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88" w:rsidRPr="002B724A" w:rsidRDefault="002C0D88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A2A" w:rsidRPr="002B724A" w:rsidRDefault="00C811D1" w:rsidP="00C811D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в </w:t>
      </w:r>
      <w:r w:rsidR="005D5A2A"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проектную деятельность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является одной из привлекательных и результативных форм совместной деятельности дошкольников и взрослых.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современном информационном обществе в соответствии с п. 3.2.5. ФГОС </w:t>
      </w:r>
      <w:proofErr w:type="gramStart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</w:t>
      </w:r>
      <w:proofErr w:type="gramEnd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родителями по вопросам образования ребенка, непосредственное вовлечение их в образовательную деятельность, в том числе посредством создания </w:t>
      </w: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образовательных проектов совместно с семьей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выявления потребностей и поддержки образовательных инициатив семьи метод проектов является особенно актуальным.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цель проектного метода: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развитие свободной творческой личности ребёнка, которое определяется задачами развития и задачами исследовательской деятельности детей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формирование социальной компетентности детей дошкольного возраста посредством совместной проектной деятельности дошкольного учреждения и семьи.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своей </w:t>
      </w:r>
      <w:proofErr w:type="spellStart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деятельностной</w:t>
      </w:r>
      <w:proofErr w:type="spellEnd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природе проектная деятельность позволяет преобразовывать знания, умения, навыки ребенка (предпосылки компетентности) в качественные характеристики социально компетентного человека (результат деятельности).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правило, любой проект, как маленький, на уровне ДОУ, так и масштабный, включает в себя блок работы с семьей.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участвуя в реализации проекта, являются не только источниками информации, реальной помощи и поддержки ребенку и педагогу в процессе работы над проектом, но и становятся непосредственными участниками образовательного процесса, обогащают свой педагогический опыт, испытывают чувство сопричастности и удовлетворения от своих успехов и достижений ребенка. Проектная деятельность развивает у всех членов сообщества (воспитанников, родителей, воспитателей) самостоятельность, инициативность, умение планировать свою деятельность и общаться друг с другом, а главное, способствует укреплению отношений между ребенком, родителями и детским садом.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взаимодействии ДОУ и родителей в проектной деятельности следует соблюдать следующие правила: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 первое –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информированность. Родители должны знать о содержательных аспектах семейных проектов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 второе 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добровольность и возможность выбора.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 третье </w:t>
      </w: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чувство успешности. Родители, как и дети, должны испытывать чувство успешности от участия в общей деятельности.</w:t>
      </w:r>
    </w:p>
    <w:p w:rsidR="005D5A2A" w:rsidRPr="002B724A" w:rsidRDefault="00463364" w:rsidP="0046336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Самыми востребованными являются</w:t>
      </w:r>
      <w:r w:rsidR="005D5A2A"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5D5A2A"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досуговые</w:t>
      </w:r>
      <w:proofErr w:type="spellEnd"/>
      <w:r w:rsidR="005D5A2A" w:rsidRPr="002B7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D5A2A"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организации общения детского сада и семьи. Они призваны устанавливать теплые отношения между педагогами и родителями, а также более доверительные отношения между родителями и детьми.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объясняется тем, что любое совместное мероприятие позволяет родителям увидеть изнутри проблемы своего ребёнка, сравнить его с другими детьми, увидеть трудности во взаимоотношениях, посмотреть, как делают это другие, т.е. приобрести опыт взаимодействия не только со своим ребёнком, но и с родительской общественностью в целом. Праздники необходимо проводить не для родителей, а с привлечением родителей, чтобы они знали, сколько хлопот и труда надо вложить при подготовке любого торжества.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Подобные мероприятия сплачивают семьи, дают возможность взглянуть друг на друга в новой обстановке, укрепляют сотрудничество между семьей и детским садом. У нас уже доброй традицией стало проведение мероприятий с активным участием родителей: </w:t>
      </w:r>
      <w:proofErr w:type="gramStart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«Папа, мама, я – спортивная семья», «День матери», «День Здоровья», театрализованная деятельность, </w:t>
      </w:r>
      <w:proofErr w:type="spellStart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КВНы</w:t>
      </w:r>
      <w:proofErr w:type="spellEnd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различной тематики:</w:t>
      </w:r>
      <w:proofErr w:type="gramEnd"/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«Знаю ли я своего ребёнка», «Как избежать неприятностей» и др.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родителей и детского сада редко возникают сразу. Это длительный процесс, долгий кропотливый труд, требующий терпеливого неуклонного следования выбранной цели, и постоянный поиск новых путей сотрудничества с родителями.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пусть мы пока не имеем 100% привлеченных родителей, но то, что союзников стало гораздо больше, это факт. Можно смело сказать, что в детском саду сформировался не только дружный коллектив педагогов, детей, но и дружный коллектив родителей.</w:t>
      </w:r>
      <w:r w:rsidR="002B7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Благодаря вам, уважаемые родители, мы чувствуем себя уверенно в своей работе. Спасибо за помощь, доверие, взаимопонимание!!!</w:t>
      </w:r>
    </w:p>
    <w:p w:rsidR="005D5A2A" w:rsidRPr="002B724A" w:rsidRDefault="005D5A2A" w:rsidP="005D5A2A">
      <w:pPr>
        <w:spacing w:before="120" w:after="120" w:line="240" w:lineRule="auto"/>
        <w:ind w:left="-57"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7ADA" w:rsidRPr="00997ADA" w:rsidRDefault="00997ADA" w:rsidP="00997A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7ADA">
        <w:rPr>
          <w:rFonts w:ascii="Times New Roman" w:hAnsi="Times New Roman" w:cs="Times New Roman"/>
          <w:b/>
          <w:sz w:val="28"/>
          <w:szCs w:val="28"/>
        </w:rPr>
        <w:t>АНАЛИЗ:</w:t>
      </w:r>
    </w:p>
    <w:p w:rsidR="00997ADA" w:rsidRDefault="00997ADA" w:rsidP="00997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551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духовно- нравственных качеств личности через приобщение детей к семейным традициям и ценностям. </w:t>
      </w:r>
    </w:p>
    <w:p w:rsidR="00997ADA" w:rsidRPr="005D5510" w:rsidRDefault="00997ADA" w:rsidP="00997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7ADA" w:rsidRPr="005D5510" w:rsidRDefault="00997ADA" w:rsidP="00997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                                                                    </w:t>
      </w:r>
    </w:p>
    <w:p w:rsidR="00997ADA" w:rsidRPr="005D5510" w:rsidRDefault="00997ADA" w:rsidP="00997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Формировался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детей интерес к своей семье,  сохранению семейн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ых традиций и обычаев, воспитывала через игру и ситуации 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уважение к членам семьи.</w:t>
      </w:r>
    </w:p>
    <w:p w:rsidR="00997ADA" w:rsidRPr="005D5510" w:rsidRDefault="00997ADA" w:rsidP="00997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Привлекла 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родителей к установлению в семье правил, норм поведения, обычаев, традиций, т.е. потребность к формированию семейных ценностей.</w:t>
      </w:r>
    </w:p>
    <w:p w:rsidR="00997ADA" w:rsidRPr="005D5510" w:rsidRDefault="00997ADA" w:rsidP="00997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Формировала и  развивала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детей навыки исследовательской и творческой работы совместно с воспитателями и родителями.      </w:t>
      </w:r>
    </w:p>
    <w:p w:rsidR="00997ADA" w:rsidRPr="005D5510" w:rsidRDefault="00997ADA" w:rsidP="00997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Создавала 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эмоционально благополучную атмосферу дома и в детском саду, где взаимоотношения между взрослыми и детьми построены на основе доброжелательности и взаимоуважении, где ребенок будет чувствовать себя желанным и защищенным.</w:t>
      </w:r>
    </w:p>
    <w:p w:rsidR="00997ADA" w:rsidRPr="005D5510" w:rsidRDefault="00997ADA" w:rsidP="00997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Побуждала 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 к выполнению общественно значимых заданий, к добрым делам для семьи, родного дома, детского сада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поддерживала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поощряла труд детей.</w:t>
      </w:r>
    </w:p>
    <w:p w:rsidR="00997ADA" w:rsidRPr="005D5510" w:rsidRDefault="00997ADA" w:rsidP="00997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Упражняла 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 в проявлении сострадания, заботливости, внимательности к родным и близким, друзьям и сверстникам, к тем, кто о них заботится.</w:t>
      </w:r>
    </w:p>
    <w:p w:rsidR="00997ADA" w:rsidRPr="005D5510" w:rsidRDefault="00997ADA" w:rsidP="00997A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Предоставляла </w:t>
      </w: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детям возможность разнообразно и свободно проявлять свои интересы, иметь личное время для занятий любимым делом.</w:t>
      </w:r>
    </w:p>
    <w:p w:rsidR="00997ADA" w:rsidRPr="005D5510" w:rsidRDefault="00997ADA" w:rsidP="00997AD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Организованы выставки творческих работ детей и семейной гостиной в группе детского сада.</w:t>
      </w:r>
    </w:p>
    <w:p w:rsidR="00997ADA" w:rsidRPr="005D5510" w:rsidRDefault="00997ADA" w:rsidP="00997AD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Повысилось качество образовательного процесса, процесс обучения стал более увлекательным, эмоционально-насыщенным.</w:t>
      </w:r>
    </w:p>
    <w:p w:rsidR="00997ADA" w:rsidRPr="005D5510" w:rsidRDefault="00997ADA" w:rsidP="00997AD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Создана методическая копилка по данной проблеме.</w:t>
      </w:r>
    </w:p>
    <w:p w:rsidR="00997ADA" w:rsidRPr="005D5510" w:rsidRDefault="00997ADA" w:rsidP="00997AD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Повысился уровень родительской активности в организации совместной деятельности по воспитанию детей.</w:t>
      </w:r>
    </w:p>
    <w:p w:rsidR="00997ADA" w:rsidRPr="005D5510" w:rsidRDefault="00997ADA" w:rsidP="00997AD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Возросла уверенность  родителей в их  педагогических возможностях.  </w:t>
      </w:r>
    </w:p>
    <w:p w:rsidR="00997ADA" w:rsidRPr="005D5510" w:rsidRDefault="00997ADA" w:rsidP="00997AD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расширили свой кругозор. У них развился интерес к истории семьи, семейным традициям, родословной.</w:t>
      </w:r>
    </w:p>
    <w:p w:rsidR="00997ADA" w:rsidRPr="005D5510" w:rsidRDefault="00997ADA" w:rsidP="00997AD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способствовала также воспитанию чувства гордости за семью, любви и уважения к родителям.</w:t>
      </w:r>
    </w:p>
    <w:p w:rsidR="001C40B7" w:rsidRPr="00997ADA" w:rsidRDefault="00997ADA" w:rsidP="00997ADA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стали более дружными и получили навыки бесконфликтного общения.</w:t>
      </w:r>
    </w:p>
    <w:sectPr w:rsidR="001C40B7" w:rsidRPr="00997ADA" w:rsidSect="001C4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54E02"/>
    <w:multiLevelType w:val="hybridMultilevel"/>
    <w:tmpl w:val="EB4E91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A0D3E29"/>
    <w:multiLevelType w:val="multilevel"/>
    <w:tmpl w:val="DF46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C4398F"/>
    <w:multiLevelType w:val="multilevel"/>
    <w:tmpl w:val="CE66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D3098C"/>
    <w:multiLevelType w:val="multilevel"/>
    <w:tmpl w:val="F4981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D62E83"/>
    <w:multiLevelType w:val="multilevel"/>
    <w:tmpl w:val="22FC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3E6FD5"/>
    <w:multiLevelType w:val="hybridMultilevel"/>
    <w:tmpl w:val="333AB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F7BDE"/>
    <w:multiLevelType w:val="multilevel"/>
    <w:tmpl w:val="8CF4E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A2A"/>
    <w:rsid w:val="00014FC8"/>
    <w:rsid w:val="00173C5F"/>
    <w:rsid w:val="001C40B7"/>
    <w:rsid w:val="00281B60"/>
    <w:rsid w:val="002B724A"/>
    <w:rsid w:val="002C0D88"/>
    <w:rsid w:val="00321606"/>
    <w:rsid w:val="00463364"/>
    <w:rsid w:val="00502364"/>
    <w:rsid w:val="00504244"/>
    <w:rsid w:val="005861F1"/>
    <w:rsid w:val="005A0290"/>
    <w:rsid w:val="005D5510"/>
    <w:rsid w:val="005D5A2A"/>
    <w:rsid w:val="005F0864"/>
    <w:rsid w:val="006C4B02"/>
    <w:rsid w:val="006C4E45"/>
    <w:rsid w:val="007626B1"/>
    <w:rsid w:val="00810562"/>
    <w:rsid w:val="00817E5B"/>
    <w:rsid w:val="008C6213"/>
    <w:rsid w:val="008D2644"/>
    <w:rsid w:val="008D5CF5"/>
    <w:rsid w:val="008F48FA"/>
    <w:rsid w:val="009277BA"/>
    <w:rsid w:val="00963545"/>
    <w:rsid w:val="00997ADA"/>
    <w:rsid w:val="009B11B5"/>
    <w:rsid w:val="009D0174"/>
    <w:rsid w:val="009F2010"/>
    <w:rsid w:val="00A201C0"/>
    <w:rsid w:val="00B30A8A"/>
    <w:rsid w:val="00C811D1"/>
    <w:rsid w:val="00C93FA5"/>
    <w:rsid w:val="00DE2E81"/>
    <w:rsid w:val="00EA6859"/>
    <w:rsid w:val="00F0131B"/>
    <w:rsid w:val="00F528B4"/>
    <w:rsid w:val="00F72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B7"/>
  </w:style>
  <w:style w:type="paragraph" w:styleId="1">
    <w:name w:val="heading 1"/>
    <w:basedOn w:val="a"/>
    <w:link w:val="10"/>
    <w:uiPriority w:val="9"/>
    <w:qFormat/>
    <w:rsid w:val="005D5A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5A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5D5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5A2A"/>
  </w:style>
  <w:style w:type="character" w:styleId="a3">
    <w:name w:val="Strong"/>
    <w:basedOn w:val="a0"/>
    <w:uiPriority w:val="22"/>
    <w:qFormat/>
    <w:rsid w:val="005D5A2A"/>
    <w:rPr>
      <w:b/>
      <w:bCs/>
    </w:rPr>
  </w:style>
  <w:style w:type="paragraph" w:customStyle="1" w:styleId="rtecenter">
    <w:name w:val="rtecenter"/>
    <w:basedOn w:val="a"/>
    <w:rsid w:val="005D5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A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720CB"/>
    <w:pPr>
      <w:ind w:left="720"/>
      <w:contextualSpacing/>
    </w:pPr>
  </w:style>
  <w:style w:type="paragraph" w:customStyle="1" w:styleId="c7">
    <w:name w:val="c7"/>
    <w:basedOn w:val="a"/>
    <w:rsid w:val="005D5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D5510"/>
  </w:style>
  <w:style w:type="paragraph" w:customStyle="1" w:styleId="c2">
    <w:name w:val="c2"/>
    <w:basedOn w:val="a"/>
    <w:rsid w:val="005D5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D5510"/>
  </w:style>
  <w:style w:type="character" w:customStyle="1" w:styleId="c0">
    <w:name w:val="c0"/>
    <w:basedOn w:val="a0"/>
    <w:rsid w:val="005D55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0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23</Pages>
  <Words>4814</Words>
  <Characters>27443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21</cp:revision>
  <dcterms:created xsi:type="dcterms:W3CDTF">2017-02-06T16:24:00Z</dcterms:created>
  <dcterms:modified xsi:type="dcterms:W3CDTF">2022-11-04T08:37:00Z</dcterms:modified>
</cp:coreProperties>
</file>