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7" w:rsidRPr="00ED7AF7" w:rsidRDefault="00ED7AF7" w:rsidP="00ED7A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ED7AF7">
        <w:rPr>
          <w:rFonts w:eastAsia="Times New Roman"/>
          <w:sz w:val="20"/>
          <w:szCs w:val="28"/>
          <w:lang w:eastAsia="ru-RU"/>
        </w:rPr>
        <w:t>РОССИЙСКАЯ ФЕДЕРАЦИЯ</w:t>
      </w: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ED7AF7">
        <w:rPr>
          <w:rFonts w:eastAsia="Times New Roman"/>
          <w:sz w:val="20"/>
          <w:szCs w:val="28"/>
          <w:lang w:eastAsia="ru-RU"/>
        </w:rPr>
        <w:t>ИРКУТСКАЯ ОБЛАСТЬ</w:t>
      </w: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ED7AF7">
        <w:rPr>
          <w:rFonts w:eastAsia="Times New Roman"/>
          <w:sz w:val="20"/>
          <w:szCs w:val="28"/>
          <w:lang w:eastAsia="ru-RU"/>
        </w:rPr>
        <w:t>Муниципальное бюджетное дошкольное образовательное учреждение</w:t>
      </w: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ED7AF7">
        <w:rPr>
          <w:rFonts w:eastAsia="Times New Roman"/>
          <w:sz w:val="20"/>
          <w:szCs w:val="28"/>
          <w:lang w:eastAsia="ru-RU"/>
        </w:rPr>
        <w:t>«Детский сад комбинированного вида № 46»</w:t>
      </w: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ED7AF7">
        <w:rPr>
          <w:rFonts w:eastAsia="Times New Roman"/>
          <w:sz w:val="20"/>
          <w:szCs w:val="28"/>
          <w:lang w:eastAsia="ru-RU"/>
        </w:rPr>
        <w:t>муниципального образования города Братска</w:t>
      </w: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ED7AF7">
        <w:rPr>
          <w:rFonts w:eastAsia="Times New Roman"/>
          <w:sz w:val="20"/>
          <w:szCs w:val="28"/>
          <w:lang w:eastAsia="ru-RU"/>
        </w:rPr>
        <w:t xml:space="preserve">665709, Иркутская область, г. </w:t>
      </w:r>
      <w:proofErr w:type="gramStart"/>
      <w:r w:rsidRPr="00ED7AF7">
        <w:rPr>
          <w:rFonts w:eastAsia="Times New Roman"/>
          <w:sz w:val="20"/>
          <w:szCs w:val="28"/>
          <w:lang w:eastAsia="ru-RU"/>
        </w:rPr>
        <w:t xml:space="preserve">Братск, </w:t>
      </w:r>
      <w:proofErr w:type="spellStart"/>
      <w:r w:rsidRPr="00ED7AF7">
        <w:rPr>
          <w:rFonts w:eastAsia="Times New Roman"/>
          <w:sz w:val="20"/>
          <w:szCs w:val="28"/>
          <w:lang w:eastAsia="ru-RU"/>
        </w:rPr>
        <w:t>ж</w:t>
      </w:r>
      <w:proofErr w:type="gramEnd"/>
      <w:r w:rsidRPr="00ED7AF7">
        <w:rPr>
          <w:rFonts w:eastAsia="Times New Roman"/>
          <w:sz w:val="20"/>
          <w:szCs w:val="28"/>
          <w:lang w:eastAsia="ru-RU"/>
        </w:rPr>
        <w:t>.р</w:t>
      </w:r>
      <w:proofErr w:type="spellEnd"/>
      <w:r w:rsidRPr="00ED7AF7">
        <w:rPr>
          <w:rFonts w:eastAsia="Times New Roman"/>
          <w:sz w:val="20"/>
          <w:szCs w:val="28"/>
          <w:lang w:eastAsia="ru-RU"/>
        </w:rPr>
        <w:t xml:space="preserve">. Энергетик, ул. </w:t>
      </w:r>
      <w:proofErr w:type="spellStart"/>
      <w:r w:rsidRPr="00ED7AF7">
        <w:rPr>
          <w:rFonts w:eastAsia="Times New Roman"/>
          <w:sz w:val="20"/>
          <w:szCs w:val="28"/>
          <w:lang w:eastAsia="ru-RU"/>
        </w:rPr>
        <w:t>Холоднова</w:t>
      </w:r>
      <w:proofErr w:type="spellEnd"/>
      <w:r w:rsidRPr="00ED7AF7">
        <w:rPr>
          <w:rFonts w:eastAsia="Times New Roman"/>
          <w:sz w:val="20"/>
          <w:szCs w:val="28"/>
          <w:lang w:eastAsia="ru-RU"/>
        </w:rPr>
        <w:t xml:space="preserve"> 7 , тел/факс 37-63- 42</w:t>
      </w:r>
    </w:p>
    <w:p w:rsidR="00AB4E87" w:rsidRPr="00ED7AF7" w:rsidRDefault="00AB4E87" w:rsidP="00AB4E87">
      <w:pPr>
        <w:spacing w:after="0" w:line="240" w:lineRule="auto"/>
        <w:jc w:val="center"/>
        <w:rPr>
          <w:rFonts w:eastAsia="Times New Roman"/>
          <w:sz w:val="20"/>
          <w:szCs w:val="28"/>
          <w:lang w:eastAsia="ru-RU"/>
        </w:rPr>
      </w:pPr>
    </w:p>
    <w:p w:rsidR="00AB4E87" w:rsidRPr="00ED7AF7" w:rsidRDefault="00AB4E87" w:rsidP="00AB4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4E87" w:rsidRPr="00ED7AF7" w:rsidRDefault="00AB4E87" w:rsidP="00AB4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4E87" w:rsidRPr="008D353C" w:rsidRDefault="00AB4E87" w:rsidP="00AB4E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4E87" w:rsidRPr="008D353C" w:rsidRDefault="00AB4E87" w:rsidP="00AB4E87">
      <w:p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8D353C">
        <w:rPr>
          <w:rFonts w:eastAsia="Times New Roman"/>
          <w:sz w:val="22"/>
          <w:szCs w:val="28"/>
          <w:lang w:eastAsia="ru-RU"/>
        </w:rPr>
        <w:t>Принято</w:t>
      </w:r>
      <w:proofErr w:type="gramStart"/>
      <w:r w:rsidRPr="008D353C">
        <w:rPr>
          <w:rFonts w:eastAsia="Times New Roman"/>
          <w:sz w:val="22"/>
          <w:szCs w:val="28"/>
          <w:lang w:eastAsia="ru-RU"/>
        </w:rPr>
        <w:t xml:space="preserve">                                                                                                 У</w:t>
      </w:r>
      <w:proofErr w:type="gramEnd"/>
      <w:r w:rsidRPr="008D353C">
        <w:rPr>
          <w:rFonts w:eastAsia="Times New Roman"/>
          <w:sz w:val="22"/>
          <w:szCs w:val="28"/>
          <w:lang w:eastAsia="ru-RU"/>
        </w:rPr>
        <w:t>тверждаю</w:t>
      </w:r>
    </w:p>
    <w:p w:rsidR="00AB4E87" w:rsidRPr="008D353C" w:rsidRDefault="00AB4E87" w:rsidP="00AB4E87">
      <w:p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8D353C">
        <w:rPr>
          <w:rFonts w:eastAsia="Times New Roman"/>
          <w:sz w:val="22"/>
          <w:szCs w:val="28"/>
          <w:lang w:eastAsia="ru-RU"/>
        </w:rPr>
        <w:t>Советом педагогов№1                                                             Заведующий МБДОУ «ДСКВ № 46»</w:t>
      </w:r>
    </w:p>
    <w:p w:rsidR="00AB4E87" w:rsidRPr="008D353C" w:rsidRDefault="00AB4E87" w:rsidP="00AB4E87">
      <w:p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8D353C">
        <w:rPr>
          <w:rFonts w:eastAsia="Times New Roman"/>
          <w:sz w:val="22"/>
          <w:szCs w:val="28"/>
          <w:lang w:eastAsia="ru-RU"/>
        </w:rPr>
        <w:t xml:space="preserve">Протокол №5   от 31.08.2022                                                   ______________      </w:t>
      </w:r>
      <w:proofErr w:type="spellStart"/>
      <w:r w:rsidRPr="008D353C">
        <w:rPr>
          <w:rFonts w:eastAsia="Times New Roman"/>
          <w:sz w:val="22"/>
          <w:szCs w:val="28"/>
          <w:lang w:eastAsia="ru-RU"/>
        </w:rPr>
        <w:t>А.С.Юнусова</w:t>
      </w:r>
      <w:proofErr w:type="spellEnd"/>
    </w:p>
    <w:p w:rsidR="00AB4E87" w:rsidRPr="008D353C" w:rsidRDefault="00AB4E87" w:rsidP="00AB4E87">
      <w:p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8D353C">
        <w:rPr>
          <w:rFonts w:eastAsia="Times New Roman"/>
          <w:sz w:val="22"/>
          <w:szCs w:val="28"/>
          <w:lang w:eastAsia="ru-RU"/>
        </w:rPr>
        <w:t xml:space="preserve">                                                                                                     Приказ №145   от 31.08.2022г.</w:t>
      </w:r>
    </w:p>
    <w:p w:rsidR="00AB4E87" w:rsidRPr="008D353C" w:rsidRDefault="00AB4E87" w:rsidP="00AB4E87">
      <w:p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pacing w:after="0" w:line="276" w:lineRule="auto"/>
        <w:jc w:val="center"/>
        <w:rPr>
          <w:b/>
          <w:sz w:val="36"/>
          <w:szCs w:val="28"/>
        </w:rPr>
      </w:pPr>
      <w:r w:rsidRPr="00ED7AF7">
        <w:rPr>
          <w:b/>
          <w:sz w:val="36"/>
          <w:szCs w:val="28"/>
        </w:rPr>
        <w:t>Адаптационная программа</w:t>
      </w:r>
    </w:p>
    <w:p w:rsidR="00AB4E87" w:rsidRPr="00ED7AF7" w:rsidRDefault="00AB4E87" w:rsidP="00AB4E87">
      <w:pPr>
        <w:shd w:val="clear" w:color="auto" w:fill="FFFFFF"/>
        <w:spacing w:after="0" w:line="276" w:lineRule="auto"/>
        <w:jc w:val="center"/>
        <w:rPr>
          <w:rFonts w:eastAsia="Times New Roman"/>
          <w:color w:val="181818"/>
          <w:sz w:val="32"/>
          <w:szCs w:val="28"/>
          <w:lang w:eastAsia="ru-RU"/>
        </w:rPr>
      </w:pPr>
      <w:r w:rsidRPr="00ED7AF7">
        <w:rPr>
          <w:rFonts w:eastAsia="Times New Roman"/>
          <w:color w:val="181818"/>
          <w:sz w:val="32"/>
          <w:szCs w:val="28"/>
          <w:lang w:eastAsia="ru-RU"/>
        </w:rPr>
        <w:t>по развитию навыков «ручной умелости», художественных и творческих способностей дошкольников</w:t>
      </w:r>
      <w:r>
        <w:rPr>
          <w:rFonts w:eastAsia="Times New Roman"/>
          <w:color w:val="181818"/>
          <w:sz w:val="32"/>
          <w:szCs w:val="28"/>
          <w:lang w:eastAsia="ru-RU"/>
        </w:rPr>
        <w:t xml:space="preserve"> в соответствии ФГОС </w:t>
      </w:r>
      <w:proofErr w:type="gramStart"/>
      <w:r>
        <w:rPr>
          <w:rFonts w:eastAsia="Times New Roman"/>
          <w:color w:val="181818"/>
          <w:sz w:val="32"/>
          <w:szCs w:val="28"/>
          <w:lang w:eastAsia="ru-RU"/>
        </w:rPr>
        <w:t>ДО</w:t>
      </w:r>
      <w:proofErr w:type="gramEnd"/>
    </w:p>
    <w:p w:rsidR="00AB4E87" w:rsidRPr="00ED7AF7" w:rsidRDefault="00AB4E87" w:rsidP="00AB4E87">
      <w:pPr>
        <w:spacing w:after="0" w:line="276" w:lineRule="auto"/>
        <w:jc w:val="both"/>
        <w:rPr>
          <w:b/>
          <w:sz w:val="28"/>
          <w:szCs w:val="28"/>
        </w:rPr>
      </w:pPr>
    </w:p>
    <w:p w:rsidR="00AB4E87" w:rsidRPr="00ED7AF7" w:rsidRDefault="00AB4E87" w:rsidP="00AB4E8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/>
          <w:color w:val="181818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99.75pt;height:117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8pt;v-text-kern:t" trim="t" fitpath="t" string="«Волшебный мир лепки»&#10;&#10;"/>
          </v:shape>
        </w:pic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pacing w:after="0" w:line="240" w:lineRule="auto"/>
        <w:jc w:val="right"/>
        <w:rPr>
          <w:b/>
          <w:sz w:val="28"/>
          <w:szCs w:val="28"/>
        </w:rPr>
      </w:pPr>
      <w:r w:rsidRPr="00ED7AF7">
        <w:rPr>
          <w:b/>
          <w:sz w:val="28"/>
          <w:szCs w:val="28"/>
        </w:rPr>
        <w:t>Автор:</w:t>
      </w:r>
    </w:p>
    <w:p w:rsidR="00AB4E87" w:rsidRDefault="00AB4E87" w:rsidP="00AB4E87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</w:p>
    <w:p w:rsidR="00AB4E87" w:rsidRPr="00ED7AF7" w:rsidRDefault="00AB4E87" w:rsidP="00AB4E87">
      <w:pPr>
        <w:spacing w:after="0" w:line="240" w:lineRule="auto"/>
        <w:jc w:val="right"/>
        <w:rPr>
          <w:i/>
          <w:sz w:val="28"/>
          <w:szCs w:val="28"/>
        </w:rPr>
      </w:pPr>
      <w:r w:rsidRPr="00ED7AF7">
        <w:rPr>
          <w:i/>
          <w:sz w:val="28"/>
          <w:szCs w:val="28"/>
        </w:rPr>
        <w:t>Кабанова Надежда Сергеевна</w:t>
      </w:r>
    </w:p>
    <w:p w:rsidR="00AB4E87" w:rsidRPr="00ED7AF7" w:rsidRDefault="00AB4E87" w:rsidP="00AB4E87">
      <w:pPr>
        <w:spacing w:after="0" w:line="240" w:lineRule="auto"/>
        <w:jc w:val="right"/>
        <w:rPr>
          <w:sz w:val="28"/>
          <w:szCs w:val="28"/>
        </w:rPr>
      </w:pPr>
    </w:p>
    <w:p w:rsidR="00AB4E87" w:rsidRPr="00ED7AF7" w:rsidRDefault="00AB4E87" w:rsidP="00AB4E87">
      <w:pPr>
        <w:spacing w:after="0" w:line="240" w:lineRule="auto"/>
        <w:jc w:val="right"/>
        <w:rPr>
          <w:sz w:val="28"/>
          <w:szCs w:val="28"/>
        </w:rPr>
      </w:pPr>
    </w:p>
    <w:p w:rsidR="00AB4E87" w:rsidRPr="00ED7AF7" w:rsidRDefault="00AB4E87" w:rsidP="00AB4E87">
      <w:pPr>
        <w:spacing w:after="0" w:line="240" w:lineRule="auto"/>
        <w:jc w:val="right"/>
        <w:rPr>
          <w:sz w:val="28"/>
          <w:szCs w:val="28"/>
        </w:rPr>
      </w:pPr>
    </w:p>
    <w:p w:rsidR="00AB4E87" w:rsidRPr="00ED7AF7" w:rsidRDefault="00AB4E87" w:rsidP="00AB4E87">
      <w:pPr>
        <w:spacing w:after="0" w:line="240" w:lineRule="auto"/>
        <w:jc w:val="right"/>
        <w:rPr>
          <w:sz w:val="28"/>
          <w:szCs w:val="28"/>
        </w:rPr>
      </w:pPr>
    </w:p>
    <w:p w:rsidR="00AB4E87" w:rsidRPr="00ED7AF7" w:rsidRDefault="00AB4E87" w:rsidP="00AB4E87">
      <w:pPr>
        <w:spacing w:after="0" w:line="240" w:lineRule="auto"/>
        <w:jc w:val="center"/>
        <w:rPr>
          <w:b/>
          <w:sz w:val="28"/>
          <w:szCs w:val="28"/>
        </w:rPr>
      </w:pPr>
      <w:r w:rsidRPr="00ED7AF7">
        <w:rPr>
          <w:b/>
          <w:sz w:val="28"/>
          <w:szCs w:val="28"/>
        </w:rPr>
        <w:t>г. Братск  - 2022 г.</w:t>
      </w:r>
    </w:p>
    <w:p w:rsidR="00AB4E87" w:rsidRDefault="00AB4E87" w:rsidP="00AB4E8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Default="00AB4E87" w:rsidP="00AB4E8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Default="00AB4E87" w:rsidP="00AB4E8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Default="00AB4E87" w:rsidP="00AB4E8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 Рабочая программа «</w:t>
      </w:r>
      <w:r>
        <w:rPr>
          <w:rFonts w:eastAsia="Times New Roman"/>
          <w:color w:val="181818"/>
          <w:sz w:val="28"/>
          <w:szCs w:val="28"/>
          <w:lang w:eastAsia="ru-RU"/>
        </w:rPr>
        <w:t>Волшебный мир лепки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» разработана в соответствии с дополнительной образовательной программой для детей дошкольного возраста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     Содержание программы направлено </w:t>
      </w:r>
      <w:proofErr w:type="gramStart"/>
      <w:r w:rsidRPr="00ED7AF7">
        <w:rPr>
          <w:rFonts w:eastAsia="Times New Roman"/>
          <w:color w:val="181818"/>
          <w:sz w:val="28"/>
          <w:szCs w:val="28"/>
          <w:lang w:eastAsia="ru-RU"/>
        </w:rPr>
        <w:t>на</w:t>
      </w:r>
      <w:proofErr w:type="gramEnd"/>
      <w:r w:rsidRPr="00ED7AF7">
        <w:rPr>
          <w:rFonts w:eastAsia="Times New Roman"/>
          <w:color w:val="181818"/>
          <w:sz w:val="28"/>
          <w:szCs w:val="28"/>
          <w:lang w:eastAsia="ru-RU"/>
        </w:rPr>
        <w:t>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-обеспечение эмоционального благополучия ребёнка;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-развитие мотивации личности ребёнка к познанию и творчеству;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-создание условий для накопления ребёнком двигательного и практического опыта;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-развитие навыков «ручной умелости»;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-развитие механизмов, необходимых для овладения письмом в школе.</w:t>
      </w:r>
    </w:p>
    <w:p w:rsidR="00AB4E8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Авторская программа «</w:t>
      </w:r>
      <w:r>
        <w:rPr>
          <w:rFonts w:eastAsia="Times New Roman"/>
          <w:color w:val="181818"/>
          <w:sz w:val="28"/>
          <w:szCs w:val="28"/>
          <w:lang w:eastAsia="ru-RU"/>
        </w:rPr>
        <w:t>Волшебный мир лепки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» ориентирована на возраст детей </w:t>
      </w:r>
      <w:r w:rsidRPr="00AB4E87">
        <w:rPr>
          <w:rFonts w:eastAsia="Times New Roman"/>
          <w:sz w:val="28"/>
          <w:szCs w:val="28"/>
          <w:lang w:eastAsia="ru-RU"/>
        </w:rPr>
        <w:t xml:space="preserve">5-6 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лет, срок реализации-1 год. Программа реализуется в ходе образовательной деятельности и предусматривает 36 периодов образовательной деятельности (1 раз в неделю, в среднем 4 занятия в месяц).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Продолжительность образовательной деятельности для детей составляет 10 минут.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Форма реализации программы - групповая.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 xml:space="preserve">Цель программы 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- способствовать развитию навыков «ручной умелости», а так же развитию художественных и творческих способностей дошкольников.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Задачи программы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Обучающие: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-создать у детей интерес к лепке из солёного теста;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-познакомить детей со свойствами материала;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-научить детей владеть различными материалами и приспособлениями, необходимыми для изготовления изделий из солёного теста;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-обучить приёмам лепки из солёного теста;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-обучить навыкам экспериментирования с художественными материалами, технике росписи гуашью.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Развивающие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-развивать мелкую моторику рук;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-развивать речь;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-расширять кругозор;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-развивать наблюдательность;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-развивать эстетический вкус;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-содействовать развитию творческого воображения, фантазии.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Воспитательные: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-воспитывать трудолюбие, терпение, аккуратность, умение доводить начатое дело до конца;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-воспитывать у ребёнка умение общаться со сверстниками и работать в коллективе.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Новизна программы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     В последние годы солёное тесто стало очень популярным материалом для лепки. Тесто - это такой материал, который более удобен для лепки. Он мягкий и для ребёнка представляет больший интерес, чем пластилин. Поэтому в работе с 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lastRenderedPageBreak/>
        <w:t>детьми 2-3 лет целесообразно использовать солёное тесто. Поделки из теста древняя традиция, им находится место и в современном мире, ведь сейчас ценится всё экологически чистое и сделанное своими руками. Тесто - материал очень эластичный, легко приобретает форму и изделия из него достаточно долговечны. Работа с ним доставляет удовольствие и радость.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Отличительная особенность программы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     Отличительной особенностью данной программы от уже существующих </w:t>
      </w:r>
      <w:proofErr w:type="gramStart"/>
      <w:r w:rsidRPr="00ED7AF7">
        <w:rPr>
          <w:rFonts w:eastAsia="Times New Roman"/>
          <w:color w:val="181818"/>
          <w:sz w:val="28"/>
          <w:szCs w:val="28"/>
          <w:lang w:eastAsia="ru-RU"/>
        </w:rPr>
        <w:t>является</w:t>
      </w:r>
      <w:proofErr w:type="gram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тесна связь 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тестопластики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с игрой. Объёмность выполненной фигурки стимулирует детей к игровым действиям с ней. Такая организация образовательной деятельности в виде игры углубляет интерес у детей к лепке, расширяет возможность общения </w:t>
      </w:r>
      <w:proofErr w:type="gramStart"/>
      <w:r w:rsidRPr="00ED7AF7">
        <w:rPr>
          <w:rFonts w:eastAsia="Times New Roman"/>
          <w:color w:val="181818"/>
          <w:sz w:val="28"/>
          <w:szCs w:val="28"/>
          <w:lang w:eastAsia="ru-RU"/>
        </w:rPr>
        <w:t>со</w:t>
      </w:r>
      <w:proofErr w:type="gram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взрослыми и сверстниками. Так же занятия по 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тестопластике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тесно связаны с ознакомлением с окружающим, с обучением родному языку, с ознакомлением с художественной литературой, с наблюдением за живыми объектами. Создание ребёнком даже самых простых поделок. 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Особенности организации образовательного процесса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 Программа включает развивающие занятия для детей, в которых используется комплекс упражнений и игр, направленный на развитие общей и мелкой моторики с использованием мелких предметов, а так же продуктивной и познавательно - творческой деятельности. В основу программы заложено формирование у ребёнка сенсомоторной координации согласованного действия рук и глаз. Изучая всевозможные предметы, трогая и ощупывая их руками, ребёнок приходит к пониманию причинных связей. Методика позволяет детям интенсивно заниматься и не утомляться за счёт постоянной смены видов деятельности и переключения внимания.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В программе использованы три этапа развития творчества дошкольников по 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тестопластике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>.  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Каждый этап имеет свои особенности и творческие задачи.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 xml:space="preserve">Начальный этап - «Знакомство с мукой и солью. Путешествие в мир </w:t>
      </w:r>
      <w:proofErr w:type="spellStart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тестопластики</w:t>
      </w:r>
      <w:proofErr w:type="spellEnd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».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color w:val="181818"/>
          <w:sz w:val="28"/>
          <w:szCs w:val="28"/>
          <w:lang w:eastAsia="ru-RU"/>
        </w:rPr>
        <w:t>Цель: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ознакомление и обучение. Накопление творческого опыта детей.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color w:val="181818"/>
          <w:sz w:val="28"/>
          <w:szCs w:val="28"/>
          <w:lang w:eastAsia="ru-RU"/>
        </w:rPr>
        <w:t>Задачи начального этапа: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заинтересовать детей перед новым материалом; познакомить дошкольников с особенностями лепки из солёного теста.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На этом этапе дети знакомятся с возможностями солёного теста, инструментами и дополнительными материалами, их назначениями.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Промежуточный этап - «</w:t>
      </w:r>
      <w:proofErr w:type="gramStart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Увлекательная</w:t>
      </w:r>
      <w:proofErr w:type="gramEnd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тестопластика</w:t>
      </w:r>
      <w:proofErr w:type="spellEnd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»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color w:val="181818"/>
          <w:sz w:val="28"/>
          <w:szCs w:val="28"/>
          <w:lang w:eastAsia="ru-RU"/>
        </w:rPr>
        <w:t xml:space="preserve">Цель: 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развитие. Приобретение детьми творческого опыта в изготовлении изделий из солёного теста.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color w:val="181818"/>
          <w:sz w:val="28"/>
          <w:szCs w:val="28"/>
          <w:lang w:eastAsia="ru-RU"/>
        </w:rPr>
        <w:t>Задачи: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развивать способность детей изменять и преобразовывать свои поделки; побуждать создавать выразительные образы, самостоятельно выбирать инструменты и дополнительные материалы, способы и приёмы лепки.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Завершающий эта</w:t>
      </w:r>
      <w:proofErr w:type="gramStart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п-</w:t>
      </w:r>
      <w:proofErr w:type="gramEnd"/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 xml:space="preserve"> «Я- сам!»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color w:val="181818"/>
          <w:sz w:val="28"/>
          <w:szCs w:val="28"/>
          <w:lang w:eastAsia="ru-RU"/>
        </w:rPr>
        <w:t>Цель: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Творчество. Развивать способности самостоятельно создавать выразительные образы в лепке из солёного теста, отличающиеся оригинальностью, вариативностью, гибкостью.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color w:val="181818"/>
          <w:sz w:val="28"/>
          <w:szCs w:val="28"/>
          <w:lang w:eastAsia="ru-RU"/>
        </w:rPr>
        <w:lastRenderedPageBreak/>
        <w:t>Задачи: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поощрять творческую активность детей, инициативу и самостоятельность; развивать целеустремлённость и настойчивость в поиске решения проблем.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Требования к результатам освоения программы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К концу года дети должны знать: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proofErr w:type="gramStart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-приёмы в лепке: скатывание прямыми и круговыми движениями; расплющивание, соединение, 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защипывание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>, оттягивание, сглаживание, присоединение, прижимание;</w:t>
      </w:r>
      <w:proofErr w:type="gramEnd"/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-инструменты и приспособления для лепки;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-правила техники безопасности при работе с инструментами и красками;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-правила оборудования рабочего места.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i/>
          <w:iCs/>
          <w:color w:val="181818"/>
          <w:sz w:val="28"/>
          <w:szCs w:val="28"/>
          <w:lang w:eastAsia="ru-RU"/>
        </w:rPr>
        <w:t>К концу года дети должны уметь: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-отламывать от большого куска теста небольшие кусочки;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-скатывать куски теста круговыми движениями рук в шарики;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-раскатывать куски теста прямыми движениями рук в столбики, колбаски;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-последовательно и правильно соединять элементы при изготовлении законченной работы;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-пользоваться инструментами и приспособлениями, необходимыми при изготовлении изделий из солёного теста;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-соблюдать технику безопасности;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-уметь работать в коллективе.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</w:t>
      </w:r>
    </w:p>
    <w:p w:rsidR="00AB4E87" w:rsidRPr="00ED7AF7" w:rsidRDefault="00AB4E87" w:rsidP="00AB4E87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bCs/>
          <w:color w:val="181818"/>
          <w:kern w:val="36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                 </w:t>
      </w:r>
      <w:r w:rsidRPr="00ED7AF7">
        <w:rPr>
          <w:rFonts w:eastAsia="Times New Roman"/>
          <w:b/>
          <w:bCs/>
          <w:color w:val="181818"/>
          <w:kern w:val="36"/>
          <w:sz w:val="28"/>
          <w:szCs w:val="28"/>
          <w:lang w:eastAsia="ru-RU"/>
        </w:rPr>
        <w:t xml:space="preserve">Литература 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05" w:right="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000000"/>
          <w:sz w:val="28"/>
          <w:szCs w:val="28"/>
          <w:lang w:eastAsia="ru-RU"/>
        </w:rPr>
        <w:t>1.         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Зимина Н.В. Шедевры из соленого теста. – М.: ООО ТД «Издательство Мир книги», 2009.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05" w:right="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000000"/>
          <w:sz w:val="28"/>
          <w:szCs w:val="28"/>
          <w:lang w:eastAsia="ru-RU"/>
        </w:rPr>
        <w:t>2.         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Комарова Т.С. Детское художественное творчество. Методическое пособие для воспитателей и педагогов. – М.: Мозаика – Синтез, 2005.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05" w:right="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000000"/>
          <w:sz w:val="28"/>
          <w:szCs w:val="28"/>
          <w:lang w:eastAsia="ru-RU"/>
        </w:rPr>
        <w:t>3.         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Лыкова И.А. Лепим, фантазируем, играем. Книга для занятий с детьми дошкольного возраста. М.: ТЦ «Сфера», 2000.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05" w:right="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000000"/>
          <w:sz w:val="28"/>
          <w:szCs w:val="28"/>
          <w:lang w:eastAsia="ru-RU"/>
        </w:rPr>
        <w:t>4.         </w:t>
      </w:r>
      <w:r w:rsidRPr="00ED7AF7">
        <w:rPr>
          <w:rFonts w:eastAsia="Times New Roman"/>
          <w:color w:val="181818"/>
          <w:sz w:val="28"/>
          <w:szCs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Младшая группа, - М.: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30" w:right="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«КАРАПУЗ_ДИДАКТИКА»,2009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05" w:right="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000000"/>
          <w:sz w:val="28"/>
          <w:szCs w:val="28"/>
          <w:lang w:eastAsia="ru-RU"/>
        </w:rPr>
        <w:t>5.         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Халезова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Н.Б. и др. Лепка в детском саду: Кн. для воспитателя дет</w:t>
      </w:r>
      <w:proofErr w:type="gramStart"/>
      <w:r w:rsidRPr="00ED7AF7">
        <w:rPr>
          <w:rFonts w:eastAsia="Times New Roman"/>
          <w:color w:val="181818"/>
          <w:sz w:val="28"/>
          <w:szCs w:val="28"/>
          <w:lang w:eastAsia="ru-RU"/>
        </w:rPr>
        <w:t>.</w:t>
      </w:r>
      <w:proofErr w:type="gram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D7AF7">
        <w:rPr>
          <w:rFonts w:eastAsia="Times New Roman"/>
          <w:color w:val="181818"/>
          <w:sz w:val="28"/>
          <w:szCs w:val="28"/>
          <w:lang w:eastAsia="ru-RU"/>
        </w:rPr>
        <w:t>с</w:t>
      </w:r>
      <w:proofErr w:type="gram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ада / Н.Б. 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Хананова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И.Н. Соленое тесто. – М.: АСТ-ПРЕСС КНИГА,2006. – 104 с.: ил. – (Золотая библиотека увлечений).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000000"/>
          <w:sz w:val="28"/>
          <w:szCs w:val="28"/>
          <w:lang w:eastAsia="ru-RU"/>
        </w:rPr>
        <w:t>6.      </w:t>
      </w:r>
      <w:proofErr w:type="spellStart"/>
      <w:r w:rsidRPr="00ED7AF7">
        <w:rPr>
          <w:rFonts w:eastAsia="Times New Roman"/>
          <w:color w:val="181818"/>
          <w:sz w:val="28"/>
          <w:szCs w:val="28"/>
          <w:lang w:eastAsia="ru-RU"/>
        </w:rPr>
        <w:t>Колдина</w:t>
      </w:r>
      <w:proofErr w:type="spellEnd"/>
      <w:r w:rsidRPr="00ED7AF7">
        <w:rPr>
          <w:rFonts w:eastAsia="Times New Roman"/>
          <w:color w:val="181818"/>
          <w:sz w:val="28"/>
          <w:szCs w:val="28"/>
          <w:lang w:eastAsia="ru-RU"/>
        </w:rPr>
        <w:t xml:space="preserve"> Д.Н. «Лепка и рисование с детьми 2-3 лет». М.: Мозаика-Синтез, 2008.</w:t>
      </w:r>
    </w:p>
    <w:p w:rsidR="00AB4E87" w:rsidRPr="00ED7AF7" w:rsidRDefault="00AB4E87" w:rsidP="00AB4E87">
      <w:pPr>
        <w:shd w:val="clear" w:color="auto" w:fill="FFFFFF"/>
        <w:spacing w:after="0" w:line="240" w:lineRule="auto"/>
        <w:ind w:left="285" w:right="4989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:rsidR="00732A33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:rsidR="00AB4E87" w:rsidRDefault="00AB4E87" w:rsidP="00ED7A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Default="00AB4E87" w:rsidP="00ED7A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Default="00AB4E87" w:rsidP="00ED7A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Default="00AB4E87" w:rsidP="00ED7A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:rsidR="00AB4E87" w:rsidRPr="00ED7AF7" w:rsidRDefault="00AB4E87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</w:p>
    <w:p w:rsidR="00ED7AF7" w:rsidRPr="00BA1989" w:rsidRDefault="00ED7AF7" w:rsidP="00BA1989">
      <w:pPr>
        <w:shd w:val="clear" w:color="auto" w:fill="FFFFFF"/>
        <w:spacing w:after="0" w:line="240" w:lineRule="auto"/>
        <w:jc w:val="right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lastRenderedPageBreak/>
        <w:t xml:space="preserve">Приложение </w:t>
      </w:r>
    </w:p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Комплексно-тематическое планирование</w:t>
      </w:r>
    </w:p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Сентябрь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516"/>
        <w:gridCol w:w="4068"/>
        <w:gridCol w:w="260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    </w:t>
            </w: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0E48EF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Веселый</w:t>
            </w:r>
            <w:r w:rsidR="00732A33"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комочек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Познакомить с лепкой из солёного теста, с его особенностями (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солёное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, мягкое).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Улитка</w:t>
            </w:r>
            <w:r w:rsidR="000E48EF" w:rsidRPr="00AB4E87">
              <w:rPr>
                <w:rFonts w:eastAsia="Times New Roman"/>
                <w:color w:val="181818"/>
                <w:szCs w:val="28"/>
                <w:lang w:eastAsia="ru-RU"/>
              </w:rPr>
              <w:t>-цветной домик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из солёного теста. Упражнять в умении раскатывать столбик.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   Колобок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ind w:left="62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теста. Учить облеплять шарик, делать ему глазки и рот из крупы, создавая образ колобка.</w:t>
            </w:r>
          </w:p>
          <w:p w:rsidR="00732A33" w:rsidRPr="00AB4E87" w:rsidRDefault="00732A33" w:rsidP="00ED7AF7">
            <w:pPr>
              <w:spacing w:after="0" w:line="240" w:lineRule="auto"/>
              <w:ind w:left="62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ind w:left="62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Мой весёлый, звонкий мяч…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Продолжать лепить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Воспитывать интерес к лепке из солёного теста.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                              </w:t>
      </w:r>
      <w:r w:rsidR="00AB4E87">
        <w:rPr>
          <w:rFonts w:eastAsia="Times New Roman"/>
          <w:color w:val="181818"/>
          <w:sz w:val="28"/>
          <w:szCs w:val="28"/>
          <w:lang w:eastAsia="ru-RU"/>
        </w:rPr>
        <w:t>              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Октябрь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56"/>
        <w:gridCol w:w="4253"/>
        <w:gridCol w:w="2481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3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     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0E48EF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Накормить</w:t>
            </w:r>
            <w:r w:rsidR="00732A33"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птичк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у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Упражнять детей в отрывании маленького кусочка от большого, учить выполнять движения за воспитателем.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Грибы на пенёчке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1.     Продолжать учить лепить из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солёного теста. Упражнять в умении раскатывать столбик.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     Учить пользоваться инструментами и приспособлениями для лепки.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 xml:space="preserve">Конспект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воспитателя.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Зёрнышки для мышат.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1.     Упражнять детей в отрывании маленького кусочка 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от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большого.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чувство формы, творческое воображение. Мелкую моторику, речь.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     Учить пользоваться инструментами и приспособлениями для лепки.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0E48EF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Крендельки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использовать тесто для проявления творческих способностей детей, точно передавать задуманную идею при выполнении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творческую фантазию детей в процессе лепки, гибкость пальцев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        </w:t>
      </w:r>
      <w:r w:rsidR="00AB4E87">
        <w:rPr>
          <w:rFonts w:eastAsia="Times New Roman"/>
          <w:color w:val="181818"/>
          <w:sz w:val="28"/>
          <w:szCs w:val="28"/>
          <w:lang w:eastAsia="ru-RU"/>
        </w:rPr>
        <w:t>                               </w:t>
      </w:r>
      <w:bookmarkStart w:id="0" w:name="_GoBack"/>
      <w:bookmarkEnd w:id="0"/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Ноябрь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Разноцветные бусины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теста. Учить нанизывать их на толстую проволоку.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Разноцветные бусины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расписывать бусины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Вызвать желание сделать необычные, красивые бусины.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Ягодки на тарелочке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 разными способами.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Воспитывать интерес к лепке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3.     Развивать наблюдательность,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Ягодки на тарелочке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расписывать ягодки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Декабрь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Заборчик для телёнка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лепить из частей, делить кусок на части, раскатывать колбаску прямыми движениями ладоней.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Заборчик для телёнка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раскрашивать готовое изделие гуашью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Новогодние игрушки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детей моделировать разные ёлочные игрушки из солёного теста (путём выдавливания фигурок формочками).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Учить пользоваться инструментами и приспособлениями для лепки.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Новогодние игрушки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Вызвать желание сделать необычные, красивые игрушки для ёлки.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Январь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Гусеничка</w:t>
            </w:r>
            <w:proofErr w:type="spellEnd"/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ind w:firstLine="708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лепить из частей, делить кусок на части, выдерживать пропорции по величине, плотно соединять их.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3.     Закреплять технические приёмы лепки.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Гусеничка</w:t>
            </w:r>
            <w:proofErr w:type="spellEnd"/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ind w:left="55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ind w:left="55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Морковка для зайчат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ind w:left="501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1.     Продолжать учить раскатывать комок теста, </w:t>
            </w:r>
            <w:r w:rsidR="0010783B" w:rsidRPr="00AB4E87">
              <w:rPr>
                <w:rFonts w:eastAsia="Times New Roman"/>
                <w:color w:val="181818"/>
                <w:szCs w:val="28"/>
                <w:lang w:eastAsia="ru-RU"/>
              </w:rPr>
              <w:t>удлинять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, заострять кончик столбика, сплющивая пальцами.</w:t>
            </w:r>
          </w:p>
          <w:p w:rsidR="00732A33" w:rsidRPr="00AB4E87" w:rsidRDefault="00732A33" w:rsidP="00ED7AF7">
            <w:pPr>
              <w:spacing w:after="0" w:line="240" w:lineRule="auto"/>
              <w:ind w:left="501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Воспитывать бережное отношение к зайке.</w:t>
            </w:r>
          </w:p>
          <w:p w:rsidR="00732A33" w:rsidRPr="00AB4E87" w:rsidRDefault="00732A33" w:rsidP="00ED7AF7">
            <w:pPr>
              <w:spacing w:after="0" w:line="240" w:lineRule="auto"/>
              <w:ind w:left="501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Морковка для зайчат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ind w:left="60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ind w:left="600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2.     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Формировать навыки аккуратности при раскрашивании готового изделия.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Февраль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10783B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Витамин</w:t>
            </w:r>
            <w:r w:rsidR="00732A33" w:rsidRPr="00AB4E87">
              <w:rPr>
                <w:rFonts w:eastAsia="Times New Roman"/>
                <w:color w:val="18181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раскатывать комок теста круговыми движениями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Подарок для папы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теста, вырезать изделие с помощью формочек.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Продолжать учить детей лепить из солёного теста, вырезать изделие с помощью формочек.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Подарок для папы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Я пеку, пеку, пеку…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1.     Учить лепить угощение из солёного теста. 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Показать разнообразие мучных изделий: печенье (круглые диски), пряник (полусфера), бублик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(кольцо).</w:t>
            </w:r>
            <w:proofErr w:type="gramEnd"/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чувство формы, пропорций, согласованность в работе обеих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Конспект воспитателя</w:t>
            </w:r>
          </w:p>
        </w:tc>
      </w:tr>
    </w:tbl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16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lastRenderedPageBreak/>
        <w:t> Март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   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Подарок для мамы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теста, вырезать изделие с помощью формочек.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Продолжать учить детей лепить из солёного теста, вырезать изделие с помощью формочек.</w:t>
            </w:r>
          </w:p>
          <w:p w:rsidR="00732A33" w:rsidRPr="00AB4E87" w:rsidRDefault="00732A33" w:rsidP="0010783B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</w:t>
            </w:r>
            <w:r w:rsidR="0010783B" w:rsidRPr="00AB4E87">
              <w:rPr>
                <w:rFonts w:eastAsia="Times New Roman"/>
                <w:color w:val="181818"/>
                <w:szCs w:val="28"/>
                <w:lang w:eastAsia="ru-RU"/>
              </w:rPr>
              <w:t>ерес к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Подарок для мамы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Вызвать желание сделать необычные, красивые подарки для мам.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Цыплёнок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теста, вырезать изделие с помощью формочек.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Продолжать учить детей лепить из солёного теста, вырезать изделие с помощью формочек.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лепке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Цыплёнок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Апрель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Снеговик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детей отражать впечатления, полученные от зимней природы.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художественно-творческие способности.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Закреплять знакомые приёмы лепки.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Сороконожка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1.     Продолжать учить детей лепить из солёного теста выразительные образы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живых существ.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Закрепить правила техники безопасности при работе с инструментами.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Черепаха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Развивать у детей познавательный интерес к природе.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2.     Совершенствовать умения детей расплющивать, сплющивать тесто, создавая изображения в </w:t>
            </w: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полуобъёме</w:t>
            </w:r>
            <w:proofErr w:type="spell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мелкую моторику рук.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воспитателя.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Лепка по замыслу.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Учить использовать тесто для проявления творческих способностей детей, точно передавать задуманную идею при выполнении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Май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417"/>
        <w:gridCol w:w="4290"/>
        <w:gridCol w:w="2486"/>
      </w:tblGrid>
      <w:tr w:rsidR="00732A33" w:rsidRPr="00AB4E87" w:rsidTr="00732A3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Неваляшка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Цветик</w:t>
            </w:r>
            <w:r w:rsidR="000E48EF"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-</w:t>
            </w: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емицветик</w:t>
            </w:r>
            <w:proofErr w:type="spellEnd"/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бережное отношение к цветам.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Цветик</w:t>
            </w:r>
            <w:r w:rsidR="000E48EF"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-</w:t>
            </w: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емицветик</w:t>
            </w:r>
            <w:proofErr w:type="spellEnd"/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Лепка по замыслу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из 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Учить использовать тесто для проявления творческих способностей детей, точно передавать задуманную идею при выполнении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3.     Развивать наблюдательность, внимание, мышление, память, мелкую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 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lastRenderedPageBreak/>
        <w:t>                  </w:t>
      </w:r>
      <w:r w:rsidR="00AB4E87">
        <w:rPr>
          <w:rFonts w:eastAsia="Times New Roman"/>
          <w:color w:val="181818"/>
          <w:sz w:val="28"/>
          <w:szCs w:val="28"/>
          <w:lang w:eastAsia="ru-RU"/>
        </w:rPr>
        <w:t>                              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Июнь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Пушистые тучки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Учить создавать образ тучки пластическими средствами.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Отрывать и отщипывать кусочки разного размера и прикреплять его к фону.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Вот такие ножки у сороконожки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детей учить раскатывать «колбаску» прямыми движениями ладоней.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Создавать выразительный образ сороконожки в сотворчестве с педагогом; прикреплять ножки к туловищу, выполненному воспитателем.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Тарелка для каши.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лепить предмет округлой формы, совершенствовать навык расплющивания его.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Воспитывать интерес к процессу лепке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Лепим чашку.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детей учить раскатывать «колбаску» прямыми движениями ладоней.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интерес к процессу лепки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</w:p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Июль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ind w:firstLine="708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Бублики-баранки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Лепка баранок: раскатывание колбасок и замыкание их в кольцо, обыгрывание лепных изделий после просушк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и-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нанизывание бубликов на связку-верёвочку.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Развивать наблюдательность, внимание, мышление, память, мелкую моторику рук.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ind w:firstLine="708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И.А. Лыкова, стр. 54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Самолёт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детей раскатывать на дощечке движениями вперёд-назад столбики из теста и соединять их.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Учить детей сопровождать слова стихотворения соответствующими действиями.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наблюдательность, внимание, мышление, память, мелкую моторику рук.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Д.Н. </w:t>
            </w: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Колдина</w:t>
            </w:r>
            <w:proofErr w:type="spell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, стр. 24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Солнечные лучики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Побуждать детей создавать образ солнца, продолжать учить лепить лучики (колбаску) путём прямого движения ладоней.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Воспитывать интерес к процессу лепки из солёного теста.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Солнечные лучики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</w:tbl>
    <w:p w:rsidR="00732A33" w:rsidRPr="00ED7AF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t>                 </w:t>
      </w:r>
      <w:r w:rsidR="00AB4E87">
        <w:rPr>
          <w:rFonts w:eastAsia="Times New Roman"/>
          <w:color w:val="181818"/>
          <w:sz w:val="28"/>
          <w:szCs w:val="28"/>
          <w:lang w:eastAsia="ru-RU"/>
        </w:rPr>
        <w:t>                               </w:t>
      </w:r>
      <w:r w:rsidRPr="00ED7AF7">
        <w:rPr>
          <w:rFonts w:eastAsia="Times New Roman"/>
          <w:b/>
          <w:bCs/>
          <w:color w:val="181818"/>
          <w:sz w:val="28"/>
          <w:szCs w:val="28"/>
          <w:lang w:eastAsia="ru-RU"/>
        </w:rPr>
        <w:t>Август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2"/>
        <w:gridCol w:w="4292"/>
        <w:gridCol w:w="2485"/>
      </w:tblGrid>
      <w:tr w:rsidR="00732A33" w:rsidRPr="00AB4E87" w:rsidTr="00732A33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Тема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Литература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Божья коровка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(1-е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Закреплять умение раскатывать комочки теста круговыми движениями с получением колобка, а затем сплющивать.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наблюдательность, способность сосредотачиваться на поделке, замечать округлую форму и характерные признаки (голова, брюшко, точки на крылышках).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3.     Воспитывать любовь к окружающему, уметь видеть 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прекрасное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во всём многообразии.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Божья коровка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(2-е занятие)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Продолжать учить расписывать готовое изделие гуашью.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Формировать навыки аккуратности при раскрашивании готового изделия.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Поляна сказок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     Закреплять технические навыки приёмов лепки.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Учить создавать общую сюжетную композицию.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творческое воображение, связную речь при составлении сказки, интонационную выразительность речи.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     Воспитывать у детей интерес к творчеству, желание дарить радость другим, коллективизм.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Конспект воспитателя</w:t>
            </w:r>
          </w:p>
        </w:tc>
      </w:tr>
      <w:tr w:rsidR="00732A33" w:rsidRPr="00AB4E87" w:rsidTr="00732A33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Лепка по замыслу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1.     Продолжать учить детей лепить из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солёного теста.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     Учить использовать тесто для проявления творческих способностей детей, точно передавать задуманную идею при выполнении изделия.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     Развивать наблюдательность, внимание, мышление, память, мелкую моторику рук.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 xml:space="preserve">Конспект </w:t>
            </w: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lastRenderedPageBreak/>
              <w:t>воспитателя</w:t>
            </w:r>
          </w:p>
        </w:tc>
      </w:tr>
    </w:tbl>
    <w:p w:rsidR="00732A33" w:rsidRPr="00AB4E87" w:rsidRDefault="00732A33" w:rsidP="00AB4E8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ED7AF7">
        <w:rPr>
          <w:rFonts w:eastAsia="Times New Roman"/>
          <w:color w:val="181818"/>
          <w:sz w:val="28"/>
          <w:szCs w:val="28"/>
          <w:lang w:eastAsia="ru-RU"/>
        </w:rPr>
        <w:lastRenderedPageBreak/>
        <w:t> </w:t>
      </w:r>
      <w:r w:rsidRPr="00AB4E87">
        <w:rPr>
          <w:rFonts w:eastAsia="Times New Roman"/>
          <w:b/>
          <w:bCs/>
          <w:color w:val="181818"/>
          <w:sz w:val="22"/>
          <w:szCs w:val="28"/>
          <w:lang w:eastAsia="ru-RU"/>
        </w:rPr>
        <w:t xml:space="preserve">Методика </w:t>
      </w:r>
      <w:proofErr w:type="gramStart"/>
      <w:r w:rsidRPr="00AB4E87">
        <w:rPr>
          <w:rFonts w:eastAsia="Times New Roman"/>
          <w:b/>
          <w:bCs/>
          <w:color w:val="181818"/>
          <w:sz w:val="22"/>
          <w:szCs w:val="28"/>
          <w:lang w:eastAsia="ru-RU"/>
        </w:rPr>
        <w:t>проведения обследования уровня освоения программного материала</w:t>
      </w:r>
      <w:proofErr w:type="gramEnd"/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2"/>
          <w:szCs w:val="28"/>
          <w:lang w:eastAsia="ru-RU"/>
        </w:rPr>
      </w:pPr>
      <w:r w:rsidRPr="00AB4E87">
        <w:rPr>
          <w:rFonts w:eastAsia="Times New Roman"/>
          <w:color w:val="181818"/>
          <w:sz w:val="22"/>
          <w:szCs w:val="28"/>
          <w:lang w:eastAsia="ru-RU"/>
        </w:rPr>
        <w:t>Педагогическая диагностика проводится во время образовательной деятельности.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2"/>
          <w:szCs w:val="28"/>
          <w:lang w:eastAsia="ru-RU"/>
        </w:rPr>
      </w:pPr>
      <w:r w:rsidRPr="00AB4E87">
        <w:rPr>
          <w:rFonts w:eastAsia="Times New Roman"/>
          <w:b/>
          <w:color w:val="181818"/>
          <w:sz w:val="22"/>
          <w:szCs w:val="28"/>
          <w:lang w:eastAsia="ru-RU"/>
        </w:rPr>
        <w:t>Цель обследования:</w:t>
      </w:r>
      <w:r w:rsidRPr="00AB4E87">
        <w:rPr>
          <w:rFonts w:eastAsia="Times New Roman"/>
          <w:color w:val="181818"/>
          <w:sz w:val="22"/>
          <w:szCs w:val="28"/>
          <w:lang w:eastAsia="ru-RU"/>
        </w:rPr>
        <w:t xml:space="preserve"> определить уровень освоения программного материала.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46"/>
        <w:gridCol w:w="5117"/>
      </w:tblGrid>
      <w:tr w:rsidR="00732A33" w:rsidRPr="00AB4E87" w:rsidTr="00AB4E8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4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Критерии</w:t>
            </w:r>
          </w:p>
        </w:tc>
        <w:tc>
          <w:tcPr>
            <w:tcW w:w="5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b/>
                <w:bCs/>
                <w:color w:val="181818"/>
                <w:szCs w:val="28"/>
                <w:lang w:eastAsia="ru-RU"/>
              </w:rPr>
              <w:t>Задание</w:t>
            </w:r>
          </w:p>
        </w:tc>
      </w:tr>
      <w:tr w:rsidR="00732A33" w:rsidRPr="00AB4E87" w:rsidTr="00AB4E8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Знает свойства пластических материалов, понимает, какие предметы можно лепить.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Умеет аккуратно пользоваться тестом.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Предложить детям тесто и сделать из него подарок кукле Кате (мяч, баранку, </w:t>
            </w:r>
            <w:proofErr w:type="spell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витаминки</w:t>
            </w:r>
            <w:proofErr w:type="spell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и др.).</w:t>
            </w:r>
          </w:p>
        </w:tc>
      </w:tr>
      <w:tr w:rsidR="00732A33" w:rsidRPr="00AB4E87" w:rsidTr="00AB4E8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Умеет лепить предмет по образцу из 1-3 частей одинаковой и разной формы, используя ранее усвоенные приёмы и способы.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«Слепи свою любимую игрушку».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Предложить ребёнку самостоятельно слепить по образцу предмет, из 1-3 частей одинаковой и разной формы (шар, колбаска, кону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с-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 что получится).</w:t>
            </w:r>
          </w:p>
        </w:tc>
      </w:tr>
      <w:tr w:rsidR="00732A33" w:rsidRPr="00AB4E87" w:rsidTr="00AB4E8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Умеет задумывать содержание лепки, доводит замысел до конца, использует разные приёмы лепки.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«Лепка по замыслу». Предложить детям вылепить предмет по собственному художественному замыслу.</w:t>
            </w:r>
          </w:p>
        </w:tc>
      </w:tr>
      <w:tr w:rsidR="00732A33" w:rsidRPr="00AB4E87" w:rsidTr="00AB4E8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Умеет лепить и украшать предмет по замыслу.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«День рождения куклы Кати».</w:t>
            </w:r>
          </w:p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Предложить детям сделать подарок и украсить изделие с помощью дополнительного материала.</w:t>
            </w:r>
          </w:p>
        </w:tc>
      </w:tr>
    </w:tbl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 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Результаты мониторинга образ</w:t>
      </w:r>
      <w:r w:rsidR="000E48EF" w:rsidRPr="00AB4E87">
        <w:rPr>
          <w:rFonts w:eastAsia="Times New Roman"/>
          <w:color w:val="181818"/>
          <w:szCs w:val="28"/>
          <w:lang w:eastAsia="ru-RU"/>
        </w:rPr>
        <w:t>овательного процесса заносятся в</w:t>
      </w:r>
      <w:r w:rsidRPr="00AB4E87">
        <w:rPr>
          <w:rFonts w:eastAsia="Times New Roman"/>
          <w:color w:val="181818"/>
          <w:szCs w:val="28"/>
          <w:lang w:eastAsia="ru-RU"/>
        </w:rPr>
        <w:t xml:space="preserve"> общую таблицу, где указываются все результаты уровня овладения необходимыми навыками и умениями.</w:t>
      </w:r>
    </w:p>
    <w:tbl>
      <w:tblPr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63"/>
        <w:gridCol w:w="1656"/>
        <w:gridCol w:w="1657"/>
        <w:gridCol w:w="1657"/>
        <w:gridCol w:w="1657"/>
      </w:tblGrid>
      <w:tr w:rsidR="00732A33" w:rsidRPr="00AB4E87" w:rsidTr="00BA1989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 xml:space="preserve">№ </w:t>
            </w:r>
            <w:proofErr w:type="gramStart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п</w:t>
            </w:r>
            <w:proofErr w:type="gramEnd"/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Фамилия, имя ребёнка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Критерий 1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Критерий 2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Критерий 3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Критерий 4</w:t>
            </w:r>
          </w:p>
        </w:tc>
      </w:tr>
      <w:tr w:rsidR="00732A33" w:rsidRPr="00AB4E87" w:rsidTr="00BA1989"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A33" w:rsidRPr="00AB4E87" w:rsidRDefault="00732A33" w:rsidP="00ED7AF7">
            <w:pPr>
              <w:spacing w:after="0" w:line="240" w:lineRule="auto"/>
              <w:jc w:val="both"/>
              <w:rPr>
                <w:rFonts w:eastAsia="Times New Roman"/>
                <w:color w:val="181818"/>
                <w:szCs w:val="28"/>
                <w:lang w:eastAsia="ru-RU"/>
              </w:rPr>
            </w:pPr>
            <w:r w:rsidRPr="00AB4E87">
              <w:rPr>
                <w:rFonts w:eastAsia="Times New Roman"/>
                <w:color w:val="181818"/>
                <w:szCs w:val="28"/>
                <w:lang w:eastAsia="ru-RU"/>
              </w:rPr>
              <w:t> </w:t>
            </w:r>
          </w:p>
        </w:tc>
      </w:tr>
    </w:tbl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 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b/>
          <w:bCs/>
          <w:color w:val="181818"/>
          <w:szCs w:val="28"/>
          <w:lang w:eastAsia="ru-RU"/>
        </w:rPr>
        <w:t>Оценка уровня освоения ребёнком программного материала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2 балла (часто):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 xml:space="preserve">- 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ребёнка, успешности или </w:t>
      </w:r>
      <w:proofErr w:type="spellStart"/>
      <w:r w:rsidRPr="00AB4E87">
        <w:rPr>
          <w:rFonts w:eastAsia="Times New Roman"/>
          <w:color w:val="181818"/>
          <w:szCs w:val="28"/>
          <w:lang w:eastAsia="ru-RU"/>
        </w:rPr>
        <w:t>неуспешности</w:t>
      </w:r>
      <w:proofErr w:type="spellEnd"/>
      <w:r w:rsidRPr="00AB4E87">
        <w:rPr>
          <w:rFonts w:eastAsia="Times New Roman"/>
          <w:color w:val="181818"/>
          <w:szCs w:val="28"/>
          <w:lang w:eastAsia="ru-RU"/>
        </w:rPr>
        <w:t xml:space="preserve"> предыдущей деятельности и т.д. (</w:t>
      </w:r>
      <w:proofErr w:type="gramStart"/>
      <w:r w:rsidRPr="00AB4E87">
        <w:rPr>
          <w:rFonts w:eastAsia="Times New Roman"/>
          <w:color w:val="181818"/>
          <w:szCs w:val="28"/>
          <w:lang w:eastAsia="ru-RU"/>
        </w:rPr>
        <w:t>высокий</w:t>
      </w:r>
      <w:proofErr w:type="gramEnd"/>
      <w:r w:rsidRPr="00AB4E87">
        <w:rPr>
          <w:rFonts w:eastAsia="Times New Roman"/>
          <w:color w:val="181818"/>
          <w:szCs w:val="28"/>
          <w:lang w:eastAsia="ru-RU"/>
        </w:rPr>
        <w:t>);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1 балл (иногда):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- характеристика предполагает периодическое проявление, зависящее от особенностей ситуации, наличия контроля со стороны взрослого, настроения ребёнка и т.д. (средний уровень);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0 баллов (крайне редко):</w:t>
      </w:r>
    </w:p>
    <w:p w:rsidR="00732A33" w:rsidRPr="00AB4E87" w:rsidRDefault="00732A33" w:rsidP="00ED7AF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- данная характеристика не сформирована, а её появление носит случайный характер (низкий уровень). </w:t>
      </w:r>
    </w:p>
    <w:p w:rsidR="00732A33" w:rsidRPr="00AB4E87" w:rsidRDefault="00AB4E87" w:rsidP="00AB4E87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bCs/>
          <w:color w:val="181818"/>
          <w:kern w:val="36"/>
          <w:sz w:val="18"/>
          <w:szCs w:val="28"/>
          <w:lang w:eastAsia="ru-RU"/>
        </w:rPr>
      </w:pPr>
      <w:r>
        <w:rPr>
          <w:rFonts w:eastAsia="Times New Roman"/>
          <w:b/>
          <w:bCs/>
          <w:color w:val="181818"/>
          <w:kern w:val="36"/>
          <w:szCs w:val="28"/>
          <w:lang w:eastAsia="ru-RU"/>
        </w:rPr>
        <w:t> </w:t>
      </w:r>
      <w:r w:rsidR="00732A33" w:rsidRPr="00AB4E87">
        <w:rPr>
          <w:rFonts w:eastAsia="Times New Roman"/>
          <w:b/>
          <w:bCs/>
          <w:color w:val="181818"/>
          <w:szCs w:val="28"/>
          <w:lang w:eastAsia="ru-RU"/>
        </w:rPr>
        <w:t>Технические средства обучения </w:t>
      </w:r>
      <w:r w:rsidR="00732A33" w:rsidRPr="00AB4E87">
        <w:rPr>
          <w:rFonts w:eastAsia="Times New Roman"/>
          <w:color w:val="181818"/>
          <w:szCs w:val="28"/>
          <w:lang w:eastAsia="ru-RU"/>
        </w:rPr>
        <w:t>1.      Магнитофон, ноутбук.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285"/>
        <w:jc w:val="both"/>
        <w:outlineLvl w:val="0"/>
        <w:rPr>
          <w:rFonts w:eastAsia="Times New Roman"/>
          <w:b/>
          <w:bCs/>
          <w:color w:val="181818"/>
          <w:kern w:val="36"/>
          <w:szCs w:val="28"/>
          <w:lang w:eastAsia="ru-RU"/>
        </w:rPr>
      </w:pPr>
      <w:r w:rsidRPr="00AB4E87">
        <w:rPr>
          <w:rFonts w:eastAsia="Times New Roman"/>
          <w:b/>
          <w:bCs/>
          <w:color w:val="181818"/>
          <w:kern w:val="36"/>
          <w:szCs w:val="28"/>
          <w:lang w:eastAsia="ru-RU"/>
        </w:rPr>
        <w:t>Оборудование</w:t>
      </w:r>
    </w:p>
    <w:p w:rsidR="00ED7AF7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Тесто для лепки</w:t>
      </w:r>
    </w:p>
    <w:p w:rsidR="003070C7" w:rsidRPr="00AB4E87" w:rsidRDefault="003070C7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Фартук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proofErr w:type="gramStart"/>
      <w:r w:rsidRPr="00AB4E87">
        <w:rPr>
          <w:rFonts w:eastAsia="Times New Roman"/>
          <w:color w:val="181818"/>
          <w:szCs w:val="28"/>
          <w:lang w:eastAsia="ru-RU"/>
        </w:rPr>
        <w:lastRenderedPageBreak/>
        <w:t>Краски-гуашь</w:t>
      </w:r>
      <w:proofErr w:type="gramEnd"/>
      <w:r w:rsidRPr="00AB4E87">
        <w:rPr>
          <w:rFonts w:eastAsia="Times New Roman"/>
          <w:color w:val="181818"/>
          <w:szCs w:val="28"/>
          <w:lang w:eastAsia="ru-RU"/>
        </w:rPr>
        <w:t xml:space="preserve"> 6 цветов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Кисточки щетина для клея №5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Кисточки пони № 5, № 3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Клей ПВА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Пищевые красители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Набор для детского творчества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Цветной картон для творчества А</w:t>
      </w:r>
      <w:proofErr w:type="gramStart"/>
      <w:r w:rsidRPr="00AB4E87">
        <w:rPr>
          <w:rFonts w:eastAsia="Times New Roman"/>
          <w:color w:val="181818"/>
          <w:szCs w:val="28"/>
          <w:lang w:eastAsia="ru-RU"/>
        </w:rPr>
        <w:t>4</w:t>
      </w:r>
      <w:proofErr w:type="gramEnd"/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Салфетки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Поделочный картон</w:t>
      </w:r>
    </w:p>
    <w:p w:rsidR="00732A33" w:rsidRPr="00AB4E87" w:rsidRDefault="00732A33" w:rsidP="003070C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Муляжи фруктов и овощей.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275" w:right="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b/>
          <w:bCs/>
          <w:color w:val="181818"/>
          <w:szCs w:val="28"/>
          <w:lang w:eastAsia="ru-RU"/>
        </w:rPr>
        <w:t> Материал для приготовления соленого теста: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279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b/>
          <w:bCs/>
          <w:color w:val="181818"/>
          <w:szCs w:val="28"/>
          <w:u w:val="single"/>
          <w:lang w:eastAsia="ru-RU"/>
        </w:rPr>
        <w:t>Для приготовления простых фигурок: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200г муки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100г соли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125мл воды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479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Смешиваем муку и соль в миске, постепенно добавляем теплую воду и замешиваем тесто, которое должно быть достаточно крутым и не липнуть к рукам.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b/>
          <w:bCs/>
          <w:color w:val="181818"/>
          <w:szCs w:val="28"/>
          <w:u w:val="single"/>
          <w:lang w:eastAsia="ru-RU"/>
        </w:rPr>
        <w:t>Для лепки изделий, которые сушат на воздухе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200г муки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200г соли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2ст.л. обойного клея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125мл воды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Готовим тесто так же, только к муке и соли добавляем обойный клей.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000000"/>
          <w:szCs w:val="28"/>
          <w:lang w:eastAsia="ru-RU"/>
        </w:rPr>
        <w:t> </w:t>
      </w:r>
      <w:r w:rsidRPr="00AB4E87">
        <w:rPr>
          <w:rFonts w:eastAsia="Times New Roman"/>
          <w:b/>
          <w:bCs/>
          <w:color w:val="181818"/>
          <w:szCs w:val="28"/>
          <w:lang w:eastAsia="ru-RU"/>
        </w:rPr>
        <w:t>Основные этапы работы с соленым тестом</w:t>
      </w:r>
    </w:p>
    <w:p w:rsidR="00732A33" w:rsidRPr="00AB4E87" w:rsidRDefault="00BA1989" w:rsidP="00ED7AF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u w:val="single"/>
          <w:lang w:eastAsia="ru-RU"/>
        </w:rPr>
        <w:t>сушка изделий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Можно сушить двумя способами – на воздухе и в духовке.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u w:val="single"/>
          <w:lang w:eastAsia="ru-RU"/>
        </w:rPr>
        <w:t>Обжиг в духовке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Противень закрыть фольгой, фольгу смочить холодной водой. В духовке газовой плиты изделия сушат при t 50С – 80С с приоткрытой дверцей 3 часа, в духовке электроплиты – 6 часов.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u w:val="single"/>
          <w:lang w:eastAsia="ru-RU"/>
        </w:rPr>
        <w:t>Сушка на воздухе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31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>Если нет возможности высушить в духовке, можно зимой сушить изделия на батарее, летом – на освещенном солнышком месте. Сушатся изделия приблизительно неделю.</w:t>
      </w:r>
    </w:p>
    <w:p w:rsidR="00732A33" w:rsidRPr="00AB4E87" w:rsidRDefault="00BA1989" w:rsidP="00ED7AF7">
      <w:pPr>
        <w:shd w:val="clear" w:color="auto" w:fill="FFFFFF"/>
        <w:spacing w:after="0" w:line="240" w:lineRule="auto"/>
        <w:ind w:left="705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u w:val="single"/>
          <w:lang w:eastAsia="ru-RU"/>
        </w:rPr>
        <w:t>декорирование</w:t>
      </w:r>
    </w:p>
    <w:p w:rsidR="00732A33" w:rsidRPr="00AB4E87" w:rsidRDefault="00732A33" w:rsidP="00ED7AF7">
      <w:pPr>
        <w:shd w:val="clear" w:color="auto" w:fill="FFFFFF"/>
        <w:spacing w:after="0" w:line="240" w:lineRule="auto"/>
        <w:ind w:left="705" w:right="194"/>
        <w:jc w:val="both"/>
        <w:rPr>
          <w:rFonts w:eastAsia="Times New Roman"/>
          <w:color w:val="181818"/>
          <w:szCs w:val="28"/>
          <w:lang w:eastAsia="ru-RU"/>
        </w:rPr>
      </w:pPr>
      <w:r w:rsidRPr="00AB4E87">
        <w:rPr>
          <w:rFonts w:eastAsia="Times New Roman"/>
          <w:color w:val="181818"/>
          <w:szCs w:val="28"/>
          <w:lang w:eastAsia="ru-RU"/>
        </w:rPr>
        <w:t xml:space="preserve">Придать поделке законченный вид, украсить ее можно с помощью природных материалов – листиков, веточек, колосков, сухих цветочков. Чтобы вдавить в тесто природные материалы,    их надо прижать к увлажненному тесту  пальцами,   а          для    плоских        поделок      осторожно прокатать сверху валиком. </w:t>
      </w:r>
      <w:proofErr w:type="gramStart"/>
      <w:r w:rsidRPr="00AB4E87">
        <w:rPr>
          <w:rFonts w:eastAsia="Times New Roman"/>
          <w:color w:val="181818"/>
          <w:szCs w:val="28"/>
          <w:lang w:eastAsia="ru-RU"/>
        </w:rPr>
        <w:t>Можно впечатать в сырое тесто или приклеить к готовым изделиям бусины, блестки, пуговки, нитки, цепочки, пружинки, болтики, винтики, гаечки, тесьму, кружева, ленты и пр.</w:t>
      </w:r>
      <w:proofErr w:type="gramEnd"/>
    </w:p>
    <w:p w:rsidR="002C0627" w:rsidRPr="00AB4E87" w:rsidRDefault="002C0627" w:rsidP="00ED7AF7">
      <w:pPr>
        <w:spacing w:after="0" w:line="240" w:lineRule="auto"/>
        <w:jc w:val="both"/>
        <w:rPr>
          <w:szCs w:val="28"/>
        </w:rPr>
      </w:pPr>
    </w:p>
    <w:sectPr w:rsidR="002C0627" w:rsidRPr="00AB4E87" w:rsidSect="00ED7AF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A33"/>
    <w:rsid w:val="000E48EF"/>
    <w:rsid w:val="0010783B"/>
    <w:rsid w:val="00255400"/>
    <w:rsid w:val="002C0627"/>
    <w:rsid w:val="003070C7"/>
    <w:rsid w:val="00412E43"/>
    <w:rsid w:val="004D2307"/>
    <w:rsid w:val="00732A33"/>
    <w:rsid w:val="008B2C50"/>
    <w:rsid w:val="00AB4E87"/>
    <w:rsid w:val="00AD648E"/>
    <w:rsid w:val="00B15993"/>
    <w:rsid w:val="00BA1989"/>
    <w:rsid w:val="00D24B5F"/>
    <w:rsid w:val="00E01328"/>
    <w:rsid w:val="00E97C80"/>
    <w:rsid w:val="00ED7AF7"/>
    <w:rsid w:val="00E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93"/>
  </w:style>
  <w:style w:type="paragraph" w:styleId="1">
    <w:name w:val="heading 1"/>
    <w:basedOn w:val="a"/>
    <w:link w:val="10"/>
    <w:uiPriority w:val="9"/>
    <w:qFormat/>
    <w:rsid w:val="00732A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B15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A33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2022-09-25T09:17:00Z</dcterms:created>
  <dcterms:modified xsi:type="dcterms:W3CDTF">2022-10-27T05:18:00Z</dcterms:modified>
</cp:coreProperties>
</file>